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2F91" w:rsidRPr="00C52F91" w:rsidRDefault="00C52F91" w:rsidP="00C52F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C52F91">
        <w:rPr>
          <w:rFonts w:ascii="Times New Roman" w:eastAsia="Times New Roman" w:hAnsi="Times New Roman" w:cs="Times New Roman"/>
          <w:b/>
          <w:bCs/>
          <w:sz w:val="27"/>
          <w:szCs w:val="27"/>
        </w:rPr>
        <w:t>Tēma</w:t>
      </w:r>
      <w:proofErr w:type="spellEnd"/>
    </w:p>
    <w:p w:rsidR="00C52F91" w:rsidRPr="00C52F91" w:rsidRDefault="00C52F91" w:rsidP="00C52F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"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Bezgalīgu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iespēju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spēle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izmantojot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mākslīgo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intelektu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Elementu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kombinācijas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"</w:t>
      </w:r>
    </w:p>
    <w:p w:rsidR="00C52F91" w:rsidRPr="00C52F91" w:rsidRDefault="00C52F91" w:rsidP="00C52F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C52F91">
        <w:rPr>
          <w:rFonts w:ascii="Times New Roman" w:eastAsia="Times New Roman" w:hAnsi="Times New Roman" w:cs="Times New Roman"/>
          <w:b/>
          <w:bCs/>
          <w:sz w:val="27"/>
          <w:szCs w:val="27"/>
        </w:rPr>
        <w:t>Mērķis</w:t>
      </w:r>
      <w:proofErr w:type="spellEnd"/>
    </w:p>
    <w:p w:rsidR="00C52F91" w:rsidRPr="00C52F91" w:rsidRDefault="00C52F91" w:rsidP="00C52F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Izstrādāt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inovatīvu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kurā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izmantojot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mākslīgo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intelektu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spēlētāji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var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savienot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četrus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pamat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elementus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uguni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zemi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gaisu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ūdeni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lai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radītu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jaunas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vielas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objektus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pat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sarežģītākas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konstrukcijas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Spēles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mērķis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piedāvāt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radošu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izglītojošu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platformu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kas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rosina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spēlētāju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iztēli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loģisko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domāšanu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arī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demonstrē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mākslīgā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intelekta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potenciālu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interaktīvajā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izklaidē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2F91" w:rsidRPr="00C52F91" w:rsidRDefault="00C52F91" w:rsidP="00C52F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C52F91">
        <w:rPr>
          <w:rFonts w:ascii="Times New Roman" w:eastAsia="Times New Roman" w:hAnsi="Times New Roman" w:cs="Times New Roman"/>
          <w:b/>
          <w:bCs/>
          <w:sz w:val="27"/>
          <w:szCs w:val="27"/>
        </w:rPr>
        <w:t>Uzdevumi</w:t>
      </w:r>
      <w:proofErr w:type="spellEnd"/>
    </w:p>
    <w:p w:rsidR="00C52F91" w:rsidRPr="00C52F91" w:rsidRDefault="00C52F91" w:rsidP="00C52F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Izpētīt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līdzīgus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produktus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Analizēt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esošās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spēles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kurās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tiek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izmantotas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elementu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kombinācijas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mākslīgā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intelekta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risinājumi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2F91" w:rsidRPr="00C52F91" w:rsidRDefault="00C52F91" w:rsidP="00C52F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Definēt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spēles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mehāniku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Izstrādāt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skaidru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spēles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mehānismu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kur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spēlētāji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kombinējot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elementus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rada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jaunus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objektus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vielas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2F91" w:rsidRPr="00C52F91" w:rsidRDefault="00C52F91" w:rsidP="00C52F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Izveidot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AI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algoritmu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Attīstīt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mākslīgā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intelekta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sistēmu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kas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atpazīst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optimizē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elementu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kombinācijas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piedāvājot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arvien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jaunas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iespējas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2F91" w:rsidRPr="00C52F91" w:rsidRDefault="00C52F91" w:rsidP="00C52F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Testēšana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uzlabošana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Veikt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spēles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testēšanu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ar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mērķauditoriju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lai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identificētu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iespējamos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uzlabojumus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veiktu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nepieciešamos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pielāgojumus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2F91" w:rsidRPr="00C52F91" w:rsidRDefault="00C52F91" w:rsidP="00C52F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Izstrādāt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lietotāja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interfeisu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Nodrošināt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intuitīvu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lietotājam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draudzīgu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interfeisu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kas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atvieglotu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spēles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izmantošanu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veicinātu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iesaistīšanos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2F91" w:rsidRPr="00C52F91" w:rsidRDefault="00C52F91" w:rsidP="00C52F9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Laist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spēli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tirgū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Veikt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spēles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popularizēšanu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izplatīšanu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lai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piesaistītu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spēlētājus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veicinātu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tās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izaugsmi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2F91" w:rsidRPr="00C52F91" w:rsidRDefault="00C52F91" w:rsidP="00C52F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C52F91">
        <w:rPr>
          <w:rFonts w:ascii="Times New Roman" w:eastAsia="Times New Roman" w:hAnsi="Times New Roman" w:cs="Times New Roman"/>
          <w:b/>
          <w:bCs/>
          <w:sz w:val="27"/>
          <w:szCs w:val="27"/>
        </w:rPr>
        <w:t>Ievads</w:t>
      </w:r>
      <w:proofErr w:type="spellEnd"/>
    </w:p>
    <w:p w:rsidR="00C52F91" w:rsidRPr="00C52F91" w:rsidRDefault="00C52F91" w:rsidP="00C52F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Mūsdienās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mākslīgais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intelekts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tiek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izmantots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daudzās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jomās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tai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skaitā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arī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spēļu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industrijā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kur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tas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sniedz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iespēju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radīt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jaunus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oriģinālus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spēļu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mehānismus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Šī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projekta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mērķis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ir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attīstīt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kurā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spēlētāji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izmanto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mākslīgā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intelekta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spējas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lai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kombinētu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četrus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pamat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elementus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uguni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zemi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gaisu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ūdeni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Izmantojot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šo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mehānismu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spēlētājiem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būs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iespēja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radīt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jaunas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vielas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objektus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pat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sarežģītākas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konstrukcijas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ļaujot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viņiem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izjust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radošuma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bezgalīgu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iespēju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brīvību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2F91" w:rsidRPr="00C52F91" w:rsidRDefault="00C52F91" w:rsidP="00C52F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proofErr w:type="spellStart"/>
      <w:r w:rsidRPr="00C52F91">
        <w:rPr>
          <w:rFonts w:ascii="Times New Roman" w:eastAsia="Times New Roman" w:hAnsi="Times New Roman" w:cs="Times New Roman"/>
          <w:b/>
          <w:bCs/>
          <w:sz w:val="27"/>
          <w:szCs w:val="27"/>
        </w:rPr>
        <w:t>Kāpēc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7"/>
          <w:szCs w:val="27"/>
        </w:rPr>
        <w:t>izvēlējos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7"/>
          <w:szCs w:val="27"/>
        </w:rPr>
        <w:t>šo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7"/>
          <w:szCs w:val="27"/>
        </w:rPr>
        <w:t>tēmu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7"/>
          <w:szCs w:val="27"/>
        </w:rPr>
        <w:t>?</w:t>
      </w:r>
    </w:p>
    <w:p w:rsidR="00C52F91" w:rsidRPr="00C52F91" w:rsidRDefault="00C52F91" w:rsidP="00C52F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Šī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tēma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tika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izvēlēta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jo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tā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piedāvā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unikālu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pieeju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spēļu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attīstībai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apvienojot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dabisko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elementu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kombinācijas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ar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mākslīgā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intelekta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tehnoloģijām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Šāda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spēle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ne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tikai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sniedz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izklaidi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bet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arī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attīsta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radošo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loģisko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domāšanu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ļaujot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spēlētājiem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eksperimentēt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atklāt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nezināmo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Turklāt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tā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varētu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kalpot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lielisks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piemērs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tam,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AI var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tikt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integrēts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spēļu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dizainā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radot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dinamisku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interaktīvu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pieredzi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2F91" w:rsidRPr="00C52F91" w:rsidRDefault="00C52F91" w:rsidP="00C52F9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C52F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Citi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7"/>
          <w:szCs w:val="27"/>
        </w:rPr>
        <w:t>līdzīgi</w:t>
      </w:r>
      <w:proofErr w:type="spellEnd"/>
      <w:r w:rsidRPr="00C52F91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b/>
          <w:bCs/>
          <w:sz w:val="27"/>
          <w:szCs w:val="27"/>
        </w:rPr>
        <w:t>produkti</w:t>
      </w:r>
      <w:proofErr w:type="spellEnd"/>
    </w:p>
    <w:p w:rsidR="00C52F91" w:rsidRPr="00C52F91" w:rsidRDefault="00C52F91" w:rsidP="00C52F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"Little Alchemy"</w:t>
      </w:r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Spēle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kurā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spēlētāji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kombinē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dažādus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elementus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lai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radītu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jaunus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objektus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vielas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2F91" w:rsidRPr="00C52F91" w:rsidRDefault="00C52F91" w:rsidP="00C52F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"Doodle God"</w:t>
      </w:r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Spēle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kur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lietotāji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savieno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elementus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lai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radītu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pasauli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no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pamatiem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2F91" w:rsidRPr="00C52F91" w:rsidRDefault="00C52F91" w:rsidP="00C52F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"Elemental 3"</w:t>
      </w:r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Puzles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spēle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kurā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elementi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tiek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savienoti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lai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risinātu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uzdevumus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atklātu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jaunas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kombinācijas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2F91" w:rsidRPr="00C52F91" w:rsidRDefault="00C52F91" w:rsidP="00C52F9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52F91">
        <w:rPr>
          <w:rFonts w:ascii="Times New Roman" w:eastAsia="Times New Roman" w:hAnsi="Times New Roman" w:cs="Times New Roman"/>
          <w:b/>
          <w:bCs/>
          <w:sz w:val="24"/>
          <w:szCs w:val="24"/>
        </w:rPr>
        <w:t>"Alchemy Classic"</w:t>
      </w:r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Spēle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kas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līdzīgi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iepriekšējās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ļauj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spēlētājiem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eksperimentēt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ar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elementu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kombinācijām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lai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atklātu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jaunas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substancijas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objektus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52F91" w:rsidRPr="00C52F91" w:rsidRDefault="00C52F91" w:rsidP="00C52F9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Šo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produktu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analīze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palīdzēs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labāk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izprast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tirgu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un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identificēt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unikālos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aspektus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ko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varētu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iekļaut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jaunajā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spēlē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lai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tā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izceltos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starp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C52F91">
        <w:rPr>
          <w:rFonts w:ascii="Times New Roman" w:eastAsia="Times New Roman" w:hAnsi="Times New Roman" w:cs="Times New Roman"/>
          <w:sz w:val="24"/>
          <w:szCs w:val="24"/>
        </w:rPr>
        <w:t>konkurentiem</w:t>
      </w:r>
      <w:proofErr w:type="spellEnd"/>
      <w:r w:rsidRPr="00C52F9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57A02" w:rsidRPr="00C52F91" w:rsidRDefault="00957A02" w:rsidP="00C52F91">
      <w:bookmarkStart w:id="0" w:name="_GoBack"/>
      <w:bookmarkEnd w:id="0"/>
    </w:p>
    <w:sectPr w:rsidR="00957A02" w:rsidRPr="00C52F91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251DCC"/>
    <w:multiLevelType w:val="multilevel"/>
    <w:tmpl w:val="8E8E8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CA66D1D"/>
    <w:multiLevelType w:val="multilevel"/>
    <w:tmpl w:val="A6DCD4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4C03"/>
    <w:rsid w:val="007F1CCB"/>
    <w:rsid w:val="00874C03"/>
    <w:rsid w:val="00957A02"/>
    <w:rsid w:val="00B34F19"/>
    <w:rsid w:val="00C52F91"/>
    <w:rsid w:val="00D82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EF6F26D-1748-4656-8E42-A4A2CA558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52F9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52F9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C52F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2F9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378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97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488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511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22400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875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15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430</Words>
  <Characters>2455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2</cp:revision>
  <dcterms:created xsi:type="dcterms:W3CDTF">2024-09-05T10:12:00Z</dcterms:created>
  <dcterms:modified xsi:type="dcterms:W3CDTF">2024-09-05T10:12:00Z</dcterms:modified>
</cp:coreProperties>
</file>