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103E72" w14:textId="77777777" w:rsidR="00013F40" w:rsidRPr="002214DF" w:rsidRDefault="00013F40" w:rsidP="00013F40">
      <w:pPr>
        <w:autoSpaceDE w:val="0"/>
        <w:autoSpaceDN w:val="0"/>
        <w:adjustRightInd w:val="0"/>
        <w:jc w:val="center"/>
        <w:rPr>
          <w:rFonts w:ascii="AppleSystemUIFont" w:hAnsi="AppleSystemUIFont" w:cs="AppleSystemUIFont"/>
          <w:b/>
          <w:color w:val="FF0000"/>
          <w:lang w:val="en-GB"/>
        </w:rPr>
      </w:pPr>
      <w:proofErr w:type="spellStart"/>
      <w:r w:rsidRPr="002214DF">
        <w:rPr>
          <w:rFonts w:ascii="AppleSystemUIFont" w:hAnsi="AppleSystemUIFont" w:cs="AppleSystemUIFont"/>
          <w:b/>
          <w:color w:val="FF0000"/>
          <w:lang w:val="en-GB"/>
        </w:rPr>
        <w:t>Nosaukums</w:t>
      </w:r>
      <w:proofErr w:type="spellEnd"/>
      <w:r w:rsidRPr="002214DF">
        <w:rPr>
          <w:rFonts w:ascii="AppleSystemUIFont" w:hAnsi="AppleSystemUIFont" w:cs="AppleSystemUIFont"/>
          <w:b/>
          <w:color w:val="FF0000"/>
          <w:lang w:val="en-GB"/>
        </w:rPr>
        <w:t xml:space="preserve"> (nav </w:t>
      </w:r>
      <w:proofErr w:type="spellStart"/>
      <w:r w:rsidRPr="002214DF">
        <w:rPr>
          <w:rFonts w:ascii="AppleSystemUIFont" w:hAnsi="AppleSystemUIFont" w:cs="AppleSystemUIFont"/>
          <w:b/>
          <w:color w:val="FF0000"/>
          <w:lang w:val="en-GB"/>
        </w:rPr>
        <w:t>vēl</w:t>
      </w:r>
      <w:proofErr w:type="spellEnd"/>
      <w:r w:rsidRPr="002214DF">
        <w:rPr>
          <w:rFonts w:ascii="AppleSystemUIFont" w:hAnsi="AppleSystemUIFont" w:cs="AppleSystemUIFont"/>
          <w:b/>
          <w:color w:val="FF0000"/>
          <w:lang w:val="en-GB"/>
        </w:rPr>
        <w:t xml:space="preserve"> </w:t>
      </w:r>
      <w:proofErr w:type="spellStart"/>
      <w:r w:rsidRPr="002214DF">
        <w:rPr>
          <w:rFonts w:ascii="AppleSystemUIFont" w:hAnsi="AppleSystemUIFont" w:cs="AppleSystemUIFont"/>
          <w:b/>
          <w:color w:val="FF0000"/>
          <w:lang w:val="en-GB"/>
        </w:rPr>
        <w:t>izdomāts</w:t>
      </w:r>
      <w:proofErr w:type="spellEnd"/>
      <w:r w:rsidRPr="002214DF">
        <w:rPr>
          <w:rFonts w:ascii="AppleSystemUIFont" w:hAnsi="AppleSystemUIFont" w:cs="AppleSystemUIFont"/>
          <w:b/>
          <w:color w:val="FF0000"/>
          <w:lang w:val="en-GB"/>
        </w:rPr>
        <w:t>)</w:t>
      </w:r>
    </w:p>
    <w:p w14:paraId="13F1B4B6" w14:textId="77777777" w:rsidR="00013F40" w:rsidRDefault="00013F40" w:rsidP="00013F40">
      <w:pPr>
        <w:pStyle w:val="ListParagraph"/>
        <w:numPr>
          <w:ilvl w:val="0"/>
          <w:numId w:val="4"/>
        </w:numPr>
      </w:pPr>
      <w:r w:rsidRPr="009F6452">
        <w:rPr>
          <w:b/>
        </w:rPr>
        <w:t>Tēma</w:t>
      </w:r>
      <w:r>
        <w:t xml:space="preserve"> – Finanšu</w:t>
      </w:r>
      <w:r w:rsidR="009F6452">
        <w:t xml:space="preserve"> palīgs</w:t>
      </w:r>
      <w:r>
        <w:t xml:space="preserve"> aplikācija</w:t>
      </w:r>
    </w:p>
    <w:p w14:paraId="4FD3302C" w14:textId="77777777" w:rsidR="00013F40" w:rsidRDefault="00013F40" w:rsidP="00013F40">
      <w:pPr>
        <w:pStyle w:val="ListParagraph"/>
        <w:numPr>
          <w:ilvl w:val="1"/>
          <w:numId w:val="4"/>
        </w:numPr>
      </w:pPr>
      <w:r w:rsidRPr="009F6452">
        <w:rPr>
          <w:b/>
        </w:rPr>
        <w:t>Mērķis ir:</w:t>
      </w:r>
      <w:r>
        <w:t xml:space="preserve"> izveidot visaptverošu un interaktīvu aplikāciju, </w:t>
      </w:r>
      <w:r w:rsidRPr="00013F40">
        <w:t>kas sniedz finansiālu palīdzību ar tādiem rīkiem kā pirkumu saraksta izveidošana, finanšu saraksta/diagrammas izveide, naudas konvertētājs, kā arī citi vēlāk izvēlēti rīki.</w:t>
      </w:r>
    </w:p>
    <w:p w14:paraId="73EBEC3C" w14:textId="77777777" w:rsidR="009F6452" w:rsidRPr="009F6452" w:rsidRDefault="009F6452" w:rsidP="00013F40">
      <w:pPr>
        <w:pStyle w:val="ListParagraph"/>
        <w:numPr>
          <w:ilvl w:val="1"/>
          <w:numId w:val="4"/>
        </w:numPr>
        <w:rPr>
          <w:b/>
        </w:rPr>
      </w:pPr>
      <w:r w:rsidRPr="009F6452">
        <w:rPr>
          <w:b/>
        </w:rPr>
        <w:t>Uzdevumi ir:</w:t>
      </w:r>
    </w:p>
    <w:p w14:paraId="3CD2BB59" w14:textId="0258919B" w:rsidR="009F6452" w:rsidRDefault="009F6452" w:rsidP="009F6452">
      <w:pPr>
        <w:pStyle w:val="ListParagraph"/>
        <w:numPr>
          <w:ilvl w:val="2"/>
          <w:numId w:val="4"/>
        </w:numPr>
      </w:pPr>
      <w:r>
        <w:t xml:space="preserve">Izveidot lietotājam draudzīgu </w:t>
      </w:r>
      <w:proofErr w:type="spellStart"/>
      <w:r>
        <w:t>sask</w:t>
      </w:r>
      <w:r w:rsidR="002214DF">
        <w:t>ā</w:t>
      </w:r>
      <w:r>
        <w:t>r</w:t>
      </w:r>
      <w:r w:rsidR="002214DF">
        <w:t>t</w:t>
      </w:r>
      <w:r>
        <w:t>ni</w:t>
      </w:r>
      <w:proofErr w:type="spellEnd"/>
      <w:r>
        <w:t>.</w:t>
      </w:r>
    </w:p>
    <w:p w14:paraId="7B6A216A" w14:textId="7B2DD25A" w:rsidR="009F6452" w:rsidRDefault="009F6452" w:rsidP="009F6452">
      <w:pPr>
        <w:pStyle w:val="ListParagraph"/>
        <w:numPr>
          <w:ilvl w:val="2"/>
          <w:numId w:val="4"/>
        </w:numPr>
      </w:pPr>
      <w:r>
        <w:t>Izstrādāt p</w:t>
      </w:r>
      <w:r w:rsidR="002214DF">
        <w:t>i</w:t>
      </w:r>
      <w:r>
        <w:t>rkumu saraksta funkciju.</w:t>
      </w:r>
    </w:p>
    <w:p w14:paraId="3190E8C7" w14:textId="77777777" w:rsidR="009F6452" w:rsidRDefault="009F6452" w:rsidP="009F6452">
      <w:pPr>
        <w:pStyle w:val="ListParagraph"/>
        <w:numPr>
          <w:ilvl w:val="2"/>
          <w:numId w:val="4"/>
        </w:numPr>
      </w:pPr>
      <w:r>
        <w:t>Veidot finanšu sarakstu un diarammu rīkus.</w:t>
      </w:r>
    </w:p>
    <w:p w14:paraId="1F3EEB25" w14:textId="77777777" w:rsidR="009F6452" w:rsidRDefault="009F6452" w:rsidP="009F6452">
      <w:pPr>
        <w:pStyle w:val="ListParagraph"/>
        <w:numPr>
          <w:ilvl w:val="2"/>
          <w:numId w:val="4"/>
        </w:numPr>
      </w:pPr>
      <w:r>
        <w:t>Integrēt naudas konvertēšanas iespēju.</w:t>
      </w:r>
    </w:p>
    <w:p w14:paraId="4BCF9D8B" w14:textId="77777777" w:rsidR="009F6452" w:rsidRDefault="009F6452" w:rsidP="009F6452">
      <w:pPr>
        <w:pStyle w:val="ListParagraph"/>
        <w:numPr>
          <w:ilvl w:val="2"/>
          <w:numId w:val="4"/>
        </w:numPr>
      </w:pPr>
      <w:r>
        <w:t>Testēt un optimizēt aplikācijas darbību.</w:t>
      </w:r>
    </w:p>
    <w:p w14:paraId="4CFAE913" w14:textId="77777777" w:rsidR="002214DF" w:rsidRDefault="009F6452" w:rsidP="009F6452">
      <w:pPr>
        <w:pStyle w:val="ListParagraph"/>
        <w:numPr>
          <w:ilvl w:val="0"/>
          <w:numId w:val="4"/>
        </w:numPr>
      </w:pPr>
      <w:r>
        <w:t>Es izvēlējos šo tēmu, jo finanšu pārvaldība ir būtiska prasme, un digitālie rīki var ievērojami atvieglot šo procesu. Izveidojot aplikāciju, kas apvieno dažādus finanšu rīkus, varu palīdzēt cilvēkiem efektīvāk sekot līdzi saviem izdevumiem un uzlabot finanšu pārvaldību ikdienā.</w:t>
      </w:r>
    </w:p>
    <w:p w14:paraId="76DBB2B0" w14:textId="3869C6C3" w:rsidR="00013F40" w:rsidRDefault="009F6452" w:rsidP="009F6452">
      <w:pPr>
        <w:pStyle w:val="ListParagraph"/>
        <w:numPr>
          <w:ilvl w:val="0"/>
          <w:numId w:val="4"/>
        </w:numPr>
      </w:pPr>
      <w:r w:rsidRPr="002214DF">
        <w:rPr>
          <w:b/>
          <w:bCs/>
        </w:rPr>
        <w:t>Līdzīgas programmas</w:t>
      </w:r>
      <w:r>
        <w:t xml:space="preserve"> šīm būtu </w:t>
      </w:r>
      <w:proofErr w:type="spellStart"/>
      <w:r w:rsidRPr="009F6452">
        <w:rPr>
          <w:i/>
        </w:rPr>
        <w:t>Mint</w:t>
      </w:r>
      <w:proofErr w:type="spellEnd"/>
      <w:r>
        <w:t xml:space="preserve">, </w:t>
      </w:r>
      <w:proofErr w:type="spellStart"/>
      <w:r w:rsidRPr="009F6452">
        <w:rPr>
          <w:i/>
        </w:rPr>
        <w:t>Revolut</w:t>
      </w:r>
      <w:proofErr w:type="spellEnd"/>
      <w:r>
        <w:t xml:space="preserve">, </w:t>
      </w:r>
      <w:proofErr w:type="spellStart"/>
      <w:r w:rsidRPr="009F6452">
        <w:rPr>
          <w:i/>
        </w:rPr>
        <w:t>Spendee</w:t>
      </w:r>
      <w:proofErr w:type="spellEnd"/>
      <w:r>
        <w:t>.</w:t>
      </w:r>
    </w:p>
    <w:p w14:paraId="1B446D09" w14:textId="4D963FEE" w:rsidR="009F6452" w:rsidRDefault="009F6452" w:rsidP="002214DF">
      <w:pPr>
        <w:jc w:val="right"/>
      </w:pPr>
      <w:r>
        <w:t xml:space="preserve">Toms </w:t>
      </w:r>
      <w:proofErr w:type="spellStart"/>
      <w:r>
        <w:t>Renarts</w:t>
      </w:r>
      <w:proofErr w:type="spellEnd"/>
      <w:r>
        <w:t xml:space="preserve"> Ozols.</w:t>
      </w:r>
      <w:r w:rsidR="002214DF">
        <w:br/>
      </w:r>
      <w:r>
        <w:t>410. grupa.</w:t>
      </w:r>
    </w:p>
    <w:sectPr w:rsidR="009F6452" w:rsidSect="00766229">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00000002">
      <w:start w:val="1"/>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decimal"/>
      <w:lvlText w:val="%1."/>
      <w:lvlJc w:val="left"/>
      <w:pPr>
        <w:ind w:left="720" w:hanging="360"/>
      </w:pPr>
    </w:lvl>
    <w:lvl w:ilvl="1" w:tplc="00000066">
      <w:start w:val="1"/>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304925C0"/>
    <w:multiLevelType w:val="hybridMultilevel"/>
    <w:tmpl w:val="E034D9F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6A8B23AB"/>
    <w:multiLevelType w:val="hybridMultilevel"/>
    <w:tmpl w:val="D95C2084"/>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272"/>
    <w:rsid w:val="00013F40"/>
    <w:rsid w:val="000729A0"/>
    <w:rsid w:val="002214DF"/>
    <w:rsid w:val="00304272"/>
    <w:rsid w:val="005C5775"/>
    <w:rsid w:val="006705BD"/>
    <w:rsid w:val="009F6452"/>
    <w:rsid w:val="00AB3FF1"/>
    <w:rsid w:val="00D97905"/>
    <w:rsid w:val="00ED2E6C"/>
    <w:rsid w:val="00F352A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54611"/>
  <w15:chartTrackingRefBased/>
  <w15:docId w15:val="{EC158337-9DD5-AD43-B1AC-149B21974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lv-LV"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77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42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556</Words>
  <Characters>317</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boss</cp:lastModifiedBy>
  <cp:revision>3</cp:revision>
  <dcterms:created xsi:type="dcterms:W3CDTF">2024-09-04T11:48:00Z</dcterms:created>
  <dcterms:modified xsi:type="dcterms:W3CDTF">2024-09-09T20:23:00Z</dcterms:modified>
</cp:coreProperties>
</file>