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ABCA3" w14:textId="0DA82697" w:rsidR="0010544F" w:rsidRDefault="0010544F" w:rsidP="0010544F">
      <w:pPr>
        <w:spacing w:after="0"/>
        <w:jc w:val="right"/>
      </w:pPr>
      <w:r>
        <w:t xml:space="preserve">Ralfs </w:t>
      </w:r>
      <w:proofErr w:type="spellStart"/>
      <w:r>
        <w:t>Vinbergs</w:t>
      </w:r>
      <w:proofErr w:type="spellEnd"/>
      <w:r w:rsidR="00D464A9">
        <w:br/>
      </w:r>
      <w:r>
        <w:t>410.grupa</w:t>
      </w:r>
      <w:r w:rsidR="00D464A9">
        <w:br/>
      </w:r>
      <w:r>
        <w:t>02.08.2024</w:t>
      </w:r>
    </w:p>
    <w:p w14:paraId="63A82F80" w14:textId="77777777" w:rsidR="0010544F" w:rsidRPr="00D464A9" w:rsidRDefault="0010544F" w:rsidP="0010544F">
      <w:pPr>
        <w:spacing w:after="0"/>
        <w:jc w:val="center"/>
        <w:rPr>
          <w:b/>
          <w:bCs/>
          <w:sz w:val="36"/>
        </w:rPr>
      </w:pPr>
      <w:r w:rsidRPr="00D464A9">
        <w:rPr>
          <w:b/>
          <w:bCs/>
          <w:sz w:val="36"/>
        </w:rPr>
        <w:t>Personas ikdienas sadalījuma, organizācijas un atgādinājuma sistēma.</w:t>
      </w:r>
    </w:p>
    <w:p w14:paraId="35ABFC3D" w14:textId="77777777" w:rsidR="0010544F" w:rsidRPr="0010544F" w:rsidRDefault="0010544F" w:rsidP="0010544F">
      <w:pPr>
        <w:spacing w:after="0"/>
        <w:rPr>
          <w:b/>
          <w:sz w:val="28"/>
        </w:rPr>
      </w:pPr>
      <w:r w:rsidRPr="0010544F">
        <w:rPr>
          <w:b/>
          <w:sz w:val="28"/>
        </w:rPr>
        <w:t>Mērķis</w:t>
      </w:r>
    </w:p>
    <w:p w14:paraId="21F88043" w14:textId="77777777" w:rsidR="0010544F" w:rsidRDefault="0010544F" w:rsidP="0010544F">
      <w:pPr>
        <w:spacing w:after="0"/>
        <w:rPr>
          <w:sz w:val="28"/>
        </w:rPr>
      </w:pPr>
      <w:r>
        <w:rPr>
          <w:sz w:val="28"/>
        </w:rPr>
        <w:t xml:space="preserve">Palīdzēt cilvēkam </w:t>
      </w:r>
      <w:r w:rsidRPr="0010544F">
        <w:rPr>
          <w:sz w:val="28"/>
        </w:rPr>
        <w:t>organizēt ikdienas gaitu, atg</w:t>
      </w:r>
      <w:r>
        <w:rPr>
          <w:sz w:val="28"/>
        </w:rPr>
        <w:t>ādināt tuvākos un nākamos notikumus, un uzglabāt dažādas piezīmes pie konkrētajiem datumiem.</w:t>
      </w:r>
    </w:p>
    <w:p w14:paraId="76192116" w14:textId="77777777" w:rsidR="0010544F" w:rsidRDefault="0010544F" w:rsidP="0010544F">
      <w:pPr>
        <w:spacing w:after="0"/>
        <w:rPr>
          <w:b/>
          <w:sz w:val="28"/>
        </w:rPr>
      </w:pPr>
      <w:r w:rsidRPr="0010544F">
        <w:rPr>
          <w:b/>
          <w:sz w:val="28"/>
        </w:rPr>
        <w:t>Uzdevumi</w:t>
      </w:r>
    </w:p>
    <w:p w14:paraId="3D17333E" w14:textId="77777777" w:rsidR="0010544F" w:rsidRPr="00D464A9" w:rsidRDefault="0010544F" w:rsidP="00D464A9">
      <w:pPr>
        <w:pStyle w:val="ListParagraph"/>
        <w:numPr>
          <w:ilvl w:val="0"/>
          <w:numId w:val="1"/>
        </w:numPr>
        <w:spacing w:after="0"/>
        <w:rPr>
          <w:sz w:val="28"/>
        </w:rPr>
      </w:pPr>
      <w:r w:rsidRPr="00D464A9">
        <w:rPr>
          <w:sz w:val="28"/>
        </w:rPr>
        <w:t>Organizē die</w:t>
      </w:r>
      <w:r w:rsidR="00302103" w:rsidRPr="00D464A9">
        <w:rPr>
          <w:sz w:val="28"/>
        </w:rPr>
        <w:t>nas gaitu ar piezīmēm kur, kādā laikā un ar ko jāsatiekas, vai kas jādara. Saglabā piezīmes un palīdz izveidot optimālu dienas un mēneša grafiku.</w:t>
      </w:r>
    </w:p>
    <w:p w14:paraId="5DE37CE8" w14:textId="77777777" w:rsidR="00302103" w:rsidRPr="00D464A9" w:rsidRDefault="00302103" w:rsidP="00D464A9">
      <w:pPr>
        <w:pStyle w:val="ListParagraph"/>
        <w:numPr>
          <w:ilvl w:val="0"/>
          <w:numId w:val="1"/>
        </w:numPr>
        <w:spacing w:after="0"/>
        <w:rPr>
          <w:sz w:val="28"/>
        </w:rPr>
      </w:pPr>
      <w:r w:rsidRPr="00D464A9">
        <w:rPr>
          <w:sz w:val="28"/>
        </w:rPr>
        <w:t>Izvēlējos šādu sistēmu, jo strādājot sastapos ar ikdienas haosu, kurā ir grūti saorganizēt un atcerēties visu</w:t>
      </w:r>
      <w:r w:rsidR="00034655" w:rsidRPr="00D464A9">
        <w:rPr>
          <w:sz w:val="28"/>
        </w:rPr>
        <w:t xml:space="preserve">, </w:t>
      </w:r>
      <w:r w:rsidRPr="00D464A9">
        <w:rPr>
          <w:sz w:val="28"/>
        </w:rPr>
        <w:t xml:space="preserve">kas pa dienu </w:t>
      </w:r>
      <w:r w:rsidR="00034655" w:rsidRPr="00D464A9">
        <w:rPr>
          <w:sz w:val="28"/>
        </w:rPr>
        <w:t>paredzēts. Tas palīdzēs atgādināt un saplānot, kas jādara, ar ko jātiekas un cikos jābūt.</w:t>
      </w:r>
    </w:p>
    <w:p w14:paraId="3E8C4FCF" w14:textId="65A4C8E0" w:rsidR="00034655" w:rsidRPr="00034655" w:rsidRDefault="00D464A9" w:rsidP="0010544F">
      <w:pPr>
        <w:spacing w:after="0"/>
        <w:rPr>
          <w:b/>
          <w:sz w:val="28"/>
        </w:rPr>
      </w:pPr>
      <w:r w:rsidRPr="00034655">
        <w:rPr>
          <w:b/>
          <w:sz w:val="28"/>
        </w:rPr>
        <w:t>Līdzīgi</w:t>
      </w:r>
      <w:r w:rsidR="00034655" w:rsidRPr="00034655">
        <w:rPr>
          <w:b/>
          <w:sz w:val="28"/>
        </w:rPr>
        <w:t xml:space="preserve"> produkti</w:t>
      </w:r>
    </w:p>
    <w:p w14:paraId="27DE8B72" w14:textId="77777777" w:rsidR="00034655" w:rsidRPr="00D464A9" w:rsidRDefault="00034655" w:rsidP="0010544F">
      <w:pPr>
        <w:spacing w:after="0"/>
        <w:rPr>
          <w:i/>
          <w:iCs/>
          <w:sz w:val="28"/>
          <w:lang w:val="en-US"/>
        </w:rPr>
      </w:pPr>
      <w:proofErr w:type="spellStart"/>
      <w:r w:rsidRPr="00D464A9">
        <w:rPr>
          <w:i/>
          <w:iCs/>
          <w:sz w:val="28"/>
          <w:lang w:val="en-US"/>
        </w:rPr>
        <w:t>Todoist</w:t>
      </w:r>
      <w:proofErr w:type="spellEnd"/>
    </w:p>
    <w:sectPr w:rsidR="00034655" w:rsidRPr="00D464A9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C700E1"/>
    <w:multiLevelType w:val="hybridMultilevel"/>
    <w:tmpl w:val="BBAAF24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44F"/>
    <w:rsid w:val="00034655"/>
    <w:rsid w:val="0010544F"/>
    <w:rsid w:val="00302103"/>
    <w:rsid w:val="00C85D71"/>
    <w:rsid w:val="00D46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A053F4"/>
  <w15:chartTrackingRefBased/>
  <w15:docId w15:val="{A207F061-0B0E-4900-BB1A-272B05DB0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64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419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boss</cp:lastModifiedBy>
  <cp:revision>2</cp:revision>
  <dcterms:created xsi:type="dcterms:W3CDTF">2024-09-02T08:46:00Z</dcterms:created>
  <dcterms:modified xsi:type="dcterms:W3CDTF">2024-09-09T20:00:00Z</dcterms:modified>
</cp:coreProperties>
</file>