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EA5D" w14:textId="77777777" w:rsidR="0089053C" w:rsidRDefault="00D5090F" w:rsidP="00D5090F">
      <w:pPr>
        <w:jc w:val="center"/>
        <w:rPr>
          <w:b/>
          <w:sz w:val="40"/>
          <w:lang w:val="en-US"/>
        </w:rPr>
      </w:pPr>
      <w:r>
        <w:rPr>
          <w:b/>
          <w:sz w:val="40"/>
          <w:lang w:val="en-US"/>
        </w:rPr>
        <w:t>Bankas Sistēma</w:t>
      </w:r>
    </w:p>
    <w:p w14:paraId="7C89E5FF" w14:textId="77777777" w:rsidR="00D5090F" w:rsidRDefault="00D5090F" w:rsidP="00D5090F">
      <w:pPr>
        <w:jc w:val="right"/>
        <w:rPr>
          <w:sz w:val="24"/>
          <w:lang w:val="en-US"/>
        </w:rPr>
      </w:pPr>
      <w:r>
        <w:rPr>
          <w:sz w:val="24"/>
          <w:lang w:val="en-US"/>
        </w:rPr>
        <w:t>Autori: Deivids, Aleksis, Teodors</w:t>
      </w:r>
    </w:p>
    <w:p w14:paraId="51495D46" w14:textId="77777777" w:rsidR="00D5090F" w:rsidRDefault="00D5090F" w:rsidP="00D5090F">
      <w:pPr>
        <w:rPr>
          <w:b/>
          <w:sz w:val="32"/>
        </w:rPr>
      </w:pPr>
      <w:r>
        <w:rPr>
          <w:b/>
          <w:sz w:val="32"/>
        </w:rPr>
        <w:t>Ideja:</w:t>
      </w:r>
    </w:p>
    <w:p w14:paraId="068C272A" w14:textId="77777777" w:rsidR="002859B6" w:rsidRPr="002859B6" w:rsidRDefault="002859B6" w:rsidP="00D5090F">
      <w:pPr>
        <w:rPr>
          <w:b/>
          <w:i/>
          <w:sz w:val="32"/>
        </w:rPr>
      </w:pPr>
      <w:r>
        <w:rPr>
          <w:b/>
          <w:sz w:val="32"/>
        </w:rPr>
        <w:tab/>
      </w:r>
      <w:r w:rsidRPr="002859B6">
        <w:rPr>
          <w:b/>
          <w:i/>
          <w:sz w:val="28"/>
        </w:rPr>
        <w:t>Login</w:t>
      </w:r>
    </w:p>
    <w:p w14:paraId="49C73CD7" w14:textId="77777777" w:rsidR="00D5090F" w:rsidRDefault="00D5090F" w:rsidP="00D5090F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D5090F">
        <w:rPr>
          <w:sz w:val="24"/>
        </w:rPr>
        <w:t xml:space="preserve">Bankas sistēmai ir </w:t>
      </w:r>
      <w:r>
        <w:rPr>
          <w:sz w:val="24"/>
        </w:rPr>
        <w:t>login</w:t>
      </w:r>
      <w:r w:rsidRPr="00D5090F">
        <w:rPr>
          <w:sz w:val="24"/>
        </w:rPr>
        <w:t xml:space="preserve"> logs. </w:t>
      </w:r>
    </w:p>
    <w:p w14:paraId="7B75E1FD" w14:textId="77777777" w:rsidR="00D5090F" w:rsidRDefault="00D5090F" w:rsidP="00D5090F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Lai reģistrētos vajag ievadīt personas kodu un paroli.</w:t>
      </w:r>
    </w:p>
    <w:p w14:paraId="746B9799" w14:textId="77777777" w:rsidR="00D5090F" w:rsidRPr="00D5090F" w:rsidRDefault="00D5090F" w:rsidP="00D5090F">
      <w:pPr>
        <w:pStyle w:val="ListParagraph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Parolei ir 64 ciparu ierobežojums.</w:t>
      </w:r>
    </w:p>
    <w:p w14:paraId="5EA3CFFA" w14:textId="77777777" w:rsidR="00D5090F" w:rsidRDefault="00D5090F" w:rsidP="00D5090F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D5090F">
        <w:rPr>
          <w:sz w:val="24"/>
        </w:rPr>
        <w:t xml:space="preserve">Netiek dota iespēja </w:t>
      </w:r>
      <w:r w:rsidRPr="00D5090F">
        <w:rPr>
          <w:i/>
          <w:sz w:val="24"/>
        </w:rPr>
        <w:t xml:space="preserve">reģistrēties </w:t>
      </w:r>
      <w:r w:rsidRPr="00D5090F">
        <w:rPr>
          <w:sz w:val="24"/>
        </w:rPr>
        <w:t xml:space="preserve">to visu dara administrācija jeb sistēmā. </w:t>
      </w:r>
    </w:p>
    <w:p w14:paraId="4D6E8C5A" w14:textId="77777777" w:rsidR="002859B6" w:rsidRPr="00A161F8" w:rsidRDefault="00D5090F" w:rsidP="002859B6">
      <w:pPr>
        <w:pStyle w:val="ListParagraph"/>
        <w:numPr>
          <w:ilvl w:val="0"/>
          <w:numId w:val="1"/>
        </w:numPr>
        <w:jc w:val="both"/>
        <w:rPr>
          <w:i/>
          <w:sz w:val="24"/>
        </w:rPr>
      </w:pPr>
      <w:r w:rsidRPr="00A161F8">
        <w:rPr>
          <w:i/>
          <w:sz w:val="24"/>
        </w:rPr>
        <w:t xml:space="preserve">Pēc datu ievadīšanas un apstiprināšanās atveras </w:t>
      </w:r>
      <w:r w:rsidR="002859B6" w:rsidRPr="00A161F8">
        <w:rPr>
          <w:i/>
          <w:sz w:val="24"/>
        </w:rPr>
        <w:t>drošības logs, kas pieprasa ievadīt Konta numuru un lietotāja pašveidotu kodu.</w:t>
      </w:r>
      <w:r w:rsidR="00A161F8" w:rsidRPr="00A161F8">
        <w:rPr>
          <w:i/>
          <w:sz w:val="24"/>
        </w:rPr>
        <w:t xml:space="preserve"> </w:t>
      </w:r>
      <w:r w:rsidR="00A161F8" w:rsidRPr="00A161F8">
        <w:rPr>
          <w:sz w:val="24"/>
        </w:rPr>
        <w:t>(Varbūt nākotnē)</w:t>
      </w:r>
    </w:p>
    <w:p w14:paraId="250B2D11" w14:textId="77777777" w:rsidR="002859B6" w:rsidRPr="00A161F8" w:rsidRDefault="002859B6" w:rsidP="002859B6">
      <w:pPr>
        <w:pStyle w:val="ListParagraph"/>
        <w:numPr>
          <w:ilvl w:val="1"/>
          <w:numId w:val="1"/>
        </w:numPr>
        <w:jc w:val="both"/>
        <w:rPr>
          <w:i/>
          <w:sz w:val="24"/>
        </w:rPr>
      </w:pPr>
      <w:r w:rsidRPr="00A161F8">
        <w:rPr>
          <w:i/>
          <w:sz w:val="24"/>
        </w:rPr>
        <w:t xml:space="preserve">Ja ievadītais konta numurs nesakrīt ar īsto konta numuru, lietotājs tiek novietots atpakaļ login logā. </w:t>
      </w:r>
    </w:p>
    <w:p w14:paraId="38CCACE2" w14:textId="77777777" w:rsidR="002859B6" w:rsidRPr="00A161F8" w:rsidRDefault="002859B6" w:rsidP="002859B6">
      <w:pPr>
        <w:pStyle w:val="ListParagraph"/>
        <w:numPr>
          <w:ilvl w:val="1"/>
          <w:numId w:val="1"/>
        </w:numPr>
        <w:jc w:val="both"/>
        <w:rPr>
          <w:i/>
          <w:sz w:val="24"/>
        </w:rPr>
      </w:pPr>
      <w:r w:rsidRPr="00A161F8">
        <w:rPr>
          <w:i/>
          <w:sz w:val="24"/>
        </w:rPr>
        <w:t>Lietotājam liek ievadīt pašveidotu kodu tikai tad ja viņš tādu ir izveidojis savā kontā. Ja tāda nav tad tāda aile nerādās</w:t>
      </w:r>
    </w:p>
    <w:p w14:paraId="1F112D6D" w14:textId="77777777" w:rsidR="002859B6" w:rsidRPr="002859B6" w:rsidRDefault="00A161F8" w:rsidP="002859B6">
      <w:pPr>
        <w:ind w:firstLine="720"/>
        <w:rPr>
          <w:b/>
          <w:i/>
          <w:sz w:val="28"/>
        </w:rPr>
      </w:pPr>
      <w:r>
        <w:rPr>
          <w:b/>
          <w:i/>
          <w:sz w:val="28"/>
        </w:rPr>
        <w:t>Vispārīgais</w:t>
      </w:r>
    </w:p>
    <w:p w14:paraId="71086179" w14:textId="77777777" w:rsidR="00A161F8" w:rsidRPr="00A161F8" w:rsidRDefault="00A161F8" w:rsidP="00A161F8">
      <w:pPr>
        <w:pStyle w:val="ListParagraph"/>
        <w:numPr>
          <w:ilvl w:val="0"/>
          <w:numId w:val="1"/>
        </w:numPr>
        <w:jc w:val="both"/>
        <w:rPr>
          <w:b/>
          <w:i/>
          <w:sz w:val="24"/>
        </w:rPr>
      </w:pPr>
      <w:r>
        <w:rPr>
          <w:sz w:val="24"/>
        </w:rPr>
        <w:t xml:space="preserve">Mājaslapa būs tumša fona. </w:t>
      </w:r>
    </w:p>
    <w:p w14:paraId="6990459B" w14:textId="77777777" w:rsidR="00A161F8" w:rsidRPr="00A161F8" w:rsidRDefault="00A161F8" w:rsidP="00A161F8">
      <w:pPr>
        <w:pStyle w:val="ListParagraph"/>
        <w:numPr>
          <w:ilvl w:val="0"/>
          <w:numId w:val="1"/>
        </w:numPr>
        <w:jc w:val="both"/>
        <w:rPr>
          <w:b/>
          <w:i/>
          <w:sz w:val="24"/>
        </w:rPr>
      </w:pPr>
      <w:r>
        <w:rPr>
          <w:sz w:val="24"/>
        </w:rPr>
        <w:t>Kreisajā pusē josla, kas sāksies no loga sākuma un beigsies loga apakšā.</w:t>
      </w:r>
      <w:r w:rsidR="000E615E">
        <w:rPr>
          <w:sz w:val="24"/>
        </w:rPr>
        <w:t xml:space="preserve"> Šī josla atrodas vertikāli.</w:t>
      </w:r>
    </w:p>
    <w:p w14:paraId="5ECB45D1" w14:textId="77777777" w:rsidR="00A161F8" w:rsidRPr="00A161F8" w:rsidRDefault="00A161F8" w:rsidP="00A161F8">
      <w:pPr>
        <w:pStyle w:val="ListParagraph"/>
        <w:numPr>
          <w:ilvl w:val="1"/>
          <w:numId w:val="1"/>
        </w:numPr>
        <w:jc w:val="both"/>
        <w:rPr>
          <w:b/>
          <w:i/>
          <w:sz w:val="24"/>
        </w:rPr>
      </w:pPr>
      <w:r>
        <w:rPr>
          <w:sz w:val="24"/>
        </w:rPr>
        <w:t>Joslas augšpusē atrodas kompānijas nosaukums kā arī logo.</w:t>
      </w:r>
    </w:p>
    <w:p w14:paraId="37423C17" w14:textId="77777777" w:rsidR="00A161F8" w:rsidRPr="00A161F8" w:rsidRDefault="00A161F8" w:rsidP="00A161F8">
      <w:pPr>
        <w:pStyle w:val="ListParagraph"/>
        <w:numPr>
          <w:ilvl w:val="1"/>
          <w:numId w:val="1"/>
        </w:numPr>
        <w:jc w:val="both"/>
        <w:rPr>
          <w:b/>
          <w:i/>
          <w:sz w:val="24"/>
        </w:rPr>
      </w:pPr>
      <w:r>
        <w:rPr>
          <w:sz w:val="24"/>
        </w:rPr>
        <w:t xml:space="preserve">Joslā zem šī nosaukuma atrodas visu lapu linki jeb nosaukumi. </w:t>
      </w:r>
    </w:p>
    <w:p w14:paraId="03081E0B" w14:textId="77777777" w:rsidR="00A161F8" w:rsidRPr="00A161F8" w:rsidRDefault="00A161F8" w:rsidP="00A161F8">
      <w:pPr>
        <w:pStyle w:val="ListParagraph"/>
        <w:numPr>
          <w:ilvl w:val="2"/>
          <w:numId w:val="1"/>
        </w:numPr>
        <w:jc w:val="both"/>
        <w:rPr>
          <w:b/>
          <w:i/>
          <w:sz w:val="24"/>
        </w:rPr>
      </w:pPr>
      <w:r>
        <w:rPr>
          <w:sz w:val="24"/>
        </w:rPr>
        <w:t>Uzspiežot uz nosaukumu lietotājs tiek novirzīts uz attiecīgo lapu uz kuras nosaukumu tika uzklikšķināts.</w:t>
      </w:r>
    </w:p>
    <w:p w14:paraId="69753DBF" w14:textId="77777777" w:rsidR="00A161F8" w:rsidRPr="00A161F8" w:rsidRDefault="00A161F8" w:rsidP="00A161F8">
      <w:pPr>
        <w:pStyle w:val="ListParagraph"/>
        <w:numPr>
          <w:ilvl w:val="1"/>
          <w:numId w:val="1"/>
        </w:numPr>
        <w:jc w:val="both"/>
        <w:rPr>
          <w:b/>
          <w:i/>
          <w:sz w:val="24"/>
        </w:rPr>
      </w:pPr>
      <w:r>
        <w:rPr>
          <w:sz w:val="24"/>
        </w:rPr>
        <w:t xml:space="preserve">Joslas apakšpusē atrodas lietotāja vārda, un uzvārda pirmie burti. Blakus tam augšpusē ir lietotāja vārds un uzvārds, zem kura atrodas e-pasts. </w:t>
      </w:r>
    </w:p>
    <w:p w14:paraId="51CEB99B" w14:textId="77777777" w:rsidR="00A161F8" w:rsidRPr="00A161F8" w:rsidRDefault="00A161F8" w:rsidP="00A161F8">
      <w:pPr>
        <w:pStyle w:val="ListParagraph"/>
        <w:numPr>
          <w:ilvl w:val="0"/>
          <w:numId w:val="1"/>
        </w:numPr>
        <w:jc w:val="both"/>
        <w:rPr>
          <w:b/>
          <w:i/>
          <w:sz w:val="24"/>
        </w:rPr>
      </w:pPr>
      <w:r>
        <w:rPr>
          <w:sz w:val="24"/>
        </w:rPr>
        <w:t>Augšpusē horizontāli ir vēlviena</w:t>
      </w:r>
      <w:r w:rsidR="000E615E">
        <w:rPr>
          <w:sz w:val="24"/>
        </w:rPr>
        <w:t xml:space="preserve"> josla, kas ir savienota ar vertikālo joslu, un tās labajā pusē</w:t>
      </w:r>
      <w:r>
        <w:rPr>
          <w:sz w:val="24"/>
        </w:rPr>
        <w:t xml:space="preserve"> atrodas teksts “Good Evening {vārds un uzvārds}”.</w:t>
      </w:r>
    </w:p>
    <w:p w14:paraId="02B34B66" w14:textId="77777777" w:rsidR="000E615E" w:rsidRPr="000E615E" w:rsidRDefault="00A161F8" w:rsidP="000F203E">
      <w:pPr>
        <w:pStyle w:val="ListParagraph"/>
        <w:numPr>
          <w:ilvl w:val="1"/>
          <w:numId w:val="1"/>
        </w:numPr>
        <w:jc w:val="both"/>
        <w:rPr>
          <w:b/>
          <w:i/>
          <w:sz w:val="24"/>
        </w:rPr>
      </w:pPr>
      <w:r w:rsidRPr="000E615E">
        <w:rPr>
          <w:sz w:val="24"/>
        </w:rPr>
        <w:t>Zem šī vai blakus atrodas teksts “Logged in {</w:t>
      </w:r>
      <w:r w:rsidR="000E615E" w:rsidRPr="000E615E">
        <w:rPr>
          <w:sz w:val="24"/>
        </w:rPr>
        <w:t>cikos lietotājs ir ielogojies</w:t>
      </w:r>
      <w:r w:rsidRPr="000E615E">
        <w:rPr>
          <w:sz w:val="24"/>
        </w:rPr>
        <w:t xml:space="preserve">}” </w:t>
      </w:r>
    </w:p>
    <w:p w14:paraId="33604499" w14:textId="77777777" w:rsidR="000E615E" w:rsidRPr="000E615E" w:rsidRDefault="000E615E" w:rsidP="000F203E">
      <w:pPr>
        <w:pStyle w:val="ListParagraph"/>
        <w:numPr>
          <w:ilvl w:val="1"/>
          <w:numId w:val="1"/>
        </w:numPr>
        <w:jc w:val="both"/>
        <w:rPr>
          <w:b/>
          <w:i/>
          <w:sz w:val="24"/>
        </w:rPr>
      </w:pPr>
      <w:r>
        <w:rPr>
          <w:sz w:val="24"/>
        </w:rPr>
        <w:t xml:space="preserve">Joslas labajā pusē atrodas poga </w:t>
      </w:r>
      <w:r>
        <w:rPr>
          <w:i/>
          <w:sz w:val="24"/>
        </w:rPr>
        <w:t>Logout.</w:t>
      </w:r>
    </w:p>
    <w:p w14:paraId="0F34726F" w14:textId="77777777" w:rsidR="000E615E" w:rsidRPr="000E615E" w:rsidRDefault="000E615E" w:rsidP="000E615E">
      <w:pPr>
        <w:pStyle w:val="ListParagraph"/>
        <w:ind w:left="1440"/>
        <w:jc w:val="both"/>
        <w:rPr>
          <w:b/>
          <w:i/>
          <w:sz w:val="24"/>
        </w:rPr>
      </w:pPr>
    </w:p>
    <w:p w14:paraId="6A16D66D" w14:textId="77777777" w:rsidR="000E615E" w:rsidRPr="000E615E" w:rsidRDefault="000E615E" w:rsidP="000E615E">
      <w:pPr>
        <w:pStyle w:val="ListParagraph"/>
        <w:spacing w:line="360" w:lineRule="auto"/>
        <w:jc w:val="both"/>
        <w:rPr>
          <w:b/>
          <w:i/>
          <w:sz w:val="28"/>
        </w:rPr>
      </w:pPr>
      <w:r w:rsidRPr="000E615E">
        <w:rPr>
          <w:b/>
          <w:i/>
          <w:sz w:val="28"/>
        </w:rPr>
        <w:t>Dashboard</w:t>
      </w:r>
      <w:r w:rsidR="002859B6" w:rsidRPr="000E615E">
        <w:rPr>
          <w:b/>
          <w:i/>
          <w:sz w:val="28"/>
        </w:rPr>
        <w:t xml:space="preserve"> </w:t>
      </w:r>
    </w:p>
    <w:p w14:paraId="092D0617" w14:textId="77777777" w:rsidR="000E615E" w:rsidRDefault="000E615E" w:rsidP="000E615E">
      <w:pPr>
        <w:pStyle w:val="ListParagraph"/>
        <w:numPr>
          <w:ilvl w:val="0"/>
          <w:numId w:val="10"/>
        </w:numPr>
        <w:spacing w:line="240" w:lineRule="auto"/>
        <w:jc w:val="both"/>
        <w:rPr>
          <w:sz w:val="24"/>
        </w:rPr>
      </w:pPr>
      <w:r>
        <w:rPr>
          <w:sz w:val="24"/>
        </w:rPr>
        <w:t>Logā atrodas 2 konta nosaukumi.</w:t>
      </w:r>
    </w:p>
    <w:p w14:paraId="1F4F68D0" w14:textId="77777777" w:rsidR="000E615E" w:rsidRDefault="000E615E" w:rsidP="000E615E">
      <w:pPr>
        <w:pStyle w:val="ListParagraph"/>
        <w:numPr>
          <w:ilvl w:val="1"/>
          <w:numId w:val="10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Pirmais ir </w:t>
      </w:r>
      <w:r>
        <w:rPr>
          <w:i/>
          <w:sz w:val="24"/>
        </w:rPr>
        <w:t xml:space="preserve">Main Account. </w:t>
      </w:r>
      <w:r>
        <w:rPr>
          <w:sz w:val="24"/>
        </w:rPr>
        <w:t>Zem tā atrodas kontā šobrīdējās naudas apmērs un naudas valūta.</w:t>
      </w:r>
    </w:p>
    <w:p w14:paraId="4474BFD7" w14:textId="77777777" w:rsidR="000E615E" w:rsidRDefault="000E615E" w:rsidP="000E615E">
      <w:pPr>
        <w:pStyle w:val="ListParagraph"/>
        <w:numPr>
          <w:ilvl w:val="1"/>
          <w:numId w:val="10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Zem pirmā konta atrodas otrais konts jeb </w:t>
      </w:r>
      <w:r>
        <w:rPr>
          <w:i/>
          <w:sz w:val="24"/>
        </w:rPr>
        <w:t xml:space="preserve">Savings Account. </w:t>
      </w:r>
      <w:r>
        <w:rPr>
          <w:sz w:val="24"/>
        </w:rPr>
        <w:t xml:space="preserve"> Zem tā atrodas krājkonta šobrīdējai</w:t>
      </w:r>
      <w:r w:rsidRPr="000E615E">
        <w:rPr>
          <w:sz w:val="24"/>
        </w:rPr>
        <w:t>s naudas apmērs un naudas valūta.</w:t>
      </w:r>
    </w:p>
    <w:p w14:paraId="4DF0717F" w14:textId="77777777" w:rsidR="000E615E" w:rsidRDefault="00AA548B" w:rsidP="000E615E">
      <w:pPr>
        <w:pStyle w:val="ListParagraph"/>
        <w:numPr>
          <w:ilvl w:val="0"/>
          <w:numId w:val="10"/>
        </w:numPr>
        <w:spacing w:line="240" w:lineRule="auto"/>
        <w:jc w:val="both"/>
        <w:rPr>
          <w:sz w:val="24"/>
        </w:rPr>
      </w:pPr>
      <w:r>
        <w:rPr>
          <w:sz w:val="24"/>
        </w:rPr>
        <w:t>Zem šī atrodas pēdējie</w:t>
      </w:r>
      <w:r w:rsidR="000E615E">
        <w:rPr>
          <w:sz w:val="24"/>
        </w:rPr>
        <w:t xml:space="preserve"> pārskaitījumi.</w:t>
      </w:r>
    </w:p>
    <w:p w14:paraId="1C3EFF8A" w14:textId="77777777" w:rsidR="00AA548B" w:rsidRDefault="00AA548B" w:rsidP="00AA548B">
      <w:pPr>
        <w:pStyle w:val="ListParagraph"/>
        <w:numPr>
          <w:ilvl w:val="1"/>
          <w:numId w:val="10"/>
        </w:numPr>
        <w:spacing w:line="240" w:lineRule="auto"/>
        <w:jc w:val="both"/>
        <w:rPr>
          <w:sz w:val="24"/>
        </w:rPr>
      </w:pPr>
      <w:r>
        <w:rPr>
          <w:sz w:val="24"/>
        </w:rPr>
        <w:t>Tas ietver gan saņemto naudu, gan arī pārskaitīto naudu.</w:t>
      </w:r>
    </w:p>
    <w:p w14:paraId="37DE01E9" w14:textId="77777777" w:rsidR="00AA548B" w:rsidRDefault="00AA548B" w:rsidP="00AA548B">
      <w:pPr>
        <w:pStyle w:val="ListParagraph"/>
        <w:numPr>
          <w:ilvl w:val="1"/>
          <w:numId w:val="10"/>
        </w:numPr>
        <w:spacing w:line="240" w:lineRule="auto"/>
        <w:jc w:val="both"/>
        <w:rPr>
          <w:sz w:val="24"/>
        </w:rPr>
      </w:pPr>
      <w:r>
        <w:rPr>
          <w:sz w:val="24"/>
        </w:rPr>
        <w:lastRenderedPageBreak/>
        <w:t>Kā informācija ir parādīts lietotājvārds, uzvārds un datums kad tas izdarīt. Blakus tam atrodas naudas apjoms.</w:t>
      </w:r>
    </w:p>
    <w:p w14:paraId="5AFC2B00" w14:textId="77777777" w:rsidR="000E615E" w:rsidRDefault="000E615E" w:rsidP="000E615E">
      <w:pPr>
        <w:pStyle w:val="ListParagraph"/>
        <w:numPr>
          <w:ilvl w:val="0"/>
          <w:numId w:val="10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Blakus naudas pārskaitījumiem ir parādīts </w:t>
      </w:r>
      <w:r w:rsidR="00AA548B">
        <w:rPr>
          <w:sz w:val="24"/>
        </w:rPr>
        <w:t>pēdējie naudas pārskaitījumi.</w:t>
      </w:r>
    </w:p>
    <w:p w14:paraId="170A734C" w14:textId="77777777" w:rsidR="00AA548B" w:rsidRDefault="00AA548B" w:rsidP="00AA548B">
      <w:pPr>
        <w:pStyle w:val="ListParagraph"/>
        <w:numPr>
          <w:ilvl w:val="1"/>
          <w:numId w:val="10"/>
        </w:numPr>
        <w:spacing w:line="240" w:lineRule="auto"/>
        <w:jc w:val="both"/>
        <w:rPr>
          <w:sz w:val="24"/>
        </w:rPr>
      </w:pPr>
      <w:r>
        <w:rPr>
          <w:sz w:val="24"/>
        </w:rPr>
        <w:t>Tajā atrodas tikai naudas pārskaitījumi.</w:t>
      </w:r>
    </w:p>
    <w:p w14:paraId="06F5EB5A" w14:textId="77777777" w:rsidR="00AA548B" w:rsidRDefault="00AA548B" w:rsidP="00AA548B">
      <w:pPr>
        <w:pStyle w:val="ListParagraph"/>
        <w:numPr>
          <w:ilvl w:val="1"/>
          <w:numId w:val="10"/>
        </w:numPr>
        <w:spacing w:line="240" w:lineRule="auto"/>
        <w:jc w:val="both"/>
        <w:rPr>
          <w:sz w:val="24"/>
        </w:rPr>
      </w:pPr>
      <w:r>
        <w:rPr>
          <w:sz w:val="24"/>
        </w:rPr>
        <w:t>Tajā ir parādīts mēnesis un naudas apjoms. Visi pārskaitījumi ir saskaitīti, lai izveidotu šo ciparu.</w:t>
      </w:r>
    </w:p>
    <w:p w14:paraId="23528CC7" w14:textId="77777777" w:rsidR="00AA548B" w:rsidRDefault="00AA548B" w:rsidP="00AA548B">
      <w:pPr>
        <w:pStyle w:val="ListParagraph"/>
        <w:spacing w:line="240" w:lineRule="auto"/>
        <w:ind w:left="1440"/>
        <w:jc w:val="both"/>
        <w:rPr>
          <w:sz w:val="24"/>
        </w:rPr>
      </w:pPr>
    </w:p>
    <w:p w14:paraId="30EF60CC" w14:textId="77777777" w:rsidR="00AA548B" w:rsidRDefault="00AA548B" w:rsidP="00AA548B">
      <w:pPr>
        <w:pStyle w:val="ListParagraph"/>
        <w:spacing w:line="360" w:lineRule="auto"/>
        <w:jc w:val="both"/>
        <w:rPr>
          <w:b/>
          <w:i/>
          <w:sz w:val="28"/>
        </w:rPr>
      </w:pPr>
      <w:r w:rsidRPr="00AA548B">
        <w:rPr>
          <w:b/>
          <w:i/>
          <w:sz w:val="28"/>
        </w:rPr>
        <w:t>Accounts</w:t>
      </w:r>
      <w:r>
        <w:rPr>
          <w:b/>
          <w:i/>
          <w:sz w:val="28"/>
        </w:rPr>
        <w:t>:</w:t>
      </w:r>
    </w:p>
    <w:p w14:paraId="6A6135EB" w14:textId="77777777" w:rsidR="00AA548B" w:rsidRDefault="00AA548B" w:rsidP="001D59F9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Loga kreisajā pusē atrodas galvenais konts.</w:t>
      </w:r>
    </w:p>
    <w:p w14:paraId="2E5E60F9" w14:textId="77777777" w:rsidR="00AA548B" w:rsidRDefault="00AA548B" w:rsidP="001D59F9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Tajā ir parādīts šobrīdējais konta apjoms, un tā valūta.</w:t>
      </w:r>
    </w:p>
    <w:p w14:paraId="75BAF9CF" w14:textId="77777777" w:rsidR="00AA548B" w:rsidRDefault="00AA548B" w:rsidP="001D59F9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Zem apjoma ir parādīts šobrīdējais konta numurs.</w:t>
      </w:r>
    </w:p>
    <w:p w14:paraId="210E73BC" w14:textId="77777777" w:rsidR="00AA548B" w:rsidRPr="00AA548B" w:rsidRDefault="00AA548B" w:rsidP="001D59F9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Loga labajā pusē atrodas krājkonts jeb </w:t>
      </w:r>
      <w:r>
        <w:rPr>
          <w:i/>
          <w:sz w:val="24"/>
        </w:rPr>
        <w:t>Savings Account.</w:t>
      </w:r>
    </w:p>
    <w:p w14:paraId="427ABEC0" w14:textId="77777777" w:rsidR="00AA548B" w:rsidRDefault="00AA548B" w:rsidP="001D59F9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Tajā ir parādīts šobrīdējais konta apjoms, un tā valūta.</w:t>
      </w:r>
    </w:p>
    <w:p w14:paraId="79F4A237" w14:textId="77777777" w:rsidR="00AA548B" w:rsidRDefault="00AA548B" w:rsidP="001D59F9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Zem apjoma ir parādīts šorīdējais konta numurs.</w:t>
      </w:r>
    </w:p>
    <w:p w14:paraId="39000959" w14:textId="77777777" w:rsidR="00AA548B" w:rsidRDefault="00AA548B" w:rsidP="001D59F9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Zem šiem logiem attiecīgājā pusē ir vēl kādi konti kurus lietotājs ir vēlējies, lai izveido.</w:t>
      </w:r>
    </w:p>
    <w:p w14:paraId="51736E6D" w14:textId="77777777" w:rsidR="001D59F9" w:rsidRDefault="001D59F9" w:rsidP="001D59F9">
      <w:pPr>
        <w:pStyle w:val="ListParagraph"/>
        <w:spacing w:line="240" w:lineRule="auto"/>
        <w:jc w:val="both"/>
        <w:rPr>
          <w:sz w:val="24"/>
        </w:rPr>
      </w:pPr>
    </w:p>
    <w:p w14:paraId="5460364B" w14:textId="77777777" w:rsidR="001D59F9" w:rsidRDefault="001D59F9" w:rsidP="001D59F9">
      <w:pPr>
        <w:pStyle w:val="ListParagraph"/>
        <w:spacing w:line="360" w:lineRule="auto"/>
        <w:jc w:val="both"/>
        <w:rPr>
          <w:b/>
          <w:i/>
          <w:sz w:val="28"/>
        </w:rPr>
      </w:pPr>
      <w:r w:rsidRPr="001D59F9">
        <w:rPr>
          <w:b/>
          <w:i/>
          <w:sz w:val="28"/>
        </w:rPr>
        <w:t>Transactions</w:t>
      </w:r>
    </w:p>
    <w:p w14:paraId="0A0FCE44" w14:textId="77777777" w:rsidR="001D59F9" w:rsidRDefault="001D59F9" w:rsidP="006E1F03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Augšpusē logam atrodas filtrācijas iespēja.</w:t>
      </w:r>
    </w:p>
    <w:p w14:paraId="1B68B337" w14:textId="77777777" w:rsidR="001D59F9" w:rsidRDefault="001D59F9" w:rsidP="006E1F03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Var ievadīt konkrētos datus.</w:t>
      </w:r>
      <w:r w:rsidR="006E1F03">
        <w:rPr>
          <w:sz w:val="24"/>
        </w:rPr>
        <w:t xml:space="preserve"> </w:t>
      </w:r>
    </w:p>
    <w:p w14:paraId="1AAFF46A" w14:textId="77777777" w:rsidR="006E1F03" w:rsidRDefault="006E1F03" w:rsidP="006E1F03">
      <w:pPr>
        <w:pStyle w:val="ListParagraph"/>
        <w:numPr>
          <w:ilvl w:val="2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Piemēram, Vārdu, uzvārdu, datumu.</w:t>
      </w:r>
    </w:p>
    <w:p w14:paraId="6B403928" w14:textId="77777777" w:rsidR="001D59F9" w:rsidRDefault="001D59F9" w:rsidP="006E1F03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Izvēlēties kādu no kategorijām.</w:t>
      </w:r>
    </w:p>
    <w:p w14:paraId="19DDABA5" w14:textId="77777777" w:rsidR="006E1F03" w:rsidRDefault="006E1F03" w:rsidP="006E1F03">
      <w:pPr>
        <w:pStyle w:val="ListParagraph"/>
        <w:numPr>
          <w:ilvl w:val="2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Piemēram, vai pārskaitījums ir izdevies.</w:t>
      </w:r>
    </w:p>
    <w:p w14:paraId="680E9302" w14:textId="77777777" w:rsidR="006E1F03" w:rsidRDefault="006E1F03" w:rsidP="006E1F03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Izvēlēties kādus kontus parādīt.</w:t>
      </w:r>
    </w:p>
    <w:p w14:paraId="122AAB2A" w14:textId="77777777" w:rsidR="006E1F03" w:rsidRDefault="006E1F03" w:rsidP="006E1F03">
      <w:pPr>
        <w:pStyle w:val="ListParagraph"/>
        <w:numPr>
          <w:ilvl w:val="2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Piemēram, galvenais konts vai krājkonts.</w:t>
      </w:r>
    </w:p>
    <w:p w14:paraId="09F53244" w14:textId="77777777" w:rsidR="006E1F03" w:rsidRDefault="006E1F03" w:rsidP="006E1F03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Zem filtrācijas atrodas pārskaitījumu vēsture, un tā ir izveidota kā tabula.</w:t>
      </w:r>
    </w:p>
    <w:p w14:paraId="1E962389" w14:textId="77777777" w:rsidR="006E1F03" w:rsidRDefault="006E1F03" w:rsidP="006E1F03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Pirmajā kolonā ir datums, kurā pārskaitījums tika veikts.</w:t>
      </w:r>
    </w:p>
    <w:p w14:paraId="00DE0787" w14:textId="77777777" w:rsidR="006E1F03" w:rsidRDefault="006E1F03" w:rsidP="006E1F03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Otrajā kolonā ir Apraksts, kurš to ir veicis.</w:t>
      </w:r>
    </w:p>
    <w:p w14:paraId="60D387D4" w14:textId="77777777" w:rsidR="006E1F03" w:rsidRDefault="006E1F03" w:rsidP="006E1F03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Trešajā kolonā ir kas tas ir par kontu. </w:t>
      </w:r>
    </w:p>
    <w:p w14:paraId="2E0EBC4A" w14:textId="77777777" w:rsidR="006E1F03" w:rsidRDefault="006E1F03" w:rsidP="006E1F03">
      <w:pPr>
        <w:pStyle w:val="ListParagraph"/>
        <w:numPr>
          <w:ilvl w:val="2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Piemēram, krājkonts vai galvenais konts.</w:t>
      </w:r>
    </w:p>
    <w:p w14:paraId="065A33E2" w14:textId="77777777" w:rsidR="006E1F03" w:rsidRDefault="006E1F03" w:rsidP="006E1F03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Ceturtajā kolonā ir attēlots vai pārskaitījums ir izdevies.</w:t>
      </w:r>
    </w:p>
    <w:p w14:paraId="4D852624" w14:textId="77777777" w:rsidR="006E1F03" w:rsidRDefault="006E1F03" w:rsidP="006E1F03">
      <w:pPr>
        <w:pStyle w:val="ListParagraph"/>
        <w:numPr>
          <w:ilvl w:val="2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Piemēram, izdarīts, procesā vai nav izdevies.</w:t>
      </w:r>
    </w:p>
    <w:p w14:paraId="08150009" w14:textId="77777777" w:rsidR="006E1F03" w:rsidRDefault="006E1F03" w:rsidP="006E1F03">
      <w:pPr>
        <w:pStyle w:val="ListParagraph"/>
        <w:numPr>
          <w:ilvl w:val="1"/>
          <w:numId w:val="11"/>
        </w:numPr>
        <w:spacing w:line="240" w:lineRule="auto"/>
        <w:jc w:val="both"/>
        <w:rPr>
          <w:sz w:val="24"/>
        </w:rPr>
      </w:pPr>
      <w:r>
        <w:rPr>
          <w:sz w:val="24"/>
        </w:rPr>
        <w:t>Piektajā kolonā atrodas naudas apjoms kurš ir saņemts vai pārskaitīts.</w:t>
      </w:r>
    </w:p>
    <w:p w14:paraId="28AEFB4A" w14:textId="77777777" w:rsidR="006E1F03" w:rsidRDefault="006E1F03" w:rsidP="006E1F03">
      <w:pPr>
        <w:pStyle w:val="ListParagraph"/>
        <w:spacing w:line="240" w:lineRule="auto"/>
        <w:ind w:left="1440"/>
        <w:jc w:val="both"/>
        <w:rPr>
          <w:sz w:val="24"/>
        </w:rPr>
      </w:pPr>
    </w:p>
    <w:p w14:paraId="5BEB0B31" w14:textId="77777777" w:rsidR="006E1F03" w:rsidRDefault="006E1F03" w:rsidP="006E1F03">
      <w:pPr>
        <w:pStyle w:val="ListParagraph"/>
        <w:spacing w:line="360" w:lineRule="auto"/>
        <w:jc w:val="both"/>
        <w:rPr>
          <w:b/>
          <w:i/>
          <w:sz w:val="28"/>
        </w:rPr>
      </w:pPr>
      <w:r w:rsidRPr="006E1F03">
        <w:rPr>
          <w:b/>
          <w:i/>
          <w:sz w:val="28"/>
        </w:rPr>
        <w:t>Transfer</w:t>
      </w:r>
    </w:p>
    <w:p w14:paraId="086BBCB4" w14:textId="4CC2330D" w:rsidR="00E74C05" w:rsidRDefault="00E74C05" w:rsidP="00E74C05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Loga augšpusē ir rakstīts loga tituls.</w:t>
      </w:r>
    </w:p>
    <w:p w14:paraId="51871D05" w14:textId="1C489AC1" w:rsidR="00E74C05" w:rsidRDefault="00E74C05" w:rsidP="00E74C05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Zem Titula atrodas logs/lauks ar nosaukumu </w:t>
      </w:r>
      <w:r w:rsidRPr="00E74C05">
        <w:rPr>
          <w:i/>
          <w:iCs/>
          <w:sz w:val="24"/>
        </w:rPr>
        <w:t>Transfer details</w:t>
      </w:r>
      <w:r>
        <w:rPr>
          <w:sz w:val="24"/>
        </w:rPr>
        <w:t>.</w:t>
      </w:r>
    </w:p>
    <w:p w14:paraId="5E1BB92C" w14:textId="217E5279" w:rsidR="00E74C05" w:rsidRDefault="00E74C05" w:rsidP="00E74C05">
      <w:pPr>
        <w:pStyle w:val="ListParagraph"/>
        <w:numPr>
          <w:ilvl w:val="1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Zem nosaukuma atrodas iespēja izvēlēties pārskaitījuma veidu.</w:t>
      </w:r>
    </w:p>
    <w:p w14:paraId="49840A82" w14:textId="716C6A76" w:rsidR="00E74C05" w:rsidRDefault="00E74C05" w:rsidP="00E74C05">
      <w:pPr>
        <w:pStyle w:val="ListParagraph"/>
        <w:numPr>
          <w:ilvl w:val="2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Piemēram, starp kontiem, vai starp cilvēkiem.</w:t>
      </w:r>
    </w:p>
    <w:p w14:paraId="49245B22" w14:textId="77777777" w:rsidR="00E74C05" w:rsidRDefault="00E74C05" w:rsidP="00E74C05">
      <w:pPr>
        <w:pStyle w:val="ListParagraph"/>
        <w:numPr>
          <w:ilvl w:val="1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Zem izvēles iespējas atrodas lauks kurā jāizvēlas konts no kura veiks pārskaitījumu. </w:t>
      </w:r>
    </w:p>
    <w:p w14:paraId="2D0CC547" w14:textId="446DF387" w:rsidR="00E74C05" w:rsidRDefault="00E74C05" w:rsidP="00E74C05">
      <w:pPr>
        <w:pStyle w:val="ListParagraph"/>
        <w:numPr>
          <w:ilvl w:val="2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Var izvēlēties galveno kontu, krājkontu un citus kontus kuri lietotājam pieder. </w:t>
      </w:r>
    </w:p>
    <w:p w14:paraId="4414686A" w14:textId="039BA547" w:rsidR="00E74C05" w:rsidRDefault="00E74C05" w:rsidP="00455299">
      <w:pPr>
        <w:pStyle w:val="ListParagraph"/>
        <w:numPr>
          <w:ilvl w:val="1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Ja ir izvēlēts starp kontiem:</w:t>
      </w:r>
    </w:p>
    <w:p w14:paraId="4375A5BF" w14:textId="22D76A4B" w:rsidR="00E74C05" w:rsidRDefault="00E74C05" w:rsidP="00455299">
      <w:pPr>
        <w:pStyle w:val="ListParagraph"/>
        <w:numPr>
          <w:ilvl w:val="2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lastRenderedPageBreak/>
        <w:t>Blakus konta izvēlei parādās konta numuri uz kuriem var veikt pārskaitījumus.</w:t>
      </w:r>
    </w:p>
    <w:p w14:paraId="0BC85E1C" w14:textId="6776D912" w:rsidR="00E74C05" w:rsidRDefault="00E74C05" w:rsidP="00455299">
      <w:pPr>
        <w:pStyle w:val="ListParagraph"/>
        <w:numPr>
          <w:ilvl w:val="1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Ja izvēlās citam cilvēkam:</w:t>
      </w:r>
    </w:p>
    <w:p w14:paraId="218A06D7" w14:textId="7CF4C9FE" w:rsidR="00E74C05" w:rsidRDefault="00E74C05" w:rsidP="00455299">
      <w:pPr>
        <w:pStyle w:val="ListParagraph"/>
        <w:numPr>
          <w:ilvl w:val="2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Blakus konta izvēlei parādās saņēmēja vārds kuru jāievada.</w:t>
      </w:r>
    </w:p>
    <w:p w14:paraId="5E604718" w14:textId="1D6B6456" w:rsidR="00E74C05" w:rsidRDefault="00E74C05" w:rsidP="00455299">
      <w:pPr>
        <w:pStyle w:val="ListParagraph"/>
        <w:numPr>
          <w:ilvl w:val="2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Zem šī atrodas saņēmēja konta numurs. Konta numurs pašam ir jāievada.</w:t>
      </w:r>
    </w:p>
    <w:p w14:paraId="41FC570E" w14:textId="0737CD2D" w:rsidR="00E74C05" w:rsidRDefault="00E74C05" w:rsidP="00455299">
      <w:pPr>
        <w:pStyle w:val="ListParagraph"/>
        <w:numPr>
          <w:ilvl w:val="1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Zem šiem laukiem atrodas lauks kurā jāievada cik lielu summu vēlas pārskaitīt.</w:t>
      </w:r>
    </w:p>
    <w:p w14:paraId="25C95FB4" w14:textId="311D1B64" w:rsidR="00E74C05" w:rsidRDefault="00E74C05" w:rsidP="00455299">
      <w:pPr>
        <w:pStyle w:val="ListParagraph"/>
        <w:numPr>
          <w:ilvl w:val="2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Naudas summai blakus ir šobrīdējā valūta.</w:t>
      </w:r>
    </w:p>
    <w:p w14:paraId="4852AD91" w14:textId="35130689" w:rsidR="00E74C05" w:rsidRDefault="00E74C05" w:rsidP="00455299">
      <w:pPr>
        <w:pStyle w:val="ListParagraph"/>
        <w:numPr>
          <w:ilvl w:val="1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Zem šī atrodas ievadlauks kurā var ievadīt papildus vēstuli vai informāciju kuru saņēmējs varēs apskatīt. Šī iespēja nav obligāta.</w:t>
      </w:r>
    </w:p>
    <w:p w14:paraId="1967839C" w14:textId="3A0D2F48" w:rsidR="00E74C05" w:rsidRDefault="00E74C05" w:rsidP="00455299">
      <w:pPr>
        <w:pStyle w:val="ListParagraph"/>
        <w:numPr>
          <w:ilvl w:val="1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Apakšā atrodas poga </w:t>
      </w:r>
      <w:r>
        <w:rPr>
          <w:i/>
          <w:iCs/>
          <w:sz w:val="24"/>
        </w:rPr>
        <w:t xml:space="preserve">“Complete Transfer” </w:t>
      </w:r>
      <w:r>
        <w:rPr>
          <w:sz w:val="24"/>
        </w:rPr>
        <w:t>kuru uzspiežot nauda tiek nosūtīta.</w:t>
      </w:r>
    </w:p>
    <w:p w14:paraId="56F6BB93" w14:textId="0456FAA0" w:rsidR="00E74C05" w:rsidRDefault="00E74C05" w:rsidP="00E74C05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Labajā pusē logam tiek parādīti pēdējie pārskaitījumi.</w:t>
      </w:r>
    </w:p>
    <w:p w14:paraId="2CABBCE1" w14:textId="23E60E39" w:rsidR="00455299" w:rsidRDefault="00455299" w:rsidP="00455299">
      <w:pPr>
        <w:pStyle w:val="ListParagraph"/>
        <w:numPr>
          <w:ilvl w:val="1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Tiek parādīti tikai pārskaitījumi citiem cilvēkiem, bet netiek attēloti pārskaitījumi uz citiem kontiem.</w:t>
      </w:r>
    </w:p>
    <w:p w14:paraId="0ED89EEC" w14:textId="040DDBE4" w:rsidR="00E74C05" w:rsidRDefault="00E74C05" w:rsidP="00E74C05">
      <w:pPr>
        <w:pStyle w:val="ListParagraph"/>
        <w:numPr>
          <w:ilvl w:val="1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Kopā var būt vairāki pārskaitījumi, bet tiek attēloti tikai pēdējie daži.</w:t>
      </w:r>
    </w:p>
    <w:p w14:paraId="3BF6F9CA" w14:textId="11E66195" w:rsidR="00E74C05" w:rsidRDefault="00455299" w:rsidP="00E74C05">
      <w:pPr>
        <w:pStyle w:val="ListParagraph"/>
        <w:numPr>
          <w:ilvl w:val="1"/>
          <w:numId w:val="12"/>
        </w:numPr>
        <w:spacing w:line="240" w:lineRule="auto"/>
        <w:jc w:val="both"/>
        <w:rPr>
          <w:sz w:val="24"/>
        </w:rPr>
      </w:pPr>
      <w:r>
        <w:rPr>
          <w:sz w:val="24"/>
        </w:rPr>
        <w:t>Pārskaitījumos ir attēlots saņēmēja vārds, konta numurs, un pārskaitītās naudas daudzums.</w:t>
      </w:r>
    </w:p>
    <w:p w14:paraId="1597027D" w14:textId="31A3751C" w:rsidR="00455299" w:rsidRDefault="00455299" w:rsidP="00455299">
      <w:pPr>
        <w:spacing w:line="240" w:lineRule="auto"/>
        <w:ind w:left="720"/>
        <w:jc w:val="both"/>
        <w:rPr>
          <w:sz w:val="24"/>
        </w:rPr>
      </w:pPr>
    </w:p>
    <w:p w14:paraId="0B193046" w14:textId="1CBB77AB" w:rsidR="00455299" w:rsidRPr="00455299" w:rsidRDefault="00455299" w:rsidP="00455299">
      <w:pPr>
        <w:pStyle w:val="ListParagraph"/>
        <w:spacing w:line="360" w:lineRule="auto"/>
        <w:jc w:val="both"/>
        <w:rPr>
          <w:b/>
          <w:i/>
          <w:sz w:val="28"/>
        </w:rPr>
      </w:pPr>
      <w:r w:rsidRPr="00455299">
        <w:rPr>
          <w:b/>
          <w:i/>
          <w:sz w:val="28"/>
        </w:rPr>
        <w:t>Settings</w:t>
      </w:r>
    </w:p>
    <w:p w14:paraId="5C50CAF8" w14:textId="6AEAB09B" w:rsidR="00455299" w:rsidRDefault="00455299" w:rsidP="002D5845">
      <w:pPr>
        <w:pStyle w:val="ListParagraph"/>
        <w:numPr>
          <w:ilvl w:val="0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Augšpusē logam ir loga nosaukums.</w:t>
      </w:r>
    </w:p>
    <w:p w14:paraId="5C594983" w14:textId="2D5154F4" w:rsidR="00455299" w:rsidRDefault="00455299" w:rsidP="002D5845">
      <w:pPr>
        <w:pStyle w:val="ListParagraph"/>
        <w:numPr>
          <w:ilvl w:val="0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Zem tā atrodas divi lauki:</w:t>
      </w:r>
    </w:p>
    <w:p w14:paraId="5B05AC56" w14:textId="35A50D76" w:rsidR="00455299" w:rsidRDefault="00455299" w:rsidP="002D5845">
      <w:pPr>
        <w:pStyle w:val="ListParagraph"/>
        <w:numPr>
          <w:ilvl w:val="1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Pirmājā laukā ir parādīta šobrīdējā konta valūta.</w:t>
      </w:r>
    </w:p>
    <w:p w14:paraId="282CBF1C" w14:textId="56140BA1" w:rsidR="00455299" w:rsidRDefault="00455299" w:rsidP="002D5845">
      <w:pPr>
        <w:pStyle w:val="ListParagraph"/>
        <w:numPr>
          <w:ilvl w:val="1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 xml:space="preserve">Otrā laukā tiek parādītas iespējamās valūtas kuras var izvēlēties. </w:t>
      </w:r>
    </w:p>
    <w:p w14:paraId="0B1E2197" w14:textId="1D11A13E" w:rsidR="00455299" w:rsidRDefault="00455299" w:rsidP="002D5845">
      <w:pPr>
        <w:pStyle w:val="ListParagraph"/>
        <w:numPr>
          <w:ilvl w:val="2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Šis atļauj lietotājiem nomainīt sava konta valūtu pēc izvēles</w:t>
      </w:r>
    </w:p>
    <w:p w14:paraId="2B082575" w14:textId="5FBA2A3F" w:rsidR="00455299" w:rsidRDefault="00455299" w:rsidP="002D5845">
      <w:pPr>
        <w:pStyle w:val="ListParagraph"/>
        <w:numPr>
          <w:ilvl w:val="1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Pēc abiem laukiem ir poga “Confirm”, kas apstiprina valūtas maiņu.</w:t>
      </w:r>
    </w:p>
    <w:p w14:paraId="3133EFB3" w14:textId="4D668054" w:rsidR="00455299" w:rsidRDefault="00455299" w:rsidP="002D5845">
      <w:pPr>
        <w:pStyle w:val="ListParagraph"/>
        <w:numPr>
          <w:ilvl w:val="0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Zem šiem laukiem atrodas vēl divi lauki:</w:t>
      </w:r>
    </w:p>
    <w:p w14:paraId="1D013E1E" w14:textId="70120BDF" w:rsidR="00455299" w:rsidRDefault="00455299" w:rsidP="002D5845">
      <w:pPr>
        <w:pStyle w:val="ListParagraph"/>
        <w:numPr>
          <w:ilvl w:val="1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Pirmajā laukā ir parādīts lietotāja izveidots drošības kods.</w:t>
      </w:r>
    </w:p>
    <w:p w14:paraId="64850D12" w14:textId="77CCA98D" w:rsidR="00455299" w:rsidRDefault="00455299" w:rsidP="002D5845">
      <w:pPr>
        <w:pStyle w:val="ListParagraph"/>
        <w:numPr>
          <w:ilvl w:val="2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Ja kods nav izveidots tad laukā ir tukšums.</w:t>
      </w:r>
    </w:p>
    <w:p w14:paraId="43E517B1" w14:textId="6318A797" w:rsidR="00455299" w:rsidRDefault="00455299" w:rsidP="002D5845">
      <w:pPr>
        <w:pStyle w:val="ListParagraph"/>
        <w:numPr>
          <w:ilvl w:val="1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Otrajā laukā var izveidot jaunu drošības kodu, kuru izmantos, lai apstiprinātu lietotāja identitāti.</w:t>
      </w:r>
    </w:p>
    <w:p w14:paraId="57F4D681" w14:textId="4AFEAD1C" w:rsidR="00455299" w:rsidRDefault="00455299" w:rsidP="002D5845">
      <w:pPr>
        <w:pStyle w:val="ListParagraph"/>
        <w:numPr>
          <w:ilvl w:val="1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Pēc abiem laukiem ir poga “Confirm”, kas apstiprina drošības koda maiņu.</w:t>
      </w:r>
    </w:p>
    <w:p w14:paraId="7308D202" w14:textId="3EEDD38E" w:rsidR="00455299" w:rsidRDefault="00455299" w:rsidP="002D5845">
      <w:pPr>
        <w:pStyle w:val="ListParagraph"/>
        <w:numPr>
          <w:ilvl w:val="0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Zem šiem atrodas lauks kurā ir parādītas pēdējās reģistrācijas 30 dienu laikā.</w:t>
      </w:r>
    </w:p>
    <w:p w14:paraId="726389D6" w14:textId="3125F1E1" w:rsidR="00455299" w:rsidRDefault="00455299" w:rsidP="002D5845">
      <w:pPr>
        <w:pStyle w:val="ListParagraph"/>
        <w:numPr>
          <w:ilvl w:val="1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Ir rakstīts gads, mēnesis, datums un laiks.</w:t>
      </w:r>
    </w:p>
    <w:p w14:paraId="49F52BD9" w14:textId="14446236" w:rsidR="00455299" w:rsidRPr="00455299" w:rsidRDefault="00455299" w:rsidP="002D5845">
      <w:pPr>
        <w:pStyle w:val="ListParagraph"/>
        <w:numPr>
          <w:ilvl w:val="0"/>
          <w:numId w:val="13"/>
        </w:numPr>
        <w:spacing w:line="240" w:lineRule="auto"/>
        <w:jc w:val="both"/>
        <w:rPr>
          <w:sz w:val="24"/>
        </w:rPr>
      </w:pPr>
      <w:r>
        <w:rPr>
          <w:sz w:val="24"/>
        </w:rPr>
        <w:t>Zem šī atrodas informācija par mūsu uzņēmumu. Informāciju var izmainīt tikai uzņēmums, un to nevar noņemt.</w:t>
      </w:r>
    </w:p>
    <w:p w14:paraId="63193150" w14:textId="77777777" w:rsidR="000E615E" w:rsidRPr="000E615E" w:rsidRDefault="000E615E" w:rsidP="000E615E">
      <w:pPr>
        <w:pStyle w:val="ListParagraph"/>
        <w:jc w:val="both"/>
        <w:rPr>
          <w:sz w:val="24"/>
        </w:rPr>
      </w:pPr>
    </w:p>
    <w:p w14:paraId="5885B416" w14:textId="77777777" w:rsidR="0026398A" w:rsidRDefault="0026398A" w:rsidP="00A161F8">
      <w:pPr>
        <w:pStyle w:val="ListParagraph"/>
        <w:jc w:val="both"/>
        <w:rPr>
          <w:b/>
          <w:i/>
          <w:sz w:val="24"/>
        </w:rPr>
      </w:pPr>
      <w:r w:rsidRPr="0026398A">
        <w:rPr>
          <w:b/>
          <w:i/>
          <w:sz w:val="28"/>
        </w:rPr>
        <w:t>Info par naudu</w:t>
      </w:r>
      <w:r w:rsidR="00AA548B">
        <w:rPr>
          <w:b/>
          <w:i/>
          <w:sz w:val="28"/>
        </w:rPr>
        <w:t xml:space="preserve"> un pārskaitījumiem</w:t>
      </w:r>
      <w:r w:rsidRPr="0026398A">
        <w:rPr>
          <w:b/>
          <w:i/>
          <w:sz w:val="28"/>
        </w:rPr>
        <w:t>:</w:t>
      </w:r>
      <w:r w:rsidRPr="0026398A">
        <w:rPr>
          <w:b/>
          <w:i/>
          <w:sz w:val="24"/>
        </w:rPr>
        <w:t xml:space="preserve"> </w:t>
      </w:r>
    </w:p>
    <w:p w14:paraId="1C5A8AA8" w14:textId="77777777" w:rsidR="0026398A" w:rsidRDefault="0026398A" w:rsidP="0026398A">
      <w:pPr>
        <w:pStyle w:val="ListParagraph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 xml:space="preserve">Bankas galvenā valūta ir Euro. </w:t>
      </w:r>
    </w:p>
    <w:p w14:paraId="588620A1" w14:textId="77777777" w:rsidR="0026398A" w:rsidRDefault="0026398A" w:rsidP="0026398A">
      <w:pPr>
        <w:pStyle w:val="ListParagraph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 xml:space="preserve">Ja atsūta citu valūtu, tā automātiski tiek pārveidota </w:t>
      </w:r>
      <w:r w:rsidR="00AA548B">
        <w:rPr>
          <w:sz w:val="24"/>
        </w:rPr>
        <w:t>lietotāja konta</w:t>
      </w:r>
      <w:r>
        <w:rPr>
          <w:sz w:val="24"/>
        </w:rPr>
        <w:t xml:space="preserve"> valūtā.</w:t>
      </w:r>
    </w:p>
    <w:p w14:paraId="2C9E92E9" w14:textId="77777777" w:rsidR="00AA548B" w:rsidRDefault="00AA548B" w:rsidP="00AA548B">
      <w:pPr>
        <w:pStyle w:val="ListParagraph"/>
        <w:numPr>
          <w:ilvl w:val="1"/>
          <w:numId w:val="6"/>
        </w:numPr>
        <w:jc w:val="both"/>
        <w:rPr>
          <w:sz w:val="24"/>
        </w:rPr>
      </w:pPr>
      <w:r>
        <w:rPr>
          <w:sz w:val="24"/>
        </w:rPr>
        <w:lastRenderedPageBreak/>
        <w:t>Piemēram, ja saņēmēja kontam ir EUR valūta, bet sūtītāja kontam ir USD valūta, tādā gadījumā USD tiek pārvērsts par EUR ņemot skaitā valūtas kursu.</w:t>
      </w:r>
    </w:p>
    <w:p w14:paraId="2234CFBF" w14:textId="67B43CF7" w:rsidR="00D5090F" w:rsidRPr="00563005" w:rsidRDefault="0026398A" w:rsidP="00D5090F">
      <w:pPr>
        <w:pStyle w:val="ListParagraph"/>
        <w:numPr>
          <w:ilvl w:val="1"/>
          <w:numId w:val="6"/>
        </w:numPr>
        <w:jc w:val="both"/>
        <w:rPr>
          <w:sz w:val="24"/>
        </w:rPr>
      </w:pPr>
      <w:r>
        <w:rPr>
          <w:sz w:val="24"/>
        </w:rPr>
        <w:t>Saņemtās naudas komentārā ir uzrakstīts</w:t>
      </w:r>
      <w:r w:rsidR="00743CFC">
        <w:rPr>
          <w:sz w:val="24"/>
        </w:rPr>
        <w:t xml:space="preserve"> oriģinālās valūta un atsūtītās naudas vērtība.</w:t>
      </w:r>
    </w:p>
    <w:sectPr w:rsidR="00D5090F" w:rsidRPr="0056300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426B"/>
    <w:multiLevelType w:val="hybridMultilevel"/>
    <w:tmpl w:val="8272F8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00A06"/>
    <w:multiLevelType w:val="hybridMultilevel"/>
    <w:tmpl w:val="9594E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133FF"/>
    <w:multiLevelType w:val="hybridMultilevel"/>
    <w:tmpl w:val="03F64A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C050A6"/>
    <w:multiLevelType w:val="hybridMultilevel"/>
    <w:tmpl w:val="58D09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1CF6"/>
    <w:multiLevelType w:val="hybridMultilevel"/>
    <w:tmpl w:val="FC2A86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02EA"/>
    <w:multiLevelType w:val="hybridMultilevel"/>
    <w:tmpl w:val="EFE275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97062"/>
    <w:multiLevelType w:val="hybridMultilevel"/>
    <w:tmpl w:val="634A8810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C55E6D"/>
    <w:multiLevelType w:val="hybridMultilevel"/>
    <w:tmpl w:val="9374502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90A8E"/>
    <w:multiLevelType w:val="hybridMultilevel"/>
    <w:tmpl w:val="50F07E10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A02015E"/>
    <w:multiLevelType w:val="hybridMultilevel"/>
    <w:tmpl w:val="2CC4D2E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78171F"/>
    <w:multiLevelType w:val="hybridMultilevel"/>
    <w:tmpl w:val="5FEAEE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10F15"/>
    <w:multiLevelType w:val="hybridMultilevel"/>
    <w:tmpl w:val="8020DA7A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FB62E41"/>
    <w:multiLevelType w:val="hybridMultilevel"/>
    <w:tmpl w:val="58CC1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92620">
    <w:abstractNumId w:val="0"/>
  </w:num>
  <w:num w:numId="2" w16cid:durableId="22630711">
    <w:abstractNumId w:val="6"/>
  </w:num>
  <w:num w:numId="3" w16cid:durableId="1090152580">
    <w:abstractNumId w:val="7"/>
  </w:num>
  <w:num w:numId="4" w16cid:durableId="2040163126">
    <w:abstractNumId w:val="11"/>
  </w:num>
  <w:num w:numId="5" w16cid:durableId="422998109">
    <w:abstractNumId w:val="8"/>
  </w:num>
  <w:num w:numId="6" w16cid:durableId="135493388">
    <w:abstractNumId w:val="3"/>
  </w:num>
  <w:num w:numId="7" w16cid:durableId="1532184366">
    <w:abstractNumId w:val="2"/>
  </w:num>
  <w:num w:numId="8" w16cid:durableId="124276228">
    <w:abstractNumId w:val="5"/>
  </w:num>
  <w:num w:numId="9" w16cid:durableId="1158309049">
    <w:abstractNumId w:val="9"/>
  </w:num>
  <w:num w:numId="10" w16cid:durableId="739912306">
    <w:abstractNumId w:val="10"/>
  </w:num>
  <w:num w:numId="11" w16cid:durableId="1416323482">
    <w:abstractNumId w:val="4"/>
  </w:num>
  <w:num w:numId="12" w16cid:durableId="805047626">
    <w:abstractNumId w:val="12"/>
  </w:num>
  <w:num w:numId="13" w16cid:durableId="1825853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0F"/>
    <w:rsid w:val="000615C0"/>
    <w:rsid w:val="000E615E"/>
    <w:rsid w:val="001D59F9"/>
    <w:rsid w:val="0026398A"/>
    <w:rsid w:val="002859B6"/>
    <w:rsid w:val="002D5845"/>
    <w:rsid w:val="002F22BB"/>
    <w:rsid w:val="00455299"/>
    <w:rsid w:val="00563005"/>
    <w:rsid w:val="005A01C7"/>
    <w:rsid w:val="00603318"/>
    <w:rsid w:val="006C12D9"/>
    <w:rsid w:val="006E1F03"/>
    <w:rsid w:val="00743CFC"/>
    <w:rsid w:val="00884F84"/>
    <w:rsid w:val="0089053C"/>
    <w:rsid w:val="00A161F8"/>
    <w:rsid w:val="00AA548B"/>
    <w:rsid w:val="00D5090F"/>
    <w:rsid w:val="00E7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7D545"/>
  <w15:chartTrackingRefBased/>
  <w15:docId w15:val="{A2591B4E-DCA6-4ABC-A1CE-9F6F6691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Deivids Veide</cp:lastModifiedBy>
  <cp:revision>7</cp:revision>
  <dcterms:created xsi:type="dcterms:W3CDTF">2025-09-04T11:25:00Z</dcterms:created>
  <dcterms:modified xsi:type="dcterms:W3CDTF">2025-10-28T18:10:00Z</dcterms:modified>
</cp:coreProperties>
</file>