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7A9CBA76" w14:textId="15B7B22E" w:rsidR="007E442A" w:rsidRDefault="00475D4E" w:rsidP="00024DCA">
      <w:pPr>
        <w:spacing w:line="360" w:lineRule="auto"/>
        <w:jc w:val="center"/>
      </w:pPr>
      <w:r>
        <w:rPr>
          <w:b/>
          <w:bCs/>
          <w:spacing w:val="-4"/>
          <w:sz w:val="36"/>
          <w:szCs w:val="36"/>
        </w:rPr>
        <w:t>JELGAVAS TEHNIKUMS</w:t>
      </w:r>
    </w:p>
    <w:p w14:paraId="0A37501D" w14:textId="77777777" w:rsidR="007E442A" w:rsidRDefault="007E442A" w:rsidP="009862EF">
      <w:pPr>
        <w:spacing w:line="360" w:lineRule="auto"/>
        <w:jc w:val="center"/>
        <w:rPr>
          <w:sz w:val="36"/>
          <w:szCs w:val="36"/>
        </w:rPr>
      </w:pPr>
    </w:p>
    <w:p w14:paraId="433B4269" w14:textId="77777777" w:rsidR="00475D4E" w:rsidRDefault="00475D4E" w:rsidP="009862EF">
      <w:pPr>
        <w:spacing w:line="360" w:lineRule="auto"/>
        <w:jc w:val="center"/>
        <w:rPr>
          <w:caps/>
          <w:sz w:val="36"/>
        </w:rPr>
      </w:pPr>
    </w:p>
    <w:p w14:paraId="17A43B7B" w14:textId="77777777" w:rsidR="00024DCA" w:rsidRDefault="00024DCA" w:rsidP="009862EF">
      <w:pPr>
        <w:spacing w:line="360" w:lineRule="auto"/>
        <w:jc w:val="center"/>
        <w:rPr>
          <w:caps/>
          <w:sz w:val="36"/>
        </w:rPr>
      </w:pPr>
    </w:p>
    <w:p w14:paraId="128AADDC" w14:textId="77777777" w:rsidR="00024DCA" w:rsidRDefault="00024DCA" w:rsidP="009862EF">
      <w:pPr>
        <w:spacing w:line="360" w:lineRule="auto"/>
        <w:jc w:val="center"/>
        <w:rPr>
          <w:caps/>
          <w:sz w:val="36"/>
        </w:rPr>
      </w:pPr>
    </w:p>
    <w:p w14:paraId="72A3D3EC" w14:textId="6AD3CCE1" w:rsidR="007E442A" w:rsidRPr="00475D4E" w:rsidRDefault="00475D4E" w:rsidP="00475D4E">
      <w:pPr>
        <w:spacing w:line="360" w:lineRule="auto"/>
        <w:jc w:val="center"/>
        <w:rPr>
          <w:b/>
          <w:sz w:val="36"/>
        </w:rPr>
      </w:pPr>
      <w:r>
        <w:rPr>
          <w:b/>
          <w:sz w:val="36"/>
        </w:rPr>
        <w:t>VLADISLAVS MATJUŠKOVS</w:t>
      </w:r>
    </w:p>
    <w:p w14:paraId="0D0B940D" w14:textId="77777777" w:rsidR="007E442A" w:rsidRDefault="007E442A" w:rsidP="009862EF">
      <w:pPr>
        <w:spacing w:line="360" w:lineRule="auto"/>
        <w:jc w:val="center"/>
      </w:pPr>
    </w:p>
    <w:p w14:paraId="0E27B00A" w14:textId="77777777" w:rsidR="007E442A" w:rsidRDefault="007E442A" w:rsidP="009862EF">
      <w:pPr>
        <w:spacing w:line="360" w:lineRule="auto"/>
        <w:jc w:val="center"/>
      </w:pPr>
    </w:p>
    <w:p w14:paraId="2A613E3C" w14:textId="56DC35B0" w:rsidR="007E442A" w:rsidRPr="00475D4E" w:rsidRDefault="00A567A2" w:rsidP="00475D4E">
      <w:pPr>
        <w:jc w:val="center"/>
        <w:rPr>
          <w:b/>
          <w:bCs/>
          <w:sz w:val="48"/>
          <w:szCs w:val="48"/>
          <w:lang w:eastAsia="ja-JP"/>
        </w:rPr>
      </w:pPr>
      <w:r w:rsidRPr="00475D4E">
        <w:rPr>
          <w:b/>
          <w:bCs/>
          <w:spacing w:val="-26"/>
          <w:sz w:val="48"/>
          <w:szCs w:val="48"/>
          <w:lang w:eastAsia="ja-JP"/>
        </w:rPr>
        <w:t>LootGames</w:t>
      </w:r>
      <w:r w:rsidR="00475D4E">
        <w:rPr>
          <w:b/>
          <w:bCs/>
          <w:spacing w:val="-26"/>
          <w:sz w:val="48"/>
          <w:szCs w:val="48"/>
          <w:lang w:eastAsia="ja-JP"/>
        </w:rPr>
        <w:t xml:space="preserve"> – spēļu </w:t>
      </w:r>
      <w:r w:rsidR="006B2E26">
        <w:rPr>
          <w:b/>
          <w:bCs/>
          <w:spacing w:val="-26"/>
          <w:sz w:val="48"/>
          <w:szCs w:val="48"/>
          <w:lang w:eastAsia="ja-JP"/>
        </w:rPr>
        <w:t xml:space="preserve">informācijas </w:t>
      </w:r>
      <w:r w:rsidR="00475D4E">
        <w:rPr>
          <w:b/>
          <w:bCs/>
          <w:spacing w:val="-26"/>
          <w:sz w:val="48"/>
          <w:szCs w:val="48"/>
          <w:lang w:eastAsia="ja-JP"/>
        </w:rPr>
        <w:t>katalogs</w:t>
      </w:r>
    </w:p>
    <w:p w14:paraId="60061E4C" w14:textId="77777777" w:rsidR="00BA50B4" w:rsidRDefault="00BA50B4" w:rsidP="009862EF">
      <w:pPr>
        <w:spacing w:line="360" w:lineRule="auto"/>
        <w:jc w:val="center"/>
        <w:rPr>
          <w:sz w:val="52"/>
          <w:szCs w:val="16"/>
        </w:rPr>
      </w:pPr>
    </w:p>
    <w:p w14:paraId="0161F596" w14:textId="77777777" w:rsidR="00973F15" w:rsidRDefault="7BA66849" w:rsidP="00475D4E">
      <w:pPr>
        <w:jc w:val="center"/>
        <w:rPr>
          <w:b/>
          <w:bCs/>
          <w:sz w:val="32"/>
          <w:szCs w:val="32"/>
        </w:rPr>
      </w:pPr>
      <w:r w:rsidRPr="7BA66849">
        <w:rPr>
          <w:b/>
          <w:bCs/>
          <w:sz w:val="32"/>
          <w:szCs w:val="32"/>
        </w:rPr>
        <w:t>Kvalifikācijas darbs</w:t>
      </w:r>
    </w:p>
    <w:p w14:paraId="59EA0F9F" w14:textId="608907C0" w:rsidR="00973F15" w:rsidRDefault="7BA66849" w:rsidP="00973F15">
      <w:pPr>
        <w:jc w:val="center"/>
        <w:rPr>
          <w:b/>
          <w:bCs/>
          <w:sz w:val="32"/>
          <w:szCs w:val="32"/>
        </w:rPr>
      </w:pPr>
      <w:r w:rsidRPr="7BA66849">
        <w:rPr>
          <w:b/>
          <w:bCs/>
          <w:sz w:val="32"/>
          <w:szCs w:val="32"/>
        </w:rPr>
        <w:t xml:space="preserve"> kvalifikācijas ieguvei </w:t>
      </w:r>
    </w:p>
    <w:p w14:paraId="0C64678E" w14:textId="036629E5" w:rsidR="007E442A" w:rsidRPr="00A567A2" w:rsidRDefault="7BA66849" w:rsidP="00475D4E">
      <w:pPr>
        <w:jc w:val="center"/>
        <w:rPr>
          <w:b/>
          <w:bCs/>
        </w:rPr>
      </w:pPr>
      <w:r w:rsidRPr="7BA66849">
        <w:rPr>
          <w:b/>
          <w:bCs/>
          <w:sz w:val="32"/>
          <w:szCs w:val="32"/>
        </w:rPr>
        <w:t>programmēšanas tehniķis</w:t>
      </w:r>
    </w:p>
    <w:p w14:paraId="44EAFD9C" w14:textId="340CAF29" w:rsidR="007E442A" w:rsidRDefault="007E442A" w:rsidP="009862EF">
      <w:pPr>
        <w:spacing w:line="360" w:lineRule="auto"/>
        <w:jc w:val="center"/>
        <w:rPr>
          <w:sz w:val="32"/>
          <w:szCs w:val="20"/>
        </w:rPr>
      </w:pPr>
    </w:p>
    <w:p w14:paraId="1E3BCB92" w14:textId="5E37E289" w:rsidR="00525A9F" w:rsidRDefault="00277FF8" w:rsidP="009862EF">
      <w:pPr>
        <w:spacing w:line="360" w:lineRule="auto"/>
        <w:jc w:val="center"/>
        <w:rPr>
          <w:szCs w:val="20"/>
        </w:rPr>
      </w:pPr>
      <w:r>
        <w:rPr>
          <w:noProof/>
          <w:lang w:eastAsia="lv-LV"/>
        </w:rPr>
        <mc:AlternateContent>
          <mc:Choice Requires="wps">
            <w:drawing>
              <wp:anchor distT="0" distB="0" distL="114300" distR="114300" simplePos="0" relativeHeight="251659264" behindDoc="0" locked="0" layoutInCell="1" allowOverlap="1" wp14:anchorId="49E8EA18" wp14:editId="6198EA9F">
                <wp:simplePos x="0" y="0"/>
                <wp:positionH relativeFrom="page">
                  <wp:posOffset>690880</wp:posOffset>
                </wp:positionH>
                <wp:positionV relativeFrom="paragraph">
                  <wp:posOffset>370840</wp:posOffset>
                </wp:positionV>
                <wp:extent cx="6869430" cy="2486025"/>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9430" cy="24860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jc w:val="center"/>
                              <w:tblLayout w:type="fixed"/>
                              <w:tblLook w:val="0000" w:firstRow="0" w:lastRow="0" w:firstColumn="0" w:lastColumn="0" w:noHBand="0" w:noVBand="0"/>
                            </w:tblPr>
                            <w:tblGrid>
                              <w:gridCol w:w="2209"/>
                              <w:gridCol w:w="2415"/>
                              <w:gridCol w:w="2625"/>
                              <w:gridCol w:w="2625"/>
                            </w:tblGrid>
                            <w:tr w:rsidR="009D5A04" w14:paraId="6364DE3C" w14:textId="77777777" w:rsidTr="005C6FDA">
                              <w:trPr>
                                <w:cantSplit/>
                                <w:trHeight w:val="340"/>
                                <w:jc w:val="center"/>
                              </w:trPr>
                              <w:tc>
                                <w:tcPr>
                                  <w:tcW w:w="2209" w:type="dxa"/>
                                  <w:shd w:val="clear" w:color="auto" w:fill="auto"/>
                                  <w:vAlign w:val="bottom"/>
                                </w:tcPr>
                                <w:p w14:paraId="22A0E5D6" w14:textId="6399D033" w:rsidR="009D5A04" w:rsidRPr="00A567A2" w:rsidRDefault="009D5A04" w:rsidP="00B2256C">
                                  <w:pPr>
                                    <w:ind w:left="23" w:hanging="23"/>
                                    <w:rPr>
                                      <w:b/>
                                    </w:rPr>
                                  </w:pPr>
                                  <w:r>
                                    <w:rPr>
                                      <w:b/>
                                    </w:rPr>
                                    <w:t>D</w:t>
                                  </w:r>
                                  <w:r w:rsidRPr="00A567A2">
                                    <w:rPr>
                                      <w:b/>
                                    </w:rPr>
                                    <w:t xml:space="preserve">arba </w:t>
                                  </w:r>
                                  <w:r>
                                    <w:rPr>
                                      <w:b/>
                                    </w:rPr>
                                    <w:t>vadītajs:</w:t>
                                  </w:r>
                                </w:p>
                              </w:tc>
                              <w:tc>
                                <w:tcPr>
                                  <w:tcW w:w="2415" w:type="dxa"/>
                                  <w:tcBorders>
                                    <w:bottom w:val="dotted" w:sz="4" w:space="0" w:color="auto"/>
                                  </w:tcBorders>
                                  <w:shd w:val="clear" w:color="auto" w:fill="auto"/>
                                  <w:vAlign w:val="bottom"/>
                                </w:tcPr>
                                <w:p w14:paraId="119DFD6A" w14:textId="77777777" w:rsidR="009D5A04" w:rsidRPr="00A567A2" w:rsidRDefault="009D5A04" w:rsidP="00277FF8">
                                  <w:pPr>
                                    <w:snapToGrid w:val="0"/>
                                    <w:jc w:val="center"/>
                                    <w:rPr>
                                      <w:b/>
                                    </w:rPr>
                                  </w:pPr>
                                </w:p>
                              </w:tc>
                              <w:tc>
                                <w:tcPr>
                                  <w:tcW w:w="2625" w:type="dxa"/>
                                  <w:shd w:val="clear" w:color="auto" w:fill="auto"/>
                                  <w:vAlign w:val="bottom"/>
                                </w:tcPr>
                                <w:p w14:paraId="750F8799" w14:textId="77777777" w:rsidR="009D5A04" w:rsidRPr="000D2841" w:rsidRDefault="009D5A04" w:rsidP="00277FF8">
                                  <w:pPr>
                                    <w:jc w:val="center"/>
                                  </w:pPr>
                                  <w:r w:rsidRPr="000D2841">
                                    <w:t>Prof.izgl.sk.</w:t>
                                  </w:r>
                                </w:p>
                              </w:tc>
                              <w:tc>
                                <w:tcPr>
                                  <w:tcW w:w="2625" w:type="dxa"/>
                                  <w:vAlign w:val="bottom"/>
                                </w:tcPr>
                                <w:p w14:paraId="6FD1EC58" w14:textId="31223C7F" w:rsidR="009D5A04" w:rsidRPr="000D2841" w:rsidRDefault="009D5A04" w:rsidP="00B2256C">
                                  <w:r>
                                    <w:t>J. Poriķe</w:t>
                                  </w:r>
                                </w:p>
                              </w:tc>
                            </w:tr>
                            <w:tr w:rsidR="009D5A04" w:rsidRPr="00A567A2" w14:paraId="1D772483" w14:textId="77777777" w:rsidTr="005C6FDA">
                              <w:trPr>
                                <w:cantSplit/>
                                <w:trHeight w:val="340"/>
                                <w:jc w:val="center"/>
                              </w:trPr>
                              <w:tc>
                                <w:tcPr>
                                  <w:tcW w:w="2209" w:type="dxa"/>
                                  <w:shd w:val="clear" w:color="auto" w:fill="auto"/>
                                </w:tcPr>
                                <w:p w14:paraId="2FAE7DC9" w14:textId="77777777" w:rsidR="009D5A04" w:rsidRPr="00A567A2" w:rsidRDefault="009D5A04" w:rsidP="00B2256C">
                                  <w:pPr>
                                    <w:snapToGrid w:val="0"/>
                                    <w:ind w:left="23" w:hanging="23"/>
                                    <w:rPr>
                                      <w:b/>
                                      <w:sz w:val="20"/>
                                    </w:rPr>
                                  </w:pPr>
                                </w:p>
                              </w:tc>
                              <w:tc>
                                <w:tcPr>
                                  <w:tcW w:w="2415" w:type="dxa"/>
                                  <w:tcBorders>
                                    <w:top w:val="dotted" w:sz="4" w:space="0" w:color="auto"/>
                                  </w:tcBorders>
                                  <w:shd w:val="clear" w:color="auto" w:fill="auto"/>
                                </w:tcPr>
                                <w:p w14:paraId="541C67A1" w14:textId="77777777" w:rsidR="009D5A04" w:rsidRPr="000D2841" w:rsidRDefault="009D5A04" w:rsidP="00277FF8">
                                  <w:pPr>
                                    <w:jc w:val="center"/>
                                    <w:rPr>
                                      <w:i/>
                                    </w:rPr>
                                  </w:pPr>
                                  <w:r w:rsidRPr="000D2841">
                                    <w:rPr>
                                      <w:i/>
                                      <w:sz w:val="20"/>
                                      <w:szCs w:val="18"/>
                                    </w:rPr>
                                    <w:t>paraksts, datums</w:t>
                                  </w:r>
                                </w:p>
                              </w:tc>
                              <w:tc>
                                <w:tcPr>
                                  <w:tcW w:w="2625" w:type="dxa"/>
                                  <w:shd w:val="clear" w:color="auto" w:fill="auto"/>
                                </w:tcPr>
                                <w:p w14:paraId="60C05CA2" w14:textId="77777777" w:rsidR="009D5A04" w:rsidRPr="000D2841" w:rsidRDefault="009D5A04" w:rsidP="00277FF8">
                                  <w:pPr>
                                    <w:snapToGrid w:val="0"/>
                                    <w:jc w:val="center"/>
                                    <w:rPr>
                                      <w:sz w:val="20"/>
                                      <w:szCs w:val="18"/>
                                    </w:rPr>
                                  </w:pPr>
                                </w:p>
                              </w:tc>
                              <w:tc>
                                <w:tcPr>
                                  <w:tcW w:w="2625" w:type="dxa"/>
                                </w:tcPr>
                                <w:p w14:paraId="4EAEA830" w14:textId="77777777" w:rsidR="009D5A04" w:rsidRPr="000D2841" w:rsidRDefault="009D5A04" w:rsidP="00B2256C">
                                  <w:pPr>
                                    <w:snapToGrid w:val="0"/>
                                    <w:rPr>
                                      <w:sz w:val="20"/>
                                      <w:szCs w:val="18"/>
                                    </w:rPr>
                                  </w:pPr>
                                </w:p>
                              </w:tc>
                            </w:tr>
                            <w:tr w:rsidR="009D5A04" w14:paraId="0D9F1FC3" w14:textId="77777777" w:rsidTr="005C6FDA">
                              <w:trPr>
                                <w:cantSplit/>
                                <w:trHeight w:val="340"/>
                                <w:jc w:val="center"/>
                              </w:trPr>
                              <w:tc>
                                <w:tcPr>
                                  <w:tcW w:w="2209" w:type="dxa"/>
                                  <w:shd w:val="clear" w:color="auto" w:fill="auto"/>
                                  <w:vAlign w:val="bottom"/>
                                </w:tcPr>
                                <w:p w14:paraId="0E6E335E" w14:textId="52426BDC" w:rsidR="009D5A04" w:rsidRPr="00A567A2" w:rsidRDefault="009D5A04" w:rsidP="00B2256C">
                                  <w:pPr>
                                    <w:ind w:left="23" w:hanging="41"/>
                                    <w:rPr>
                                      <w:b/>
                                    </w:rPr>
                                  </w:pPr>
                                  <w:r>
                                    <w:rPr>
                                      <w:b/>
                                    </w:rPr>
                                    <w:t>D</w:t>
                                  </w:r>
                                  <w:r w:rsidRPr="00A567A2">
                                    <w:rPr>
                                      <w:b/>
                                    </w:rPr>
                                    <w:t xml:space="preserve">arba </w:t>
                                  </w:r>
                                  <w:r>
                                    <w:rPr>
                                      <w:b/>
                                    </w:rPr>
                                    <w:t>konsultants:</w:t>
                                  </w:r>
                                </w:p>
                              </w:tc>
                              <w:tc>
                                <w:tcPr>
                                  <w:tcW w:w="2415" w:type="dxa"/>
                                  <w:tcBorders>
                                    <w:bottom w:val="dotted" w:sz="4" w:space="0" w:color="auto"/>
                                  </w:tcBorders>
                                  <w:shd w:val="clear" w:color="auto" w:fill="auto"/>
                                  <w:vAlign w:val="bottom"/>
                                </w:tcPr>
                                <w:p w14:paraId="65433058" w14:textId="77777777" w:rsidR="009D5A04" w:rsidRPr="000D2841" w:rsidRDefault="009D5A04" w:rsidP="00277FF8">
                                  <w:pPr>
                                    <w:snapToGrid w:val="0"/>
                                    <w:jc w:val="center"/>
                                    <w:rPr>
                                      <w:i/>
                                    </w:rPr>
                                  </w:pPr>
                                </w:p>
                                <w:p w14:paraId="34B556EB" w14:textId="025DD864" w:rsidR="009D5A04" w:rsidRPr="000D2841" w:rsidRDefault="009D5A04" w:rsidP="00277FF8">
                                  <w:pPr>
                                    <w:snapToGrid w:val="0"/>
                                    <w:jc w:val="center"/>
                                    <w:rPr>
                                      <w:i/>
                                    </w:rPr>
                                  </w:pPr>
                                </w:p>
                              </w:tc>
                              <w:tc>
                                <w:tcPr>
                                  <w:tcW w:w="2625" w:type="dxa"/>
                                  <w:shd w:val="clear" w:color="auto" w:fill="auto"/>
                                  <w:vAlign w:val="bottom"/>
                                </w:tcPr>
                                <w:p w14:paraId="2BD450EF" w14:textId="77777777" w:rsidR="009D5A04" w:rsidRPr="000D2841" w:rsidRDefault="009D5A04" w:rsidP="00277FF8">
                                  <w:pPr>
                                    <w:jc w:val="center"/>
                                  </w:pPr>
                                  <w:r w:rsidRPr="000D2841">
                                    <w:t>Prof.izgl.sk.</w:t>
                                  </w:r>
                                </w:p>
                              </w:tc>
                              <w:tc>
                                <w:tcPr>
                                  <w:tcW w:w="2625" w:type="dxa"/>
                                  <w:vAlign w:val="bottom"/>
                                </w:tcPr>
                                <w:p w14:paraId="0B31B951" w14:textId="35909442" w:rsidR="009D5A04" w:rsidRPr="000D2841" w:rsidRDefault="009D5A04" w:rsidP="00B2256C">
                                  <w:r>
                                    <w:t xml:space="preserve">U. </w:t>
                                  </w:r>
                                  <w:r w:rsidRPr="001C69BB">
                                    <w:t>Grunde-Zeiferts</w:t>
                                  </w:r>
                                </w:p>
                              </w:tc>
                            </w:tr>
                            <w:tr w:rsidR="009D5A04" w:rsidRPr="00A567A2" w14:paraId="7637BFEF" w14:textId="77777777" w:rsidTr="005C6FDA">
                              <w:trPr>
                                <w:cantSplit/>
                                <w:trHeight w:val="340"/>
                                <w:jc w:val="center"/>
                              </w:trPr>
                              <w:tc>
                                <w:tcPr>
                                  <w:tcW w:w="2209" w:type="dxa"/>
                                  <w:shd w:val="clear" w:color="auto" w:fill="auto"/>
                                </w:tcPr>
                                <w:p w14:paraId="2C922C52" w14:textId="77777777" w:rsidR="009D5A04" w:rsidRPr="00A567A2" w:rsidRDefault="009D5A04" w:rsidP="00B2256C">
                                  <w:pPr>
                                    <w:snapToGrid w:val="0"/>
                                    <w:ind w:left="-107" w:hanging="23"/>
                                    <w:rPr>
                                      <w:b/>
                                      <w:sz w:val="20"/>
                                    </w:rPr>
                                  </w:pPr>
                                </w:p>
                              </w:tc>
                              <w:tc>
                                <w:tcPr>
                                  <w:tcW w:w="2415" w:type="dxa"/>
                                  <w:tcBorders>
                                    <w:top w:val="dotted" w:sz="4" w:space="0" w:color="auto"/>
                                  </w:tcBorders>
                                  <w:shd w:val="clear" w:color="auto" w:fill="auto"/>
                                </w:tcPr>
                                <w:p w14:paraId="7EBB0D44" w14:textId="77777777" w:rsidR="009D5A04" w:rsidRPr="000D2841" w:rsidRDefault="009D5A04" w:rsidP="00277FF8">
                                  <w:pPr>
                                    <w:jc w:val="center"/>
                                    <w:rPr>
                                      <w:i/>
                                    </w:rPr>
                                  </w:pPr>
                                  <w:r w:rsidRPr="000D2841">
                                    <w:rPr>
                                      <w:i/>
                                      <w:sz w:val="20"/>
                                      <w:szCs w:val="18"/>
                                    </w:rPr>
                                    <w:t>paraksts, datums</w:t>
                                  </w:r>
                                </w:p>
                              </w:tc>
                              <w:tc>
                                <w:tcPr>
                                  <w:tcW w:w="2625" w:type="dxa"/>
                                  <w:shd w:val="clear" w:color="auto" w:fill="auto"/>
                                </w:tcPr>
                                <w:p w14:paraId="68F8F4D8" w14:textId="77777777" w:rsidR="009D5A04" w:rsidRPr="000D2841" w:rsidRDefault="009D5A04" w:rsidP="00277FF8">
                                  <w:pPr>
                                    <w:snapToGrid w:val="0"/>
                                    <w:jc w:val="center"/>
                                    <w:rPr>
                                      <w:sz w:val="20"/>
                                      <w:szCs w:val="18"/>
                                    </w:rPr>
                                  </w:pPr>
                                </w:p>
                              </w:tc>
                              <w:tc>
                                <w:tcPr>
                                  <w:tcW w:w="2625" w:type="dxa"/>
                                </w:tcPr>
                                <w:p w14:paraId="31D5E826" w14:textId="77777777" w:rsidR="009D5A04" w:rsidRPr="000D2841" w:rsidRDefault="009D5A04" w:rsidP="00B2256C">
                                  <w:pPr>
                                    <w:snapToGrid w:val="0"/>
                                    <w:rPr>
                                      <w:sz w:val="20"/>
                                      <w:szCs w:val="18"/>
                                    </w:rPr>
                                  </w:pPr>
                                </w:p>
                              </w:tc>
                            </w:tr>
                            <w:tr w:rsidR="009D5A04" w:rsidRPr="00A567A2" w14:paraId="268C67E7" w14:textId="3A1B0330" w:rsidTr="005C6FDA">
                              <w:trPr>
                                <w:cantSplit/>
                                <w:trHeight w:val="340"/>
                                <w:jc w:val="center"/>
                              </w:trPr>
                              <w:tc>
                                <w:tcPr>
                                  <w:tcW w:w="2209" w:type="dxa"/>
                                  <w:shd w:val="clear" w:color="auto" w:fill="auto"/>
                                  <w:vAlign w:val="bottom"/>
                                </w:tcPr>
                                <w:p w14:paraId="1E630CB5" w14:textId="5A8D6BB6" w:rsidR="009D5A04" w:rsidRPr="00A567A2" w:rsidRDefault="009D5A04" w:rsidP="00B2256C">
                                  <w:pPr>
                                    <w:ind w:left="23" w:hanging="23"/>
                                    <w:rPr>
                                      <w:b/>
                                    </w:rPr>
                                  </w:pPr>
                                  <w:r>
                                    <w:rPr>
                                      <w:b/>
                                    </w:rPr>
                                    <w:t>D</w:t>
                                  </w:r>
                                  <w:r w:rsidRPr="00A567A2">
                                    <w:rPr>
                                      <w:b/>
                                    </w:rPr>
                                    <w:t xml:space="preserve">arba </w:t>
                                  </w:r>
                                  <w:r>
                                    <w:rPr>
                                      <w:b/>
                                    </w:rPr>
                                    <w:t>izpildītājs:</w:t>
                                  </w:r>
                                </w:p>
                              </w:tc>
                              <w:tc>
                                <w:tcPr>
                                  <w:tcW w:w="2415" w:type="dxa"/>
                                  <w:tcBorders>
                                    <w:bottom w:val="dotted" w:sz="4" w:space="0" w:color="auto"/>
                                  </w:tcBorders>
                                  <w:shd w:val="clear" w:color="auto" w:fill="auto"/>
                                  <w:vAlign w:val="bottom"/>
                                </w:tcPr>
                                <w:p w14:paraId="630B6CC9" w14:textId="77777777" w:rsidR="009D5A04" w:rsidRPr="000D2841" w:rsidRDefault="009D5A04" w:rsidP="00277FF8">
                                  <w:pPr>
                                    <w:snapToGrid w:val="0"/>
                                    <w:jc w:val="center"/>
                                    <w:rPr>
                                      <w:i/>
                                    </w:rPr>
                                  </w:pPr>
                                </w:p>
                                <w:p w14:paraId="58EB2C02" w14:textId="2FC63C7E" w:rsidR="009D5A04" w:rsidRPr="000D2841" w:rsidRDefault="009D5A04" w:rsidP="00277FF8">
                                  <w:pPr>
                                    <w:snapToGrid w:val="0"/>
                                    <w:jc w:val="center"/>
                                    <w:rPr>
                                      <w:i/>
                                    </w:rPr>
                                  </w:pPr>
                                </w:p>
                              </w:tc>
                              <w:tc>
                                <w:tcPr>
                                  <w:tcW w:w="2625" w:type="dxa"/>
                                  <w:shd w:val="clear" w:color="auto" w:fill="auto"/>
                                  <w:vAlign w:val="bottom"/>
                                </w:tcPr>
                                <w:p w14:paraId="510421AA" w14:textId="5D9C3DCD" w:rsidR="009D5A04" w:rsidRPr="000D2841" w:rsidRDefault="009D5A04" w:rsidP="00277FF8">
                                  <w:pPr>
                                    <w:jc w:val="center"/>
                                  </w:pPr>
                                  <w:r>
                                    <w:t>410.gr.izgl.</w:t>
                                  </w:r>
                                </w:p>
                              </w:tc>
                              <w:tc>
                                <w:tcPr>
                                  <w:tcW w:w="2625" w:type="dxa"/>
                                  <w:vAlign w:val="bottom"/>
                                </w:tcPr>
                                <w:p w14:paraId="395610D2" w14:textId="53D08325" w:rsidR="009D5A04" w:rsidRPr="000D2841" w:rsidRDefault="009D5A04" w:rsidP="00B2256C">
                                  <w:r w:rsidRPr="000D2841">
                                    <w:t>V. Matjuškovs</w:t>
                                  </w:r>
                                </w:p>
                              </w:tc>
                            </w:tr>
                            <w:tr w:rsidR="009D5A04" w:rsidRPr="00A567A2" w14:paraId="52554E5D" w14:textId="35D00D99" w:rsidTr="005C6FDA">
                              <w:trPr>
                                <w:cantSplit/>
                                <w:trHeight w:val="340"/>
                                <w:jc w:val="center"/>
                              </w:trPr>
                              <w:tc>
                                <w:tcPr>
                                  <w:tcW w:w="2209" w:type="dxa"/>
                                  <w:shd w:val="clear" w:color="auto" w:fill="auto"/>
                                </w:tcPr>
                                <w:p w14:paraId="737AC708" w14:textId="77777777" w:rsidR="009D5A04" w:rsidRPr="00A567A2" w:rsidRDefault="009D5A04" w:rsidP="00277FF8">
                                  <w:pPr>
                                    <w:snapToGrid w:val="0"/>
                                    <w:ind w:left="23" w:hanging="23"/>
                                    <w:jc w:val="center"/>
                                    <w:rPr>
                                      <w:b/>
                                      <w:sz w:val="20"/>
                                    </w:rPr>
                                  </w:pPr>
                                </w:p>
                              </w:tc>
                              <w:tc>
                                <w:tcPr>
                                  <w:tcW w:w="2415" w:type="dxa"/>
                                  <w:tcBorders>
                                    <w:top w:val="dotted" w:sz="4" w:space="0" w:color="auto"/>
                                  </w:tcBorders>
                                  <w:shd w:val="clear" w:color="auto" w:fill="auto"/>
                                </w:tcPr>
                                <w:p w14:paraId="48326E00" w14:textId="6ECFB564" w:rsidR="009D5A04" w:rsidRPr="000D2841" w:rsidRDefault="009D5A04" w:rsidP="00277FF8">
                                  <w:pPr>
                                    <w:jc w:val="center"/>
                                    <w:rPr>
                                      <w:i/>
                                    </w:rPr>
                                  </w:pPr>
                                  <w:r w:rsidRPr="000D2841">
                                    <w:rPr>
                                      <w:i/>
                                      <w:sz w:val="20"/>
                                      <w:szCs w:val="18"/>
                                    </w:rPr>
                                    <w:t>paraksts, datums</w:t>
                                  </w:r>
                                </w:p>
                              </w:tc>
                              <w:tc>
                                <w:tcPr>
                                  <w:tcW w:w="2625" w:type="dxa"/>
                                  <w:shd w:val="clear" w:color="auto" w:fill="auto"/>
                                </w:tcPr>
                                <w:p w14:paraId="51B2C5A6" w14:textId="77777777" w:rsidR="009D5A04" w:rsidRPr="000D2841" w:rsidRDefault="009D5A04" w:rsidP="00277FF8">
                                  <w:pPr>
                                    <w:snapToGrid w:val="0"/>
                                    <w:jc w:val="center"/>
                                    <w:rPr>
                                      <w:sz w:val="20"/>
                                      <w:szCs w:val="18"/>
                                    </w:rPr>
                                  </w:pPr>
                                </w:p>
                              </w:tc>
                              <w:tc>
                                <w:tcPr>
                                  <w:tcW w:w="2625" w:type="dxa"/>
                                </w:tcPr>
                                <w:p w14:paraId="09A68119" w14:textId="77777777" w:rsidR="009D5A04" w:rsidRPr="000D2841" w:rsidRDefault="009D5A04" w:rsidP="00277FF8">
                                  <w:pPr>
                                    <w:snapToGrid w:val="0"/>
                                    <w:jc w:val="center"/>
                                    <w:rPr>
                                      <w:sz w:val="20"/>
                                      <w:szCs w:val="18"/>
                                    </w:rPr>
                                  </w:pPr>
                                </w:p>
                              </w:tc>
                            </w:tr>
                          </w:tbl>
                          <w:p w14:paraId="0774941F" w14:textId="77777777" w:rsidR="009D5A04" w:rsidRDefault="009D5A04" w:rsidP="00277FF8">
                            <w:pPr>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E8EA18" id="_x0000_t202" coordsize="21600,21600" o:spt="202" path="m,l,21600r21600,l21600,xe">
                <v:stroke joinstyle="miter"/>
                <v:path gradientshapeok="t" o:connecttype="rect"/>
              </v:shapetype>
              <v:shape id="Text Box 2" o:spid="_x0000_s1026" type="#_x0000_t202" style="position:absolute;left:0;text-align:left;margin-left:54.4pt;margin-top:29.2pt;width:540.9pt;height:195.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" stroked="f">
                <v:fill opacity="0"/>
                <v:textbox inset="0,0,0,0">
                  <w:txbxContent>
                    <w:tbl>
                      <w:tblPr>
                        <w:tblW w:w="0" w:type="auto"/>
                        <w:jc w:val="center"/>
                        <w:tblLayout w:type="fixed"/>
                        <w:tblLook w:val="0000" w:firstRow="0" w:lastRow="0" w:firstColumn="0" w:lastColumn="0" w:noHBand="0" w:noVBand="0"/>
                      </w:tblPr>
                      <w:tblGrid>
                        <w:gridCol w:w="2209"/>
                        <w:gridCol w:w="2415"/>
                        <w:gridCol w:w="2625"/>
                        <w:gridCol w:w="2625"/>
                      </w:tblGrid>
                      <w:tr w:rsidR="009D5A04" w14:paraId="6364DE3C" w14:textId="77777777" w:rsidTr="005C6FDA">
                        <w:trPr>
                          <w:cantSplit/>
                          <w:trHeight w:val="340"/>
                          <w:jc w:val="center"/>
                        </w:trPr>
                        <w:tc>
                          <w:tcPr>
                            <w:tcW w:w="2209" w:type="dxa"/>
                            <w:shd w:val="clear" w:color="auto" w:fill="auto"/>
                            <w:vAlign w:val="bottom"/>
                          </w:tcPr>
                          <w:p w14:paraId="22A0E5D6" w14:textId="6399D033" w:rsidR="009D5A04" w:rsidRPr="00A567A2" w:rsidRDefault="009D5A04" w:rsidP="00B2256C">
                            <w:pPr>
                              <w:ind w:left="23" w:hanging="23"/>
                              <w:rPr>
                                <w:b/>
                              </w:rPr>
                            </w:pPr>
                            <w:r>
                              <w:rPr>
                                <w:b/>
                              </w:rPr>
                              <w:t>D</w:t>
                            </w:r>
                            <w:r w:rsidRPr="00A567A2">
                              <w:rPr>
                                <w:b/>
                              </w:rPr>
                              <w:t xml:space="preserve">arba </w:t>
                            </w:r>
                            <w:r>
                              <w:rPr>
                                <w:b/>
                              </w:rPr>
                              <w:t>vadītajs:</w:t>
                            </w:r>
                          </w:p>
                        </w:tc>
                        <w:tc>
                          <w:tcPr>
                            <w:tcW w:w="2415" w:type="dxa"/>
                            <w:tcBorders>
                              <w:bottom w:val="dotted" w:sz="4" w:space="0" w:color="auto"/>
                            </w:tcBorders>
                            <w:shd w:val="clear" w:color="auto" w:fill="auto"/>
                            <w:vAlign w:val="bottom"/>
                          </w:tcPr>
                          <w:p w14:paraId="119DFD6A" w14:textId="77777777" w:rsidR="009D5A04" w:rsidRPr="00A567A2" w:rsidRDefault="009D5A04" w:rsidP="00277FF8">
                            <w:pPr>
                              <w:snapToGrid w:val="0"/>
                              <w:jc w:val="center"/>
                              <w:rPr>
                                <w:b/>
                              </w:rPr>
                            </w:pPr>
                          </w:p>
                        </w:tc>
                        <w:tc>
                          <w:tcPr>
                            <w:tcW w:w="2625" w:type="dxa"/>
                            <w:shd w:val="clear" w:color="auto" w:fill="auto"/>
                            <w:vAlign w:val="bottom"/>
                          </w:tcPr>
                          <w:p w14:paraId="750F8799" w14:textId="77777777" w:rsidR="009D5A04" w:rsidRPr="000D2841" w:rsidRDefault="009D5A04" w:rsidP="00277FF8">
                            <w:pPr>
                              <w:jc w:val="center"/>
                            </w:pPr>
                            <w:r w:rsidRPr="000D2841">
                              <w:t>Prof.izgl.sk.</w:t>
                            </w:r>
                          </w:p>
                        </w:tc>
                        <w:tc>
                          <w:tcPr>
                            <w:tcW w:w="2625" w:type="dxa"/>
                            <w:vAlign w:val="bottom"/>
                          </w:tcPr>
                          <w:p w14:paraId="6FD1EC58" w14:textId="31223C7F" w:rsidR="009D5A04" w:rsidRPr="000D2841" w:rsidRDefault="009D5A04" w:rsidP="00B2256C">
                            <w:r>
                              <w:t>J. Poriķe</w:t>
                            </w:r>
                          </w:p>
                        </w:tc>
                      </w:tr>
                      <w:tr w:rsidR="009D5A04" w:rsidRPr="00A567A2" w14:paraId="1D772483" w14:textId="77777777" w:rsidTr="005C6FDA">
                        <w:trPr>
                          <w:cantSplit/>
                          <w:trHeight w:val="340"/>
                          <w:jc w:val="center"/>
                        </w:trPr>
                        <w:tc>
                          <w:tcPr>
                            <w:tcW w:w="2209" w:type="dxa"/>
                            <w:shd w:val="clear" w:color="auto" w:fill="auto"/>
                          </w:tcPr>
                          <w:p w14:paraId="2FAE7DC9" w14:textId="77777777" w:rsidR="009D5A04" w:rsidRPr="00A567A2" w:rsidRDefault="009D5A04" w:rsidP="00B2256C">
                            <w:pPr>
                              <w:snapToGrid w:val="0"/>
                              <w:ind w:left="23" w:hanging="23"/>
                              <w:rPr>
                                <w:b/>
                                <w:sz w:val="20"/>
                              </w:rPr>
                            </w:pPr>
                          </w:p>
                        </w:tc>
                        <w:tc>
                          <w:tcPr>
                            <w:tcW w:w="2415" w:type="dxa"/>
                            <w:tcBorders>
                              <w:top w:val="dotted" w:sz="4" w:space="0" w:color="auto"/>
                            </w:tcBorders>
                            <w:shd w:val="clear" w:color="auto" w:fill="auto"/>
                          </w:tcPr>
                          <w:p w14:paraId="541C67A1" w14:textId="77777777" w:rsidR="009D5A04" w:rsidRPr="000D2841" w:rsidRDefault="009D5A04" w:rsidP="00277FF8">
                            <w:pPr>
                              <w:jc w:val="center"/>
                              <w:rPr>
                                <w:i/>
                              </w:rPr>
                            </w:pPr>
                            <w:r w:rsidRPr="000D2841">
                              <w:rPr>
                                <w:i/>
                                <w:sz w:val="20"/>
                                <w:szCs w:val="18"/>
                              </w:rPr>
                              <w:t>paraksts, datums</w:t>
                            </w:r>
                          </w:p>
                        </w:tc>
                        <w:tc>
                          <w:tcPr>
                            <w:tcW w:w="2625" w:type="dxa"/>
                            <w:shd w:val="clear" w:color="auto" w:fill="auto"/>
                          </w:tcPr>
                          <w:p w14:paraId="60C05CA2" w14:textId="77777777" w:rsidR="009D5A04" w:rsidRPr="000D2841" w:rsidRDefault="009D5A04" w:rsidP="00277FF8">
                            <w:pPr>
                              <w:snapToGrid w:val="0"/>
                              <w:jc w:val="center"/>
                              <w:rPr>
                                <w:sz w:val="20"/>
                                <w:szCs w:val="18"/>
                              </w:rPr>
                            </w:pPr>
                          </w:p>
                        </w:tc>
                        <w:tc>
                          <w:tcPr>
                            <w:tcW w:w="2625" w:type="dxa"/>
                          </w:tcPr>
                          <w:p w14:paraId="4EAEA830" w14:textId="77777777" w:rsidR="009D5A04" w:rsidRPr="000D2841" w:rsidRDefault="009D5A04" w:rsidP="00B2256C">
                            <w:pPr>
                              <w:snapToGrid w:val="0"/>
                              <w:rPr>
                                <w:sz w:val="20"/>
                                <w:szCs w:val="18"/>
                              </w:rPr>
                            </w:pPr>
                          </w:p>
                        </w:tc>
                      </w:tr>
                      <w:tr w:rsidR="009D5A04" w14:paraId="0D9F1FC3" w14:textId="77777777" w:rsidTr="005C6FDA">
                        <w:trPr>
                          <w:cantSplit/>
                          <w:trHeight w:val="340"/>
                          <w:jc w:val="center"/>
                        </w:trPr>
                        <w:tc>
                          <w:tcPr>
                            <w:tcW w:w="2209" w:type="dxa"/>
                            <w:shd w:val="clear" w:color="auto" w:fill="auto"/>
                            <w:vAlign w:val="bottom"/>
                          </w:tcPr>
                          <w:p w14:paraId="0E6E335E" w14:textId="52426BDC" w:rsidR="009D5A04" w:rsidRPr="00A567A2" w:rsidRDefault="009D5A04" w:rsidP="00B2256C">
                            <w:pPr>
                              <w:ind w:left="23" w:hanging="41"/>
                              <w:rPr>
                                <w:b/>
                              </w:rPr>
                            </w:pPr>
                            <w:r>
                              <w:rPr>
                                <w:b/>
                              </w:rPr>
                              <w:t>D</w:t>
                            </w:r>
                            <w:r w:rsidRPr="00A567A2">
                              <w:rPr>
                                <w:b/>
                              </w:rPr>
                              <w:t xml:space="preserve">arba </w:t>
                            </w:r>
                            <w:r>
                              <w:rPr>
                                <w:b/>
                              </w:rPr>
                              <w:t>konsultants:</w:t>
                            </w:r>
                          </w:p>
                        </w:tc>
                        <w:tc>
                          <w:tcPr>
                            <w:tcW w:w="2415" w:type="dxa"/>
                            <w:tcBorders>
                              <w:bottom w:val="dotted" w:sz="4" w:space="0" w:color="auto"/>
                            </w:tcBorders>
                            <w:shd w:val="clear" w:color="auto" w:fill="auto"/>
                            <w:vAlign w:val="bottom"/>
                          </w:tcPr>
                          <w:p w14:paraId="65433058" w14:textId="77777777" w:rsidR="009D5A04" w:rsidRPr="000D2841" w:rsidRDefault="009D5A04" w:rsidP="00277FF8">
                            <w:pPr>
                              <w:snapToGrid w:val="0"/>
                              <w:jc w:val="center"/>
                              <w:rPr>
                                <w:i/>
                              </w:rPr>
                            </w:pPr>
                          </w:p>
                          <w:p w14:paraId="34B556EB" w14:textId="025DD864" w:rsidR="009D5A04" w:rsidRPr="000D2841" w:rsidRDefault="009D5A04" w:rsidP="00277FF8">
                            <w:pPr>
                              <w:snapToGrid w:val="0"/>
                              <w:jc w:val="center"/>
                              <w:rPr>
                                <w:i/>
                              </w:rPr>
                            </w:pPr>
                          </w:p>
                        </w:tc>
                        <w:tc>
                          <w:tcPr>
                            <w:tcW w:w="2625" w:type="dxa"/>
                            <w:shd w:val="clear" w:color="auto" w:fill="auto"/>
                            <w:vAlign w:val="bottom"/>
                          </w:tcPr>
                          <w:p w14:paraId="2BD450EF" w14:textId="77777777" w:rsidR="009D5A04" w:rsidRPr="000D2841" w:rsidRDefault="009D5A04" w:rsidP="00277FF8">
                            <w:pPr>
                              <w:jc w:val="center"/>
                            </w:pPr>
                            <w:r w:rsidRPr="000D2841">
                              <w:t>Prof.izgl.sk.</w:t>
                            </w:r>
                          </w:p>
                        </w:tc>
                        <w:tc>
                          <w:tcPr>
                            <w:tcW w:w="2625" w:type="dxa"/>
                            <w:vAlign w:val="bottom"/>
                          </w:tcPr>
                          <w:p w14:paraId="0B31B951" w14:textId="35909442" w:rsidR="009D5A04" w:rsidRPr="000D2841" w:rsidRDefault="009D5A04" w:rsidP="00B2256C">
                            <w:r>
                              <w:t xml:space="preserve">U. </w:t>
                            </w:r>
                            <w:r w:rsidRPr="001C69BB">
                              <w:t>Grunde-Zeiferts</w:t>
                            </w:r>
                          </w:p>
                        </w:tc>
                      </w:tr>
                      <w:tr w:rsidR="009D5A04" w:rsidRPr="00A567A2" w14:paraId="7637BFEF" w14:textId="77777777" w:rsidTr="005C6FDA">
                        <w:trPr>
                          <w:cantSplit/>
                          <w:trHeight w:val="340"/>
                          <w:jc w:val="center"/>
                        </w:trPr>
                        <w:tc>
                          <w:tcPr>
                            <w:tcW w:w="2209" w:type="dxa"/>
                            <w:shd w:val="clear" w:color="auto" w:fill="auto"/>
                          </w:tcPr>
                          <w:p w14:paraId="2C922C52" w14:textId="77777777" w:rsidR="009D5A04" w:rsidRPr="00A567A2" w:rsidRDefault="009D5A04" w:rsidP="00B2256C">
                            <w:pPr>
                              <w:snapToGrid w:val="0"/>
                              <w:ind w:left="-107" w:hanging="23"/>
                              <w:rPr>
                                <w:b/>
                                <w:sz w:val="20"/>
                              </w:rPr>
                            </w:pPr>
                          </w:p>
                        </w:tc>
                        <w:tc>
                          <w:tcPr>
                            <w:tcW w:w="2415" w:type="dxa"/>
                            <w:tcBorders>
                              <w:top w:val="dotted" w:sz="4" w:space="0" w:color="auto"/>
                            </w:tcBorders>
                            <w:shd w:val="clear" w:color="auto" w:fill="auto"/>
                          </w:tcPr>
                          <w:p w14:paraId="7EBB0D44" w14:textId="77777777" w:rsidR="009D5A04" w:rsidRPr="000D2841" w:rsidRDefault="009D5A04" w:rsidP="00277FF8">
                            <w:pPr>
                              <w:jc w:val="center"/>
                              <w:rPr>
                                <w:i/>
                              </w:rPr>
                            </w:pPr>
                            <w:r w:rsidRPr="000D2841">
                              <w:rPr>
                                <w:i/>
                                <w:sz w:val="20"/>
                                <w:szCs w:val="18"/>
                              </w:rPr>
                              <w:t>paraksts, datums</w:t>
                            </w:r>
                          </w:p>
                        </w:tc>
                        <w:tc>
                          <w:tcPr>
                            <w:tcW w:w="2625" w:type="dxa"/>
                            <w:shd w:val="clear" w:color="auto" w:fill="auto"/>
                          </w:tcPr>
                          <w:p w14:paraId="68F8F4D8" w14:textId="77777777" w:rsidR="009D5A04" w:rsidRPr="000D2841" w:rsidRDefault="009D5A04" w:rsidP="00277FF8">
                            <w:pPr>
                              <w:snapToGrid w:val="0"/>
                              <w:jc w:val="center"/>
                              <w:rPr>
                                <w:sz w:val="20"/>
                                <w:szCs w:val="18"/>
                              </w:rPr>
                            </w:pPr>
                          </w:p>
                        </w:tc>
                        <w:tc>
                          <w:tcPr>
                            <w:tcW w:w="2625" w:type="dxa"/>
                          </w:tcPr>
                          <w:p w14:paraId="31D5E826" w14:textId="77777777" w:rsidR="009D5A04" w:rsidRPr="000D2841" w:rsidRDefault="009D5A04" w:rsidP="00B2256C">
                            <w:pPr>
                              <w:snapToGrid w:val="0"/>
                              <w:rPr>
                                <w:sz w:val="20"/>
                                <w:szCs w:val="18"/>
                              </w:rPr>
                            </w:pPr>
                          </w:p>
                        </w:tc>
                      </w:tr>
                      <w:tr w:rsidR="009D5A04" w:rsidRPr="00A567A2" w14:paraId="268C67E7" w14:textId="3A1B0330" w:rsidTr="005C6FDA">
                        <w:trPr>
                          <w:cantSplit/>
                          <w:trHeight w:val="340"/>
                          <w:jc w:val="center"/>
                        </w:trPr>
                        <w:tc>
                          <w:tcPr>
                            <w:tcW w:w="2209" w:type="dxa"/>
                            <w:shd w:val="clear" w:color="auto" w:fill="auto"/>
                            <w:vAlign w:val="bottom"/>
                          </w:tcPr>
                          <w:p w14:paraId="1E630CB5" w14:textId="5A8D6BB6" w:rsidR="009D5A04" w:rsidRPr="00A567A2" w:rsidRDefault="009D5A04" w:rsidP="00B2256C">
                            <w:pPr>
                              <w:ind w:left="23" w:hanging="23"/>
                              <w:rPr>
                                <w:b/>
                              </w:rPr>
                            </w:pPr>
                            <w:r>
                              <w:rPr>
                                <w:b/>
                              </w:rPr>
                              <w:t>D</w:t>
                            </w:r>
                            <w:r w:rsidRPr="00A567A2">
                              <w:rPr>
                                <w:b/>
                              </w:rPr>
                              <w:t xml:space="preserve">arba </w:t>
                            </w:r>
                            <w:r>
                              <w:rPr>
                                <w:b/>
                              </w:rPr>
                              <w:t>izpildītājs:</w:t>
                            </w:r>
                          </w:p>
                        </w:tc>
                        <w:tc>
                          <w:tcPr>
                            <w:tcW w:w="2415" w:type="dxa"/>
                            <w:tcBorders>
                              <w:bottom w:val="dotted" w:sz="4" w:space="0" w:color="auto"/>
                            </w:tcBorders>
                            <w:shd w:val="clear" w:color="auto" w:fill="auto"/>
                            <w:vAlign w:val="bottom"/>
                          </w:tcPr>
                          <w:p w14:paraId="630B6CC9" w14:textId="77777777" w:rsidR="009D5A04" w:rsidRPr="000D2841" w:rsidRDefault="009D5A04" w:rsidP="00277FF8">
                            <w:pPr>
                              <w:snapToGrid w:val="0"/>
                              <w:jc w:val="center"/>
                              <w:rPr>
                                <w:i/>
                              </w:rPr>
                            </w:pPr>
                          </w:p>
                          <w:p w14:paraId="58EB2C02" w14:textId="2FC63C7E" w:rsidR="009D5A04" w:rsidRPr="000D2841" w:rsidRDefault="009D5A04" w:rsidP="00277FF8">
                            <w:pPr>
                              <w:snapToGrid w:val="0"/>
                              <w:jc w:val="center"/>
                              <w:rPr>
                                <w:i/>
                              </w:rPr>
                            </w:pPr>
                          </w:p>
                        </w:tc>
                        <w:tc>
                          <w:tcPr>
                            <w:tcW w:w="2625" w:type="dxa"/>
                            <w:shd w:val="clear" w:color="auto" w:fill="auto"/>
                            <w:vAlign w:val="bottom"/>
                          </w:tcPr>
                          <w:p w14:paraId="510421AA" w14:textId="5D9C3DCD" w:rsidR="009D5A04" w:rsidRPr="000D2841" w:rsidRDefault="009D5A04" w:rsidP="00277FF8">
                            <w:pPr>
                              <w:jc w:val="center"/>
                            </w:pPr>
                            <w:r>
                              <w:t>410.gr.izgl.</w:t>
                            </w:r>
                          </w:p>
                        </w:tc>
                        <w:tc>
                          <w:tcPr>
                            <w:tcW w:w="2625" w:type="dxa"/>
                            <w:vAlign w:val="bottom"/>
                          </w:tcPr>
                          <w:p w14:paraId="395610D2" w14:textId="53D08325" w:rsidR="009D5A04" w:rsidRPr="000D2841" w:rsidRDefault="009D5A04" w:rsidP="00B2256C">
                            <w:r w:rsidRPr="000D2841">
                              <w:t>V. Matjuškovs</w:t>
                            </w:r>
                          </w:p>
                        </w:tc>
                      </w:tr>
                      <w:tr w:rsidR="009D5A04" w:rsidRPr="00A567A2" w14:paraId="52554E5D" w14:textId="35D00D99" w:rsidTr="005C6FDA">
                        <w:trPr>
                          <w:cantSplit/>
                          <w:trHeight w:val="340"/>
                          <w:jc w:val="center"/>
                        </w:trPr>
                        <w:tc>
                          <w:tcPr>
                            <w:tcW w:w="2209" w:type="dxa"/>
                            <w:shd w:val="clear" w:color="auto" w:fill="auto"/>
                          </w:tcPr>
                          <w:p w14:paraId="737AC708" w14:textId="77777777" w:rsidR="009D5A04" w:rsidRPr="00A567A2" w:rsidRDefault="009D5A04" w:rsidP="00277FF8">
                            <w:pPr>
                              <w:snapToGrid w:val="0"/>
                              <w:ind w:left="23" w:hanging="23"/>
                              <w:jc w:val="center"/>
                              <w:rPr>
                                <w:b/>
                                <w:sz w:val="20"/>
                              </w:rPr>
                            </w:pPr>
                          </w:p>
                        </w:tc>
                        <w:tc>
                          <w:tcPr>
                            <w:tcW w:w="2415" w:type="dxa"/>
                            <w:tcBorders>
                              <w:top w:val="dotted" w:sz="4" w:space="0" w:color="auto"/>
                            </w:tcBorders>
                            <w:shd w:val="clear" w:color="auto" w:fill="auto"/>
                          </w:tcPr>
                          <w:p w14:paraId="48326E00" w14:textId="6ECFB564" w:rsidR="009D5A04" w:rsidRPr="000D2841" w:rsidRDefault="009D5A04" w:rsidP="00277FF8">
                            <w:pPr>
                              <w:jc w:val="center"/>
                              <w:rPr>
                                <w:i/>
                              </w:rPr>
                            </w:pPr>
                            <w:r w:rsidRPr="000D2841">
                              <w:rPr>
                                <w:i/>
                                <w:sz w:val="20"/>
                                <w:szCs w:val="18"/>
                              </w:rPr>
                              <w:t>paraksts, datums</w:t>
                            </w:r>
                          </w:p>
                        </w:tc>
                        <w:tc>
                          <w:tcPr>
                            <w:tcW w:w="2625" w:type="dxa"/>
                            <w:shd w:val="clear" w:color="auto" w:fill="auto"/>
                          </w:tcPr>
                          <w:p w14:paraId="51B2C5A6" w14:textId="77777777" w:rsidR="009D5A04" w:rsidRPr="000D2841" w:rsidRDefault="009D5A04" w:rsidP="00277FF8">
                            <w:pPr>
                              <w:snapToGrid w:val="0"/>
                              <w:jc w:val="center"/>
                              <w:rPr>
                                <w:sz w:val="20"/>
                                <w:szCs w:val="18"/>
                              </w:rPr>
                            </w:pPr>
                          </w:p>
                        </w:tc>
                        <w:tc>
                          <w:tcPr>
                            <w:tcW w:w="2625" w:type="dxa"/>
                          </w:tcPr>
                          <w:p w14:paraId="09A68119" w14:textId="77777777" w:rsidR="009D5A04" w:rsidRPr="000D2841" w:rsidRDefault="009D5A04" w:rsidP="00277FF8">
                            <w:pPr>
                              <w:snapToGrid w:val="0"/>
                              <w:jc w:val="center"/>
                              <w:rPr>
                                <w:sz w:val="20"/>
                                <w:szCs w:val="18"/>
                              </w:rPr>
                            </w:pPr>
                          </w:p>
                        </w:tc>
                      </w:tr>
                    </w:tbl>
                    <w:p w14:paraId="0774941F" w14:textId="77777777" w:rsidR="009D5A04" w:rsidRDefault="009D5A04" w:rsidP="00277FF8">
                      <w:pPr>
                        <w:jc w:val="center"/>
                      </w:pPr>
                    </w:p>
                  </w:txbxContent>
                </v:textbox>
                <w10:wrap type="square" anchorx="page"/>
              </v:shape>
            </w:pict>
          </mc:Fallback>
        </mc:AlternateContent>
      </w:r>
    </w:p>
    <w:p w14:paraId="76FD505D" w14:textId="056DBEA8" w:rsidR="00525A9F" w:rsidRDefault="00525A9F" w:rsidP="009862EF">
      <w:pPr>
        <w:spacing w:line="360" w:lineRule="auto"/>
        <w:jc w:val="center"/>
        <w:rPr>
          <w:szCs w:val="20"/>
        </w:rPr>
      </w:pPr>
    </w:p>
    <w:p w14:paraId="257205FB" w14:textId="5B9CBA65" w:rsidR="007E442A" w:rsidRDefault="007E442A" w:rsidP="009862EF">
      <w:pPr>
        <w:spacing w:line="360" w:lineRule="auto"/>
        <w:jc w:val="center"/>
      </w:pPr>
    </w:p>
    <w:p w14:paraId="0562CB0E" w14:textId="77777777" w:rsidR="007E442A" w:rsidRDefault="007E442A" w:rsidP="009862EF">
      <w:pPr>
        <w:spacing w:line="360" w:lineRule="auto"/>
        <w:jc w:val="center"/>
      </w:pPr>
    </w:p>
    <w:p w14:paraId="52EFF914" w14:textId="0DA7CA9B" w:rsidR="00CD3A5B" w:rsidRDefault="7BA66849" w:rsidP="008E6C35">
      <w:pPr>
        <w:shd w:val="clear" w:color="auto" w:fill="FFFFFF" w:themeFill="background1"/>
        <w:tabs>
          <w:tab w:val="left" w:pos="8760"/>
        </w:tabs>
        <w:spacing w:line="360" w:lineRule="auto"/>
        <w:ind w:right="-39"/>
        <w:jc w:val="center"/>
        <w:rPr>
          <w:b/>
          <w:bCs/>
          <w:sz w:val="32"/>
          <w:szCs w:val="32"/>
        </w:rPr>
      </w:pPr>
      <w:r w:rsidRPr="7BA66849">
        <w:rPr>
          <w:b/>
          <w:bCs/>
          <w:sz w:val="32"/>
          <w:szCs w:val="32"/>
        </w:rPr>
        <w:t>Jelgava</w:t>
      </w:r>
      <w:r w:rsidR="00D02344">
        <w:t xml:space="preserve"> </w:t>
      </w:r>
      <w:r w:rsidRPr="7BA66849">
        <w:rPr>
          <w:b/>
          <w:bCs/>
          <w:sz w:val="32"/>
          <w:szCs w:val="32"/>
        </w:rPr>
        <w:t>2018</w:t>
      </w:r>
      <w:r w:rsidR="00475D4E">
        <w:rPr>
          <w:b/>
          <w:bCs/>
          <w:sz w:val="32"/>
          <w:szCs w:val="32"/>
        </w:rPr>
        <w:br w:type="page"/>
      </w:r>
    </w:p>
    <w:p w14:paraId="0F4DA88C" w14:textId="77777777" w:rsidR="00B215D4" w:rsidRPr="00E34F99" w:rsidRDefault="00B215D4" w:rsidP="00E34F99">
      <w:pPr>
        <w:shd w:val="clear" w:color="auto" w:fill="FFFFFF" w:themeFill="background1"/>
        <w:tabs>
          <w:tab w:val="left" w:pos="8760"/>
        </w:tabs>
        <w:spacing w:line="360" w:lineRule="auto"/>
        <w:ind w:right="-39"/>
        <w:jc w:val="center"/>
        <w:rPr>
          <w:b/>
          <w:bCs/>
          <w:sz w:val="32"/>
          <w:szCs w:val="32"/>
        </w:rPr>
      </w:pPr>
    </w:p>
    <w:p w14:paraId="625F5239" w14:textId="69C1702E" w:rsidR="00B215D4" w:rsidRDefault="7BA66849" w:rsidP="009862EF">
      <w:pPr>
        <w:shd w:val="clear" w:color="auto" w:fill="FFFFFF" w:themeFill="background1"/>
        <w:tabs>
          <w:tab w:val="left" w:pos="8760"/>
        </w:tabs>
        <w:spacing w:line="360" w:lineRule="auto"/>
        <w:ind w:right="-39"/>
        <w:jc w:val="center"/>
        <w:rPr>
          <w:b/>
          <w:bCs/>
          <w:sz w:val="32"/>
          <w:szCs w:val="32"/>
        </w:rPr>
      </w:pPr>
      <w:r w:rsidRPr="7BA66849">
        <w:rPr>
          <w:b/>
          <w:bCs/>
          <w:sz w:val="32"/>
          <w:szCs w:val="32"/>
        </w:rPr>
        <w:t>ANOTĀCIJA</w:t>
      </w:r>
    </w:p>
    <w:p w14:paraId="3CF986E7" w14:textId="681F99EE" w:rsidR="00B215D4" w:rsidRDefault="00B215D4" w:rsidP="009862EF">
      <w:pPr>
        <w:shd w:val="clear" w:color="auto" w:fill="FFFFFF"/>
        <w:tabs>
          <w:tab w:val="left" w:pos="8760"/>
        </w:tabs>
        <w:spacing w:line="360" w:lineRule="auto"/>
        <w:ind w:right="-39"/>
        <w:jc w:val="center"/>
        <w:rPr>
          <w:b/>
          <w:sz w:val="32"/>
          <w:szCs w:val="32"/>
        </w:rPr>
      </w:pPr>
    </w:p>
    <w:p w14:paraId="5C0BA7CA" w14:textId="49705CFD" w:rsidR="7BA66849" w:rsidRDefault="4AADBE22" w:rsidP="009514D8">
      <w:pPr>
        <w:shd w:val="clear" w:color="auto" w:fill="FFFFFF" w:themeFill="background1"/>
        <w:spacing w:line="360" w:lineRule="auto"/>
        <w:ind w:firstLine="567"/>
        <w:jc w:val="both"/>
      </w:pPr>
      <w:r>
        <w:t>Kvalifikācijas darb</w:t>
      </w:r>
      <w:r w:rsidR="00B2256C">
        <w:t>s</w:t>
      </w:r>
      <w:r>
        <w:t xml:space="preserve"> “LootGames” ir spēļu katalogi ar datu tīkliem</w:t>
      </w:r>
      <w:r w:rsidR="00B2256C">
        <w:t>,</w:t>
      </w:r>
      <w:r>
        <w:t xml:space="preserve">  autorizēšan</w:t>
      </w:r>
      <w:r w:rsidR="00C15723">
        <w:t>as un pielāgošanas sistēmas. Mājas</w:t>
      </w:r>
      <w:r>
        <w:t xml:space="preserve"> lapas sistēm</w:t>
      </w:r>
      <w:r w:rsidR="00B2256C">
        <w:t xml:space="preserve">a </w:t>
      </w:r>
      <w:r>
        <w:t>dod iespēju lietotājiem apskatīt informācij</w:t>
      </w:r>
      <w:r w:rsidR="00B2256C">
        <w:t>u</w:t>
      </w:r>
      <w:r>
        <w:t xml:space="preserve"> par dažām spēlēm, </w:t>
      </w:r>
      <w:r w:rsidR="00C15723">
        <w:t xml:space="preserve">uzrakstīt </w:t>
      </w:r>
      <w:r>
        <w:t xml:space="preserve"> komentārus</w:t>
      </w:r>
      <w:r w:rsidR="00C15723">
        <w:t xml:space="preserve"> par spēli</w:t>
      </w:r>
      <w:r>
        <w:t xml:space="preserve">, veiksmīgi </w:t>
      </w:r>
      <w:r w:rsidR="00B2256C">
        <w:t>pieslēgties mājas lapai</w:t>
      </w:r>
      <w:r>
        <w:t xml:space="preserve"> un veiksmīgi pielikt video klāt </w:t>
      </w:r>
      <w:r w:rsidR="00C15723">
        <w:t>mājas lapai. Mājas lap</w:t>
      </w:r>
      <w:r w:rsidR="00B2256C">
        <w:t>a</w:t>
      </w:r>
      <w:r>
        <w:t xml:space="preserve"> “LootGames” tika izstrādāta ar PHP programmēšanas valodu un relāciju datu</w:t>
      </w:r>
      <w:r w:rsidR="00B2256C">
        <w:t xml:space="preserve"> </w:t>
      </w:r>
      <w:r>
        <w:t xml:space="preserve">bāžu vadības sistēmu RedBeanPHP, kura </w:t>
      </w:r>
      <w:r w:rsidR="00B2256C">
        <w:t>ļ</w:t>
      </w:r>
      <w:r>
        <w:t>auj veidot datu bāzes</w:t>
      </w:r>
      <w:r w:rsidR="00B2256C">
        <w:t xml:space="preserve"> automātiski</w:t>
      </w:r>
      <w:r>
        <w:t>.</w:t>
      </w:r>
    </w:p>
    <w:p w14:paraId="631F7163" w14:textId="336E7D43" w:rsidR="7BA66849" w:rsidRDefault="4AADBE22" w:rsidP="003A3266">
      <w:pPr>
        <w:shd w:val="clear" w:color="auto" w:fill="FFFFFF" w:themeFill="background1"/>
        <w:spacing w:line="360" w:lineRule="auto"/>
        <w:ind w:firstLine="567"/>
        <w:jc w:val="both"/>
      </w:pPr>
      <w:r>
        <w:t xml:space="preserve">Kvalifikācijas </w:t>
      </w:r>
      <w:r w:rsidR="00B2256C">
        <w:t>darbs</w:t>
      </w:r>
      <w:r>
        <w:t xml:space="preserve"> s</w:t>
      </w:r>
      <w:r w:rsidR="00B2256C">
        <w:t>astāv</w:t>
      </w:r>
      <w:r>
        <w:t xml:space="preserve"> no ievada, uzdevumu </w:t>
      </w:r>
      <w:r w:rsidR="00D045BC">
        <w:t>formulējum</w:t>
      </w:r>
      <w:r w:rsidR="00B2256C">
        <w:t>a</w:t>
      </w:r>
      <w:r>
        <w:t>, prasību specifikācijas</w:t>
      </w:r>
      <w:r w:rsidR="00D045BC">
        <w:t>, izstrādes tehnoloģiju aprakst</w:t>
      </w:r>
      <w:r w:rsidR="00B2256C">
        <w:t>a</w:t>
      </w:r>
      <w:r w:rsidR="00D045BC">
        <w:t>, programmatūras produkta modeļ</w:t>
      </w:r>
      <w:r w:rsidR="00B2256C">
        <w:t>a</w:t>
      </w:r>
      <w:r w:rsidR="00D045BC">
        <w:t>, datu struktūra</w:t>
      </w:r>
      <w:r w:rsidR="00B2256C">
        <w:t>s</w:t>
      </w:r>
      <w:r w:rsidR="00D045BC">
        <w:t xml:space="preserve"> aprakst</w:t>
      </w:r>
      <w:r w:rsidR="00B2256C">
        <w:t>a</w:t>
      </w:r>
      <w:r w:rsidR="00D045BC">
        <w:t>, lietotāja ceļve</w:t>
      </w:r>
      <w:r w:rsidR="00B2256C">
        <w:t>ža</w:t>
      </w:r>
      <w:r w:rsidR="00D045BC">
        <w:t>, projekta apraksta un izskata, no secinājum</w:t>
      </w:r>
      <w:r w:rsidR="00B2256C">
        <w:t>iem,</w:t>
      </w:r>
      <w:r w:rsidR="00D045BC">
        <w:t xml:space="preserve"> un no pielikuma</w:t>
      </w:r>
      <w:r>
        <w:t>.</w:t>
      </w:r>
      <w:r w:rsidR="003A3266">
        <w:t xml:space="preserve"> </w:t>
      </w:r>
      <w:r w:rsidR="003A3266" w:rsidRPr="003A3266">
        <w:t>Prasību specifikācija sastāv no sistēmas funkcionālām un nefunkcionālām prasībām, kā arī no izejas un ieejas informācijas. Uzdevuma nostādnē ir norādīti uzdevumi, kurus sistēmai būs nepieciešams veikt. Uzdevuma risināšanas līdzekļa izvēles pamatojumā ir norādīts</w:t>
      </w:r>
      <w:r w:rsidR="00B2256C">
        <w:t>,</w:t>
      </w:r>
      <w:r w:rsidR="003A3266" w:rsidRPr="003A3266">
        <w:t xml:space="preserve"> kādi līdzekļi tiek izmantoti izstrādāšanai</w:t>
      </w:r>
      <w:r w:rsidR="00B2256C">
        <w:t>,</w:t>
      </w:r>
      <w:r w:rsidR="003A3266" w:rsidRPr="003A3266">
        <w:t xml:space="preserve"> un kādiem nolūkiem tie tika izmantoti.</w:t>
      </w:r>
      <w:r w:rsidR="003A3266">
        <w:t xml:space="preserve"> </w:t>
      </w:r>
      <w:r>
        <w:t>Kvalifikācijas darba ievad</w:t>
      </w:r>
      <w:r w:rsidR="00B2256C">
        <w:t>ā</w:t>
      </w:r>
      <w:r>
        <w:t xml:space="preserve"> ir aprakstīta lietotāju interese par spēlēm un spēļu izstrādāt</w:t>
      </w:r>
      <w:r w:rsidR="00B2256C">
        <w:t>ā</w:t>
      </w:r>
      <w:r>
        <w:t>jiem.</w:t>
      </w:r>
    </w:p>
    <w:p w14:paraId="3557974E" w14:textId="230AA07B" w:rsidR="009514D8" w:rsidRDefault="1D6B3E19" w:rsidP="009514D8">
      <w:pPr>
        <w:spacing w:line="360" w:lineRule="auto"/>
        <w:ind w:firstLine="567"/>
        <w:jc w:val="both"/>
        <w:rPr>
          <w:lang w:val="en-US"/>
        </w:rPr>
      </w:pPr>
      <w:r w:rsidRPr="1D6B3E19">
        <w:rPr>
          <w:lang w:val="en-US"/>
        </w:rPr>
        <w:t>Kvalifikāc</w:t>
      </w:r>
      <w:r w:rsidR="00B33BDC">
        <w:rPr>
          <w:lang w:val="en-US"/>
        </w:rPr>
        <w:t>ijas darba apraksts sastāv no 33</w:t>
      </w:r>
      <w:r w:rsidRPr="1D6B3E19">
        <w:rPr>
          <w:lang w:val="en-US"/>
        </w:rPr>
        <w:t xml:space="preserve"> lpp.</w:t>
      </w:r>
      <w:r w:rsidR="00B33BDC">
        <w:rPr>
          <w:lang w:val="en-US"/>
        </w:rPr>
        <w:t xml:space="preserve"> (ar pielikumiem – 94 lpp.)</w:t>
      </w:r>
      <w:r w:rsidR="00405E1E">
        <w:rPr>
          <w:lang w:val="en-US"/>
        </w:rPr>
        <w:t>,  kurā ietilpst 18</w:t>
      </w:r>
      <w:r>
        <w:t xml:space="preserve"> </w:t>
      </w:r>
      <w:r w:rsidR="00405E1E">
        <w:rPr>
          <w:lang w:val="en-US"/>
        </w:rPr>
        <w:t>attēli un 4</w:t>
      </w:r>
      <w:r w:rsidRPr="1D6B3E19">
        <w:rPr>
          <w:lang w:val="en-US"/>
        </w:rPr>
        <w:t xml:space="preserve"> tabulas</w:t>
      </w:r>
      <w:r w:rsidR="00B2256C">
        <w:rPr>
          <w:lang w:val="en-US"/>
        </w:rPr>
        <w:t>,</w:t>
      </w:r>
      <w:r w:rsidR="00024DCA">
        <w:rPr>
          <w:lang w:val="en-US"/>
        </w:rPr>
        <w:t xml:space="preserve"> un </w:t>
      </w:r>
      <w:r w:rsidR="00024DCA" w:rsidRPr="00B2256C">
        <w:t>10</w:t>
      </w:r>
      <w:r w:rsidR="00B2256C">
        <w:t> </w:t>
      </w:r>
      <w:r w:rsidR="00024DCA" w:rsidRPr="00B2256C">
        <w:t>pieliku</w:t>
      </w:r>
      <w:r w:rsidR="00B2256C" w:rsidRPr="00B2256C">
        <w:t>mi</w:t>
      </w:r>
      <w:r w:rsidRPr="1D6B3E19">
        <w:rPr>
          <w:lang w:val="en-US"/>
        </w:rPr>
        <w:t>.</w:t>
      </w:r>
      <w:r w:rsidR="00024DCA">
        <w:rPr>
          <w:lang w:val="en-US"/>
        </w:rPr>
        <w:t xml:space="preserve"> Pielikumi sa</w:t>
      </w:r>
      <w:r w:rsidR="00B2256C">
        <w:rPr>
          <w:lang w:val="en-US"/>
        </w:rPr>
        <w:t>stāv</w:t>
      </w:r>
      <w:r w:rsidR="00024DCA">
        <w:rPr>
          <w:lang w:val="en-US"/>
        </w:rPr>
        <w:t xml:space="preserve"> no tabulu relācijas</w:t>
      </w:r>
      <w:r w:rsidR="0010250B">
        <w:rPr>
          <w:lang w:val="en-US"/>
        </w:rPr>
        <w:t xml:space="preserve"> shēm</w:t>
      </w:r>
      <w:r w:rsidR="00B2256C">
        <w:rPr>
          <w:lang w:val="en-US"/>
        </w:rPr>
        <w:t>as</w:t>
      </w:r>
      <w:r w:rsidR="0010250B">
        <w:rPr>
          <w:lang w:val="en-US"/>
        </w:rPr>
        <w:t>, sistēmas ER diagrammu pazi</w:t>
      </w:r>
      <w:r w:rsidR="0010250B">
        <w:t>ņojuma par veiksmīgu reģistrāciju, video un sp</w:t>
      </w:r>
      <w:r w:rsidR="00B2256C">
        <w:t>ē</w:t>
      </w:r>
      <w:r w:rsidR="0010250B">
        <w:t>ļu pievienošan</w:t>
      </w:r>
      <w:r w:rsidR="00B2256C">
        <w:t>u</w:t>
      </w:r>
      <w:r w:rsidR="00024DCA">
        <w:rPr>
          <w:lang w:val="en-US"/>
        </w:rPr>
        <w:t>.</w:t>
      </w:r>
    </w:p>
    <w:p w14:paraId="25DD2BAF" w14:textId="77777777" w:rsidR="009514D8" w:rsidRDefault="009514D8">
      <w:pPr>
        <w:suppressAutoHyphens w:val="0"/>
        <w:rPr>
          <w:lang w:val="en-US"/>
        </w:rPr>
      </w:pPr>
      <w:r>
        <w:rPr>
          <w:lang w:val="en-US"/>
        </w:rPr>
        <w:br w:type="page"/>
      </w:r>
    </w:p>
    <w:p w14:paraId="58B535A9" w14:textId="2E16B3F0" w:rsidR="009514D8" w:rsidRDefault="009514D8" w:rsidP="009514D8">
      <w:pPr>
        <w:shd w:val="clear" w:color="auto" w:fill="FFFFFF" w:themeFill="background1"/>
        <w:tabs>
          <w:tab w:val="left" w:pos="8760"/>
        </w:tabs>
        <w:spacing w:line="360" w:lineRule="auto"/>
        <w:ind w:right="-39"/>
        <w:jc w:val="center"/>
        <w:rPr>
          <w:b/>
          <w:bCs/>
          <w:sz w:val="32"/>
          <w:szCs w:val="32"/>
        </w:rPr>
      </w:pPr>
      <w:r w:rsidRPr="7BA66849">
        <w:rPr>
          <w:b/>
          <w:bCs/>
          <w:sz w:val="32"/>
          <w:szCs w:val="32"/>
        </w:rPr>
        <w:lastRenderedPageBreak/>
        <w:t>AN</w:t>
      </w:r>
      <w:r>
        <w:rPr>
          <w:b/>
          <w:bCs/>
          <w:sz w:val="32"/>
          <w:szCs w:val="32"/>
        </w:rPr>
        <w:t>NOTATION</w:t>
      </w:r>
    </w:p>
    <w:p w14:paraId="2A111BE8" w14:textId="77777777" w:rsidR="00CF4AD4" w:rsidRPr="00CF4AD4" w:rsidRDefault="00CF4AD4" w:rsidP="00C167D5">
      <w:pPr>
        <w:pStyle w:val="HTMLPreformatted"/>
        <w:spacing w:line="360" w:lineRule="auto"/>
        <w:ind w:firstLine="567"/>
        <w:jc w:val="both"/>
        <w:rPr>
          <w:rFonts w:ascii="Times New Roman" w:hAnsi="Times New Roman" w:cs="Times New Roman"/>
          <w:sz w:val="24"/>
          <w:lang w:val="en"/>
        </w:rPr>
      </w:pPr>
      <w:r w:rsidRPr="00CF4AD4">
        <w:rPr>
          <w:rFonts w:ascii="Times New Roman" w:hAnsi="Times New Roman" w:cs="Times New Roman"/>
          <w:sz w:val="24"/>
          <w:lang w:val="en"/>
        </w:rPr>
        <w:t>Qualification work "LootGames" is a system for authoring and customizing game catalogs with data networks. The website system allows users to view information about some games, write comments about the game, successfully adapt and successfully add the video to a website. The LootGames website was developed with RedBeanPHP's PHP programming language and relational database management system, which enables the creation of databases automatically.</w:t>
      </w:r>
    </w:p>
    <w:p w14:paraId="6D685E48" w14:textId="77777777" w:rsidR="00CF4AD4" w:rsidRPr="00CF4AD4" w:rsidRDefault="00CF4AD4" w:rsidP="00C167D5">
      <w:pPr>
        <w:pStyle w:val="HTMLPreformatted"/>
        <w:spacing w:line="360" w:lineRule="auto"/>
        <w:ind w:firstLine="567"/>
        <w:jc w:val="both"/>
        <w:rPr>
          <w:rFonts w:ascii="Times New Roman" w:hAnsi="Times New Roman" w:cs="Times New Roman"/>
          <w:sz w:val="24"/>
          <w:lang w:val="en"/>
        </w:rPr>
      </w:pPr>
      <w:r w:rsidRPr="00CF4AD4">
        <w:rPr>
          <w:rFonts w:ascii="Times New Roman" w:hAnsi="Times New Roman" w:cs="Times New Roman"/>
          <w:sz w:val="24"/>
          <w:lang w:val="en"/>
        </w:rPr>
        <w:t>The qualification paper contains an introduction, a task statement, requirements specifications, a description of development technologies, software product models, a data structure description, a user guide, a description of the project, and an outline, from the conclusion and from the appendix. The specification of requirements consists of the functional and non-functional requirements of the system as well as the input and output information. The task statement specifies the tasks that the system will need to take. The justification for choosing a task solution tool outlines what resources are used for development and for what purposes they were used. The introduction of the qualification paper describes the interests of users about games and game developers.</w:t>
      </w:r>
    </w:p>
    <w:p w14:paraId="57F5E98A" w14:textId="77777777" w:rsidR="00CF4AD4" w:rsidRPr="00CF4AD4" w:rsidRDefault="00CF4AD4" w:rsidP="00C167D5">
      <w:pPr>
        <w:pStyle w:val="HTMLPreformatted"/>
        <w:spacing w:line="360" w:lineRule="auto"/>
        <w:ind w:firstLine="567"/>
        <w:jc w:val="both"/>
        <w:rPr>
          <w:rFonts w:ascii="Times New Roman" w:hAnsi="Times New Roman" w:cs="Times New Roman"/>
          <w:sz w:val="24"/>
          <w:lang w:val="en-US"/>
        </w:rPr>
      </w:pPr>
      <w:r w:rsidRPr="00CF4AD4">
        <w:rPr>
          <w:rFonts w:ascii="Times New Roman" w:hAnsi="Times New Roman" w:cs="Times New Roman"/>
          <w:sz w:val="24"/>
          <w:lang w:val="en"/>
        </w:rPr>
        <w:t>The qualification paper consists of 38 pages, consisting of 14 pictures and 3 tables and 10 annexes. The appendices contain a table relational schema, a system for ER charts, a statement of successful registration, video and gambling.</w:t>
      </w:r>
    </w:p>
    <w:p w14:paraId="6DFB9E20" w14:textId="6678242F" w:rsidR="00CC417B" w:rsidRPr="00CF4AD4" w:rsidRDefault="00CC417B" w:rsidP="00CC41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360" w:lineRule="auto"/>
        <w:ind w:firstLine="567"/>
        <w:jc w:val="both"/>
        <w:rPr>
          <w:lang w:val="en-US" w:eastAsia="ru-RU"/>
        </w:rPr>
      </w:pPr>
    </w:p>
    <w:p w14:paraId="5D38705D" w14:textId="79B91E7D" w:rsidR="00BE6253" w:rsidRPr="00CC417B" w:rsidRDefault="00CC417B" w:rsidP="00CD3A5B">
      <w:pPr>
        <w:suppressAutoHyphens w:val="0"/>
        <w:rPr>
          <w:lang w:val="en" w:eastAsia="ru-RU"/>
        </w:rPr>
      </w:pPr>
      <w:r>
        <w:rPr>
          <w:lang w:val="en" w:eastAsia="ru-RU"/>
        </w:rPr>
        <w:br w:type="page"/>
      </w:r>
    </w:p>
    <w:sdt>
      <w:sdtPr>
        <w:rPr>
          <w:rFonts w:ascii="Times New Roman" w:eastAsia="Times New Roman" w:hAnsi="Times New Roman" w:cs="Times New Roman"/>
          <w:color w:val="auto"/>
          <w:sz w:val="24"/>
          <w:szCs w:val="24"/>
          <w:lang w:val="ru-RU" w:eastAsia="zh-CN"/>
        </w:rPr>
        <w:id w:val="1678227004"/>
        <w:docPartObj>
          <w:docPartGallery w:val="Table of Contents"/>
          <w:docPartUnique/>
        </w:docPartObj>
      </w:sdtPr>
      <w:sdtEndPr>
        <w:rPr>
          <w:b/>
          <w:bCs/>
          <w:lang w:val="lv-LV"/>
        </w:rPr>
      </w:sdtEndPr>
      <w:sdtContent>
        <w:p w14:paraId="6C0470C1" w14:textId="151E297D" w:rsidR="009F24D4" w:rsidRPr="00A0062F" w:rsidRDefault="009F24D4" w:rsidP="009F24D4">
          <w:pPr>
            <w:pStyle w:val="TOCHeading"/>
            <w:jc w:val="center"/>
            <w:rPr>
              <w:rFonts w:ascii="Times New Roman" w:hAnsi="Times New Roman" w:cs="Times New Roman"/>
              <w:color w:val="auto"/>
              <w:sz w:val="40"/>
              <w:szCs w:val="40"/>
              <w:lang w:val="lv-LV"/>
            </w:rPr>
          </w:pPr>
          <w:r w:rsidRPr="00A0062F">
            <w:rPr>
              <w:rFonts w:ascii="Times New Roman" w:hAnsi="Times New Roman" w:cs="Times New Roman"/>
              <w:color w:val="auto"/>
              <w:sz w:val="40"/>
              <w:szCs w:val="40"/>
              <w:lang w:val="lv-LV"/>
            </w:rPr>
            <w:t>Saturs</w:t>
          </w:r>
        </w:p>
        <w:p w14:paraId="141F665B" w14:textId="77777777" w:rsidR="009F24D4" w:rsidRPr="009F24D4" w:rsidRDefault="009F24D4" w:rsidP="009F24D4">
          <w:pPr>
            <w:jc w:val="center"/>
            <w:rPr>
              <w:lang w:eastAsia="en-US"/>
            </w:rPr>
          </w:pPr>
        </w:p>
        <w:p w14:paraId="4A1ACDFD" w14:textId="77777777" w:rsidR="009F24D4" w:rsidRDefault="009F24D4">
          <w:pPr>
            <w:pStyle w:val="TOC1"/>
            <w:rPr>
              <w:rFonts w:asciiTheme="minorHAnsi" w:eastAsiaTheme="minorEastAsia" w:hAnsiTheme="minorHAnsi" w:cstheme="minorBidi"/>
              <w:noProof/>
              <w:sz w:val="22"/>
              <w:szCs w:val="22"/>
              <w:lang w:val="ru-RU" w:eastAsia="ru-RU"/>
            </w:rPr>
          </w:pPr>
          <w:r>
            <w:fldChar w:fldCharType="begin"/>
          </w:r>
          <w:r>
            <w:instrText xml:space="preserve"> TOC \o "1-3" \h \z \u </w:instrText>
          </w:r>
          <w:r>
            <w:fldChar w:fldCharType="separate"/>
          </w:r>
          <w:hyperlink w:anchor="_Toc517012331" w:history="1">
            <w:r w:rsidRPr="006D69EB">
              <w:rPr>
                <w:rStyle w:val="Hyperlink"/>
                <w:noProof/>
              </w:rPr>
              <w:t>DARBĀ LIETOTO SAĪSINĀJUMU SARAKSTS</w:t>
            </w:r>
            <w:r>
              <w:rPr>
                <w:noProof/>
                <w:webHidden/>
              </w:rPr>
              <w:tab/>
            </w:r>
            <w:r>
              <w:rPr>
                <w:noProof/>
                <w:webHidden/>
              </w:rPr>
              <w:fldChar w:fldCharType="begin"/>
            </w:r>
            <w:r>
              <w:rPr>
                <w:noProof/>
                <w:webHidden/>
              </w:rPr>
              <w:instrText xml:space="preserve"> PAGEREF _Toc517012331 \h </w:instrText>
            </w:r>
            <w:r>
              <w:rPr>
                <w:noProof/>
                <w:webHidden/>
              </w:rPr>
            </w:r>
            <w:r>
              <w:rPr>
                <w:noProof/>
                <w:webHidden/>
              </w:rPr>
              <w:fldChar w:fldCharType="separate"/>
            </w:r>
            <w:r>
              <w:rPr>
                <w:noProof/>
                <w:webHidden/>
              </w:rPr>
              <w:t>5</w:t>
            </w:r>
            <w:r>
              <w:rPr>
                <w:noProof/>
                <w:webHidden/>
              </w:rPr>
              <w:fldChar w:fldCharType="end"/>
            </w:r>
          </w:hyperlink>
        </w:p>
        <w:p w14:paraId="015D497E" w14:textId="77777777" w:rsidR="009F24D4" w:rsidRDefault="00401801">
          <w:pPr>
            <w:pStyle w:val="TOC1"/>
            <w:rPr>
              <w:rFonts w:asciiTheme="minorHAnsi" w:eastAsiaTheme="minorEastAsia" w:hAnsiTheme="minorHAnsi" w:cstheme="minorBidi"/>
              <w:noProof/>
              <w:sz w:val="22"/>
              <w:szCs w:val="22"/>
              <w:lang w:val="ru-RU" w:eastAsia="ru-RU"/>
            </w:rPr>
          </w:pPr>
          <w:hyperlink w:anchor="_Toc517012332" w:history="1">
            <w:r w:rsidR="009F24D4" w:rsidRPr="006D69EB">
              <w:rPr>
                <w:rStyle w:val="Hyperlink"/>
                <w:noProof/>
              </w:rPr>
              <w:t>IEVADS</w:t>
            </w:r>
            <w:r w:rsidR="009F24D4">
              <w:rPr>
                <w:noProof/>
                <w:webHidden/>
              </w:rPr>
              <w:tab/>
            </w:r>
            <w:r w:rsidR="009F24D4">
              <w:rPr>
                <w:noProof/>
                <w:webHidden/>
              </w:rPr>
              <w:fldChar w:fldCharType="begin"/>
            </w:r>
            <w:r w:rsidR="009F24D4">
              <w:rPr>
                <w:noProof/>
                <w:webHidden/>
              </w:rPr>
              <w:instrText xml:space="preserve"> PAGEREF _Toc517012332 \h </w:instrText>
            </w:r>
            <w:r w:rsidR="009F24D4">
              <w:rPr>
                <w:noProof/>
                <w:webHidden/>
              </w:rPr>
            </w:r>
            <w:r w:rsidR="009F24D4">
              <w:rPr>
                <w:noProof/>
                <w:webHidden/>
              </w:rPr>
              <w:fldChar w:fldCharType="separate"/>
            </w:r>
            <w:r w:rsidR="009F24D4">
              <w:rPr>
                <w:noProof/>
                <w:webHidden/>
              </w:rPr>
              <w:t>6</w:t>
            </w:r>
            <w:r w:rsidR="009F24D4">
              <w:rPr>
                <w:noProof/>
                <w:webHidden/>
              </w:rPr>
              <w:fldChar w:fldCharType="end"/>
            </w:r>
          </w:hyperlink>
        </w:p>
        <w:p w14:paraId="72D90D6F" w14:textId="77777777" w:rsidR="009F24D4" w:rsidRDefault="00401801">
          <w:pPr>
            <w:pStyle w:val="TOC1"/>
            <w:rPr>
              <w:rFonts w:asciiTheme="minorHAnsi" w:eastAsiaTheme="minorEastAsia" w:hAnsiTheme="minorHAnsi" w:cstheme="minorBidi"/>
              <w:noProof/>
              <w:sz w:val="22"/>
              <w:szCs w:val="22"/>
              <w:lang w:val="ru-RU" w:eastAsia="ru-RU"/>
            </w:rPr>
          </w:pPr>
          <w:hyperlink w:anchor="_Toc517012333" w:history="1">
            <w:r w:rsidR="009F24D4" w:rsidRPr="006D69EB">
              <w:rPr>
                <w:rStyle w:val="Hyperlink"/>
                <w:noProof/>
              </w:rPr>
              <w:t>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UZDEVUMA FORMULĒJUMS</w:t>
            </w:r>
            <w:r w:rsidR="009F24D4">
              <w:rPr>
                <w:noProof/>
                <w:webHidden/>
              </w:rPr>
              <w:tab/>
            </w:r>
            <w:r w:rsidR="009F24D4">
              <w:rPr>
                <w:noProof/>
                <w:webHidden/>
              </w:rPr>
              <w:fldChar w:fldCharType="begin"/>
            </w:r>
            <w:r w:rsidR="009F24D4">
              <w:rPr>
                <w:noProof/>
                <w:webHidden/>
              </w:rPr>
              <w:instrText xml:space="preserve"> PAGEREF _Toc517012333 \h </w:instrText>
            </w:r>
            <w:r w:rsidR="009F24D4">
              <w:rPr>
                <w:noProof/>
                <w:webHidden/>
              </w:rPr>
            </w:r>
            <w:r w:rsidR="009F24D4">
              <w:rPr>
                <w:noProof/>
                <w:webHidden/>
              </w:rPr>
              <w:fldChar w:fldCharType="separate"/>
            </w:r>
            <w:r w:rsidR="009F24D4">
              <w:rPr>
                <w:noProof/>
                <w:webHidden/>
              </w:rPr>
              <w:t>8</w:t>
            </w:r>
            <w:r w:rsidR="009F24D4">
              <w:rPr>
                <w:noProof/>
                <w:webHidden/>
              </w:rPr>
              <w:fldChar w:fldCharType="end"/>
            </w:r>
          </w:hyperlink>
        </w:p>
        <w:p w14:paraId="0BE5510B" w14:textId="77777777" w:rsidR="009F24D4" w:rsidRDefault="00401801">
          <w:pPr>
            <w:pStyle w:val="TOC1"/>
            <w:rPr>
              <w:rFonts w:asciiTheme="minorHAnsi" w:eastAsiaTheme="minorEastAsia" w:hAnsiTheme="minorHAnsi" w:cstheme="minorBidi"/>
              <w:noProof/>
              <w:sz w:val="22"/>
              <w:szCs w:val="22"/>
              <w:lang w:val="ru-RU" w:eastAsia="ru-RU"/>
            </w:rPr>
          </w:pPr>
          <w:hyperlink w:anchor="_Toc517012334" w:history="1">
            <w:r w:rsidR="009F24D4" w:rsidRPr="006D69EB">
              <w:rPr>
                <w:rStyle w:val="Hyperlink"/>
                <w:noProof/>
              </w:rPr>
              <w:t>2.</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PRASĪBU SPECIFIKĀCIJA</w:t>
            </w:r>
            <w:r w:rsidR="009F24D4">
              <w:rPr>
                <w:noProof/>
                <w:webHidden/>
              </w:rPr>
              <w:tab/>
            </w:r>
            <w:r w:rsidR="009F24D4">
              <w:rPr>
                <w:noProof/>
                <w:webHidden/>
              </w:rPr>
              <w:fldChar w:fldCharType="begin"/>
            </w:r>
            <w:r w:rsidR="009F24D4">
              <w:rPr>
                <w:noProof/>
                <w:webHidden/>
              </w:rPr>
              <w:instrText xml:space="preserve"> PAGEREF _Toc517012334 \h </w:instrText>
            </w:r>
            <w:r w:rsidR="009F24D4">
              <w:rPr>
                <w:noProof/>
                <w:webHidden/>
              </w:rPr>
            </w:r>
            <w:r w:rsidR="009F24D4">
              <w:rPr>
                <w:noProof/>
                <w:webHidden/>
              </w:rPr>
              <w:fldChar w:fldCharType="separate"/>
            </w:r>
            <w:r w:rsidR="009F24D4">
              <w:rPr>
                <w:noProof/>
                <w:webHidden/>
              </w:rPr>
              <w:t>9</w:t>
            </w:r>
            <w:r w:rsidR="009F24D4">
              <w:rPr>
                <w:noProof/>
                <w:webHidden/>
              </w:rPr>
              <w:fldChar w:fldCharType="end"/>
            </w:r>
          </w:hyperlink>
        </w:p>
        <w:p w14:paraId="7762B96E"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35" w:history="1">
            <w:r w:rsidR="009F24D4" w:rsidRPr="006D69EB">
              <w:rPr>
                <w:rStyle w:val="Hyperlink"/>
                <w:noProof/>
              </w:rPr>
              <w:t>2.1.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Ieejas un izejas informācijas apraksts</w:t>
            </w:r>
            <w:r w:rsidR="009F24D4">
              <w:rPr>
                <w:noProof/>
                <w:webHidden/>
              </w:rPr>
              <w:tab/>
            </w:r>
            <w:r w:rsidR="009F24D4">
              <w:rPr>
                <w:noProof/>
                <w:webHidden/>
              </w:rPr>
              <w:fldChar w:fldCharType="begin"/>
            </w:r>
            <w:r w:rsidR="009F24D4">
              <w:rPr>
                <w:noProof/>
                <w:webHidden/>
              </w:rPr>
              <w:instrText xml:space="preserve"> PAGEREF _Toc517012335 \h </w:instrText>
            </w:r>
            <w:r w:rsidR="009F24D4">
              <w:rPr>
                <w:noProof/>
                <w:webHidden/>
              </w:rPr>
            </w:r>
            <w:r w:rsidR="009F24D4">
              <w:rPr>
                <w:noProof/>
                <w:webHidden/>
              </w:rPr>
              <w:fldChar w:fldCharType="separate"/>
            </w:r>
            <w:r w:rsidR="009F24D4">
              <w:rPr>
                <w:noProof/>
                <w:webHidden/>
              </w:rPr>
              <w:t>9</w:t>
            </w:r>
            <w:r w:rsidR="009F24D4">
              <w:rPr>
                <w:noProof/>
                <w:webHidden/>
              </w:rPr>
              <w:fldChar w:fldCharType="end"/>
            </w:r>
          </w:hyperlink>
        </w:p>
        <w:p w14:paraId="2170B822"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36" w:history="1">
            <w:r w:rsidR="009F24D4" w:rsidRPr="006D69EB">
              <w:rPr>
                <w:rStyle w:val="Hyperlink"/>
                <w:noProof/>
              </w:rPr>
              <w:t>2.1.1.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Ieejas informācijas apraksts</w:t>
            </w:r>
            <w:r w:rsidR="009F24D4">
              <w:rPr>
                <w:noProof/>
                <w:webHidden/>
              </w:rPr>
              <w:tab/>
            </w:r>
            <w:r w:rsidR="009F24D4">
              <w:rPr>
                <w:noProof/>
                <w:webHidden/>
              </w:rPr>
              <w:fldChar w:fldCharType="begin"/>
            </w:r>
            <w:r w:rsidR="009F24D4">
              <w:rPr>
                <w:noProof/>
                <w:webHidden/>
              </w:rPr>
              <w:instrText xml:space="preserve"> PAGEREF _Toc517012336 \h </w:instrText>
            </w:r>
            <w:r w:rsidR="009F24D4">
              <w:rPr>
                <w:noProof/>
                <w:webHidden/>
              </w:rPr>
            </w:r>
            <w:r w:rsidR="009F24D4">
              <w:rPr>
                <w:noProof/>
                <w:webHidden/>
              </w:rPr>
              <w:fldChar w:fldCharType="separate"/>
            </w:r>
            <w:r w:rsidR="009F24D4">
              <w:rPr>
                <w:noProof/>
                <w:webHidden/>
              </w:rPr>
              <w:t>9</w:t>
            </w:r>
            <w:r w:rsidR="009F24D4">
              <w:rPr>
                <w:noProof/>
                <w:webHidden/>
              </w:rPr>
              <w:fldChar w:fldCharType="end"/>
            </w:r>
          </w:hyperlink>
        </w:p>
        <w:p w14:paraId="7C54BDE6"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37" w:history="1">
            <w:r w:rsidR="009F24D4" w:rsidRPr="006D69EB">
              <w:rPr>
                <w:rStyle w:val="Hyperlink"/>
                <w:noProof/>
              </w:rPr>
              <w:t>2.1.2.</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Izejas informācijas apraksts</w:t>
            </w:r>
            <w:r w:rsidR="009F24D4">
              <w:rPr>
                <w:noProof/>
                <w:webHidden/>
              </w:rPr>
              <w:tab/>
            </w:r>
            <w:r w:rsidR="009F24D4">
              <w:rPr>
                <w:noProof/>
                <w:webHidden/>
              </w:rPr>
              <w:fldChar w:fldCharType="begin"/>
            </w:r>
            <w:r w:rsidR="009F24D4">
              <w:rPr>
                <w:noProof/>
                <w:webHidden/>
              </w:rPr>
              <w:instrText xml:space="preserve"> PAGEREF _Toc517012337 \h </w:instrText>
            </w:r>
            <w:r w:rsidR="009F24D4">
              <w:rPr>
                <w:noProof/>
                <w:webHidden/>
              </w:rPr>
            </w:r>
            <w:r w:rsidR="009F24D4">
              <w:rPr>
                <w:noProof/>
                <w:webHidden/>
              </w:rPr>
              <w:fldChar w:fldCharType="separate"/>
            </w:r>
            <w:r w:rsidR="009F24D4">
              <w:rPr>
                <w:noProof/>
                <w:webHidden/>
              </w:rPr>
              <w:t>9</w:t>
            </w:r>
            <w:r w:rsidR="009F24D4">
              <w:rPr>
                <w:noProof/>
                <w:webHidden/>
              </w:rPr>
              <w:fldChar w:fldCharType="end"/>
            </w:r>
          </w:hyperlink>
        </w:p>
        <w:p w14:paraId="5A0620AE"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38" w:history="1">
            <w:r w:rsidR="009F24D4" w:rsidRPr="006D69EB">
              <w:rPr>
                <w:rStyle w:val="Hyperlink"/>
                <w:noProof/>
              </w:rPr>
              <w:t>2.2.</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Dokumentācijas prasības</w:t>
            </w:r>
            <w:r w:rsidR="009F24D4">
              <w:rPr>
                <w:noProof/>
                <w:webHidden/>
              </w:rPr>
              <w:tab/>
            </w:r>
            <w:r w:rsidR="009F24D4">
              <w:rPr>
                <w:noProof/>
                <w:webHidden/>
              </w:rPr>
              <w:fldChar w:fldCharType="begin"/>
            </w:r>
            <w:r w:rsidR="009F24D4">
              <w:rPr>
                <w:noProof/>
                <w:webHidden/>
              </w:rPr>
              <w:instrText xml:space="preserve"> PAGEREF _Toc517012338 \h </w:instrText>
            </w:r>
            <w:r w:rsidR="009F24D4">
              <w:rPr>
                <w:noProof/>
                <w:webHidden/>
              </w:rPr>
            </w:r>
            <w:r w:rsidR="009F24D4">
              <w:rPr>
                <w:noProof/>
                <w:webHidden/>
              </w:rPr>
              <w:fldChar w:fldCharType="separate"/>
            </w:r>
            <w:r w:rsidR="009F24D4">
              <w:rPr>
                <w:noProof/>
                <w:webHidden/>
              </w:rPr>
              <w:t>10</w:t>
            </w:r>
            <w:r w:rsidR="009F24D4">
              <w:rPr>
                <w:noProof/>
                <w:webHidden/>
              </w:rPr>
              <w:fldChar w:fldCharType="end"/>
            </w:r>
          </w:hyperlink>
        </w:p>
        <w:p w14:paraId="3820A46E"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39" w:history="1">
            <w:r w:rsidR="009F24D4" w:rsidRPr="006D69EB">
              <w:rPr>
                <w:rStyle w:val="Hyperlink"/>
                <w:noProof/>
              </w:rPr>
              <w:t>2.2.1.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Dokumenta nolūks</w:t>
            </w:r>
            <w:r w:rsidR="009F24D4">
              <w:rPr>
                <w:noProof/>
                <w:webHidden/>
              </w:rPr>
              <w:tab/>
            </w:r>
            <w:r w:rsidR="009F24D4">
              <w:rPr>
                <w:noProof/>
                <w:webHidden/>
              </w:rPr>
              <w:fldChar w:fldCharType="begin"/>
            </w:r>
            <w:r w:rsidR="009F24D4">
              <w:rPr>
                <w:noProof/>
                <w:webHidden/>
              </w:rPr>
              <w:instrText xml:space="preserve"> PAGEREF _Toc517012339 \h </w:instrText>
            </w:r>
            <w:r w:rsidR="009F24D4">
              <w:rPr>
                <w:noProof/>
                <w:webHidden/>
              </w:rPr>
            </w:r>
            <w:r w:rsidR="009F24D4">
              <w:rPr>
                <w:noProof/>
                <w:webHidden/>
              </w:rPr>
              <w:fldChar w:fldCharType="separate"/>
            </w:r>
            <w:r w:rsidR="009F24D4">
              <w:rPr>
                <w:noProof/>
                <w:webHidden/>
              </w:rPr>
              <w:t>10</w:t>
            </w:r>
            <w:r w:rsidR="009F24D4">
              <w:rPr>
                <w:noProof/>
                <w:webHidden/>
              </w:rPr>
              <w:fldChar w:fldCharType="end"/>
            </w:r>
          </w:hyperlink>
        </w:p>
        <w:p w14:paraId="5750D50B"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40" w:history="1">
            <w:r w:rsidR="009F24D4" w:rsidRPr="006D69EB">
              <w:rPr>
                <w:rStyle w:val="Hyperlink"/>
                <w:noProof/>
              </w:rPr>
              <w:t>2.2.2.</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Darbības sfēra</w:t>
            </w:r>
            <w:r w:rsidR="009F24D4">
              <w:rPr>
                <w:noProof/>
                <w:webHidden/>
              </w:rPr>
              <w:tab/>
            </w:r>
            <w:r w:rsidR="009F24D4">
              <w:rPr>
                <w:noProof/>
                <w:webHidden/>
              </w:rPr>
              <w:fldChar w:fldCharType="begin"/>
            </w:r>
            <w:r w:rsidR="009F24D4">
              <w:rPr>
                <w:noProof/>
                <w:webHidden/>
              </w:rPr>
              <w:instrText xml:space="preserve"> PAGEREF _Toc517012340 \h </w:instrText>
            </w:r>
            <w:r w:rsidR="009F24D4">
              <w:rPr>
                <w:noProof/>
                <w:webHidden/>
              </w:rPr>
            </w:r>
            <w:r w:rsidR="009F24D4">
              <w:rPr>
                <w:noProof/>
                <w:webHidden/>
              </w:rPr>
              <w:fldChar w:fldCharType="separate"/>
            </w:r>
            <w:r w:rsidR="009F24D4">
              <w:rPr>
                <w:noProof/>
                <w:webHidden/>
              </w:rPr>
              <w:t>10</w:t>
            </w:r>
            <w:r w:rsidR="009F24D4">
              <w:rPr>
                <w:noProof/>
                <w:webHidden/>
              </w:rPr>
              <w:fldChar w:fldCharType="end"/>
            </w:r>
          </w:hyperlink>
        </w:p>
        <w:p w14:paraId="5309F2F8"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41" w:history="1">
            <w:r w:rsidR="009F24D4" w:rsidRPr="006D69EB">
              <w:rPr>
                <w:rStyle w:val="Hyperlink"/>
                <w:noProof/>
              </w:rPr>
              <w:t>2.2.3.</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Definīcijas</w:t>
            </w:r>
            <w:r w:rsidR="009F24D4">
              <w:rPr>
                <w:noProof/>
                <w:webHidden/>
              </w:rPr>
              <w:tab/>
            </w:r>
            <w:r w:rsidR="009F24D4">
              <w:rPr>
                <w:noProof/>
                <w:webHidden/>
              </w:rPr>
              <w:fldChar w:fldCharType="begin"/>
            </w:r>
            <w:r w:rsidR="009F24D4">
              <w:rPr>
                <w:noProof/>
                <w:webHidden/>
              </w:rPr>
              <w:instrText xml:space="preserve"> PAGEREF _Toc517012341 \h </w:instrText>
            </w:r>
            <w:r w:rsidR="009F24D4">
              <w:rPr>
                <w:noProof/>
                <w:webHidden/>
              </w:rPr>
            </w:r>
            <w:r w:rsidR="009F24D4">
              <w:rPr>
                <w:noProof/>
                <w:webHidden/>
              </w:rPr>
              <w:fldChar w:fldCharType="separate"/>
            </w:r>
            <w:r w:rsidR="009F24D4">
              <w:rPr>
                <w:noProof/>
                <w:webHidden/>
              </w:rPr>
              <w:t>10</w:t>
            </w:r>
            <w:r w:rsidR="009F24D4">
              <w:rPr>
                <w:noProof/>
                <w:webHidden/>
              </w:rPr>
              <w:fldChar w:fldCharType="end"/>
            </w:r>
          </w:hyperlink>
        </w:p>
        <w:p w14:paraId="3FBAE41E"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42" w:history="1">
            <w:r w:rsidR="009F24D4" w:rsidRPr="006D69EB">
              <w:rPr>
                <w:rStyle w:val="Hyperlink"/>
                <w:noProof/>
              </w:rPr>
              <w:t>2.2.4.</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Dokumenta pārskats</w:t>
            </w:r>
            <w:r w:rsidR="009F24D4">
              <w:rPr>
                <w:noProof/>
                <w:webHidden/>
              </w:rPr>
              <w:tab/>
            </w:r>
            <w:r w:rsidR="009F24D4">
              <w:rPr>
                <w:noProof/>
                <w:webHidden/>
              </w:rPr>
              <w:fldChar w:fldCharType="begin"/>
            </w:r>
            <w:r w:rsidR="009F24D4">
              <w:rPr>
                <w:noProof/>
                <w:webHidden/>
              </w:rPr>
              <w:instrText xml:space="preserve"> PAGEREF _Toc517012342 \h </w:instrText>
            </w:r>
            <w:r w:rsidR="009F24D4">
              <w:rPr>
                <w:noProof/>
                <w:webHidden/>
              </w:rPr>
            </w:r>
            <w:r w:rsidR="009F24D4">
              <w:rPr>
                <w:noProof/>
                <w:webHidden/>
              </w:rPr>
              <w:fldChar w:fldCharType="separate"/>
            </w:r>
            <w:r w:rsidR="009F24D4">
              <w:rPr>
                <w:noProof/>
                <w:webHidden/>
              </w:rPr>
              <w:t>10</w:t>
            </w:r>
            <w:r w:rsidR="009F24D4">
              <w:rPr>
                <w:noProof/>
                <w:webHidden/>
              </w:rPr>
              <w:fldChar w:fldCharType="end"/>
            </w:r>
          </w:hyperlink>
        </w:p>
        <w:p w14:paraId="7FCE2C6F"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43" w:history="1">
            <w:r w:rsidR="009F24D4" w:rsidRPr="006D69EB">
              <w:rPr>
                <w:rStyle w:val="Hyperlink"/>
                <w:noProof/>
              </w:rPr>
              <w:t>2.3.</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Vispārīgais apraksts</w:t>
            </w:r>
            <w:r w:rsidR="009F24D4">
              <w:rPr>
                <w:noProof/>
                <w:webHidden/>
              </w:rPr>
              <w:tab/>
            </w:r>
            <w:r w:rsidR="009F24D4">
              <w:rPr>
                <w:noProof/>
                <w:webHidden/>
              </w:rPr>
              <w:fldChar w:fldCharType="begin"/>
            </w:r>
            <w:r w:rsidR="009F24D4">
              <w:rPr>
                <w:noProof/>
                <w:webHidden/>
              </w:rPr>
              <w:instrText xml:space="preserve"> PAGEREF _Toc517012343 \h </w:instrText>
            </w:r>
            <w:r w:rsidR="009F24D4">
              <w:rPr>
                <w:noProof/>
                <w:webHidden/>
              </w:rPr>
            </w:r>
            <w:r w:rsidR="009F24D4">
              <w:rPr>
                <w:noProof/>
                <w:webHidden/>
              </w:rPr>
              <w:fldChar w:fldCharType="separate"/>
            </w:r>
            <w:r w:rsidR="009F24D4">
              <w:rPr>
                <w:noProof/>
                <w:webHidden/>
              </w:rPr>
              <w:t>11</w:t>
            </w:r>
            <w:r w:rsidR="009F24D4">
              <w:rPr>
                <w:noProof/>
                <w:webHidden/>
              </w:rPr>
              <w:fldChar w:fldCharType="end"/>
            </w:r>
          </w:hyperlink>
        </w:p>
        <w:p w14:paraId="238BA0DA"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44" w:history="1">
            <w:r w:rsidR="009F24D4" w:rsidRPr="006D69EB">
              <w:rPr>
                <w:rStyle w:val="Hyperlink"/>
                <w:noProof/>
              </w:rPr>
              <w:t>2.4.</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Funkcionālās prasības</w:t>
            </w:r>
            <w:r w:rsidR="009F24D4">
              <w:rPr>
                <w:noProof/>
                <w:webHidden/>
              </w:rPr>
              <w:tab/>
            </w:r>
            <w:r w:rsidR="009F24D4">
              <w:rPr>
                <w:noProof/>
                <w:webHidden/>
              </w:rPr>
              <w:fldChar w:fldCharType="begin"/>
            </w:r>
            <w:r w:rsidR="009F24D4">
              <w:rPr>
                <w:noProof/>
                <w:webHidden/>
              </w:rPr>
              <w:instrText xml:space="preserve"> PAGEREF _Toc517012344 \h </w:instrText>
            </w:r>
            <w:r w:rsidR="009F24D4">
              <w:rPr>
                <w:noProof/>
                <w:webHidden/>
              </w:rPr>
            </w:r>
            <w:r w:rsidR="009F24D4">
              <w:rPr>
                <w:noProof/>
                <w:webHidden/>
              </w:rPr>
              <w:fldChar w:fldCharType="separate"/>
            </w:r>
            <w:r w:rsidR="009F24D4">
              <w:rPr>
                <w:noProof/>
                <w:webHidden/>
              </w:rPr>
              <w:t>11</w:t>
            </w:r>
            <w:r w:rsidR="009F24D4">
              <w:rPr>
                <w:noProof/>
                <w:webHidden/>
              </w:rPr>
              <w:fldChar w:fldCharType="end"/>
            </w:r>
          </w:hyperlink>
        </w:p>
        <w:p w14:paraId="3EA68EDB"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45" w:history="1">
            <w:r w:rsidR="009F24D4" w:rsidRPr="006D69EB">
              <w:rPr>
                <w:rStyle w:val="Hyperlink"/>
                <w:noProof/>
              </w:rPr>
              <w:t>2.5.</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Nefunkcionālas prasības</w:t>
            </w:r>
            <w:r w:rsidR="009F24D4">
              <w:rPr>
                <w:noProof/>
                <w:webHidden/>
              </w:rPr>
              <w:tab/>
            </w:r>
            <w:r w:rsidR="009F24D4">
              <w:rPr>
                <w:noProof/>
                <w:webHidden/>
              </w:rPr>
              <w:fldChar w:fldCharType="begin"/>
            </w:r>
            <w:r w:rsidR="009F24D4">
              <w:rPr>
                <w:noProof/>
                <w:webHidden/>
              </w:rPr>
              <w:instrText xml:space="preserve"> PAGEREF _Toc517012345 \h </w:instrText>
            </w:r>
            <w:r w:rsidR="009F24D4">
              <w:rPr>
                <w:noProof/>
                <w:webHidden/>
              </w:rPr>
            </w:r>
            <w:r w:rsidR="009F24D4">
              <w:rPr>
                <w:noProof/>
                <w:webHidden/>
              </w:rPr>
              <w:fldChar w:fldCharType="separate"/>
            </w:r>
            <w:r w:rsidR="009F24D4">
              <w:rPr>
                <w:noProof/>
                <w:webHidden/>
              </w:rPr>
              <w:t>11</w:t>
            </w:r>
            <w:r w:rsidR="009F24D4">
              <w:rPr>
                <w:noProof/>
                <w:webHidden/>
              </w:rPr>
              <w:fldChar w:fldCharType="end"/>
            </w:r>
          </w:hyperlink>
        </w:p>
        <w:p w14:paraId="16C3423A"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46" w:history="1">
            <w:r w:rsidR="009F24D4" w:rsidRPr="006D69EB">
              <w:rPr>
                <w:rStyle w:val="Hyperlink"/>
                <w:rFonts w:ascii="Times" w:eastAsia="Times" w:hAnsi="Times" w:cs="Times"/>
                <w:noProof/>
              </w:rPr>
              <w:t>2.6.</w:t>
            </w:r>
            <w:r w:rsidR="009F24D4">
              <w:rPr>
                <w:rFonts w:asciiTheme="minorHAnsi" w:eastAsiaTheme="minorEastAsia" w:hAnsiTheme="minorHAnsi" w:cstheme="minorBidi"/>
                <w:noProof/>
                <w:sz w:val="22"/>
                <w:szCs w:val="22"/>
                <w:lang w:val="ru-RU" w:eastAsia="ru-RU"/>
              </w:rPr>
              <w:tab/>
            </w:r>
            <w:r w:rsidR="009F24D4" w:rsidRPr="006D69EB">
              <w:rPr>
                <w:rStyle w:val="Hyperlink"/>
                <w:rFonts w:ascii="Times" w:eastAsia="Times" w:hAnsi="Times" w:cs="Times"/>
                <w:noProof/>
              </w:rPr>
              <w:t>Ārējā saskarne</w:t>
            </w:r>
            <w:r w:rsidR="009F24D4">
              <w:rPr>
                <w:noProof/>
                <w:webHidden/>
              </w:rPr>
              <w:tab/>
            </w:r>
            <w:r w:rsidR="009F24D4">
              <w:rPr>
                <w:noProof/>
                <w:webHidden/>
              </w:rPr>
              <w:fldChar w:fldCharType="begin"/>
            </w:r>
            <w:r w:rsidR="009F24D4">
              <w:rPr>
                <w:noProof/>
                <w:webHidden/>
              </w:rPr>
              <w:instrText xml:space="preserve"> PAGEREF _Toc517012346 \h </w:instrText>
            </w:r>
            <w:r w:rsidR="009F24D4">
              <w:rPr>
                <w:noProof/>
                <w:webHidden/>
              </w:rPr>
            </w:r>
            <w:r w:rsidR="009F24D4">
              <w:rPr>
                <w:noProof/>
                <w:webHidden/>
              </w:rPr>
              <w:fldChar w:fldCharType="separate"/>
            </w:r>
            <w:r w:rsidR="009F24D4">
              <w:rPr>
                <w:noProof/>
                <w:webHidden/>
              </w:rPr>
              <w:t>12</w:t>
            </w:r>
            <w:r w:rsidR="009F24D4">
              <w:rPr>
                <w:noProof/>
                <w:webHidden/>
              </w:rPr>
              <w:fldChar w:fldCharType="end"/>
            </w:r>
          </w:hyperlink>
        </w:p>
        <w:p w14:paraId="5BD0564D"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47" w:history="1">
            <w:r w:rsidR="009F24D4" w:rsidRPr="006D69EB">
              <w:rPr>
                <w:rStyle w:val="Hyperlink"/>
                <w:noProof/>
              </w:rPr>
              <w:t>2.6.1.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Aparatūras saskarē</w:t>
            </w:r>
            <w:r w:rsidR="009F24D4">
              <w:rPr>
                <w:noProof/>
                <w:webHidden/>
              </w:rPr>
              <w:tab/>
            </w:r>
            <w:r w:rsidR="009F24D4">
              <w:rPr>
                <w:noProof/>
                <w:webHidden/>
              </w:rPr>
              <w:fldChar w:fldCharType="begin"/>
            </w:r>
            <w:r w:rsidR="009F24D4">
              <w:rPr>
                <w:noProof/>
                <w:webHidden/>
              </w:rPr>
              <w:instrText xml:space="preserve"> PAGEREF _Toc517012347 \h </w:instrText>
            </w:r>
            <w:r w:rsidR="009F24D4">
              <w:rPr>
                <w:noProof/>
                <w:webHidden/>
              </w:rPr>
            </w:r>
            <w:r w:rsidR="009F24D4">
              <w:rPr>
                <w:noProof/>
                <w:webHidden/>
              </w:rPr>
              <w:fldChar w:fldCharType="separate"/>
            </w:r>
            <w:r w:rsidR="009F24D4">
              <w:rPr>
                <w:noProof/>
                <w:webHidden/>
              </w:rPr>
              <w:t>12</w:t>
            </w:r>
            <w:r w:rsidR="009F24D4">
              <w:rPr>
                <w:noProof/>
                <w:webHidden/>
              </w:rPr>
              <w:fldChar w:fldCharType="end"/>
            </w:r>
          </w:hyperlink>
        </w:p>
        <w:p w14:paraId="628BC0C1"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48" w:history="1">
            <w:r w:rsidR="009F24D4" w:rsidRPr="006D69EB">
              <w:rPr>
                <w:rStyle w:val="Hyperlink"/>
                <w:noProof/>
              </w:rPr>
              <w:t>2.6.2.</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Programmatūras saskarē</w:t>
            </w:r>
            <w:r w:rsidR="009F24D4">
              <w:rPr>
                <w:noProof/>
                <w:webHidden/>
              </w:rPr>
              <w:tab/>
            </w:r>
            <w:r w:rsidR="009F24D4">
              <w:rPr>
                <w:noProof/>
                <w:webHidden/>
              </w:rPr>
              <w:fldChar w:fldCharType="begin"/>
            </w:r>
            <w:r w:rsidR="009F24D4">
              <w:rPr>
                <w:noProof/>
                <w:webHidden/>
              </w:rPr>
              <w:instrText xml:space="preserve"> PAGEREF _Toc517012348 \h </w:instrText>
            </w:r>
            <w:r w:rsidR="009F24D4">
              <w:rPr>
                <w:noProof/>
                <w:webHidden/>
              </w:rPr>
            </w:r>
            <w:r w:rsidR="009F24D4">
              <w:rPr>
                <w:noProof/>
                <w:webHidden/>
              </w:rPr>
              <w:fldChar w:fldCharType="separate"/>
            </w:r>
            <w:r w:rsidR="009F24D4">
              <w:rPr>
                <w:noProof/>
                <w:webHidden/>
              </w:rPr>
              <w:t>12</w:t>
            </w:r>
            <w:r w:rsidR="009F24D4">
              <w:rPr>
                <w:noProof/>
                <w:webHidden/>
              </w:rPr>
              <w:fldChar w:fldCharType="end"/>
            </w:r>
          </w:hyperlink>
        </w:p>
        <w:p w14:paraId="266EA4D3"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49" w:history="1">
            <w:r w:rsidR="009F24D4" w:rsidRPr="006D69EB">
              <w:rPr>
                <w:rStyle w:val="Hyperlink"/>
                <w:noProof/>
              </w:rPr>
              <w:t>2.7.</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Atribūti</w:t>
            </w:r>
            <w:r w:rsidR="009F24D4">
              <w:rPr>
                <w:noProof/>
                <w:webHidden/>
              </w:rPr>
              <w:tab/>
            </w:r>
            <w:r w:rsidR="009F24D4">
              <w:rPr>
                <w:noProof/>
                <w:webHidden/>
              </w:rPr>
              <w:fldChar w:fldCharType="begin"/>
            </w:r>
            <w:r w:rsidR="009F24D4">
              <w:rPr>
                <w:noProof/>
                <w:webHidden/>
              </w:rPr>
              <w:instrText xml:space="preserve"> PAGEREF _Toc517012349 \h </w:instrText>
            </w:r>
            <w:r w:rsidR="009F24D4">
              <w:rPr>
                <w:noProof/>
                <w:webHidden/>
              </w:rPr>
            </w:r>
            <w:r w:rsidR="009F24D4">
              <w:rPr>
                <w:noProof/>
                <w:webHidden/>
              </w:rPr>
              <w:fldChar w:fldCharType="separate"/>
            </w:r>
            <w:r w:rsidR="009F24D4">
              <w:rPr>
                <w:noProof/>
                <w:webHidden/>
              </w:rPr>
              <w:t>13</w:t>
            </w:r>
            <w:r w:rsidR="009F24D4">
              <w:rPr>
                <w:noProof/>
                <w:webHidden/>
              </w:rPr>
              <w:fldChar w:fldCharType="end"/>
            </w:r>
          </w:hyperlink>
        </w:p>
        <w:p w14:paraId="7DB5FE07"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50" w:history="1">
            <w:r w:rsidR="009F24D4" w:rsidRPr="006D69EB">
              <w:rPr>
                <w:rStyle w:val="Hyperlink"/>
                <w:noProof/>
              </w:rPr>
              <w:t>2.7.1.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Drošība</w:t>
            </w:r>
            <w:r w:rsidR="009F24D4">
              <w:rPr>
                <w:noProof/>
                <w:webHidden/>
              </w:rPr>
              <w:tab/>
            </w:r>
            <w:r w:rsidR="009F24D4">
              <w:rPr>
                <w:noProof/>
                <w:webHidden/>
              </w:rPr>
              <w:fldChar w:fldCharType="begin"/>
            </w:r>
            <w:r w:rsidR="009F24D4">
              <w:rPr>
                <w:noProof/>
                <w:webHidden/>
              </w:rPr>
              <w:instrText xml:space="preserve"> PAGEREF _Toc517012350 \h </w:instrText>
            </w:r>
            <w:r w:rsidR="009F24D4">
              <w:rPr>
                <w:noProof/>
                <w:webHidden/>
              </w:rPr>
            </w:r>
            <w:r w:rsidR="009F24D4">
              <w:rPr>
                <w:noProof/>
                <w:webHidden/>
              </w:rPr>
              <w:fldChar w:fldCharType="separate"/>
            </w:r>
            <w:r w:rsidR="009F24D4">
              <w:rPr>
                <w:noProof/>
                <w:webHidden/>
              </w:rPr>
              <w:t>13</w:t>
            </w:r>
            <w:r w:rsidR="009F24D4">
              <w:rPr>
                <w:noProof/>
                <w:webHidden/>
              </w:rPr>
              <w:fldChar w:fldCharType="end"/>
            </w:r>
          </w:hyperlink>
        </w:p>
        <w:p w14:paraId="49DF4868" w14:textId="77777777" w:rsidR="009F24D4" w:rsidRDefault="00401801">
          <w:pPr>
            <w:pStyle w:val="TOC1"/>
            <w:rPr>
              <w:rFonts w:asciiTheme="minorHAnsi" w:eastAsiaTheme="minorEastAsia" w:hAnsiTheme="minorHAnsi" w:cstheme="minorBidi"/>
              <w:noProof/>
              <w:sz w:val="22"/>
              <w:szCs w:val="22"/>
              <w:lang w:val="ru-RU" w:eastAsia="ru-RU"/>
            </w:rPr>
          </w:pPr>
          <w:hyperlink w:anchor="_Toc517012351" w:history="1">
            <w:r w:rsidR="009F24D4" w:rsidRPr="006D69EB">
              <w:rPr>
                <w:rStyle w:val="Hyperlink"/>
                <w:noProof/>
              </w:rPr>
              <w:t>3.</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IZSTRĀDES TEHNOLOĢIJU APRAKSTS  (VIDE UN RĪKI)</w:t>
            </w:r>
            <w:r w:rsidR="009F24D4">
              <w:rPr>
                <w:noProof/>
                <w:webHidden/>
              </w:rPr>
              <w:tab/>
            </w:r>
            <w:r w:rsidR="009F24D4">
              <w:rPr>
                <w:noProof/>
                <w:webHidden/>
              </w:rPr>
              <w:fldChar w:fldCharType="begin"/>
            </w:r>
            <w:r w:rsidR="009F24D4">
              <w:rPr>
                <w:noProof/>
                <w:webHidden/>
              </w:rPr>
              <w:instrText xml:space="preserve"> PAGEREF _Toc517012351 \h </w:instrText>
            </w:r>
            <w:r w:rsidR="009F24D4">
              <w:rPr>
                <w:noProof/>
                <w:webHidden/>
              </w:rPr>
            </w:r>
            <w:r w:rsidR="009F24D4">
              <w:rPr>
                <w:noProof/>
                <w:webHidden/>
              </w:rPr>
              <w:fldChar w:fldCharType="separate"/>
            </w:r>
            <w:r w:rsidR="009F24D4">
              <w:rPr>
                <w:noProof/>
                <w:webHidden/>
              </w:rPr>
              <w:t>14</w:t>
            </w:r>
            <w:r w:rsidR="009F24D4">
              <w:rPr>
                <w:noProof/>
                <w:webHidden/>
              </w:rPr>
              <w:fldChar w:fldCharType="end"/>
            </w:r>
          </w:hyperlink>
        </w:p>
        <w:p w14:paraId="15E98CFC"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52" w:history="1">
            <w:r w:rsidR="009F24D4" w:rsidRPr="006D69EB">
              <w:rPr>
                <w:rStyle w:val="Hyperlink"/>
                <w:noProof/>
              </w:rPr>
              <w:t>3.1.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Serveris</w:t>
            </w:r>
            <w:r w:rsidR="009F24D4">
              <w:rPr>
                <w:noProof/>
                <w:webHidden/>
              </w:rPr>
              <w:tab/>
            </w:r>
            <w:r w:rsidR="009F24D4">
              <w:rPr>
                <w:noProof/>
                <w:webHidden/>
              </w:rPr>
              <w:fldChar w:fldCharType="begin"/>
            </w:r>
            <w:r w:rsidR="009F24D4">
              <w:rPr>
                <w:noProof/>
                <w:webHidden/>
              </w:rPr>
              <w:instrText xml:space="preserve"> PAGEREF _Toc517012352 \h </w:instrText>
            </w:r>
            <w:r w:rsidR="009F24D4">
              <w:rPr>
                <w:noProof/>
                <w:webHidden/>
              </w:rPr>
            </w:r>
            <w:r w:rsidR="009F24D4">
              <w:rPr>
                <w:noProof/>
                <w:webHidden/>
              </w:rPr>
              <w:fldChar w:fldCharType="separate"/>
            </w:r>
            <w:r w:rsidR="009F24D4">
              <w:rPr>
                <w:noProof/>
                <w:webHidden/>
              </w:rPr>
              <w:t>14</w:t>
            </w:r>
            <w:r w:rsidR="009F24D4">
              <w:rPr>
                <w:noProof/>
                <w:webHidden/>
              </w:rPr>
              <w:fldChar w:fldCharType="end"/>
            </w:r>
          </w:hyperlink>
        </w:p>
        <w:p w14:paraId="3BD252CC"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53" w:history="1">
            <w:r w:rsidR="009F24D4" w:rsidRPr="006D69EB">
              <w:rPr>
                <w:rStyle w:val="Hyperlink"/>
                <w:noProof/>
              </w:rPr>
              <w:t>3.1.1.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MySQL</w:t>
            </w:r>
            <w:r w:rsidR="009F24D4">
              <w:rPr>
                <w:noProof/>
                <w:webHidden/>
              </w:rPr>
              <w:tab/>
            </w:r>
            <w:r w:rsidR="009F24D4">
              <w:rPr>
                <w:noProof/>
                <w:webHidden/>
              </w:rPr>
              <w:fldChar w:fldCharType="begin"/>
            </w:r>
            <w:r w:rsidR="009F24D4">
              <w:rPr>
                <w:noProof/>
                <w:webHidden/>
              </w:rPr>
              <w:instrText xml:space="preserve"> PAGEREF _Toc517012353 \h </w:instrText>
            </w:r>
            <w:r w:rsidR="009F24D4">
              <w:rPr>
                <w:noProof/>
                <w:webHidden/>
              </w:rPr>
            </w:r>
            <w:r w:rsidR="009F24D4">
              <w:rPr>
                <w:noProof/>
                <w:webHidden/>
              </w:rPr>
              <w:fldChar w:fldCharType="separate"/>
            </w:r>
            <w:r w:rsidR="009F24D4">
              <w:rPr>
                <w:noProof/>
                <w:webHidden/>
              </w:rPr>
              <w:t>14</w:t>
            </w:r>
            <w:r w:rsidR="009F24D4">
              <w:rPr>
                <w:noProof/>
                <w:webHidden/>
              </w:rPr>
              <w:fldChar w:fldCharType="end"/>
            </w:r>
          </w:hyperlink>
        </w:p>
        <w:p w14:paraId="0EBF3F3E"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54" w:history="1">
            <w:r w:rsidR="009F24D4" w:rsidRPr="006D69EB">
              <w:rPr>
                <w:rStyle w:val="Hyperlink"/>
                <w:noProof/>
              </w:rPr>
              <w:t>3.1.2.</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PHP</w:t>
            </w:r>
            <w:r w:rsidR="009F24D4">
              <w:rPr>
                <w:noProof/>
                <w:webHidden/>
              </w:rPr>
              <w:tab/>
            </w:r>
            <w:r w:rsidR="009F24D4">
              <w:rPr>
                <w:noProof/>
                <w:webHidden/>
              </w:rPr>
              <w:fldChar w:fldCharType="begin"/>
            </w:r>
            <w:r w:rsidR="009F24D4">
              <w:rPr>
                <w:noProof/>
                <w:webHidden/>
              </w:rPr>
              <w:instrText xml:space="preserve"> PAGEREF _Toc517012354 \h </w:instrText>
            </w:r>
            <w:r w:rsidR="009F24D4">
              <w:rPr>
                <w:noProof/>
                <w:webHidden/>
              </w:rPr>
            </w:r>
            <w:r w:rsidR="009F24D4">
              <w:rPr>
                <w:noProof/>
                <w:webHidden/>
              </w:rPr>
              <w:fldChar w:fldCharType="separate"/>
            </w:r>
            <w:r w:rsidR="009F24D4">
              <w:rPr>
                <w:noProof/>
                <w:webHidden/>
              </w:rPr>
              <w:t>14</w:t>
            </w:r>
            <w:r w:rsidR="009F24D4">
              <w:rPr>
                <w:noProof/>
                <w:webHidden/>
              </w:rPr>
              <w:fldChar w:fldCharType="end"/>
            </w:r>
          </w:hyperlink>
        </w:p>
        <w:p w14:paraId="59E9ECE9"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55" w:history="1">
            <w:r w:rsidR="009F24D4" w:rsidRPr="006D69EB">
              <w:rPr>
                <w:rStyle w:val="Hyperlink"/>
                <w:noProof/>
              </w:rPr>
              <w:t>3.1.3.</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RedBeanPHP</w:t>
            </w:r>
            <w:r w:rsidR="009F24D4">
              <w:rPr>
                <w:noProof/>
                <w:webHidden/>
              </w:rPr>
              <w:tab/>
            </w:r>
            <w:r w:rsidR="009F24D4">
              <w:rPr>
                <w:noProof/>
                <w:webHidden/>
              </w:rPr>
              <w:fldChar w:fldCharType="begin"/>
            </w:r>
            <w:r w:rsidR="009F24D4">
              <w:rPr>
                <w:noProof/>
                <w:webHidden/>
              </w:rPr>
              <w:instrText xml:space="preserve"> PAGEREF _Toc517012355 \h </w:instrText>
            </w:r>
            <w:r w:rsidR="009F24D4">
              <w:rPr>
                <w:noProof/>
                <w:webHidden/>
              </w:rPr>
            </w:r>
            <w:r w:rsidR="009F24D4">
              <w:rPr>
                <w:noProof/>
                <w:webHidden/>
              </w:rPr>
              <w:fldChar w:fldCharType="separate"/>
            </w:r>
            <w:r w:rsidR="009F24D4">
              <w:rPr>
                <w:noProof/>
                <w:webHidden/>
              </w:rPr>
              <w:t>14</w:t>
            </w:r>
            <w:r w:rsidR="009F24D4">
              <w:rPr>
                <w:noProof/>
                <w:webHidden/>
              </w:rPr>
              <w:fldChar w:fldCharType="end"/>
            </w:r>
          </w:hyperlink>
        </w:p>
        <w:p w14:paraId="7E329A1B" w14:textId="77777777" w:rsidR="009F24D4" w:rsidRPr="00A0062F" w:rsidRDefault="00401801">
          <w:pPr>
            <w:pStyle w:val="TOC1"/>
            <w:rPr>
              <w:rFonts w:asciiTheme="minorHAnsi" w:eastAsiaTheme="minorEastAsia" w:hAnsiTheme="minorHAnsi" w:cstheme="minorBidi"/>
              <w:caps/>
              <w:noProof/>
              <w:sz w:val="22"/>
              <w:szCs w:val="22"/>
              <w:lang w:val="ru-RU" w:eastAsia="ru-RU"/>
            </w:rPr>
          </w:pPr>
          <w:hyperlink w:anchor="_Toc517012356" w:history="1">
            <w:r w:rsidR="009F24D4" w:rsidRPr="00A0062F">
              <w:rPr>
                <w:rStyle w:val="Hyperlink"/>
                <w:caps/>
                <w:noProof/>
              </w:rPr>
              <w:t>4.</w:t>
            </w:r>
            <w:r w:rsidR="009F24D4" w:rsidRPr="00A0062F">
              <w:rPr>
                <w:rFonts w:asciiTheme="minorHAnsi" w:eastAsiaTheme="minorEastAsia" w:hAnsiTheme="minorHAnsi" w:cstheme="minorBidi"/>
                <w:caps/>
                <w:noProof/>
                <w:sz w:val="22"/>
                <w:szCs w:val="22"/>
                <w:lang w:val="ru-RU" w:eastAsia="ru-RU"/>
              </w:rPr>
              <w:tab/>
            </w:r>
            <w:r w:rsidR="009F24D4" w:rsidRPr="00A0062F">
              <w:rPr>
                <w:rStyle w:val="Hyperlink"/>
                <w:caps/>
                <w:noProof/>
              </w:rPr>
              <w:t>programmatūras produkta modelēšana un projektēšana</w:t>
            </w:r>
            <w:r w:rsidR="009F24D4" w:rsidRPr="00A0062F">
              <w:rPr>
                <w:caps/>
                <w:noProof/>
                <w:webHidden/>
              </w:rPr>
              <w:tab/>
            </w:r>
            <w:r w:rsidR="009F24D4" w:rsidRPr="00A0062F">
              <w:rPr>
                <w:caps/>
                <w:noProof/>
                <w:webHidden/>
              </w:rPr>
              <w:fldChar w:fldCharType="begin"/>
            </w:r>
            <w:r w:rsidR="009F24D4" w:rsidRPr="00A0062F">
              <w:rPr>
                <w:caps/>
                <w:noProof/>
                <w:webHidden/>
              </w:rPr>
              <w:instrText xml:space="preserve"> PAGEREF _Toc517012356 \h </w:instrText>
            </w:r>
            <w:r w:rsidR="009F24D4" w:rsidRPr="00A0062F">
              <w:rPr>
                <w:caps/>
                <w:noProof/>
                <w:webHidden/>
              </w:rPr>
            </w:r>
            <w:r w:rsidR="009F24D4" w:rsidRPr="00A0062F">
              <w:rPr>
                <w:caps/>
                <w:noProof/>
                <w:webHidden/>
              </w:rPr>
              <w:fldChar w:fldCharType="separate"/>
            </w:r>
            <w:r w:rsidR="009F24D4" w:rsidRPr="00A0062F">
              <w:rPr>
                <w:caps/>
                <w:noProof/>
                <w:webHidden/>
              </w:rPr>
              <w:t>15</w:t>
            </w:r>
            <w:r w:rsidR="009F24D4" w:rsidRPr="00A0062F">
              <w:rPr>
                <w:caps/>
                <w:noProof/>
                <w:webHidden/>
              </w:rPr>
              <w:fldChar w:fldCharType="end"/>
            </w:r>
          </w:hyperlink>
        </w:p>
        <w:p w14:paraId="764EFA7C"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57" w:history="1">
            <w:r w:rsidR="009F24D4" w:rsidRPr="006D69EB">
              <w:rPr>
                <w:rStyle w:val="Hyperlink"/>
                <w:noProof/>
              </w:rPr>
              <w:t>4.1.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Mājas lapas maketēšana</w:t>
            </w:r>
            <w:r w:rsidR="009F24D4">
              <w:rPr>
                <w:noProof/>
                <w:webHidden/>
              </w:rPr>
              <w:tab/>
            </w:r>
            <w:r w:rsidR="009F24D4">
              <w:rPr>
                <w:noProof/>
                <w:webHidden/>
              </w:rPr>
              <w:fldChar w:fldCharType="begin"/>
            </w:r>
            <w:r w:rsidR="009F24D4">
              <w:rPr>
                <w:noProof/>
                <w:webHidden/>
              </w:rPr>
              <w:instrText xml:space="preserve"> PAGEREF _Toc517012357 \h </w:instrText>
            </w:r>
            <w:r w:rsidR="009F24D4">
              <w:rPr>
                <w:noProof/>
                <w:webHidden/>
              </w:rPr>
            </w:r>
            <w:r w:rsidR="009F24D4">
              <w:rPr>
                <w:noProof/>
                <w:webHidden/>
              </w:rPr>
              <w:fldChar w:fldCharType="separate"/>
            </w:r>
            <w:r w:rsidR="009F24D4">
              <w:rPr>
                <w:noProof/>
                <w:webHidden/>
              </w:rPr>
              <w:t>15</w:t>
            </w:r>
            <w:r w:rsidR="009F24D4">
              <w:rPr>
                <w:noProof/>
                <w:webHidden/>
              </w:rPr>
              <w:fldChar w:fldCharType="end"/>
            </w:r>
          </w:hyperlink>
        </w:p>
        <w:p w14:paraId="4EEC70D7"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58" w:history="1">
            <w:r w:rsidR="009F24D4" w:rsidRPr="006D69EB">
              <w:rPr>
                <w:rStyle w:val="Hyperlink"/>
                <w:noProof/>
              </w:rPr>
              <w:t>4.2.</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Struktūras tabula</w:t>
            </w:r>
            <w:r w:rsidR="009F24D4">
              <w:rPr>
                <w:noProof/>
                <w:webHidden/>
              </w:rPr>
              <w:tab/>
            </w:r>
            <w:r w:rsidR="009F24D4">
              <w:rPr>
                <w:noProof/>
                <w:webHidden/>
              </w:rPr>
              <w:fldChar w:fldCharType="begin"/>
            </w:r>
            <w:r w:rsidR="009F24D4">
              <w:rPr>
                <w:noProof/>
                <w:webHidden/>
              </w:rPr>
              <w:instrText xml:space="preserve"> PAGEREF _Toc517012358 \h </w:instrText>
            </w:r>
            <w:r w:rsidR="009F24D4">
              <w:rPr>
                <w:noProof/>
                <w:webHidden/>
              </w:rPr>
            </w:r>
            <w:r w:rsidR="009F24D4">
              <w:rPr>
                <w:noProof/>
                <w:webHidden/>
              </w:rPr>
              <w:fldChar w:fldCharType="separate"/>
            </w:r>
            <w:r w:rsidR="009F24D4">
              <w:rPr>
                <w:noProof/>
                <w:webHidden/>
              </w:rPr>
              <w:t>16</w:t>
            </w:r>
            <w:r w:rsidR="009F24D4">
              <w:rPr>
                <w:noProof/>
                <w:webHidden/>
              </w:rPr>
              <w:fldChar w:fldCharType="end"/>
            </w:r>
          </w:hyperlink>
        </w:p>
        <w:p w14:paraId="5FB1C371"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59" w:history="1">
            <w:r w:rsidR="009F24D4" w:rsidRPr="006D69EB">
              <w:rPr>
                <w:rStyle w:val="Hyperlink"/>
                <w:noProof/>
              </w:rPr>
              <w:t>4.3.</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Sistēmas ER modelis</w:t>
            </w:r>
            <w:r w:rsidR="009F24D4">
              <w:rPr>
                <w:noProof/>
                <w:webHidden/>
              </w:rPr>
              <w:tab/>
            </w:r>
            <w:r w:rsidR="009F24D4">
              <w:rPr>
                <w:noProof/>
                <w:webHidden/>
              </w:rPr>
              <w:fldChar w:fldCharType="begin"/>
            </w:r>
            <w:r w:rsidR="009F24D4">
              <w:rPr>
                <w:noProof/>
                <w:webHidden/>
              </w:rPr>
              <w:instrText xml:space="preserve"> PAGEREF _Toc517012359 \h </w:instrText>
            </w:r>
            <w:r w:rsidR="009F24D4">
              <w:rPr>
                <w:noProof/>
                <w:webHidden/>
              </w:rPr>
            </w:r>
            <w:r w:rsidR="009F24D4">
              <w:rPr>
                <w:noProof/>
                <w:webHidden/>
              </w:rPr>
              <w:fldChar w:fldCharType="separate"/>
            </w:r>
            <w:r w:rsidR="009F24D4">
              <w:rPr>
                <w:noProof/>
                <w:webHidden/>
              </w:rPr>
              <w:t>17</w:t>
            </w:r>
            <w:r w:rsidR="009F24D4">
              <w:rPr>
                <w:noProof/>
                <w:webHidden/>
              </w:rPr>
              <w:fldChar w:fldCharType="end"/>
            </w:r>
          </w:hyperlink>
        </w:p>
        <w:p w14:paraId="41A3B000"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60" w:history="1">
            <w:r w:rsidR="009F24D4" w:rsidRPr="006D69EB">
              <w:rPr>
                <w:rStyle w:val="Hyperlink"/>
                <w:noProof/>
              </w:rPr>
              <w:t>4.4.</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Funkcionālais sistēmas modelis</w:t>
            </w:r>
            <w:r w:rsidR="009F24D4">
              <w:rPr>
                <w:noProof/>
                <w:webHidden/>
              </w:rPr>
              <w:tab/>
            </w:r>
            <w:r w:rsidR="009F24D4">
              <w:rPr>
                <w:noProof/>
                <w:webHidden/>
              </w:rPr>
              <w:fldChar w:fldCharType="begin"/>
            </w:r>
            <w:r w:rsidR="009F24D4">
              <w:rPr>
                <w:noProof/>
                <w:webHidden/>
              </w:rPr>
              <w:instrText xml:space="preserve"> PAGEREF _Toc517012360 \h </w:instrText>
            </w:r>
            <w:r w:rsidR="009F24D4">
              <w:rPr>
                <w:noProof/>
                <w:webHidden/>
              </w:rPr>
            </w:r>
            <w:r w:rsidR="009F24D4">
              <w:rPr>
                <w:noProof/>
                <w:webHidden/>
              </w:rPr>
              <w:fldChar w:fldCharType="separate"/>
            </w:r>
            <w:r w:rsidR="009F24D4">
              <w:rPr>
                <w:noProof/>
                <w:webHidden/>
              </w:rPr>
              <w:t>18</w:t>
            </w:r>
            <w:r w:rsidR="009F24D4">
              <w:rPr>
                <w:noProof/>
                <w:webHidden/>
              </w:rPr>
              <w:fldChar w:fldCharType="end"/>
            </w:r>
          </w:hyperlink>
        </w:p>
        <w:p w14:paraId="3FA3C3B2" w14:textId="77777777" w:rsidR="009F24D4" w:rsidRDefault="00401801" w:rsidP="00A0062F">
          <w:pPr>
            <w:pStyle w:val="TOC3"/>
            <w:rPr>
              <w:rFonts w:asciiTheme="minorHAnsi" w:eastAsiaTheme="minorEastAsia" w:hAnsiTheme="minorHAnsi" w:cstheme="minorBidi"/>
              <w:noProof/>
              <w:sz w:val="22"/>
              <w:szCs w:val="22"/>
              <w:lang w:val="ru-RU" w:eastAsia="ru-RU"/>
            </w:rPr>
          </w:pPr>
          <w:hyperlink w:anchor="_Toc517012361" w:history="1">
            <w:r w:rsidR="009F24D4" w:rsidRPr="006D69EB">
              <w:rPr>
                <w:rStyle w:val="Hyperlink"/>
                <w:noProof/>
              </w:rPr>
              <w:t>4.4.1.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Datu plūsmu modelis</w:t>
            </w:r>
            <w:r w:rsidR="009F24D4">
              <w:rPr>
                <w:noProof/>
                <w:webHidden/>
              </w:rPr>
              <w:tab/>
            </w:r>
            <w:r w:rsidR="009F24D4">
              <w:rPr>
                <w:noProof/>
                <w:webHidden/>
              </w:rPr>
              <w:fldChar w:fldCharType="begin"/>
            </w:r>
            <w:r w:rsidR="009F24D4">
              <w:rPr>
                <w:noProof/>
                <w:webHidden/>
              </w:rPr>
              <w:instrText xml:space="preserve"> PAGEREF _Toc517012361 \h </w:instrText>
            </w:r>
            <w:r w:rsidR="009F24D4">
              <w:rPr>
                <w:noProof/>
                <w:webHidden/>
              </w:rPr>
            </w:r>
            <w:r w:rsidR="009F24D4">
              <w:rPr>
                <w:noProof/>
                <w:webHidden/>
              </w:rPr>
              <w:fldChar w:fldCharType="separate"/>
            </w:r>
            <w:r w:rsidR="009F24D4">
              <w:rPr>
                <w:noProof/>
                <w:webHidden/>
              </w:rPr>
              <w:t>18</w:t>
            </w:r>
            <w:r w:rsidR="009F24D4">
              <w:rPr>
                <w:noProof/>
                <w:webHidden/>
              </w:rPr>
              <w:fldChar w:fldCharType="end"/>
            </w:r>
          </w:hyperlink>
        </w:p>
        <w:p w14:paraId="08975963" w14:textId="43E67BF3" w:rsidR="009F24D4" w:rsidRDefault="00401801">
          <w:pPr>
            <w:pStyle w:val="TOC1"/>
            <w:rPr>
              <w:rFonts w:asciiTheme="minorHAnsi" w:eastAsiaTheme="minorEastAsia" w:hAnsiTheme="minorHAnsi" w:cstheme="minorBidi"/>
              <w:noProof/>
              <w:sz w:val="22"/>
              <w:szCs w:val="22"/>
              <w:lang w:val="ru-RU" w:eastAsia="ru-RU"/>
            </w:rPr>
          </w:pPr>
          <w:hyperlink w:anchor="_Toc517012362" w:history="1">
            <w:r w:rsidR="00A0062F" w:rsidRPr="006D69EB">
              <w:rPr>
                <w:rStyle w:val="Hyperlink"/>
                <w:noProof/>
              </w:rPr>
              <w:t>5.</w:t>
            </w:r>
            <w:r w:rsidR="00A0062F">
              <w:rPr>
                <w:rFonts w:asciiTheme="minorHAnsi" w:eastAsiaTheme="minorEastAsia" w:hAnsiTheme="minorHAnsi" w:cstheme="minorBidi"/>
                <w:noProof/>
                <w:sz w:val="22"/>
                <w:szCs w:val="22"/>
                <w:lang w:val="ru-RU" w:eastAsia="ru-RU"/>
              </w:rPr>
              <w:tab/>
            </w:r>
            <w:r w:rsidR="00A0062F" w:rsidRPr="006D69EB">
              <w:rPr>
                <w:rStyle w:val="Hyperlink"/>
                <w:noProof/>
              </w:rPr>
              <w:t>DATU STRUKTŪRA APRAKSTS</w:t>
            </w:r>
            <w:r w:rsidR="00A0062F">
              <w:rPr>
                <w:noProof/>
                <w:webHidden/>
              </w:rPr>
              <w:tab/>
            </w:r>
            <w:r w:rsidR="009F24D4">
              <w:rPr>
                <w:noProof/>
                <w:webHidden/>
              </w:rPr>
              <w:fldChar w:fldCharType="begin"/>
            </w:r>
            <w:r w:rsidR="009F24D4">
              <w:rPr>
                <w:noProof/>
                <w:webHidden/>
              </w:rPr>
              <w:instrText xml:space="preserve"> PAGEREF _Toc517012362 \h </w:instrText>
            </w:r>
            <w:r w:rsidR="009F24D4">
              <w:rPr>
                <w:noProof/>
                <w:webHidden/>
              </w:rPr>
            </w:r>
            <w:r w:rsidR="009F24D4">
              <w:rPr>
                <w:noProof/>
                <w:webHidden/>
              </w:rPr>
              <w:fldChar w:fldCharType="separate"/>
            </w:r>
            <w:r w:rsidR="00A0062F">
              <w:rPr>
                <w:noProof/>
                <w:webHidden/>
              </w:rPr>
              <w:t>20</w:t>
            </w:r>
            <w:r w:rsidR="009F24D4">
              <w:rPr>
                <w:noProof/>
                <w:webHidden/>
              </w:rPr>
              <w:fldChar w:fldCharType="end"/>
            </w:r>
          </w:hyperlink>
        </w:p>
        <w:p w14:paraId="314CD6A6"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63" w:history="1">
            <w:r w:rsidR="009F24D4" w:rsidRPr="006D69EB">
              <w:rPr>
                <w:rStyle w:val="Hyperlink"/>
                <w:noProof/>
              </w:rPr>
              <w:t>5.1.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Tabulas</w:t>
            </w:r>
            <w:r w:rsidR="009F24D4">
              <w:rPr>
                <w:noProof/>
                <w:webHidden/>
              </w:rPr>
              <w:tab/>
            </w:r>
            <w:r w:rsidR="009F24D4">
              <w:rPr>
                <w:noProof/>
                <w:webHidden/>
              </w:rPr>
              <w:fldChar w:fldCharType="begin"/>
            </w:r>
            <w:r w:rsidR="009F24D4">
              <w:rPr>
                <w:noProof/>
                <w:webHidden/>
              </w:rPr>
              <w:instrText xml:space="preserve"> PAGEREF _Toc517012363 \h </w:instrText>
            </w:r>
            <w:r w:rsidR="009F24D4">
              <w:rPr>
                <w:noProof/>
                <w:webHidden/>
              </w:rPr>
            </w:r>
            <w:r w:rsidR="009F24D4">
              <w:rPr>
                <w:noProof/>
                <w:webHidden/>
              </w:rPr>
              <w:fldChar w:fldCharType="separate"/>
            </w:r>
            <w:r w:rsidR="009F24D4">
              <w:rPr>
                <w:noProof/>
                <w:webHidden/>
              </w:rPr>
              <w:t>20</w:t>
            </w:r>
            <w:r w:rsidR="009F24D4">
              <w:rPr>
                <w:noProof/>
                <w:webHidden/>
              </w:rPr>
              <w:fldChar w:fldCharType="end"/>
            </w:r>
          </w:hyperlink>
        </w:p>
        <w:p w14:paraId="6BD3742C" w14:textId="757D6382" w:rsidR="009F24D4" w:rsidRDefault="00401801">
          <w:pPr>
            <w:pStyle w:val="TOC1"/>
            <w:rPr>
              <w:rFonts w:asciiTheme="minorHAnsi" w:eastAsiaTheme="minorEastAsia" w:hAnsiTheme="minorHAnsi" w:cstheme="minorBidi"/>
              <w:noProof/>
              <w:sz w:val="22"/>
              <w:szCs w:val="22"/>
              <w:lang w:val="ru-RU" w:eastAsia="ru-RU"/>
            </w:rPr>
          </w:pPr>
          <w:hyperlink w:anchor="_Toc517012364" w:history="1">
            <w:r w:rsidR="00A0062F" w:rsidRPr="006D69EB">
              <w:rPr>
                <w:rStyle w:val="Hyperlink"/>
                <w:noProof/>
              </w:rPr>
              <w:t>6.</w:t>
            </w:r>
            <w:r w:rsidR="00A0062F">
              <w:rPr>
                <w:rFonts w:asciiTheme="minorHAnsi" w:eastAsiaTheme="minorEastAsia" w:hAnsiTheme="minorHAnsi" w:cstheme="minorBidi"/>
                <w:noProof/>
                <w:sz w:val="22"/>
                <w:szCs w:val="22"/>
                <w:lang w:val="ru-RU" w:eastAsia="ru-RU"/>
              </w:rPr>
              <w:tab/>
            </w:r>
            <w:r w:rsidR="00A0062F" w:rsidRPr="006D69EB">
              <w:rPr>
                <w:rStyle w:val="Hyperlink"/>
                <w:noProof/>
              </w:rPr>
              <w:t>LIETOTĀJA CEĻVEDIS</w:t>
            </w:r>
            <w:r w:rsidR="00A0062F">
              <w:rPr>
                <w:noProof/>
                <w:webHidden/>
              </w:rPr>
              <w:tab/>
            </w:r>
            <w:r w:rsidR="009F24D4">
              <w:rPr>
                <w:noProof/>
                <w:webHidden/>
              </w:rPr>
              <w:fldChar w:fldCharType="begin"/>
            </w:r>
            <w:r w:rsidR="009F24D4">
              <w:rPr>
                <w:noProof/>
                <w:webHidden/>
              </w:rPr>
              <w:instrText xml:space="preserve"> PAGEREF _Toc517012364 \h </w:instrText>
            </w:r>
            <w:r w:rsidR="009F24D4">
              <w:rPr>
                <w:noProof/>
                <w:webHidden/>
              </w:rPr>
            </w:r>
            <w:r w:rsidR="009F24D4">
              <w:rPr>
                <w:noProof/>
                <w:webHidden/>
              </w:rPr>
              <w:fldChar w:fldCharType="separate"/>
            </w:r>
            <w:r w:rsidR="00A0062F">
              <w:rPr>
                <w:noProof/>
                <w:webHidden/>
              </w:rPr>
              <w:t>22</w:t>
            </w:r>
            <w:r w:rsidR="009F24D4">
              <w:rPr>
                <w:noProof/>
                <w:webHidden/>
              </w:rPr>
              <w:fldChar w:fldCharType="end"/>
            </w:r>
          </w:hyperlink>
        </w:p>
        <w:p w14:paraId="2A1C9BF8" w14:textId="77777777" w:rsidR="009F24D4" w:rsidRDefault="00401801">
          <w:pPr>
            <w:pStyle w:val="TOC2"/>
            <w:rPr>
              <w:rFonts w:asciiTheme="minorHAnsi" w:eastAsiaTheme="minorEastAsia" w:hAnsiTheme="minorHAnsi" w:cstheme="minorBidi"/>
              <w:noProof/>
              <w:sz w:val="22"/>
              <w:szCs w:val="22"/>
              <w:lang w:val="ru-RU" w:eastAsia="ru-RU"/>
            </w:rPr>
          </w:pPr>
          <w:hyperlink w:anchor="_Toc517012365" w:history="1">
            <w:r w:rsidR="009F24D4" w:rsidRPr="006D69EB">
              <w:rPr>
                <w:rStyle w:val="Hyperlink"/>
                <w:noProof/>
              </w:rPr>
              <w:t>6.1.</w:t>
            </w:r>
            <w:r w:rsidR="009F24D4">
              <w:rPr>
                <w:rFonts w:asciiTheme="minorHAnsi" w:eastAsiaTheme="minorEastAsia" w:hAnsiTheme="minorHAnsi" w:cstheme="minorBidi"/>
                <w:noProof/>
                <w:sz w:val="22"/>
                <w:szCs w:val="22"/>
                <w:lang w:val="ru-RU" w:eastAsia="ru-RU"/>
              </w:rPr>
              <w:tab/>
            </w:r>
            <w:r w:rsidR="009F24D4" w:rsidRPr="006D69EB">
              <w:rPr>
                <w:rStyle w:val="Hyperlink"/>
                <w:noProof/>
              </w:rPr>
              <w:t>Sistēmas prasības aparatūrai un programmatūrai</w:t>
            </w:r>
            <w:r w:rsidR="009F24D4">
              <w:rPr>
                <w:noProof/>
                <w:webHidden/>
              </w:rPr>
              <w:tab/>
            </w:r>
            <w:r w:rsidR="009F24D4">
              <w:rPr>
                <w:noProof/>
                <w:webHidden/>
              </w:rPr>
              <w:fldChar w:fldCharType="begin"/>
            </w:r>
            <w:r w:rsidR="009F24D4">
              <w:rPr>
                <w:noProof/>
                <w:webHidden/>
              </w:rPr>
              <w:instrText xml:space="preserve"> PAGEREF _Toc517012365 \h </w:instrText>
            </w:r>
            <w:r w:rsidR="009F24D4">
              <w:rPr>
                <w:noProof/>
                <w:webHidden/>
              </w:rPr>
            </w:r>
            <w:r w:rsidR="009F24D4">
              <w:rPr>
                <w:noProof/>
                <w:webHidden/>
              </w:rPr>
              <w:fldChar w:fldCharType="separate"/>
            </w:r>
            <w:r w:rsidR="009F24D4">
              <w:rPr>
                <w:noProof/>
                <w:webHidden/>
              </w:rPr>
              <w:t>22</w:t>
            </w:r>
            <w:r w:rsidR="009F24D4">
              <w:rPr>
                <w:noProof/>
                <w:webHidden/>
              </w:rPr>
              <w:fldChar w:fldCharType="end"/>
            </w:r>
          </w:hyperlink>
        </w:p>
        <w:p w14:paraId="269846CC" w14:textId="49CF9A76" w:rsidR="009F24D4" w:rsidRDefault="00401801">
          <w:pPr>
            <w:pStyle w:val="TOC1"/>
            <w:rPr>
              <w:rFonts w:asciiTheme="minorHAnsi" w:eastAsiaTheme="minorEastAsia" w:hAnsiTheme="minorHAnsi" w:cstheme="minorBidi"/>
              <w:noProof/>
              <w:sz w:val="22"/>
              <w:szCs w:val="22"/>
              <w:lang w:val="ru-RU" w:eastAsia="ru-RU"/>
            </w:rPr>
          </w:pPr>
          <w:hyperlink w:anchor="_Toc517012366" w:history="1">
            <w:r w:rsidR="00A0062F" w:rsidRPr="006D69EB">
              <w:rPr>
                <w:rStyle w:val="Hyperlink"/>
                <w:noProof/>
              </w:rPr>
              <w:t>7.</w:t>
            </w:r>
            <w:r w:rsidR="00A0062F">
              <w:rPr>
                <w:rFonts w:asciiTheme="minorHAnsi" w:eastAsiaTheme="minorEastAsia" w:hAnsiTheme="minorHAnsi" w:cstheme="minorBidi"/>
                <w:noProof/>
                <w:sz w:val="22"/>
                <w:szCs w:val="22"/>
                <w:lang w:val="ru-RU" w:eastAsia="ru-RU"/>
              </w:rPr>
              <w:tab/>
            </w:r>
            <w:r w:rsidR="00A0062F" w:rsidRPr="006D69EB">
              <w:rPr>
                <w:rStyle w:val="Hyperlink"/>
                <w:noProof/>
              </w:rPr>
              <w:t>PROJEKTA APRAKSTS UN IZ</w:t>
            </w:r>
            <w:r w:rsidR="00A0062F">
              <w:rPr>
                <w:rStyle w:val="Hyperlink"/>
                <w:noProof/>
              </w:rPr>
              <w:t>S</w:t>
            </w:r>
            <w:r w:rsidR="00A0062F" w:rsidRPr="006D69EB">
              <w:rPr>
                <w:rStyle w:val="Hyperlink"/>
                <w:noProof/>
              </w:rPr>
              <w:t>KATS</w:t>
            </w:r>
            <w:r w:rsidR="00A0062F">
              <w:rPr>
                <w:noProof/>
                <w:webHidden/>
              </w:rPr>
              <w:tab/>
            </w:r>
            <w:r w:rsidR="009F24D4">
              <w:rPr>
                <w:noProof/>
                <w:webHidden/>
              </w:rPr>
              <w:fldChar w:fldCharType="begin"/>
            </w:r>
            <w:r w:rsidR="009F24D4">
              <w:rPr>
                <w:noProof/>
                <w:webHidden/>
              </w:rPr>
              <w:instrText xml:space="preserve"> PAGEREF _Toc517012366 \h </w:instrText>
            </w:r>
            <w:r w:rsidR="009F24D4">
              <w:rPr>
                <w:noProof/>
                <w:webHidden/>
              </w:rPr>
            </w:r>
            <w:r w:rsidR="009F24D4">
              <w:rPr>
                <w:noProof/>
                <w:webHidden/>
              </w:rPr>
              <w:fldChar w:fldCharType="separate"/>
            </w:r>
            <w:r w:rsidR="00A0062F">
              <w:rPr>
                <w:noProof/>
                <w:webHidden/>
              </w:rPr>
              <w:t>23</w:t>
            </w:r>
            <w:r w:rsidR="009F24D4">
              <w:rPr>
                <w:noProof/>
                <w:webHidden/>
              </w:rPr>
              <w:fldChar w:fldCharType="end"/>
            </w:r>
          </w:hyperlink>
        </w:p>
        <w:p w14:paraId="3AE0C173" w14:textId="77777777" w:rsidR="009F24D4" w:rsidRDefault="00401801">
          <w:pPr>
            <w:pStyle w:val="TOC1"/>
            <w:rPr>
              <w:rFonts w:asciiTheme="minorHAnsi" w:eastAsiaTheme="minorEastAsia" w:hAnsiTheme="minorHAnsi" w:cstheme="minorBidi"/>
              <w:noProof/>
              <w:sz w:val="22"/>
              <w:szCs w:val="22"/>
              <w:lang w:val="ru-RU" w:eastAsia="ru-RU"/>
            </w:rPr>
          </w:pPr>
          <w:hyperlink w:anchor="_Toc517012367" w:history="1">
            <w:r w:rsidR="009F24D4" w:rsidRPr="006D69EB">
              <w:rPr>
                <w:rStyle w:val="Hyperlink"/>
                <w:noProof/>
              </w:rPr>
              <w:t>SECINĀJUMI</w:t>
            </w:r>
            <w:r w:rsidR="009F24D4">
              <w:rPr>
                <w:noProof/>
                <w:webHidden/>
              </w:rPr>
              <w:tab/>
            </w:r>
            <w:r w:rsidR="009F24D4">
              <w:rPr>
                <w:noProof/>
                <w:webHidden/>
              </w:rPr>
              <w:fldChar w:fldCharType="begin"/>
            </w:r>
            <w:r w:rsidR="009F24D4">
              <w:rPr>
                <w:noProof/>
                <w:webHidden/>
              </w:rPr>
              <w:instrText xml:space="preserve"> PAGEREF _Toc517012367 \h </w:instrText>
            </w:r>
            <w:r w:rsidR="009F24D4">
              <w:rPr>
                <w:noProof/>
                <w:webHidden/>
              </w:rPr>
            </w:r>
            <w:r w:rsidR="009F24D4">
              <w:rPr>
                <w:noProof/>
                <w:webHidden/>
              </w:rPr>
              <w:fldChar w:fldCharType="separate"/>
            </w:r>
            <w:r w:rsidR="009F24D4">
              <w:rPr>
                <w:noProof/>
                <w:webHidden/>
              </w:rPr>
              <w:t>31</w:t>
            </w:r>
            <w:r w:rsidR="009F24D4">
              <w:rPr>
                <w:noProof/>
                <w:webHidden/>
              </w:rPr>
              <w:fldChar w:fldCharType="end"/>
            </w:r>
          </w:hyperlink>
        </w:p>
        <w:p w14:paraId="5B6A1B3D" w14:textId="77777777" w:rsidR="009F24D4" w:rsidRDefault="00401801">
          <w:pPr>
            <w:pStyle w:val="TOC1"/>
            <w:rPr>
              <w:rFonts w:asciiTheme="minorHAnsi" w:eastAsiaTheme="minorEastAsia" w:hAnsiTheme="minorHAnsi" w:cstheme="minorBidi"/>
              <w:noProof/>
              <w:sz w:val="22"/>
              <w:szCs w:val="22"/>
              <w:lang w:val="ru-RU" w:eastAsia="ru-RU"/>
            </w:rPr>
          </w:pPr>
          <w:hyperlink w:anchor="_Toc517012368" w:history="1">
            <w:r w:rsidR="009F24D4" w:rsidRPr="006D69EB">
              <w:rPr>
                <w:rStyle w:val="Hyperlink"/>
                <w:noProof/>
              </w:rPr>
              <w:t>IZMANTOTO AVOTU SARAKSTS</w:t>
            </w:r>
            <w:r w:rsidR="009F24D4">
              <w:rPr>
                <w:noProof/>
                <w:webHidden/>
              </w:rPr>
              <w:tab/>
            </w:r>
            <w:r w:rsidR="009F24D4">
              <w:rPr>
                <w:noProof/>
                <w:webHidden/>
              </w:rPr>
              <w:fldChar w:fldCharType="begin"/>
            </w:r>
            <w:r w:rsidR="009F24D4">
              <w:rPr>
                <w:noProof/>
                <w:webHidden/>
              </w:rPr>
              <w:instrText xml:space="preserve"> PAGEREF _Toc517012368 \h </w:instrText>
            </w:r>
            <w:r w:rsidR="009F24D4">
              <w:rPr>
                <w:noProof/>
                <w:webHidden/>
              </w:rPr>
            </w:r>
            <w:r w:rsidR="009F24D4">
              <w:rPr>
                <w:noProof/>
                <w:webHidden/>
              </w:rPr>
              <w:fldChar w:fldCharType="separate"/>
            </w:r>
            <w:r w:rsidR="009F24D4">
              <w:rPr>
                <w:noProof/>
                <w:webHidden/>
              </w:rPr>
              <w:t>32</w:t>
            </w:r>
            <w:r w:rsidR="009F24D4">
              <w:rPr>
                <w:noProof/>
                <w:webHidden/>
              </w:rPr>
              <w:fldChar w:fldCharType="end"/>
            </w:r>
          </w:hyperlink>
        </w:p>
        <w:p w14:paraId="0166882A" w14:textId="10A3D16C" w:rsidR="009F24D4" w:rsidRDefault="009F24D4">
          <w:r>
            <w:rPr>
              <w:b/>
              <w:bCs/>
            </w:rPr>
            <w:fldChar w:fldCharType="end"/>
          </w:r>
        </w:p>
      </w:sdtContent>
    </w:sdt>
    <w:p w14:paraId="53FFCC14" w14:textId="17450FC8" w:rsidR="004A6ECE" w:rsidRPr="004A6ECE" w:rsidRDefault="004A6ECE" w:rsidP="004A6ECE">
      <w:pPr>
        <w:pStyle w:val="TableofFigures"/>
        <w:tabs>
          <w:tab w:val="right" w:leader="dot" w:pos="9061"/>
        </w:tabs>
        <w:spacing w:line="276" w:lineRule="auto"/>
        <w:jc w:val="center"/>
        <w:rPr>
          <w:sz w:val="48"/>
          <w:lang w:eastAsia="en-US"/>
        </w:rPr>
      </w:pPr>
      <w:r w:rsidRPr="004A6ECE">
        <w:rPr>
          <w:sz w:val="48"/>
          <w:lang w:eastAsia="en-US"/>
        </w:rPr>
        <w:t>Ilustrācijas saturs</w:t>
      </w:r>
    </w:p>
    <w:p w14:paraId="52DAD368" w14:textId="77777777" w:rsidR="00B33BDC" w:rsidRDefault="00B33BDC"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r>
        <w:rPr>
          <w:lang w:eastAsia="en-US"/>
        </w:rPr>
        <w:fldChar w:fldCharType="begin"/>
      </w:r>
      <w:r>
        <w:rPr>
          <w:lang w:eastAsia="en-US"/>
        </w:rPr>
        <w:instrText xml:space="preserve"> TOC \h \z \c "attēls" </w:instrText>
      </w:r>
      <w:r>
        <w:rPr>
          <w:lang w:eastAsia="en-US"/>
        </w:rPr>
        <w:fldChar w:fldCharType="separate"/>
      </w:r>
      <w:hyperlink w:anchor="_Toc517022358" w:history="1">
        <w:r w:rsidRPr="00297894">
          <w:rPr>
            <w:rStyle w:val="Hyperlink"/>
            <w:noProof/>
          </w:rPr>
          <w:t>1. attēls Mājas lapas struktūra (maketēšana)</w:t>
        </w:r>
        <w:r>
          <w:rPr>
            <w:noProof/>
            <w:webHidden/>
          </w:rPr>
          <w:tab/>
        </w:r>
        <w:r>
          <w:rPr>
            <w:noProof/>
            <w:webHidden/>
          </w:rPr>
          <w:fldChar w:fldCharType="begin"/>
        </w:r>
        <w:r>
          <w:rPr>
            <w:noProof/>
            <w:webHidden/>
          </w:rPr>
          <w:instrText xml:space="preserve"> PAGEREF _Toc517022358 \h </w:instrText>
        </w:r>
        <w:r>
          <w:rPr>
            <w:noProof/>
            <w:webHidden/>
          </w:rPr>
        </w:r>
        <w:r>
          <w:rPr>
            <w:noProof/>
            <w:webHidden/>
          </w:rPr>
          <w:fldChar w:fldCharType="separate"/>
        </w:r>
        <w:r w:rsidR="004A6ECE">
          <w:rPr>
            <w:noProof/>
            <w:webHidden/>
          </w:rPr>
          <w:t>15</w:t>
        </w:r>
        <w:r>
          <w:rPr>
            <w:noProof/>
            <w:webHidden/>
          </w:rPr>
          <w:fldChar w:fldCharType="end"/>
        </w:r>
      </w:hyperlink>
    </w:p>
    <w:p w14:paraId="2FED1067"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59" w:history="1">
        <w:r w:rsidR="00B33BDC" w:rsidRPr="00297894">
          <w:rPr>
            <w:rStyle w:val="Hyperlink"/>
            <w:noProof/>
          </w:rPr>
          <w:t>2. attēls ER datu bāzu modelis</w:t>
        </w:r>
        <w:r w:rsidR="00B33BDC">
          <w:rPr>
            <w:noProof/>
            <w:webHidden/>
          </w:rPr>
          <w:tab/>
        </w:r>
        <w:r w:rsidR="00B33BDC">
          <w:rPr>
            <w:noProof/>
            <w:webHidden/>
          </w:rPr>
          <w:fldChar w:fldCharType="begin"/>
        </w:r>
        <w:r w:rsidR="00B33BDC">
          <w:rPr>
            <w:noProof/>
            <w:webHidden/>
          </w:rPr>
          <w:instrText xml:space="preserve"> PAGEREF _Toc517022359 \h </w:instrText>
        </w:r>
        <w:r w:rsidR="00B33BDC">
          <w:rPr>
            <w:noProof/>
            <w:webHidden/>
          </w:rPr>
        </w:r>
        <w:r w:rsidR="00B33BDC">
          <w:rPr>
            <w:noProof/>
            <w:webHidden/>
          </w:rPr>
          <w:fldChar w:fldCharType="separate"/>
        </w:r>
        <w:r w:rsidR="004A6ECE">
          <w:rPr>
            <w:noProof/>
            <w:webHidden/>
          </w:rPr>
          <w:t>17</w:t>
        </w:r>
        <w:r w:rsidR="00B33BDC">
          <w:rPr>
            <w:noProof/>
            <w:webHidden/>
          </w:rPr>
          <w:fldChar w:fldCharType="end"/>
        </w:r>
      </w:hyperlink>
    </w:p>
    <w:p w14:paraId="349B0E2B"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0" w:history="1">
        <w:r w:rsidR="00B33BDC" w:rsidRPr="00297894">
          <w:rPr>
            <w:rStyle w:val="Hyperlink"/>
            <w:noProof/>
          </w:rPr>
          <w:t>3. attēls Lietotāja reģistrācijas datu plūsmu diagramma</w:t>
        </w:r>
        <w:r w:rsidR="00B33BDC">
          <w:rPr>
            <w:noProof/>
            <w:webHidden/>
          </w:rPr>
          <w:tab/>
        </w:r>
        <w:r w:rsidR="00B33BDC">
          <w:rPr>
            <w:noProof/>
            <w:webHidden/>
          </w:rPr>
          <w:fldChar w:fldCharType="begin"/>
        </w:r>
        <w:r w:rsidR="00B33BDC">
          <w:rPr>
            <w:noProof/>
            <w:webHidden/>
          </w:rPr>
          <w:instrText xml:space="preserve"> PAGEREF _Toc517022360 \h </w:instrText>
        </w:r>
        <w:r w:rsidR="00B33BDC">
          <w:rPr>
            <w:noProof/>
            <w:webHidden/>
          </w:rPr>
        </w:r>
        <w:r w:rsidR="00B33BDC">
          <w:rPr>
            <w:noProof/>
            <w:webHidden/>
          </w:rPr>
          <w:fldChar w:fldCharType="separate"/>
        </w:r>
        <w:r w:rsidR="004A6ECE">
          <w:rPr>
            <w:noProof/>
            <w:webHidden/>
          </w:rPr>
          <w:t>18</w:t>
        </w:r>
        <w:r w:rsidR="00B33BDC">
          <w:rPr>
            <w:noProof/>
            <w:webHidden/>
          </w:rPr>
          <w:fldChar w:fldCharType="end"/>
        </w:r>
      </w:hyperlink>
    </w:p>
    <w:p w14:paraId="3B7B5DCA"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1" w:history="1">
        <w:r w:rsidR="00B33BDC" w:rsidRPr="00297894">
          <w:rPr>
            <w:rStyle w:val="Hyperlink"/>
            <w:noProof/>
          </w:rPr>
          <w:t>4. Attēls Lietotāja autorizācijas datu plūsmu diagramma</w:t>
        </w:r>
        <w:r w:rsidR="00B33BDC">
          <w:rPr>
            <w:noProof/>
            <w:webHidden/>
          </w:rPr>
          <w:tab/>
        </w:r>
        <w:r w:rsidR="00B33BDC">
          <w:rPr>
            <w:noProof/>
            <w:webHidden/>
          </w:rPr>
          <w:fldChar w:fldCharType="begin"/>
        </w:r>
        <w:r w:rsidR="00B33BDC">
          <w:rPr>
            <w:noProof/>
            <w:webHidden/>
          </w:rPr>
          <w:instrText xml:space="preserve"> PAGEREF _Toc517022361 \h </w:instrText>
        </w:r>
        <w:r w:rsidR="00B33BDC">
          <w:rPr>
            <w:noProof/>
            <w:webHidden/>
          </w:rPr>
        </w:r>
        <w:r w:rsidR="00B33BDC">
          <w:rPr>
            <w:noProof/>
            <w:webHidden/>
          </w:rPr>
          <w:fldChar w:fldCharType="separate"/>
        </w:r>
        <w:r w:rsidR="004A6ECE">
          <w:rPr>
            <w:noProof/>
            <w:webHidden/>
          </w:rPr>
          <w:t>19</w:t>
        </w:r>
        <w:r w:rsidR="00B33BDC">
          <w:rPr>
            <w:noProof/>
            <w:webHidden/>
          </w:rPr>
          <w:fldChar w:fldCharType="end"/>
        </w:r>
      </w:hyperlink>
    </w:p>
    <w:p w14:paraId="06C9E3E1"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2" w:history="1">
        <w:r w:rsidR="00B33BDC" w:rsidRPr="00297894">
          <w:rPr>
            <w:rStyle w:val="Hyperlink"/>
            <w:noProof/>
          </w:rPr>
          <w:t>5. attēls galvenā mājas lapa</w:t>
        </w:r>
        <w:r w:rsidR="00B33BDC">
          <w:rPr>
            <w:noProof/>
            <w:webHidden/>
          </w:rPr>
          <w:tab/>
        </w:r>
        <w:r w:rsidR="00B33BDC">
          <w:rPr>
            <w:noProof/>
            <w:webHidden/>
          </w:rPr>
          <w:fldChar w:fldCharType="begin"/>
        </w:r>
        <w:r w:rsidR="00B33BDC">
          <w:rPr>
            <w:noProof/>
            <w:webHidden/>
          </w:rPr>
          <w:instrText xml:space="preserve"> PAGEREF _Toc517022362 \h </w:instrText>
        </w:r>
        <w:r w:rsidR="00B33BDC">
          <w:rPr>
            <w:noProof/>
            <w:webHidden/>
          </w:rPr>
        </w:r>
        <w:r w:rsidR="00B33BDC">
          <w:rPr>
            <w:noProof/>
            <w:webHidden/>
          </w:rPr>
          <w:fldChar w:fldCharType="separate"/>
        </w:r>
        <w:r w:rsidR="004A6ECE">
          <w:rPr>
            <w:noProof/>
            <w:webHidden/>
          </w:rPr>
          <w:t>23</w:t>
        </w:r>
        <w:r w:rsidR="00B33BDC">
          <w:rPr>
            <w:noProof/>
            <w:webHidden/>
          </w:rPr>
          <w:fldChar w:fldCharType="end"/>
        </w:r>
      </w:hyperlink>
    </w:p>
    <w:p w14:paraId="0A37EBE2"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3" w:history="1">
        <w:r w:rsidR="00B33BDC" w:rsidRPr="00297894">
          <w:rPr>
            <w:rStyle w:val="Hyperlink"/>
            <w:noProof/>
          </w:rPr>
          <w:t>6. attēls galvenā mājas lapa(zemāk)</w:t>
        </w:r>
        <w:r w:rsidR="00B33BDC">
          <w:rPr>
            <w:noProof/>
            <w:webHidden/>
          </w:rPr>
          <w:tab/>
        </w:r>
        <w:r w:rsidR="00B33BDC">
          <w:rPr>
            <w:noProof/>
            <w:webHidden/>
          </w:rPr>
          <w:fldChar w:fldCharType="begin"/>
        </w:r>
        <w:r w:rsidR="00B33BDC">
          <w:rPr>
            <w:noProof/>
            <w:webHidden/>
          </w:rPr>
          <w:instrText xml:space="preserve"> PAGEREF _Toc517022363 \h </w:instrText>
        </w:r>
        <w:r w:rsidR="00B33BDC">
          <w:rPr>
            <w:noProof/>
            <w:webHidden/>
          </w:rPr>
        </w:r>
        <w:r w:rsidR="00B33BDC">
          <w:rPr>
            <w:noProof/>
            <w:webHidden/>
          </w:rPr>
          <w:fldChar w:fldCharType="separate"/>
        </w:r>
        <w:r w:rsidR="004A6ECE">
          <w:rPr>
            <w:noProof/>
            <w:webHidden/>
          </w:rPr>
          <w:t>23</w:t>
        </w:r>
        <w:r w:rsidR="00B33BDC">
          <w:rPr>
            <w:noProof/>
            <w:webHidden/>
          </w:rPr>
          <w:fldChar w:fldCharType="end"/>
        </w:r>
      </w:hyperlink>
    </w:p>
    <w:p w14:paraId="1E60F8F9"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4" w:history="1">
        <w:r w:rsidR="00B33BDC" w:rsidRPr="00297894">
          <w:rPr>
            <w:rStyle w:val="Hyperlink"/>
            <w:noProof/>
          </w:rPr>
          <w:t>7. attēls izvelņu veida autorizācija un reģistrācija</w:t>
        </w:r>
        <w:r w:rsidR="00B33BDC">
          <w:rPr>
            <w:noProof/>
            <w:webHidden/>
          </w:rPr>
          <w:tab/>
        </w:r>
        <w:r w:rsidR="00B33BDC">
          <w:rPr>
            <w:noProof/>
            <w:webHidden/>
          </w:rPr>
          <w:fldChar w:fldCharType="begin"/>
        </w:r>
        <w:r w:rsidR="00B33BDC">
          <w:rPr>
            <w:noProof/>
            <w:webHidden/>
          </w:rPr>
          <w:instrText xml:space="preserve"> PAGEREF _Toc517022364 \h </w:instrText>
        </w:r>
        <w:r w:rsidR="00B33BDC">
          <w:rPr>
            <w:noProof/>
            <w:webHidden/>
          </w:rPr>
        </w:r>
        <w:r w:rsidR="00B33BDC">
          <w:rPr>
            <w:noProof/>
            <w:webHidden/>
          </w:rPr>
          <w:fldChar w:fldCharType="separate"/>
        </w:r>
        <w:r w:rsidR="004A6ECE">
          <w:rPr>
            <w:noProof/>
            <w:webHidden/>
          </w:rPr>
          <w:t>24</w:t>
        </w:r>
        <w:r w:rsidR="00B33BDC">
          <w:rPr>
            <w:noProof/>
            <w:webHidden/>
          </w:rPr>
          <w:fldChar w:fldCharType="end"/>
        </w:r>
      </w:hyperlink>
    </w:p>
    <w:p w14:paraId="093C20F5"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5" w:history="1">
        <w:r w:rsidR="00B33BDC" w:rsidRPr="00297894">
          <w:rPr>
            <w:rStyle w:val="Hyperlink"/>
            <w:noProof/>
          </w:rPr>
          <w:t>8. attēls registrācijas forma</w:t>
        </w:r>
        <w:r w:rsidR="00B33BDC">
          <w:rPr>
            <w:noProof/>
            <w:webHidden/>
          </w:rPr>
          <w:tab/>
        </w:r>
        <w:r w:rsidR="00B33BDC">
          <w:rPr>
            <w:noProof/>
            <w:webHidden/>
          </w:rPr>
          <w:fldChar w:fldCharType="begin"/>
        </w:r>
        <w:r w:rsidR="00B33BDC">
          <w:rPr>
            <w:noProof/>
            <w:webHidden/>
          </w:rPr>
          <w:instrText xml:space="preserve"> PAGEREF _Toc517022365 \h </w:instrText>
        </w:r>
        <w:r w:rsidR="00B33BDC">
          <w:rPr>
            <w:noProof/>
            <w:webHidden/>
          </w:rPr>
        </w:r>
        <w:r w:rsidR="00B33BDC">
          <w:rPr>
            <w:noProof/>
            <w:webHidden/>
          </w:rPr>
          <w:fldChar w:fldCharType="separate"/>
        </w:r>
        <w:r w:rsidR="004A6ECE">
          <w:rPr>
            <w:noProof/>
            <w:webHidden/>
          </w:rPr>
          <w:t>25</w:t>
        </w:r>
        <w:r w:rsidR="00B33BDC">
          <w:rPr>
            <w:noProof/>
            <w:webHidden/>
          </w:rPr>
          <w:fldChar w:fldCharType="end"/>
        </w:r>
      </w:hyperlink>
    </w:p>
    <w:p w14:paraId="62C908D4"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6" w:history="1">
        <w:r w:rsidR="00B33BDC" w:rsidRPr="00297894">
          <w:rPr>
            <w:rStyle w:val="Hyperlink"/>
            <w:noProof/>
          </w:rPr>
          <w:t>9. attēls autorizēšanas forma</w:t>
        </w:r>
        <w:r w:rsidR="00B33BDC">
          <w:rPr>
            <w:noProof/>
            <w:webHidden/>
          </w:rPr>
          <w:tab/>
        </w:r>
        <w:r w:rsidR="00B33BDC">
          <w:rPr>
            <w:noProof/>
            <w:webHidden/>
          </w:rPr>
          <w:fldChar w:fldCharType="begin"/>
        </w:r>
        <w:r w:rsidR="00B33BDC">
          <w:rPr>
            <w:noProof/>
            <w:webHidden/>
          </w:rPr>
          <w:instrText xml:space="preserve"> PAGEREF _Toc517022366 \h </w:instrText>
        </w:r>
        <w:r w:rsidR="00B33BDC">
          <w:rPr>
            <w:noProof/>
            <w:webHidden/>
          </w:rPr>
        </w:r>
        <w:r w:rsidR="00B33BDC">
          <w:rPr>
            <w:noProof/>
            <w:webHidden/>
          </w:rPr>
          <w:fldChar w:fldCharType="separate"/>
        </w:r>
        <w:r w:rsidR="004A6ECE">
          <w:rPr>
            <w:noProof/>
            <w:webHidden/>
          </w:rPr>
          <w:t>26</w:t>
        </w:r>
        <w:r w:rsidR="00B33BDC">
          <w:rPr>
            <w:noProof/>
            <w:webHidden/>
          </w:rPr>
          <w:fldChar w:fldCharType="end"/>
        </w:r>
      </w:hyperlink>
    </w:p>
    <w:p w14:paraId="5564A533"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7" w:history="1">
        <w:r w:rsidR="00B33BDC" w:rsidRPr="00297894">
          <w:rPr>
            <w:rStyle w:val="Hyperlink"/>
            <w:noProof/>
          </w:rPr>
          <w:t>10. attēls kļūda (lietotājs ar šādu vārdu jau registrēts)</w:t>
        </w:r>
        <w:r w:rsidR="00B33BDC">
          <w:rPr>
            <w:noProof/>
            <w:webHidden/>
          </w:rPr>
          <w:tab/>
        </w:r>
        <w:r w:rsidR="00B33BDC">
          <w:rPr>
            <w:noProof/>
            <w:webHidden/>
          </w:rPr>
          <w:fldChar w:fldCharType="begin"/>
        </w:r>
        <w:r w:rsidR="00B33BDC">
          <w:rPr>
            <w:noProof/>
            <w:webHidden/>
          </w:rPr>
          <w:instrText xml:space="preserve"> PAGEREF _Toc517022367 \h </w:instrText>
        </w:r>
        <w:r w:rsidR="00B33BDC">
          <w:rPr>
            <w:noProof/>
            <w:webHidden/>
          </w:rPr>
        </w:r>
        <w:r w:rsidR="00B33BDC">
          <w:rPr>
            <w:noProof/>
            <w:webHidden/>
          </w:rPr>
          <w:fldChar w:fldCharType="separate"/>
        </w:r>
        <w:r w:rsidR="004A6ECE">
          <w:rPr>
            <w:noProof/>
            <w:webHidden/>
          </w:rPr>
          <w:t>26</w:t>
        </w:r>
        <w:r w:rsidR="00B33BDC">
          <w:rPr>
            <w:noProof/>
            <w:webHidden/>
          </w:rPr>
          <w:fldChar w:fldCharType="end"/>
        </w:r>
      </w:hyperlink>
    </w:p>
    <w:p w14:paraId="11227CDB"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8" w:history="1">
        <w:r w:rsidR="00B33BDC" w:rsidRPr="00297894">
          <w:rPr>
            <w:rStyle w:val="Hyperlink"/>
            <w:noProof/>
          </w:rPr>
          <w:t>11. attēls reģistrācijas veiksmīga vēstule</w:t>
        </w:r>
        <w:r w:rsidR="00B33BDC">
          <w:rPr>
            <w:noProof/>
            <w:webHidden/>
          </w:rPr>
          <w:tab/>
        </w:r>
        <w:r w:rsidR="00B33BDC">
          <w:rPr>
            <w:noProof/>
            <w:webHidden/>
          </w:rPr>
          <w:fldChar w:fldCharType="begin"/>
        </w:r>
        <w:r w:rsidR="00B33BDC">
          <w:rPr>
            <w:noProof/>
            <w:webHidden/>
          </w:rPr>
          <w:instrText xml:space="preserve"> PAGEREF _Toc517022368 \h </w:instrText>
        </w:r>
        <w:r w:rsidR="00B33BDC">
          <w:rPr>
            <w:noProof/>
            <w:webHidden/>
          </w:rPr>
        </w:r>
        <w:r w:rsidR="00B33BDC">
          <w:rPr>
            <w:noProof/>
            <w:webHidden/>
          </w:rPr>
          <w:fldChar w:fldCharType="separate"/>
        </w:r>
        <w:r w:rsidR="004A6ECE">
          <w:rPr>
            <w:noProof/>
            <w:webHidden/>
          </w:rPr>
          <w:t>27</w:t>
        </w:r>
        <w:r w:rsidR="00B33BDC">
          <w:rPr>
            <w:noProof/>
            <w:webHidden/>
          </w:rPr>
          <w:fldChar w:fldCharType="end"/>
        </w:r>
      </w:hyperlink>
    </w:p>
    <w:p w14:paraId="731CA38A"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69" w:history="1">
        <w:r w:rsidR="00B33BDC" w:rsidRPr="00297894">
          <w:rPr>
            <w:rStyle w:val="Hyperlink"/>
            <w:noProof/>
          </w:rPr>
          <w:t>12. attēls lietotājs veiksmīgi reģistrējas</w:t>
        </w:r>
        <w:r w:rsidR="00B33BDC">
          <w:rPr>
            <w:noProof/>
            <w:webHidden/>
          </w:rPr>
          <w:tab/>
        </w:r>
        <w:r w:rsidR="00B33BDC">
          <w:rPr>
            <w:noProof/>
            <w:webHidden/>
          </w:rPr>
          <w:fldChar w:fldCharType="begin"/>
        </w:r>
        <w:r w:rsidR="00B33BDC">
          <w:rPr>
            <w:noProof/>
            <w:webHidden/>
          </w:rPr>
          <w:instrText xml:space="preserve"> PAGEREF _Toc517022369 \h </w:instrText>
        </w:r>
        <w:r w:rsidR="00B33BDC">
          <w:rPr>
            <w:noProof/>
            <w:webHidden/>
          </w:rPr>
        </w:r>
        <w:r w:rsidR="00B33BDC">
          <w:rPr>
            <w:noProof/>
            <w:webHidden/>
          </w:rPr>
          <w:fldChar w:fldCharType="separate"/>
        </w:r>
        <w:r w:rsidR="004A6ECE">
          <w:rPr>
            <w:noProof/>
            <w:webHidden/>
          </w:rPr>
          <w:t>27</w:t>
        </w:r>
        <w:r w:rsidR="00B33BDC">
          <w:rPr>
            <w:noProof/>
            <w:webHidden/>
          </w:rPr>
          <w:fldChar w:fldCharType="end"/>
        </w:r>
      </w:hyperlink>
    </w:p>
    <w:p w14:paraId="2CBAD800"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70" w:history="1">
        <w:r w:rsidR="00B33BDC" w:rsidRPr="00297894">
          <w:rPr>
            <w:rStyle w:val="Hyperlink"/>
            <w:noProof/>
          </w:rPr>
          <w:t>13. attēls autorizācijas forma</w:t>
        </w:r>
        <w:r w:rsidR="00B33BDC">
          <w:rPr>
            <w:noProof/>
            <w:webHidden/>
          </w:rPr>
          <w:tab/>
        </w:r>
        <w:r w:rsidR="00B33BDC">
          <w:rPr>
            <w:noProof/>
            <w:webHidden/>
          </w:rPr>
          <w:fldChar w:fldCharType="begin"/>
        </w:r>
        <w:r w:rsidR="00B33BDC">
          <w:rPr>
            <w:noProof/>
            <w:webHidden/>
          </w:rPr>
          <w:instrText xml:space="preserve"> PAGEREF _Toc517022370 \h </w:instrText>
        </w:r>
        <w:r w:rsidR="00B33BDC">
          <w:rPr>
            <w:noProof/>
            <w:webHidden/>
          </w:rPr>
        </w:r>
        <w:r w:rsidR="00B33BDC">
          <w:rPr>
            <w:noProof/>
            <w:webHidden/>
          </w:rPr>
          <w:fldChar w:fldCharType="separate"/>
        </w:r>
        <w:r w:rsidR="004A6ECE">
          <w:rPr>
            <w:noProof/>
            <w:webHidden/>
          </w:rPr>
          <w:t>28</w:t>
        </w:r>
        <w:r w:rsidR="00B33BDC">
          <w:rPr>
            <w:noProof/>
            <w:webHidden/>
          </w:rPr>
          <w:fldChar w:fldCharType="end"/>
        </w:r>
      </w:hyperlink>
    </w:p>
    <w:p w14:paraId="16FD3D03"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71" w:history="1">
        <w:r w:rsidR="00B33BDC" w:rsidRPr="00297894">
          <w:rPr>
            <w:rStyle w:val="Hyperlink"/>
            <w:noProof/>
          </w:rPr>
          <w:t>14. attēls veiksmīga vēstule (Lietotājs veiksmīgi autorizējas)</w:t>
        </w:r>
        <w:r w:rsidR="00B33BDC">
          <w:rPr>
            <w:noProof/>
            <w:webHidden/>
          </w:rPr>
          <w:tab/>
        </w:r>
        <w:r w:rsidR="00B33BDC">
          <w:rPr>
            <w:noProof/>
            <w:webHidden/>
          </w:rPr>
          <w:fldChar w:fldCharType="begin"/>
        </w:r>
        <w:r w:rsidR="00B33BDC">
          <w:rPr>
            <w:noProof/>
            <w:webHidden/>
          </w:rPr>
          <w:instrText xml:space="preserve"> PAGEREF _Toc517022371 \h </w:instrText>
        </w:r>
        <w:r w:rsidR="00B33BDC">
          <w:rPr>
            <w:noProof/>
            <w:webHidden/>
          </w:rPr>
        </w:r>
        <w:r w:rsidR="00B33BDC">
          <w:rPr>
            <w:noProof/>
            <w:webHidden/>
          </w:rPr>
          <w:fldChar w:fldCharType="separate"/>
        </w:r>
        <w:r w:rsidR="004A6ECE">
          <w:rPr>
            <w:noProof/>
            <w:webHidden/>
          </w:rPr>
          <w:t>29</w:t>
        </w:r>
        <w:r w:rsidR="00B33BDC">
          <w:rPr>
            <w:noProof/>
            <w:webHidden/>
          </w:rPr>
          <w:fldChar w:fldCharType="end"/>
        </w:r>
      </w:hyperlink>
    </w:p>
    <w:p w14:paraId="0C1A5ABC"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72" w:history="1">
        <w:r w:rsidR="00B33BDC" w:rsidRPr="00297894">
          <w:rPr>
            <w:rStyle w:val="Hyperlink"/>
            <w:noProof/>
          </w:rPr>
          <w:t>15. attēls lietotājs veiksmīgi autorizējas</w:t>
        </w:r>
        <w:r w:rsidR="00B33BDC">
          <w:rPr>
            <w:noProof/>
            <w:webHidden/>
          </w:rPr>
          <w:tab/>
        </w:r>
        <w:r w:rsidR="00B33BDC">
          <w:rPr>
            <w:noProof/>
            <w:webHidden/>
          </w:rPr>
          <w:fldChar w:fldCharType="begin"/>
        </w:r>
        <w:r w:rsidR="00B33BDC">
          <w:rPr>
            <w:noProof/>
            <w:webHidden/>
          </w:rPr>
          <w:instrText xml:space="preserve"> PAGEREF _Toc517022372 \h </w:instrText>
        </w:r>
        <w:r w:rsidR="00B33BDC">
          <w:rPr>
            <w:noProof/>
            <w:webHidden/>
          </w:rPr>
        </w:r>
        <w:r w:rsidR="00B33BDC">
          <w:rPr>
            <w:noProof/>
            <w:webHidden/>
          </w:rPr>
          <w:fldChar w:fldCharType="separate"/>
        </w:r>
        <w:r w:rsidR="004A6ECE">
          <w:rPr>
            <w:noProof/>
            <w:webHidden/>
          </w:rPr>
          <w:t>29</w:t>
        </w:r>
        <w:r w:rsidR="00B33BDC">
          <w:rPr>
            <w:noProof/>
            <w:webHidden/>
          </w:rPr>
          <w:fldChar w:fldCharType="end"/>
        </w:r>
      </w:hyperlink>
    </w:p>
    <w:p w14:paraId="6A178C13"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73" w:history="1">
        <w:r w:rsidR="00B33BDC" w:rsidRPr="00297894">
          <w:rPr>
            <w:rStyle w:val="Hyperlink"/>
            <w:noProof/>
          </w:rPr>
          <w:t>16. attēls video lapaspuse ar filtrāciju.</w:t>
        </w:r>
        <w:r w:rsidR="00B33BDC">
          <w:rPr>
            <w:noProof/>
            <w:webHidden/>
          </w:rPr>
          <w:tab/>
        </w:r>
        <w:r w:rsidR="00B33BDC">
          <w:rPr>
            <w:noProof/>
            <w:webHidden/>
          </w:rPr>
          <w:fldChar w:fldCharType="begin"/>
        </w:r>
        <w:r w:rsidR="00B33BDC">
          <w:rPr>
            <w:noProof/>
            <w:webHidden/>
          </w:rPr>
          <w:instrText xml:space="preserve"> PAGEREF _Toc517022373 \h </w:instrText>
        </w:r>
        <w:r w:rsidR="00B33BDC">
          <w:rPr>
            <w:noProof/>
            <w:webHidden/>
          </w:rPr>
        </w:r>
        <w:r w:rsidR="00B33BDC">
          <w:rPr>
            <w:noProof/>
            <w:webHidden/>
          </w:rPr>
          <w:fldChar w:fldCharType="separate"/>
        </w:r>
        <w:r w:rsidR="004A6ECE">
          <w:rPr>
            <w:noProof/>
            <w:webHidden/>
          </w:rPr>
          <w:t>30</w:t>
        </w:r>
        <w:r w:rsidR="00B33BDC">
          <w:rPr>
            <w:noProof/>
            <w:webHidden/>
          </w:rPr>
          <w:fldChar w:fldCharType="end"/>
        </w:r>
      </w:hyperlink>
    </w:p>
    <w:p w14:paraId="2465B46F"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74" w:history="1">
        <w:r w:rsidR="00B33BDC" w:rsidRPr="00297894">
          <w:rPr>
            <w:rStyle w:val="Hyperlink"/>
            <w:noProof/>
          </w:rPr>
          <w:t>17. attēls video pievienošana.</w:t>
        </w:r>
        <w:r w:rsidR="00B33BDC">
          <w:rPr>
            <w:noProof/>
            <w:webHidden/>
          </w:rPr>
          <w:tab/>
        </w:r>
        <w:r w:rsidR="00B33BDC">
          <w:rPr>
            <w:noProof/>
            <w:webHidden/>
          </w:rPr>
          <w:fldChar w:fldCharType="begin"/>
        </w:r>
        <w:r w:rsidR="00B33BDC">
          <w:rPr>
            <w:noProof/>
            <w:webHidden/>
          </w:rPr>
          <w:instrText xml:space="preserve"> PAGEREF _Toc517022374 \h </w:instrText>
        </w:r>
        <w:r w:rsidR="00B33BDC">
          <w:rPr>
            <w:noProof/>
            <w:webHidden/>
          </w:rPr>
        </w:r>
        <w:r w:rsidR="00B33BDC">
          <w:rPr>
            <w:noProof/>
            <w:webHidden/>
          </w:rPr>
          <w:fldChar w:fldCharType="separate"/>
        </w:r>
        <w:r w:rsidR="004A6ECE">
          <w:rPr>
            <w:noProof/>
            <w:webHidden/>
          </w:rPr>
          <w:t>30</w:t>
        </w:r>
        <w:r w:rsidR="00B33BDC">
          <w:rPr>
            <w:noProof/>
            <w:webHidden/>
          </w:rPr>
          <w:fldChar w:fldCharType="end"/>
        </w:r>
      </w:hyperlink>
    </w:p>
    <w:p w14:paraId="6CC7BFA4" w14:textId="77777777" w:rsidR="00B33BDC" w:rsidRDefault="00401801" w:rsidP="004A6ECE">
      <w:pPr>
        <w:pStyle w:val="TableofFigures"/>
        <w:tabs>
          <w:tab w:val="right" w:leader="dot" w:pos="9061"/>
        </w:tabs>
        <w:spacing w:line="276" w:lineRule="auto"/>
        <w:rPr>
          <w:rFonts w:asciiTheme="minorHAnsi" w:eastAsiaTheme="minorEastAsia" w:hAnsiTheme="minorHAnsi" w:cstheme="minorBidi"/>
          <w:noProof/>
          <w:sz w:val="22"/>
          <w:szCs w:val="22"/>
          <w:lang w:val="ru-RU" w:eastAsia="ru-RU"/>
        </w:rPr>
      </w:pPr>
      <w:hyperlink w:anchor="_Toc517022375" w:history="1">
        <w:r w:rsidR="00B33BDC" w:rsidRPr="00297894">
          <w:rPr>
            <w:rStyle w:val="Hyperlink"/>
            <w:noProof/>
          </w:rPr>
          <w:t>18. attēls sakartota formā pēc ierakstiem un pēc alfabeta.</w:t>
        </w:r>
        <w:r w:rsidR="00B33BDC">
          <w:rPr>
            <w:noProof/>
            <w:webHidden/>
          </w:rPr>
          <w:tab/>
        </w:r>
        <w:r w:rsidR="00B33BDC">
          <w:rPr>
            <w:noProof/>
            <w:webHidden/>
          </w:rPr>
          <w:fldChar w:fldCharType="begin"/>
        </w:r>
        <w:r w:rsidR="00B33BDC">
          <w:rPr>
            <w:noProof/>
            <w:webHidden/>
          </w:rPr>
          <w:instrText xml:space="preserve"> PAGEREF _Toc517022375 \h </w:instrText>
        </w:r>
        <w:r w:rsidR="00B33BDC">
          <w:rPr>
            <w:noProof/>
            <w:webHidden/>
          </w:rPr>
        </w:r>
        <w:r w:rsidR="00B33BDC">
          <w:rPr>
            <w:noProof/>
            <w:webHidden/>
          </w:rPr>
          <w:fldChar w:fldCharType="separate"/>
        </w:r>
        <w:r w:rsidR="004A6ECE">
          <w:rPr>
            <w:noProof/>
            <w:webHidden/>
          </w:rPr>
          <w:t>31</w:t>
        </w:r>
        <w:r w:rsidR="00B33BDC">
          <w:rPr>
            <w:noProof/>
            <w:webHidden/>
          </w:rPr>
          <w:fldChar w:fldCharType="end"/>
        </w:r>
      </w:hyperlink>
    </w:p>
    <w:p w14:paraId="3971ED92" w14:textId="23814902" w:rsidR="008454F3" w:rsidRPr="005804A3" w:rsidRDefault="00B33BDC" w:rsidP="004A6ECE">
      <w:pPr>
        <w:spacing w:line="276" w:lineRule="auto"/>
        <w:rPr>
          <w:lang w:eastAsia="en-US"/>
        </w:rPr>
      </w:pPr>
      <w:r>
        <w:rPr>
          <w:lang w:eastAsia="en-US"/>
        </w:rPr>
        <w:fldChar w:fldCharType="end"/>
      </w:r>
    </w:p>
    <w:p w14:paraId="6861238A" w14:textId="3D1A7F86" w:rsidR="00BE6253" w:rsidRPr="00592BEA" w:rsidRDefault="00C111DB" w:rsidP="00592BEA">
      <w:pPr>
        <w:pStyle w:val="TOCHeading"/>
        <w:tabs>
          <w:tab w:val="left" w:pos="2442"/>
        </w:tabs>
        <w:spacing w:line="360" w:lineRule="auto"/>
        <w:jc w:val="center"/>
        <w:rPr>
          <w:rFonts w:ascii="Times New Roman" w:hAnsi="Times New Roman" w:cs="Times New Roman"/>
          <w:color w:val="auto"/>
          <w:sz w:val="48"/>
          <w:szCs w:val="24"/>
          <w:lang w:val="lv-LV"/>
        </w:rPr>
      </w:pPr>
      <w:r w:rsidRPr="00592BEA">
        <w:rPr>
          <w:rFonts w:ascii="Times New Roman" w:hAnsi="Times New Roman" w:cs="Times New Roman"/>
          <w:color w:val="auto"/>
          <w:sz w:val="48"/>
          <w:szCs w:val="24"/>
          <w:lang w:val="lv-LV"/>
        </w:rPr>
        <w:t>Tabul</w:t>
      </w:r>
      <w:r w:rsidR="00F82CFB" w:rsidRPr="00592BEA">
        <w:rPr>
          <w:rFonts w:ascii="Times New Roman" w:hAnsi="Times New Roman" w:cs="Times New Roman"/>
          <w:color w:val="auto"/>
          <w:sz w:val="48"/>
          <w:szCs w:val="24"/>
          <w:lang w:val="lv-LV"/>
        </w:rPr>
        <w:t>u</w:t>
      </w:r>
      <w:r w:rsidRPr="00592BEA">
        <w:rPr>
          <w:rFonts w:ascii="Times New Roman" w:hAnsi="Times New Roman" w:cs="Times New Roman"/>
          <w:color w:val="auto"/>
          <w:sz w:val="48"/>
          <w:szCs w:val="24"/>
          <w:lang w:val="lv-LV"/>
        </w:rPr>
        <w:t xml:space="preserve"> satur</w:t>
      </w:r>
      <w:r w:rsidR="00F82CFB" w:rsidRPr="00592BEA">
        <w:rPr>
          <w:rFonts w:ascii="Times New Roman" w:hAnsi="Times New Roman" w:cs="Times New Roman"/>
          <w:color w:val="auto"/>
          <w:sz w:val="48"/>
          <w:szCs w:val="24"/>
          <w:lang w:val="lv-LV"/>
        </w:rPr>
        <w:t>a rādītājs</w:t>
      </w:r>
    </w:p>
    <w:p w14:paraId="4054B82F" w14:textId="77777777" w:rsidR="00C111DB" w:rsidRPr="00592BEA" w:rsidRDefault="00C111DB" w:rsidP="00592BEA">
      <w:pPr>
        <w:pStyle w:val="TableofFigures"/>
        <w:tabs>
          <w:tab w:val="right" w:leader="dot" w:pos="9061"/>
        </w:tabs>
        <w:spacing w:line="360" w:lineRule="auto"/>
        <w:rPr>
          <w:rFonts w:eastAsiaTheme="minorEastAsia"/>
          <w:noProof/>
          <w:lang w:val="ru-RU" w:eastAsia="ru-RU"/>
        </w:rPr>
      </w:pPr>
      <w:r w:rsidRPr="00592BEA">
        <w:rPr>
          <w:lang w:eastAsia="ja-JP"/>
        </w:rPr>
        <w:fldChar w:fldCharType="begin"/>
      </w:r>
      <w:r w:rsidRPr="00592BEA">
        <w:rPr>
          <w:lang w:eastAsia="ja-JP"/>
        </w:rPr>
        <w:instrText xml:space="preserve"> TOC \h \z \c "Tabula" </w:instrText>
      </w:r>
      <w:r w:rsidRPr="00592BEA">
        <w:rPr>
          <w:lang w:eastAsia="ja-JP"/>
        </w:rPr>
        <w:fldChar w:fldCharType="separate"/>
      </w:r>
      <w:hyperlink w:anchor="_Toc517013760" w:history="1">
        <w:r w:rsidRPr="00592BEA">
          <w:rPr>
            <w:rStyle w:val="Hyperlink"/>
            <w:noProof/>
          </w:rPr>
          <w:t>1. Tabula navigācijas strukturēta tabula</w:t>
        </w:r>
        <w:r w:rsidRPr="00592BEA">
          <w:rPr>
            <w:noProof/>
            <w:webHidden/>
          </w:rPr>
          <w:tab/>
        </w:r>
        <w:r w:rsidRPr="00592BEA">
          <w:rPr>
            <w:noProof/>
            <w:webHidden/>
          </w:rPr>
          <w:fldChar w:fldCharType="begin"/>
        </w:r>
        <w:r w:rsidRPr="00592BEA">
          <w:rPr>
            <w:noProof/>
            <w:webHidden/>
          </w:rPr>
          <w:instrText xml:space="preserve"> PAGEREF _Toc517013760 \h </w:instrText>
        </w:r>
        <w:r w:rsidRPr="00592BEA">
          <w:rPr>
            <w:noProof/>
            <w:webHidden/>
          </w:rPr>
        </w:r>
        <w:r w:rsidRPr="00592BEA">
          <w:rPr>
            <w:noProof/>
            <w:webHidden/>
          </w:rPr>
          <w:fldChar w:fldCharType="separate"/>
        </w:r>
        <w:r w:rsidRPr="00592BEA">
          <w:rPr>
            <w:noProof/>
            <w:webHidden/>
          </w:rPr>
          <w:t>16</w:t>
        </w:r>
        <w:r w:rsidRPr="00592BEA">
          <w:rPr>
            <w:noProof/>
            <w:webHidden/>
          </w:rPr>
          <w:fldChar w:fldCharType="end"/>
        </w:r>
      </w:hyperlink>
    </w:p>
    <w:p w14:paraId="0D2AAF21" w14:textId="77777777" w:rsidR="00C111DB" w:rsidRPr="00592BEA" w:rsidRDefault="00401801" w:rsidP="00592BEA">
      <w:pPr>
        <w:pStyle w:val="TableofFigures"/>
        <w:tabs>
          <w:tab w:val="right" w:leader="dot" w:pos="9061"/>
        </w:tabs>
        <w:spacing w:line="360" w:lineRule="auto"/>
        <w:rPr>
          <w:rFonts w:eastAsiaTheme="minorEastAsia"/>
          <w:noProof/>
          <w:lang w:val="ru-RU" w:eastAsia="ru-RU"/>
        </w:rPr>
      </w:pPr>
      <w:hyperlink w:anchor="_Toc517013761" w:history="1">
        <w:r w:rsidR="00C111DB" w:rsidRPr="00592BEA">
          <w:rPr>
            <w:rStyle w:val="Hyperlink"/>
            <w:noProof/>
          </w:rPr>
          <w:t>2. Tabula „User” struktūra</w:t>
        </w:r>
        <w:r w:rsidR="00C111DB" w:rsidRPr="00592BEA">
          <w:rPr>
            <w:noProof/>
            <w:webHidden/>
          </w:rPr>
          <w:tab/>
        </w:r>
        <w:r w:rsidR="00C111DB" w:rsidRPr="00592BEA">
          <w:rPr>
            <w:noProof/>
            <w:webHidden/>
          </w:rPr>
          <w:fldChar w:fldCharType="begin"/>
        </w:r>
        <w:r w:rsidR="00C111DB" w:rsidRPr="00592BEA">
          <w:rPr>
            <w:noProof/>
            <w:webHidden/>
          </w:rPr>
          <w:instrText xml:space="preserve"> PAGEREF _Toc517013761 \h </w:instrText>
        </w:r>
        <w:r w:rsidR="00C111DB" w:rsidRPr="00592BEA">
          <w:rPr>
            <w:noProof/>
            <w:webHidden/>
          </w:rPr>
        </w:r>
        <w:r w:rsidR="00C111DB" w:rsidRPr="00592BEA">
          <w:rPr>
            <w:noProof/>
            <w:webHidden/>
          </w:rPr>
          <w:fldChar w:fldCharType="separate"/>
        </w:r>
        <w:r w:rsidR="00C111DB" w:rsidRPr="00592BEA">
          <w:rPr>
            <w:noProof/>
            <w:webHidden/>
          </w:rPr>
          <w:t>20</w:t>
        </w:r>
        <w:r w:rsidR="00C111DB" w:rsidRPr="00592BEA">
          <w:rPr>
            <w:noProof/>
            <w:webHidden/>
          </w:rPr>
          <w:fldChar w:fldCharType="end"/>
        </w:r>
      </w:hyperlink>
    </w:p>
    <w:p w14:paraId="398D467A" w14:textId="77777777" w:rsidR="00C111DB" w:rsidRPr="00592BEA" w:rsidRDefault="00401801" w:rsidP="00592BEA">
      <w:pPr>
        <w:pStyle w:val="TableofFigures"/>
        <w:tabs>
          <w:tab w:val="right" w:leader="dot" w:pos="9061"/>
        </w:tabs>
        <w:spacing w:line="360" w:lineRule="auto"/>
        <w:rPr>
          <w:rFonts w:eastAsiaTheme="minorEastAsia"/>
          <w:noProof/>
          <w:lang w:val="ru-RU" w:eastAsia="ru-RU"/>
        </w:rPr>
      </w:pPr>
      <w:hyperlink w:anchor="_Toc517013762" w:history="1">
        <w:r w:rsidR="00C111DB" w:rsidRPr="00592BEA">
          <w:rPr>
            <w:rStyle w:val="Hyperlink"/>
            <w:noProof/>
          </w:rPr>
          <w:t>3. Tabula „video” struktūra</w:t>
        </w:r>
        <w:r w:rsidR="00C111DB" w:rsidRPr="00592BEA">
          <w:rPr>
            <w:noProof/>
            <w:webHidden/>
          </w:rPr>
          <w:tab/>
        </w:r>
        <w:r w:rsidR="00C111DB" w:rsidRPr="00592BEA">
          <w:rPr>
            <w:noProof/>
            <w:webHidden/>
          </w:rPr>
          <w:fldChar w:fldCharType="begin"/>
        </w:r>
        <w:r w:rsidR="00C111DB" w:rsidRPr="00592BEA">
          <w:rPr>
            <w:noProof/>
            <w:webHidden/>
          </w:rPr>
          <w:instrText xml:space="preserve"> PAGEREF _Toc517013762 \h </w:instrText>
        </w:r>
        <w:r w:rsidR="00C111DB" w:rsidRPr="00592BEA">
          <w:rPr>
            <w:noProof/>
            <w:webHidden/>
          </w:rPr>
        </w:r>
        <w:r w:rsidR="00C111DB" w:rsidRPr="00592BEA">
          <w:rPr>
            <w:noProof/>
            <w:webHidden/>
          </w:rPr>
          <w:fldChar w:fldCharType="separate"/>
        </w:r>
        <w:r w:rsidR="00C111DB" w:rsidRPr="00592BEA">
          <w:rPr>
            <w:noProof/>
            <w:webHidden/>
          </w:rPr>
          <w:t>21</w:t>
        </w:r>
        <w:r w:rsidR="00C111DB" w:rsidRPr="00592BEA">
          <w:rPr>
            <w:noProof/>
            <w:webHidden/>
          </w:rPr>
          <w:fldChar w:fldCharType="end"/>
        </w:r>
      </w:hyperlink>
    </w:p>
    <w:p w14:paraId="7BD586B7" w14:textId="77777777" w:rsidR="00C111DB" w:rsidRPr="00592BEA" w:rsidRDefault="00401801" w:rsidP="00592BEA">
      <w:pPr>
        <w:pStyle w:val="TableofFigures"/>
        <w:tabs>
          <w:tab w:val="right" w:leader="dot" w:pos="9061"/>
        </w:tabs>
        <w:spacing w:line="360" w:lineRule="auto"/>
        <w:rPr>
          <w:rFonts w:eastAsiaTheme="minorEastAsia"/>
          <w:noProof/>
          <w:lang w:val="ru-RU" w:eastAsia="ru-RU"/>
        </w:rPr>
      </w:pPr>
      <w:hyperlink w:anchor="_Toc517013763" w:history="1">
        <w:r w:rsidR="00C111DB" w:rsidRPr="00592BEA">
          <w:rPr>
            <w:rStyle w:val="Hyperlink"/>
            <w:noProof/>
          </w:rPr>
          <w:t>4. Tabula „contact” struktūra</w:t>
        </w:r>
        <w:r w:rsidR="00C111DB" w:rsidRPr="00592BEA">
          <w:rPr>
            <w:noProof/>
            <w:webHidden/>
          </w:rPr>
          <w:tab/>
        </w:r>
        <w:r w:rsidR="00C111DB" w:rsidRPr="00592BEA">
          <w:rPr>
            <w:noProof/>
            <w:webHidden/>
          </w:rPr>
          <w:fldChar w:fldCharType="begin"/>
        </w:r>
        <w:r w:rsidR="00C111DB" w:rsidRPr="00592BEA">
          <w:rPr>
            <w:noProof/>
            <w:webHidden/>
          </w:rPr>
          <w:instrText xml:space="preserve"> PAGEREF _Toc517013763 \h </w:instrText>
        </w:r>
        <w:r w:rsidR="00C111DB" w:rsidRPr="00592BEA">
          <w:rPr>
            <w:noProof/>
            <w:webHidden/>
          </w:rPr>
        </w:r>
        <w:r w:rsidR="00C111DB" w:rsidRPr="00592BEA">
          <w:rPr>
            <w:noProof/>
            <w:webHidden/>
          </w:rPr>
          <w:fldChar w:fldCharType="separate"/>
        </w:r>
        <w:r w:rsidR="00C111DB" w:rsidRPr="00592BEA">
          <w:rPr>
            <w:noProof/>
            <w:webHidden/>
          </w:rPr>
          <w:t>21</w:t>
        </w:r>
        <w:r w:rsidR="00C111DB" w:rsidRPr="00592BEA">
          <w:rPr>
            <w:noProof/>
            <w:webHidden/>
          </w:rPr>
          <w:fldChar w:fldCharType="end"/>
        </w:r>
      </w:hyperlink>
    </w:p>
    <w:p w14:paraId="30CB25FC" w14:textId="3B330916" w:rsidR="00DE4771" w:rsidRDefault="00C111DB" w:rsidP="00592BEA">
      <w:pPr>
        <w:autoSpaceDE w:val="0"/>
        <w:spacing w:line="360" w:lineRule="auto"/>
        <w:rPr>
          <w:rFonts w:ascii="TimesNewRoman" w:hAnsi="TimesNewRoman" w:cs="TimesNewRoman"/>
          <w:sz w:val="23"/>
          <w:szCs w:val="23"/>
          <w:lang w:eastAsia="ja-JP"/>
        </w:rPr>
      </w:pPr>
      <w:r w:rsidRPr="00592BEA">
        <w:rPr>
          <w:lang w:eastAsia="ja-JP"/>
        </w:rPr>
        <w:fldChar w:fldCharType="end"/>
      </w:r>
    </w:p>
    <w:p w14:paraId="0BAE8E8D" w14:textId="77777777" w:rsidR="00DE4771" w:rsidRPr="00DE4771" w:rsidRDefault="00DE4771" w:rsidP="00DE4771">
      <w:pPr>
        <w:rPr>
          <w:rFonts w:ascii="TimesNewRoman" w:hAnsi="TimesNewRoman" w:cs="TimesNewRoman"/>
          <w:sz w:val="23"/>
          <w:szCs w:val="23"/>
          <w:lang w:eastAsia="ja-JP"/>
        </w:rPr>
      </w:pPr>
    </w:p>
    <w:p w14:paraId="3C407CB2" w14:textId="77777777" w:rsidR="00DE4771" w:rsidRPr="00DE4771" w:rsidRDefault="00DE4771" w:rsidP="00DE4771">
      <w:pPr>
        <w:rPr>
          <w:rFonts w:ascii="TimesNewRoman" w:hAnsi="TimesNewRoman" w:cs="TimesNewRoman"/>
          <w:sz w:val="23"/>
          <w:szCs w:val="23"/>
          <w:lang w:eastAsia="ja-JP"/>
        </w:rPr>
      </w:pPr>
    </w:p>
    <w:p w14:paraId="36B9ED35" w14:textId="7CBD063C" w:rsidR="00DE4771" w:rsidRDefault="00DE4771" w:rsidP="00DE4771">
      <w:pPr>
        <w:pStyle w:val="Heading1"/>
        <w:pageBreakBefore/>
        <w:numPr>
          <w:ilvl w:val="0"/>
          <w:numId w:val="0"/>
        </w:numPr>
        <w:spacing w:line="360" w:lineRule="auto"/>
        <w:ind w:left="432"/>
      </w:pPr>
      <w:bookmarkStart w:id="0" w:name="_Toc516819708"/>
      <w:bookmarkStart w:id="1" w:name="_Toc516819977"/>
      <w:bookmarkStart w:id="2" w:name="_Toc516991606"/>
      <w:bookmarkStart w:id="3" w:name="_Toc517012331"/>
      <w:r w:rsidRPr="1D6B3E19">
        <w:lastRenderedPageBreak/>
        <w:t>DARBĀ LIETOTO SAĪSINĀJUMU SARAKSTS</w:t>
      </w:r>
      <w:bookmarkEnd w:id="0"/>
      <w:bookmarkEnd w:id="1"/>
      <w:bookmarkEnd w:id="2"/>
      <w:bookmarkEnd w:id="3"/>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13" w:type="dxa"/>
          <w:bottom w:w="28" w:type="dxa"/>
          <w:right w:w="113" w:type="dxa"/>
        </w:tblCellMar>
        <w:tblLook w:val="01E0" w:firstRow="1" w:lastRow="1" w:firstColumn="1" w:lastColumn="1" w:noHBand="0" w:noVBand="0"/>
      </w:tblPr>
      <w:tblGrid>
        <w:gridCol w:w="1546"/>
        <w:gridCol w:w="7515"/>
      </w:tblGrid>
      <w:tr w:rsidR="00DE4771" w:rsidRPr="001B114B" w14:paraId="69200EFC" w14:textId="77777777" w:rsidTr="008E6C35">
        <w:trPr>
          <w:trHeight w:val="605"/>
        </w:trPr>
        <w:tc>
          <w:tcPr>
            <w:tcW w:w="1546" w:type="dxa"/>
          </w:tcPr>
          <w:p w14:paraId="15CDCEAB" w14:textId="77777777" w:rsidR="00DE4771" w:rsidRPr="007A2547" w:rsidRDefault="00DE4771" w:rsidP="008E6C35">
            <w:pPr>
              <w:pStyle w:val="Teksts"/>
              <w:spacing w:line="240" w:lineRule="auto"/>
              <w:ind w:firstLine="0"/>
            </w:pPr>
            <w:r>
              <w:t>CSS –</w:t>
            </w:r>
          </w:p>
        </w:tc>
        <w:tc>
          <w:tcPr>
            <w:tcW w:w="7515" w:type="dxa"/>
          </w:tcPr>
          <w:p w14:paraId="137E2361" w14:textId="77777777" w:rsidR="00DE4771" w:rsidRPr="00475D4E" w:rsidRDefault="00DE4771" w:rsidP="008E6C35">
            <w:pPr>
              <w:pStyle w:val="Teksts"/>
              <w:spacing w:line="240" w:lineRule="auto"/>
              <w:ind w:firstLine="0"/>
              <w:jc w:val="left"/>
            </w:pPr>
            <w:r w:rsidRPr="00475D4E">
              <w:t>(Cascading Style Sheet) kaskadētas stila lapas</w:t>
            </w:r>
          </w:p>
        </w:tc>
      </w:tr>
      <w:tr w:rsidR="00DE4771" w:rsidRPr="001B114B" w14:paraId="7E8AFFFA" w14:textId="77777777" w:rsidTr="008E6C35">
        <w:trPr>
          <w:trHeight w:val="237"/>
        </w:trPr>
        <w:tc>
          <w:tcPr>
            <w:tcW w:w="1546" w:type="dxa"/>
          </w:tcPr>
          <w:p w14:paraId="0DEBD615" w14:textId="77777777" w:rsidR="00DE4771" w:rsidRPr="007A2547" w:rsidRDefault="00DE4771" w:rsidP="008E6C35">
            <w:pPr>
              <w:pStyle w:val="Teksts"/>
              <w:spacing w:line="240" w:lineRule="auto"/>
              <w:ind w:firstLine="0"/>
            </w:pPr>
            <w:r>
              <w:t>HTML –</w:t>
            </w:r>
          </w:p>
        </w:tc>
        <w:tc>
          <w:tcPr>
            <w:tcW w:w="7515" w:type="dxa"/>
          </w:tcPr>
          <w:p w14:paraId="2B8092C3" w14:textId="77777777" w:rsidR="00DE4771" w:rsidRPr="00475D4E" w:rsidRDefault="00DE4771" w:rsidP="008E6C35">
            <w:pPr>
              <w:pStyle w:val="Teksts"/>
              <w:spacing w:line="240" w:lineRule="auto"/>
              <w:ind w:firstLine="0"/>
              <w:jc w:val="left"/>
            </w:pPr>
            <w:r w:rsidRPr="00475D4E">
              <w:t>(HyperText Markup Language)</w:t>
            </w:r>
            <w:r>
              <w:t xml:space="preserve"> hiperteksta iezīmēšanas valoda</w:t>
            </w:r>
          </w:p>
        </w:tc>
      </w:tr>
      <w:tr w:rsidR="00DE4771" w:rsidRPr="001B114B" w14:paraId="598D9D35" w14:textId="77777777" w:rsidTr="008E6C35">
        <w:trPr>
          <w:trHeight w:val="237"/>
        </w:trPr>
        <w:tc>
          <w:tcPr>
            <w:tcW w:w="1546" w:type="dxa"/>
          </w:tcPr>
          <w:p w14:paraId="358B226A" w14:textId="77777777" w:rsidR="00DE4771" w:rsidRPr="007A2547" w:rsidRDefault="00DE4771" w:rsidP="008E6C35">
            <w:pPr>
              <w:pStyle w:val="Teksts"/>
              <w:spacing w:line="240" w:lineRule="auto"/>
              <w:ind w:firstLine="0"/>
            </w:pPr>
            <w:r>
              <w:t>Xampp –</w:t>
            </w:r>
          </w:p>
        </w:tc>
        <w:tc>
          <w:tcPr>
            <w:tcW w:w="7515" w:type="dxa"/>
          </w:tcPr>
          <w:p w14:paraId="35B41B71" w14:textId="77777777" w:rsidR="00DE4771" w:rsidRPr="00475D4E" w:rsidRDefault="00DE4771" w:rsidP="008E6C35">
            <w:pPr>
              <w:pStyle w:val="Teksts"/>
              <w:spacing w:line="240" w:lineRule="auto"/>
              <w:ind w:firstLine="0"/>
              <w:jc w:val="left"/>
            </w:pPr>
            <w:r w:rsidRPr="00475D4E">
              <w:rPr>
                <w:color w:val="333333"/>
                <w:shd w:val="clear" w:color="auto" w:fill="FFFFFF"/>
              </w:rPr>
              <w:t>noderīgu programmatūru, kas satur MySQL, PHP, Perl un daudzus citus noderīgus rīkus. Galvenā iezīme programmatūra ir spēja ātri radīt pilnīg</w:t>
            </w:r>
            <w:r>
              <w:rPr>
                <w:color w:val="333333"/>
                <w:shd w:val="clear" w:color="auto" w:fill="FFFFFF"/>
              </w:rPr>
              <w:t>u un ātru web serveri uz datora</w:t>
            </w:r>
          </w:p>
        </w:tc>
      </w:tr>
      <w:tr w:rsidR="00DE4771" w:rsidRPr="001B114B" w14:paraId="7FB19172" w14:textId="77777777" w:rsidTr="008E6C35">
        <w:trPr>
          <w:trHeight w:val="237"/>
        </w:trPr>
        <w:tc>
          <w:tcPr>
            <w:tcW w:w="1546" w:type="dxa"/>
          </w:tcPr>
          <w:p w14:paraId="28D4EE52" w14:textId="77777777" w:rsidR="00DE4771" w:rsidRPr="007A2547" w:rsidRDefault="00DE4771" w:rsidP="008E6C35">
            <w:pPr>
              <w:pStyle w:val="Teksts"/>
              <w:spacing w:line="240" w:lineRule="auto"/>
              <w:ind w:firstLine="0"/>
            </w:pPr>
            <w:r>
              <w:t>PHP –</w:t>
            </w:r>
          </w:p>
        </w:tc>
        <w:tc>
          <w:tcPr>
            <w:tcW w:w="7515" w:type="dxa"/>
          </w:tcPr>
          <w:p w14:paraId="0BC78121" w14:textId="77777777" w:rsidR="00DE4771" w:rsidRPr="00475D4E" w:rsidRDefault="00DE4771" w:rsidP="008E6C35">
            <w:pPr>
              <w:pStyle w:val="Teksts"/>
              <w:spacing w:line="240" w:lineRule="auto"/>
              <w:ind w:firstLine="0"/>
              <w:jc w:val="left"/>
            </w:pPr>
            <w:r w:rsidRPr="00475D4E">
              <w:rPr>
                <w:b/>
                <w:bCs/>
                <w:shd w:val="clear" w:color="auto" w:fill="FFFFFF"/>
              </w:rPr>
              <w:t>(</w:t>
            </w:r>
            <w:r w:rsidRPr="00475D4E">
              <w:rPr>
                <w:color w:val="222222"/>
              </w:rPr>
              <w:t>Hypertext Preprocessor</w:t>
            </w:r>
            <w:r w:rsidRPr="00475D4E">
              <w:rPr>
                <w:b/>
                <w:bCs/>
                <w:shd w:val="clear" w:color="auto" w:fill="FFFFFF"/>
              </w:rPr>
              <w:t>)</w:t>
            </w:r>
            <w:r w:rsidRPr="00475D4E">
              <w:rPr>
                <w:shd w:val="clear" w:color="auto" w:fill="FFFFFF"/>
              </w:rPr>
              <w:t> is a </w:t>
            </w:r>
            <w:hyperlink r:id="rId8" w:tooltip="Server-side scripting" w:history="1">
              <w:r w:rsidRPr="00475D4E">
                <w:rPr>
                  <w:rStyle w:val="Hyperlink"/>
                  <w:color w:val="auto"/>
                  <w:u w:val="none"/>
                  <w:shd w:val="clear" w:color="auto" w:fill="FFFFFF"/>
                </w:rPr>
                <w:t>server-side scripting</w:t>
              </w:r>
            </w:hyperlink>
            <w:r w:rsidRPr="00475D4E">
              <w:rPr>
                <w:shd w:val="clear" w:color="auto" w:fill="FFFFFF"/>
              </w:rPr>
              <w:t> language designed primarily for </w:t>
            </w:r>
            <w:hyperlink r:id="rId9" w:tooltip="Web development" w:history="1">
              <w:r w:rsidRPr="00475D4E">
                <w:rPr>
                  <w:rStyle w:val="Hyperlink"/>
                  <w:color w:val="auto"/>
                  <w:u w:val="none"/>
                  <w:shd w:val="clear" w:color="auto" w:fill="FFFFFF"/>
                </w:rPr>
                <w:t>web development</w:t>
              </w:r>
            </w:hyperlink>
            <w:r w:rsidRPr="00475D4E">
              <w:rPr>
                <w:shd w:val="clear" w:color="auto" w:fill="FFFFFF"/>
              </w:rPr>
              <w:t> but also used as a </w:t>
            </w:r>
            <w:hyperlink r:id="rId10" w:tooltip="General-purpose programming language" w:history="1">
              <w:r w:rsidRPr="00475D4E">
                <w:rPr>
                  <w:rStyle w:val="Hyperlink"/>
                  <w:color w:val="auto"/>
                  <w:u w:val="none"/>
                  <w:shd w:val="clear" w:color="auto" w:fill="FFFFFF"/>
                </w:rPr>
                <w:t>general-purpose programming language</w:t>
              </w:r>
            </w:hyperlink>
          </w:p>
        </w:tc>
      </w:tr>
      <w:tr w:rsidR="00DE4771" w:rsidRPr="001B114B" w14:paraId="324B2838" w14:textId="77777777" w:rsidTr="008E6C35">
        <w:trPr>
          <w:trHeight w:val="244"/>
        </w:trPr>
        <w:tc>
          <w:tcPr>
            <w:tcW w:w="1546" w:type="dxa"/>
          </w:tcPr>
          <w:p w14:paraId="5A25C709" w14:textId="77777777" w:rsidR="00DE4771" w:rsidRPr="007A2547" w:rsidRDefault="00DE4771" w:rsidP="008E6C35">
            <w:pPr>
              <w:pStyle w:val="Teksts"/>
              <w:spacing w:line="240" w:lineRule="auto"/>
              <w:ind w:firstLine="0"/>
            </w:pPr>
            <w:r>
              <w:rPr>
                <w:lang w:val="en" w:eastAsia="ja-JP"/>
              </w:rPr>
              <w:t xml:space="preserve">Query </w:t>
            </w:r>
            <w:r>
              <w:t>–</w:t>
            </w:r>
          </w:p>
        </w:tc>
        <w:tc>
          <w:tcPr>
            <w:tcW w:w="7515" w:type="dxa"/>
          </w:tcPr>
          <w:p w14:paraId="76519196" w14:textId="77777777" w:rsidR="00DE4771" w:rsidRPr="00475D4E" w:rsidRDefault="00DE4771" w:rsidP="008E6C35">
            <w:pPr>
              <w:pStyle w:val="Teksts"/>
              <w:spacing w:line="240" w:lineRule="auto"/>
              <w:ind w:firstLine="0"/>
            </w:pPr>
            <w:r w:rsidRPr="00475D4E">
              <w:rPr>
                <w:lang w:eastAsia="ja-JP"/>
              </w:rPr>
              <w:t>hiperteksta priekšprocesors, programmēšanas valoda, kura sākotnēji bija paredzēta servera puses lietojums din</w:t>
            </w:r>
            <w:r>
              <w:rPr>
                <w:lang w:eastAsia="ja-JP"/>
              </w:rPr>
              <w:t>amiska tīmekļa lapu ģenerēšanai</w:t>
            </w:r>
          </w:p>
        </w:tc>
      </w:tr>
      <w:tr w:rsidR="00DE4771" w:rsidRPr="001B114B" w14:paraId="0C011748" w14:textId="77777777" w:rsidTr="008E6C35">
        <w:trPr>
          <w:trHeight w:val="244"/>
        </w:trPr>
        <w:tc>
          <w:tcPr>
            <w:tcW w:w="1546" w:type="dxa"/>
          </w:tcPr>
          <w:p w14:paraId="0852C896" w14:textId="77777777" w:rsidR="00DE4771" w:rsidRPr="007A2547" w:rsidRDefault="00DE4771" w:rsidP="008E6C35">
            <w:pPr>
              <w:pStyle w:val="Teksts"/>
              <w:spacing w:line="240" w:lineRule="auto"/>
              <w:ind w:firstLine="0"/>
            </w:pPr>
            <w:r>
              <w:t>SQL –</w:t>
            </w:r>
          </w:p>
        </w:tc>
        <w:tc>
          <w:tcPr>
            <w:tcW w:w="7515" w:type="dxa"/>
          </w:tcPr>
          <w:p w14:paraId="6AE5C69B" w14:textId="77777777" w:rsidR="00DE4771" w:rsidRPr="00475D4E" w:rsidRDefault="00DE4771" w:rsidP="008E6C35">
            <w:pPr>
              <w:pStyle w:val="Teksts"/>
              <w:spacing w:line="240" w:lineRule="auto"/>
              <w:ind w:firstLine="0"/>
              <w:jc w:val="left"/>
            </w:pPr>
            <w:r w:rsidRPr="00475D4E">
              <w:rPr>
                <w:shd w:val="clear" w:color="auto" w:fill="FFFFFF"/>
              </w:rPr>
              <w:t>programmēšanas valoda, kas domāta, lai varētu apstrādāt datus </w:t>
            </w:r>
            <w:hyperlink r:id="rId11" w:history="1">
              <w:r w:rsidRPr="00475D4E">
                <w:rPr>
                  <w:rStyle w:val="Hyperlink"/>
                  <w:color w:val="auto"/>
                  <w:u w:val="none"/>
                  <w:shd w:val="clear" w:color="auto" w:fill="FFFFFF"/>
                </w:rPr>
                <w:t>relāciju datu bāzēs</w:t>
              </w:r>
            </w:hyperlink>
            <w:r w:rsidRPr="00475D4E">
              <w:rPr>
                <w:shd w:val="clear" w:color="auto" w:fill="FFFFFF"/>
              </w:rPr>
              <w:t>.</w:t>
            </w:r>
          </w:p>
        </w:tc>
      </w:tr>
      <w:tr w:rsidR="00DE4771" w:rsidRPr="001B114B" w14:paraId="7988B969" w14:textId="77777777" w:rsidTr="008E6C35">
        <w:trPr>
          <w:trHeight w:val="244"/>
        </w:trPr>
        <w:tc>
          <w:tcPr>
            <w:tcW w:w="1546" w:type="dxa"/>
          </w:tcPr>
          <w:p w14:paraId="20E6D915" w14:textId="77777777" w:rsidR="00DE4771" w:rsidRPr="007A2547" w:rsidRDefault="00DE4771" w:rsidP="008E6C35">
            <w:pPr>
              <w:pStyle w:val="Teksts"/>
              <w:spacing w:line="240" w:lineRule="auto"/>
              <w:ind w:firstLine="0"/>
            </w:pPr>
            <w:r>
              <w:t>Javascript –</w:t>
            </w:r>
          </w:p>
        </w:tc>
        <w:tc>
          <w:tcPr>
            <w:tcW w:w="7515" w:type="dxa"/>
          </w:tcPr>
          <w:p w14:paraId="5322CFBF" w14:textId="77777777" w:rsidR="00DE4771" w:rsidRPr="00475D4E" w:rsidRDefault="00401801" w:rsidP="008E6C35">
            <w:pPr>
              <w:pStyle w:val="Teksts"/>
              <w:spacing w:line="240" w:lineRule="auto"/>
              <w:ind w:firstLine="0"/>
              <w:jc w:val="left"/>
            </w:pPr>
            <w:hyperlink r:id="rId12" w:tooltip="Skriptu valoda" w:history="1">
              <w:r w:rsidR="00DE4771" w:rsidRPr="00475D4E">
                <w:rPr>
                  <w:rStyle w:val="Hyperlink"/>
                  <w:color w:val="auto"/>
                  <w:u w:val="none"/>
                  <w:shd w:val="clear" w:color="auto" w:fill="FFFFFF"/>
                </w:rPr>
                <w:t>skriptu valoda</w:t>
              </w:r>
            </w:hyperlink>
            <w:r w:rsidR="00DE4771" w:rsidRPr="00475D4E">
              <w:rPr>
                <w:shd w:val="clear" w:color="auto" w:fill="FFFFFF"/>
              </w:rPr>
              <w:t>, kas balstīta uz </w:t>
            </w:r>
            <w:hyperlink r:id="rId13" w:tooltip="Prototipu programmēšana (vēl nav uzrakstīts)" w:history="1">
              <w:r w:rsidR="00DE4771" w:rsidRPr="00475D4E">
                <w:rPr>
                  <w:rStyle w:val="Hyperlink"/>
                  <w:color w:val="auto"/>
                  <w:u w:val="none"/>
                  <w:shd w:val="clear" w:color="auto" w:fill="FFFFFF"/>
                </w:rPr>
                <w:t>prototipu</w:t>
              </w:r>
            </w:hyperlink>
            <w:r w:rsidR="00DE4771" w:rsidRPr="00475D4E">
              <w:rPr>
                <w:shd w:val="clear" w:color="auto" w:fill="FFFFFF"/>
              </w:rPr>
              <w:t> koncepta. Valoda pamatā ir pazīstama pēc to izmantošanas </w:t>
            </w:r>
            <w:hyperlink r:id="rId14" w:tooltip="Tīmekļa vietne" w:history="1">
              <w:r w:rsidR="00DE4771" w:rsidRPr="00475D4E">
                <w:rPr>
                  <w:rStyle w:val="Hyperlink"/>
                  <w:color w:val="auto"/>
                  <w:u w:val="none"/>
                  <w:shd w:val="clear" w:color="auto" w:fill="FFFFFF"/>
                </w:rPr>
                <w:t>tīmekļa vietnēs</w:t>
              </w:r>
            </w:hyperlink>
            <w:r w:rsidR="00DE4771" w:rsidRPr="00475D4E">
              <w:rPr>
                <w:shd w:val="clear" w:color="auto" w:fill="FFFFFF"/>
              </w:rPr>
              <w:t>izpildīšanai ,uz klienta datora.</w:t>
            </w:r>
          </w:p>
        </w:tc>
      </w:tr>
      <w:tr w:rsidR="00DE4771" w14:paraId="6CB0CC29" w14:textId="77777777" w:rsidTr="008E6C35">
        <w:trPr>
          <w:trHeight w:val="244"/>
        </w:trPr>
        <w:tc>
          <w:tcPr>
            <w:tcW w:w="1546" w:type="dxa"/>
          </w:tcPr>
          <w:p w14:paraId="0D3DE7FC" w14:textId="77777777" w:rsidR="00DE4771" w:rsidRDefault="00DE4771" w:rsidP="008E6C35">
            <w:pPr>
              <w:pStyle w:val="Teksts"/>
              <w:spacing w:line="240" w:lineRule="auto"/>
              <w:ind w:firstLine="0"/>
            </w:pPr>
            <w:r>
              <w:t>Wow.js –</w:t>
            </w:r>
          </w:p>
        </w:tc>
        <w:tc>
          <w:tcPr>
            <w:tcW w:w="7515" w:type="dxa"/>
          </w:tcPr>
          <w:p w14:paraId="1AF96552" w14:textId="77777777" w:rsidR="00DE4771" w:rsidRPr="00475D4E" w:rsidRDefault="00DE4771" w:rsidP="008E6C35">
            <w:pPr>
              <w:pStyle w:val="Teksts"/>
              <w:spacing w:line="240" w:lineRule="auto"/>
              <w:ind w:firstLine="0"/>
              <w:jc w:val="left"/>
            </w:pPr>
            <w:r>
              <w:t>a</w:t>
            </w:r>
            <w:r w:rsidRPr="00475D4E">
              <w:t>utomātiskās animācijas bibliotēka</w:t>
            </w:r>
          </w:p>
        </w:tc>
      </w:tr>
      <w:tr w:rsidR="00DE4771" w14:paraId="00260656" w14:textId="77777777" w:rsidTr="008E6C35">
        <w:trPr>
          <w:trHeight w:val="244"/>
        </w:trPr>
        <w:tc>
          <w:tcPr>
            <w:tcW w:w="1546" w:type="dxa"/>
          </w:tcPr>
          <w:p w14:paraId="559524C6" w14:textId="77777777" w:rsidR="00DE4771" w:rsidRDefault="00DE4771" w:rsidP="008E6C35">
            <w:pPr>
              <w:pStyle w:val="Teksts"/>
              <w:spacing w:line="240" w:lineRule="auto"/>
              <w:ind w:firstLine="0"/>
            </w:pPr>
            <w:r>
              <w:t>RedBeanPHP –</w:t>
            </w:r>
          </w:p>
        </w:tc>
        <w:tc>
          <w:tcPr>
            <w:tcW w:w="7515" w:type="dxa"/>
          </w:tcPr>
          <w:p w14:paraId="55B09EB7" w14:textId="77777777" w:rsidR="00DE4771" w:rsidRDefault="00DE4771" w:rsidP="008E6C35">
            <w:pPr>
              <w:pStyle w:val="Teksts"/>
              <w:spacing w:line="240" w:lineRule="auto"/>
              <w:ind w:firstLine="0"/>
              <w:jc w:val="left"/>
            </w:pPr>
            <w:r>
              <w:t>platforma (Framework), izteikts kopumu unikālu veidnes vietā. Katrā numurā grafikas, izkārtojumu un CSS, protams, HTML</w:t>
            </w:r>
          </w:p>
          <w:p w14:paraId="73C5A3B3" w14:textId="77777777" w:rsidR="00DE4771" w:rsidRPr="00475D4E" w:rsidRDefault="00DE4771" w:rsidP="008E6C35">
            <w:pPr>
              <w:pStyle w:val="Teksts"/>
              <w:spacing w:line="240" w:lineRule="auto"/>
              <w:ind w:firstLine="0"/>
              <w:jc w:val="left"/>
            </w:pPr>
          </w:p>
        </w:tc>
      </w:tr>
    </w:tbl>
    <w:p w14:paraId="5052D780" w14:textId="3EDCC966" w:rsidR="008454F3" w:rsidRDefault="008454F3" w:rsidP="008454F3">
      <w:pPr>
        <w:rPr>
          <w:rFonts w:cs="Arial"/>
          <w:b/>
          <w:bCs/>
          <w:caps/>
          <w:kern w:val="1"/>
          <w:sz w:val="28"/>
          <w:szCs w:val="28"/>
        </w:rPr>
      </w:pPr>
      <w:bookmarkStart w:id="4" w:name="_Toc516819978"/>
      <w:bookmarkStart w:id="5" w:name="_Toc516991607"/>
    </w:p>
    <w:p w14:paraId="37271FF4" w14:textId="77777777" w:rsidR="008454F3" w:rsidRDefault="008454F3">
      <w:pPr>
        <w:suppressAutoHyphens w:val="0"/>
        <w:rPr>
          <w:rFonts w:cs="Arial"/>
          <w:b/>
          <w:bCs/>
          <w:caps/>
          <w:kern w:val="1"/>
          <w:sz w:val="28"/>
          <w:szCs w:val="28"/>
        </w:rPr>
      </w:pPr>
      <w:r>
        <w:rPr>
          <w:rFonts w:cs="Arial"/>
          <w:b/>
          <w:bCs/>
          <w:caps/>
          <w:kern w:val="1"/>
          <w:sz w:val="28"/>
          <w:szCs w:val="28"/>
        </w:rPr>
        <w:br w:type="page"/>
      </w:r>
    </w:p>
    <w:p w14:paraId="77D198B8" w14:textId="77777777" w:rsidR="008454F3" w:rsidRPr="008454F3" w:rsidRDefault="008454F3" w:rsidP="008454F3"/>
    <w:p w14:paraId="461F9B57" w14:textId="2435839E" w:rsidR="00DE4771" w:rsidRDefault="00DE4771" w:rsidP="00DE4771">
      <w:pPr>
        <w:pStyle w:val="Heading1"/>
        <w:numPr>
          <w:ilvl w:val="0"/>
          <w:numId w:val="0"/>
        </w:numPr>
      </w:pPr>
      <w:bookmarkStart w:id="6" w:name="_Toc517012332"/>
      <w:r w:rsidRPr="009514D8">
        <w:t>IEVADS</w:t>
      </w:r>
      <w:bookmarkEnd w:id="4"/>
      <w:bookmarkEnd w:id="5"/>
      <w:bookmarkEnd w:id="6"/>
    </w:p>
    <w:p w14:paraId="2B3C0A90" w14:textId="396E06DC" w:rsidR="005D702D" w:rsidRPr="005D702D" w:rsidRDefault="00DE4771" w:rsidP="00F82CFB">
      <w:pPr>
        <w:pStyle w:val="01pamatteksts"/>
      </w:pPr>
      <w:r w:rsidRPr="1D6B3E19">
        <w:rPr>
          <w:rFonts w:ascii="Times" w:eastAsia="Times" w:hAnsi="Times" w:cs="Times"/>
          <w:lang w:val="lv"/>
        </w:rPr>
        <w:t>Mūsdienās datorspēles atzīst par mākslas nozari, tāpat kā kino vai teātri. Gandrīz jau katrs otrs cilvēk</w:t>
      </w:r>
      <w:r>
        <w:rPr>
          <w:rFonts w:ascii="Times" w:eastAsia="Times" w:hAnsi="Times" w:cs="Times"/>
          <w:lang w:val="lv"/>
        </w:rPr>
        <w:t>s bija saistīts ar datorspēlēm.</w:t>
      </w:r>
      <w:r w:rsidR="007A66D6">
        <w:rPr>
          <w:rFonts w:ascii="Times" w:eastAsia="Times" w:hAnsi="Times" w:cs="Times"/>
          <w:lang w:val="lv"/>
        </w:rPr>
        <w:t xml:space="preserve"> Tā ir ļoti aktuāla tēma un arī problēma. </w:t>
      </w:r>
      <w:r w:rsidR="007A66D6">
        <w:t>Šī k</w:t>
      </w:r>
      <w:r w:rsidR="007A66D6" w:rsidRPr="000A70F5">
        <w:t xml:space="preserve">valifikācijas darba mērķis ir izveidot sistēmu, </w:t>
      </w:r>
      <w:r w:rsidR="007A66D6">
        <w:t>lai lietotājs</w:t>
      </w:r>
      <w:r w:rsidR="007A66D6" w:rsidRPr="000A70F5">
        <w:t xml:space="preserve">, </w:t>
      </w:r>
      <w:r w:rsidR="007A66D6">
        <w:t xml:space="preserve">varētu apskatīt spēles, </w:t>
      </w:r>
      <w:r w:rsidR="007A66D6" w:rsidRPr="000A70F5">
        <w:t>dalīties ar savu pieredzi</w:t>
      </w:r>
      <w:r w:rsidR="007A66D6">
        <w:t>.</w:t>
      </w:r>
    </w:p>
    <w:p w14:paraId="55B342DC" w14:textId="77777777" w:rsidR="00DE4771" w:rsidRDefault="00DE4771" w:rsidP="00F82CFB">
      <w:pPr>
        <w:pStyle w:val="01pamatteksts"/>
        <w:rPr>
          <w:rFonts w:ascii="Times" w:eastAsia="Times" w:hAnsi="Times" w:cs="Times"/>
          <w:lang w:eastAsia="ja-JP"/>
        </w:rPr>
      </w:pPr>
      <w:r w:rsidRPr="1D6B3E19">
        <w:rPr>
          <w:rFonts w:ascii="Times" w:eastAsia="Times" w:hAnsi="Times" w:cs="Times"/>
          <w:lang w:eastAsia="ja-JP"/>
        </w:rPr>
        <w:t xml:space="preserve">Šī </w:t>
      </w:r>
      <w:r>
        <w:rPr>
          <w:rFonts w:ascii="Times" w:eastAsia="Times" w:hAnsi="Times" w:cs="Times"/>
          <w:lang w:eastAsia="ja-JP"/>
        </w:rPr>
        <w:t>mājas</w:t>
      </w:r>
      <w:r w:rsidRPr="1D6B3E19">
        <w:rPr>
          <w:rFonts w:ascii="Times" w:eastAsia="Times" w:hAnsi="Times" w:cs="Times"/>
          <w:lang w:eastAsia="ja-JP"/>
        </w:rPr>
        <w:t xml:space="preserve"> lapa “LootGames” piedāvās lietotājiem apskatīt informācijas par spēlēm un spēļu izstrādātājiem. Lietotājs varēs viegli pielāgoties un reģistrēties šajā </w:t>
      </w:r>
      <w:r>
        <w:rPr>
          <w:rFonts w:ascii="Times" w:eastAsia="Times" w:hAnsi="Times" w:cs="Times"/>
          <w:lang w:eastAsia="ja-JP"/>
        </w:rPr>
        <w:t>mājas</w:t>
      </w:r>
      <w:r w:rsidRPr="1D6B3E19">
        <w:rPr>
          <w:rFonts w:ascii="Times" w:eastAsia="Times" w:hAnsi="Times" w:cs="Times"/>
          <w:lang w:eastAsia="ja-JP"/>
        </w:rPr>
        <w:t xml:space="preserve"> lapa. Nākotne būs pievienota komunikācijās starp lietotājiem, kuri varēs piedāvāt un ieteikt kaut kādu spēli.</w:t>
      </w:r>
    </w:p>
    <w:p w14:paraId="3EA47562" w14:textId="77777777" w:rsidR="00DE4771" w:rsidRPr="00DE4771" w:rsidRDefault="00DE4771" w:rsidP="00DE4771">
      <w:pPr>
        <w:rPr>
          <w:rFonts w:ascii="TimesNewRoman" w:hAnsi="TimesNewRoman" w:cs="TimesNewRoman"/>
          <w:sz w:val="23"/>
          <w:szCs w:val="23"/>
          <w:lang w:eastAsia="ja-JP"/>
        </w:rPr>
      </w:pPr>
    </w:p>
    <w:p w14:paraId="2C05AA57" w14:textId="77777777" w:rsidR="00DE4771" w:rsidRPr="00DE4771" w:rsidRDefault="00DE4771" w:rsidP="00DE4771">
      <w:pPr>
        <w:rPr>
          <w:rFonts w:ascii="TimesNewRoman" w:hAnsi="TimesNewRoman" w:cs="TimesNewRoman"/>
          <w:sz w:val="23"/>
          <w:szCs w:val="23"/>
          <w:lang w:eastAsia="ja-JP"/>
        </w:rPr>
      </w:pPr>
    </w:p>
    <w:p w14:paraId="5FF81A6A" w14:textId="77777777" w:rsidR="00DE4771" w:rsidRPr="00DE4771" w:rsidRDefault="00DE4771" w:rsidP="00DE4771">
      <w:pPr>
        <w:rPr>
          <w:rFonts w:ascii="TimesNewRoman" w:hAnsi="TimesNewRoman" w:cs="TimesNewRoman"/>
          <w:sz w:val="23"/>
          <w:szCs w:val="23"/>
          <w:lang w:eastAsia="ja-JP"/>
        </w:rPr>
      </w:pPr>
    </w:p>
    <w:p w14:paraId="2AF23823" w14:textId="4C1D66BB" w:rsidR="007E442A" w:rsidRPr="00DE4771" w:rsidRDefault="007E442A" w:rsidP="00DE4771">
      <w:pPr>
        <w:tabs>
          <w:tab w:val="left" w:pos="1503"/>
        </w:tabs>
        <w:rPr>
          <w:rFonts w:ascii="TimesNewRoman" w:hAnsi="TimesNewRoman" w:cs="TimesNewRoman"/>
          <w:sz w:val="23"/>
          <w:szCs w:val="23"/>
          <w:lang w:eastAsia="ja-JP"/>
        </w:rPr>
        <w:sectPr w:rsidR="007E442A" w:rsidRPr="00DE4771" w:rsidSect="006E259C">
          <w:headerReference w:type="default" r:id="rId15"/>
          <w:footerReference w:type="default" r:id="rId16"/>
          <w:pgSz w:w="11906" w:h="16838" w:code="9"/>
          <w:pgMar w:top="1418" w:right="1134" w:bottom="1418" w:left="1701" w:header="720" w:footer="720" w:gutter="0"/>
          <w:cols w:space="720"/>
          <w:docGrid w:linePitch="326"/>
        </w:sectPr>
      </w:pPr>
    </w:p>
    <w:p w14:paraId="62D13915" w14:textId="77777777" w:rsidR="00DE4771" w:rsidRDefault="00DE4771" w:rsidP="00DE4771">
      <w:pPr>
        <w:pStyle w:val="Heading1"/>
        <w:pageBreakBefore/>
        <w:spacing w:line="360" w:lineRule="auto"/>
      </w:pPr>
      <w:bookmarkStart w:id="7" w:name="_Toc516819979"/>
      <w:bookmarkStart w:id="8" w:name="_Toc516991608"/>
      <w:bookmarkStart w:id="9" w:name="_Toc517012333"/>
      <w:bookmarkStart w:id="10" w:name="_Toc484950242"/>
      <w:bookmarkStart w:id="11" w:name="_Toc516525800"/>
      <w:bookmarkStart w:id="12" w:name="_Toc516768214"/>
      <w:r w:rsidRPr="1D6B3E19">
        <w:lastRenderedPageBreak/>
        <w:t>UZDEVUMA FORMULĒJUMS</w:t>
      </w:r>
      <w:bookmarkEnd w:id="7"/>
      <w:bookmarkEnd w:id="8"/>
      <w:bookmarkEnd w:id="9"/>
    </w:p>
    <w:p w14:paraId="7D202B37" w14:textId="77777777" w:rsidR="005D702D" w:rsidRDefault="00DE4771" w:rsidP="00F82CFB">
      <w:pPr>
        <w:spacing w:line="360" w:lineRule="auto"/>
        <w:ind w:firstLine="567"/>
        <w:jc w:val="both"/>
        <w:rPr>
          <w:lang w:eastAsia="ja-JP"/>
        </w:rPr>
      </w:pPr>
      <w:r>
        <w:t xml:space="preserve">Kvalifikācijas darba uzdevums ir izveidot spēļu katalogu „LootGames”, </w:t>
      </w:r>
      <w:r>
        <w:rPr>
          <w:lang w:eastAsia="ja-JP"/>
        </w:rPr>
        <w:t>kas ļaus</w:t>
      </w:r>
      <w:r w:rsidRPr="22995D0C">
        <w:rPr>
          <w:lang w:eastAsia="ja-JP"/>
        </w:rPr>
        <w:t xml:space="preserve"> lietotājiem</w:t>
      </w:r>
      <w:r>
        <w:rPr>
          <w:lang w:eastAsia="ja-JP"/>
        </w:rPr>
        <w:t xml:space="preserve"> apskatīt informāciju dažādam spēlēm, komentēt viņus un pielikt klāt arī datorspēles.</w:t>
      </w:r>
    </w:p>
    <w:p w14:paraId="4FA82E7F" w14:textId="21E38DE9" w:rsidR="00DE4771" w:rsidRDefault="00DE4771" w:rsidP="00F82CFB">
      <w:pPr>
        <w:spacing w:line="360" w:lineRule="auto"/>
        <w:ind w:firstLine="567"/>
        <w:jc w:val="both"/>
        <w:rPr>
          <w:lang w:eastAsia="ja-JP"/>
        </w:rPr>
      </w:pPr>
      <w:r w:rsidRPr="4AADBE22">
        <w:rPr>
          <w:lang w:eastAsia="ja-JP"/>
        </w:rPr>
        <w:t>Pirms darba uzsākšanas pie funkcionalitātes modelēšan</w:t>
      </w:r>
      <w:r w:rsidR="005D702D">
        <w:rPr>
          <w:lang w:eastAsia="ja-JP"/>
        </w:rPr>
        <w:t xml:space="preserve">as , svarīgi izpētīt piedāvātās </w:t>
      </w:r>
      <w:r w:rsidRPr="4AADBE22">
        <w:rPr>
          <w:lang w:eastAsia="ja-JP"/>
        </w:rPr>
        <w:t>RedBeanPHP</w:t>
      </w:r>
      <w:r w:rsidR="009D5A04">
        <w:rPr>
          <w:lang w:eastAsia="ja-JP"/>
        </w:rPr>
        <w:t xml:space="preserve"> [9]</w:t>
      </w:r>
      <w:r w:rsidRPr="4AADBE22">
        <w:rPr>
          <w:lang w:eastAsia="ja-JP"/>
        </w:rPr>
        <w:t xml:space="preserve"> iespējas un funkcijas, kā arī Php valodu. Veidot un testēt </w:t>
      </w:r>
      <w:r>
        <w:rPr>
          <w:lang w:eastAsia="ja-JP"/>
        </w:rPr>
        <w:t>mājas</w:t>
      </w:r>
      <w:r w:rsidRPr="4AADBE22">
        <w:rPr>
          <w:lang w:eastAsia="ja-JP"/>
        </w:rPr>
        <w:t xml:space="preserve"> lapu. Labot kļūdas un vizuālo izskatu</w:t>
      </w:r>
      <w:r w:rsidR="009D5A04">
        <w:rPr>
          <w:lang w:eastAsia="ja-JP"/>
        </w:rPr>
        <w:t xml:space="preserve"> izmantojot wow.js [10]</w:t>
      </w:r>
      <w:r w:rsidRPr="4AADBE22">
        <w:rPr>
          <w:lang w:eastAsia="ja-JP"/>
        </w:rPr>
        <w:t>.</w:t>
      </w:r>
      <w:r w:rsidR="005D702D">
        <w:rPr>
          <w:lang w:eastAsia="ja-JP"/>
        </w:rPr>
        <w:t xml:space="preserve"> </w:t>
      </w:r>
      <w:r w:rsidRPr="005D702D">
        <w:rPr>
          <w:lang w:eastAsia="ja-JP"/>
        </w:rPr>
        <w:t>Papildin</w:t>
      </w:r>
      <w:r w:rsidRPr="4AADBE22">
        <w:rPr>
          <w:lang w:eastAsia="ja-JP"/>
        </w:rPr>
        <w:t>āt datubāzes informāciju un saglabāto konfigurāciju ar skriptiem.</w:t>
      </w:r>
    </w:p>
    <w:p w14:paraId="1DB11DD5" w14:textId="77777777" w:rsidR="005D702D" w:rsidRDefault="005D702D" w:rsidP="005D702D">
      <w:pPr>
        <w:spacing w:line="360" w:lineRule="auto"/>
        <w:ind w:firstLine="567"/>
        <w:rPr>
          <w:lang w:eastAsia="ja-JP"/>
        </w:rPr>
      </w:pPr>
    </w:p>
    <w:p w14:paraId="3E8E6DF0" w14:textId="77777777" w:rsidR="005D702D" w:rsidRPr="00C6179C" w:rsidRDefault="005D702D" w:rsidP="00C6179C">
      <w:pPr>
        <w:pStyle w:val="01pamatteksts"/>
        <w:ind w:firstLine="0"/>
        <w:rPr>
          <w:b/>
        </w:rPr>
      </w:pPr>
      <w:r w:rsidRPr="00C6179C">
        <w:rPr>
          <w:b/>
          <w:bCs/>
        </w:rPr>
        <w:t xml:space="preserve">Darba uzdevumi: </w:t>
      </w:r>
    </w:p>
    <w:p w14:paraId="791C7650" w14:textId="77777777" w:rsidR="005D702D" w:rsidRDefault="005D702D" w:rsidP="005D702D">
      <w:pPr>
        <w:pStyle w:val="ListParagraph"/>
        <w:numPr>
          <w:ilvl w:val="0"/>
          <w:numId w:val="23"/>
        </w:numPr>
        <w:tabs>
          <w:tab w:val="left" w:pos="720"/>
        </w:tabs>
        <w:autoSpaceDE w:val="0"/>
        <w:autoSpaceDN w:val="0"/>
        <w:adjustRightInd w:val="0"/>
        <w:spacing w:line="360" w:lineRule="auto"/>
        <w:jc w:val="both"/>
        <w:rPr>
          <w:lang w:eastAsia="ja-JP"/>
        </w:rPr>
      </w:pPr>
      <w:r>
        <w:rPr>
          <w:lang w:eastAsia="ja-JP"/>
        </w:rPr>
        <w:t>Iepazīties</w:t>
      </w:r>
      <w:r w:rsidRPr="1D6B3E19">
        <w:rPr>
          <w:lang w:eastAsia="ja-JP"/>
        </w:rPr>
        <w:t xml:space="preserve"> ar mācību materāliem</w:t>
      </w:r>
      <w:r>
        <w:rPr>
          <w:lang w:eastAsia="ja-JP"/>
        </w:rPr>
        <w:t>;</w:t>
      </w:r>
    </w:p>
    <w:p w14:paraId="53F3CB01" w14:textId="77777777" w:rsidR="005D702D" w:rsidRDefault="005D702D" w:rsidP="005D702D">
      <w:pPr>
        <w:pStyle w:val="ListParagraph"/>
        <w:numPr>
          <w:ilvl w:val="0"/>
          <w:numId w:val="23"/>
        </w:numPr>
        <w:tabs>
          <w:tab w:val="left" w:pos="720"/>
        </w:tabs>
        <w:autoSpaceDE w:val="0"/>
        <w:autoSpaceDN w:val="0"/>
        <w:adjustRightInd w:val="0"/>
        <w:spacing w:line="360" w:lineRule="auto"/>
        <w:jc w:val="both"/>
        <w:rPr>
          <w:lang w:eastAsia="ja-JP"/>
        </w:rPr>
      </w:pPr>
      <w:r>
        <w:rPr>
          <w:lang w:eastAsia="ja-JP"/>
        </w:rPr>
        <w:t>Izveidot</w:t>
      </w:r>
      <w:r w:rsidRPr="22995D0C">
        <w:rPr>
          <w:lang w:eastAsia="ja-JP"/>
        </w:rPr>
        <w:t xml:space="preserve"> strukturētu mājās lapu</w:t>
      </w:r>
      <w:r>
        <w:rPr>
          <w:lang w:eastAsia="ja-JP"/>
        </w:rPr>
        <w:t>;</w:t>
      </w:r>
    </w:p>
    <w:p w14:paraId="4ABFCD97" w14:textId="77777777" w:rsidR="005D702D" w:rsidRDefault="005D702D" w:rsidP="005D702D">
      <w:pPr>
        <w:pStyle w:val="ListParagraph"/>
        <w:numPr>
          <w:ilvl w:val="0"/>
          <w:numId w:val="23"/>
        </w:numPr>
        <w:tabs>
          <w:tab w:val="left" w:pos="720"/>
        </w:tabs>
        <w:autoSpaceDE w:val="0"/>
        <w:autoSpaceDN w:val="0"/>
        <w:adjustRightInd w:val="0"/>
        <w:spacing w:line="360" w:lineRule="auto"/>
        <w:jc w:val="both"/>
        <w:rPr>
          <w:lang w:eastAsia="ja-JP"/>
        </w:rPr>
      </w:pPr>
      <w:r w:rsidRPr="4AADBE22">
        <w:rPr>
          <w:lang w:eastAsia="ja-JP"/>
        </w:rPr>
        <w:t xml:space="preserve">Izveidot vizuāli </w:t>
      </w:r>
      <w:r>
        <w:rPr>
          <w:lang w:eastAsia="ja-JP"/>
        </w:rPr>
        <w:t>mājas lap</w:t>
      </w:r>
      <w:r w:rsidRPr="4AADBE22">
        <w:rPr>
          <w:lang w:eastAsia="ja-JP"/>
        </w:rPr>
        <w:t>u "LootGames"</w:t>
      </w:r>
      <w:r>
        <w:rPr>
          <w:lang w:eastAsia="ja-JP"/>
        </w:rPr>
        <w:t>;</w:t>
      </w:r>
    </w:p>
    <w:p w14:paraId="3B3EE6BC" w14:textId="77777777" w:rsidR="005D702D" w:rsidRDefault="005D702D" w:rsidP="005D702D">
      <w:pPr>
        <w:pStyle w:val="ListParagraph"/>
        <w:numPr>
          <w:ilvl w:val="0"/>
          <w:numId w:val="23"/>
        </w:numPr>
        <w:tabs>
          <w:tab w:val="left" w:pos="720"/>
        </w:tabs>
        <w:autoSpaceDE w:val="0"/>
        <w:autoSpaceDN w:val="0"/>
        <w:adjustRightInd w:val="0"/>
        <w:spacing w:line="360" w:lineRule="auto"/>
        <w:jc w:val="both"/>
        <w:rPr>
          <w:lang w:eastAsia="ja-JP"/>
        </w:rPr>
      </w:pPr>
      <w:r w:rsidRPr="4AADBE22">
        <w:rPr>
          <w:lang w:val="en" w:eastAsia="ja-JP"/>
        </w:rPr>
        <w:t>Uzst</w:t>
      </w:r>
      <w:r w:rsidRPr="4AADBE22">
        <w:rPr>
          <w:lang w:eastAsia="ja-JP"/>
        </w:rPr>
        <w:t>ādīt datubāze</w:t>
      </w:r>
      <w:r>
        <w:rPr>
          <w:lang w:eastAsia="ja-JP"/>
        </w:rPr>
        <w:t>s un izveidot funkcijas - registration un login;</w:t>
      </w:r>
    </w:p>
    <w:p w14:paraId="77267BB5" w14:textId="77777777" w:rsidR="005D702D" w:rsidRDefault="005D702D" w:rsidP="005D702D">
      <w:pPr>
        <w:pStyle w:val="ListParagraph"/>
        <w:numPr>
          <w:ilvl w:val="0"/>
          <w:numId w:val="23"/>
        </w:numPr>
        <w:tabs>
          <w:tab w:val="left" w:pos="720"/>
        </w:tabs>
        <w:autoSpaceDE w:val="0"/>
        <w:autoSpaceDN w:val="0"/>
        <w:adjustRightInd w:val="0"/>
        <w:spacing w:line="360" w:lineRule="auto"/>
        <w:jc w:val="both"/>
        <w:rPr>
          <w:lang w:eastAsia="ja-JP"/>
        </w:rPr>
      </w:pPr>
      <w:r w:rsidRPr="00AD61BB">
        <w:rPr>
          <w:lang w:eastAsia="ja-JP"/>
        </w:rPr>
        <w:t>Izveidot anim</w:t>
      </w:r>
      <w:r>
        <w:rPr>
          <w:lang w:eastAsia="ja-JP"/>
        </w:rPr>
        <w:t>ācijas mājās lapā</w:t>
      </w:r>
      <w:r w:rsidRPr="4AADBE22">
        <w:rPr>
          <w:lang w:eastAsia="ja-JP"/>
        </w:rPr>
        <w:t xml:space="preserve"> caur wow.js</w:t>
      </w:r>
      <w:r>
        <w:rPr>
          <w:lang w:eastAsia="ja-JP"/>
        </w:rPr>
        <w:t>;</w:t>
      </w:r>
    </w:p>
    <w:p w14:paraId="1A64BE8D" w14:textId="77777777" w:rsidR="005D702D" w:rsidRDefault="005D702D" w:rsidP="005D702D">
      <w:pPr>
        <w:pStyle w:val="ListParagraph"/>
        <w:numPr>
          <w:ilvl w:val="0"/>
          <w:numId w:val="23"/>
        </w:numPr>
        <w:tabs>
          <w:tab w:val="left" w:pos="720"/>
        </w:tabs>
        <w:autoSpaceDE w:val="0"/>
        <w:autoSpaceDN w:val="0"/>
        <w:adjustRightInd w:val="0"/>
        <w:spacing w:line="360" w:lineRule="auto"/>
        <w:jc w:val="both"/>
        <w:rPr>
          <w:lang w:eastAsia="ja-JP"/>
        </w:rPr>
      </w:pPr>
      <w:r w:rsidRPr="4AADBE22">
        <w:rPr>
          <w:lang w:val="en" w:eastAsia="ja-JP"/>
        </w:rPr>
        <w:t>Izstr</w:t>
      </w:r>
      <w:r w:rsidRPr="4AADBE22">
        <w:rPr>
          <w:lang w:eastAsia="ja-JP"/>
        </w:rPr>
        <w:t>ādāt papildus funkcionalitāti</w:t>
      </w:r>
      <w:r>
        <w:rPr>
          <w:lang w:eastAsia="ja-JP"/>
        </w:rPr>
        <w:t>;</w:t>
      </w:r>
    </w:p>
    <w:p w14:paraId="25EEDB00" w14:textId="77777777" w:rsidR="005D702D" w:rsidRPr="00A4134B" w:rsidRDefault="005D702D" w:rsidP="005D702D">
      <w:pPr>
        <w:pStyle w:val="ListParagraph"/>
        <w:numPr>
          <w:ilvl w:val="0"/>
          <w:numId w:val="23"/>
        </w:numPr>
        <w:tabs>
          <w:tab w:val="left" w:pos="720"/>
        </w:tabs>
        <w:autoSpaceDE w:val="0"/>
        <w:autoSpaceDN w:val="0"/>
        <w:adjustRightInd w:val="0"/>
        <w:spacing w:line="360" w:lineRule="auto"/>
        <w:jc w:val="both"/>
        <w:rPr>
          <w:lang w:eastAsia="ja-JP"/>
        </w:rPr>
      </w:pPr>
      <w:r w:rsidRPr="00A4134B">
        <w:rPr>
          <w:lang w:val="en" w:eastAsia="ja-JP"/>
        </w:rPr>
        <w:t>Test</w:t>
      </w:r>
      <w:r>
        <w:rPr>
          <w:lang w:eastAsia="ja-JP"/>
        </w:rPr>
        <w:t>ēt;</w:t>
      </w:r>
    </w:p>
    <w:p w14:paraId="5754562E" w14:textId="77777777" w:rsidR="005D702D" w:rsidRDefault="005D702D" w:rsidP="005D702D">
      <w:pPr>
        <w:pStyle w:val="ListParagraph"/>
        <w:numPr>
          <w:ilvl w:val="0"/>
          <w:numId w:val="23"/>
        </w:numPr>
        <w:suppressAutoHyphens w:val="0"/>
        <w:autoSpaceDE w:val="0"/>
        <w:autoSpaceDN w:val="0"/>
        <w:adjustRightInd w:val="0"/>
        <w:spacing w:after="160" w:line="360" w:lineRule="auto"/>
        <w:rPr>
          <w:rFonts w:eastAsia="Calibri"/>
          <w:lang w:eastAsia="ja-JP"/>
        </w:rPr>
      </w:pPr>
      <w:r w:rsidRPr="00A4134B">
        <w:rPr>
          <w:rFonts w:eastAsia="Calibri"/>
          <w:lang w:val="en" w:eastAsia="ja-JP"/>
        </w:rPr>
        <w:t>Dokument</w:t>
      </w:r>
      <w:r>
        <w:rPr>
          <w:rFonts w:eastAsia="Calibri"/>
          <w:lang w:eastAsia="ja-JP"/>
        </w:rPr>
        <w:t>ēt.</w:t>
      </w:r>
    </w:p>
    <w:p w14:paraId="1C8F3FC7" w14:textId="77777777" w:rsidR="005D702D" w:rsidRDefault="005D702D" w:rsidP="007F3F4D">
      <w:pPr>
        <w:spacing w:line="360" w:lineRule="auto"/>
        <w:rPr>
          <w:lang w:eastAsia="ja-JP"/>
        </w:rPr>
      </w:pPr>
    </w:p>
    <w:p w14:paraId="020C9F66" w14:textId="20FF4F64" w:rsidR="00DE4771" w:rsidRPr="00C6179C" w:rsidRDefault="00DE4771" w:rsidP="005D702D">
      <w:pPr>
        <w:spacing w:line="360" w:lineRule="auto"/>
        <w:rPr>
          <w:b/>
        </w:rPr>
      </w:pPr>
      <w:r w:rsidRPr="00C6179C">
        <w:rPr>
          <w:b/>
          <w:lang w:eastAsia="ja-JP"/>
        </w:rPr>
        <w:t>Sistēmas mēr</w:t>
      </w:r>
      <w:r w:rsidR="00F82CFB">
        <w:rPr>
          <w:b/>
          <w:lang w:eastAsia="ja-JP"/>
        </w:rPr>
        <w:t>ķ</w:t>
      </w:r>
      <w:r w:rsidRPr="00C6179C">
        <w:rPr>
          <w:b/>
          <w:lang w:eastAsia="ja-JP"/>
        </w:rPr>
        <w:t>i:</w:t>
      </w:r>
    </w:p>
    <w:p w14:paraId="394BB6B1" w14:textId="4CF313C3" w:rsidR="00DE4771" w:rsidRDefault="00DE4771" w:rsidP="00F82CFB">
      <w:pPr>
        <w:pStyle w:val="ListParagraph"/>
        <w:numPr>
          <w:ilvl w:val="0"/>
          <w:numId w:val="19"/>
        </w:numPr>
        <w:spacing w:line="360" w:lineRule="auto"/>
        <w:jc w:val="both"/>
        <w:rPr>
          <w:lang w:eastAsia="ja-JP"/>
        </w:rPr>
      </w:pPr>
      <w:r w:rsidRPr="7BA66849">
        <w:rPr>
          <w:lang w:eastAsia="ja-JP"/>
        </w:rPr>
        <w:t>Pievienot filtrāciju pēc tādām kritērijam, kā žanra un platforma pievienošanas datum</w:t>
      </w:r>
      <w:r w:rsidR="00F82CFB">
        <w:rPr>
          <w:lang w:eastAsia="ja-JP"/>
        </w:rPr>
        <w:t>s</w:t>
      </w:r>
      <w:r w:rsidRPr="7BA66849">
        <w:rPr>
          <w:lang w:eastAsia="ja-JP"/>
        </w:rPr>
        <w:t>.</w:t>
      </w:r>
    </w:p>
    <w:p w14:paraId="28AC6558" w14:textId="6A382542" w:rsidR="00DE4771" w:rsidRDefault="00DE4771" w:rsidP="00F82CFB">
      <w:pPr>
        <w:pStyle w:val="ListParagraph"/>
        <w:numPr>
          <w:ilvl w:val="0"/>
          <w:numId w:val="19"/>
        </w:numPr>
        <w:spacing w:line="360" w:lineRule="auto"/>
        <w:jc w:val="both"/>
        <w:rPr>
          <w:lang w:eastAsia="ja-JP"/>
        </w:rPr>
      </w:pPr>
      <w:r w:rsidRPr="4AADBE22">
        <w:rPr>
          <w:lang w:eastAsia="ja-JP"/>
        </w:rPr>
        <w:t xml:space="preserve">Izveidot  autorizācijas un reģistrācijas funkciju, lai lietotājs varētu viegli </w:t>
      </w:r>
      <w:r w:rsidR="000D0A9E">
        <w:rPr>
          <w:lang w:eastAsia="ja-JP"/>
        </w:rPr>
        <w:t>reģistreties vai autoriz</w:t>
      </w:r>
      <w:r w:rsidR="00F82CFB">
        <w:rPr>
          <w:lang w:eastAsia="ja-JP"/>
        </w:rPr>
        <w:t>ē</w:t>
      </w:r>
      <w:r w:rsidR="000D0A9E">
        <w:rPr>
          <w:lang w:eastAsia="ja-JP"/>
        </w:rPr>
        <w:t>ties.</w:t>
      </w:r>
    </w:p>
    <w:p w14:paraId="78B89E8F" w14:textId="77777777" w:rsidR="00DE4771" w:rsidRDefault="00DE4771" w:rsidP="00F82CFB">
      <w:pPr>
        <w:pStyle w:val="ListParagraph"/>
        <w:numPr>
          <w:ilvl w:val="0"/>
          <w:numId w:val="19"/>
        </w:numPr>
        <w:spacing w:line="360" w:lineRule="auto"/>
        <w:jc w:val="both"/>
        <w:rPr>
          <w:lang w:eastAsia="ja-JP"/>
        </w:rPr>
      </w:pPr>
      <w:r>
        <w:rPr>
          <w:lang w:eastAsia="ja-JP"/>
        </w:rPr>
        <w:t>Pievienot klāt kontaktu informāciju.</w:t>
      </w:r>
    </w:p>
    <w:p w14:paraId="5DA7B9A0" w14:textId="77777777" w:rsidR="00DE4771" w:rsidRDefault="00DE4771" w:rsidP="00F82CFB">
      <w:pPr>
        <w:pStyle w:val="ListParagraph"/>
        <w:numPr>
          <w:ilvl w:val="0"/>
          <w:numId w:val="19"/>
        </w:numPr>
        <w:spacing w:line="360" w:lineRule="auto"/>
        <w:jc w:val="both"/>
        <w:rPr>
          <w:lang w:eastAsia="ja-JP"/>
        </w:rPr>
      </w:pPr>
      <w:r w:rsidRPr="4AADBE22">
        <w:rPr>
          <w:lang w:eastAsia="ja-JP"/>
        </w:rPr>
        <w:t>Pievienot kontakt formu, lai lietotāji varētu uzrakstīt</w:t>
      </w:r>
      <w:r>
        <w:rPr>
          <w:lang w:eastAsia="ja-JP"/>
        </w:rPr>
        <w:t xml:space="preserve"> savu viedokli par mājas lapu.</w:t>
      </w:r>
    </w:p>
    <w:p w14:paraId="06891BB3" w14:textId="37E5F241" w:rsidR="00DE4771" w:rsidRDefault="00DE4771" w:rsidP="00F82CFB">
      <w:pPr>
        <w:pStyle w:val="ListParagraph"/>
        <w:numPr>
          <w:ilvl w:val="0"/>
          <w:numId w:val="19"/>
        </w:numPr>
        <w:spacing w:line="360" w:lineRule="auto"/>
        <w:jc w:val="both"/>
        <w:rPr>
          <w:lang w:eastAsia="ja-JP"/>
        </w:rPr>
      </w:pPr>
      <w:r w:rsidRPr="4AADBE22">
        <w:rPr>
          <w:lang w:eastAsia="ja-JP"/>
        </w:rPr>
        <w:t>Izveidot un pieslēgt RedBeanPHP frameworku</w:t>
      </w:r>
      <w:r w:rsidR="009D5A04">
        <w:rPr>
          <w:lang w:eastAsia="ja-JP"/>
        </w:rPr>
        <w:t xml:space="preserve"> [9]</w:t>
      </w:r>
      <w:r w:rsidRPr="4AADBE22">
        <w:rPr>
          <w:lang w:eastAsia="ja-JP"/>
        </w:rPr>
        <w:t xml:space="preserve">, lai automatiski, </w:t>
      </w:r>
      <w:r>
        <w:rPr>
          <w:lang w:eastAsia="ja-JP"/>
        </w:rPr>
        <w:t xml:space="preserve">izveidot </w:t>
      </w:r>
      <w:r w:rsidRPr="4AADBE22">
        <w:rPr>
          <w:lang w:eastAsia="ja-JP"/>
        </w:rPr>
        <w:t>datu bāzi.</w:t>
      </w:r>
    </w:p>
    <w:p w14:paraId="520CB53B" w14:textId="2C848493" w:rsidR="008454F3" w:rsidRDefault="00DE4771" w:rsidP="00F82CFB">
      <w:pPr>
        <w:suppressAutoHyphens w:val="0"/>
        <w:jc w:val="both"/>
        <w:rPr>
          <w:rFonts w:eastAsia="Calibri"/>
          <w:lang w:eastAsia="ja-JP"/>
        </w:rPr>
      </w:pPr>
      <w:r>
        <w:rPr>
          <w:rFonts w:eastAsia="Calibri"/>
          <w:lang w:eastAsia="ja-JP"/>
        </w:rPr>
        <w:br w:type="page"/>
      </w:r>
    </w:p>
    <w:p w14:paraId="380F5B6B" w14:textId="032B3BFC" w:rsidR="007E442A" w:rsidRDefault="1D6B3E19" w:rsidP="00BE6253">
      <w:pPr>
        <w:pStyle w:val="Heading1"/>
        <w:spacing w:line="360" w:lineRule="auto"/>
      </w:pPr>
      <w:bookmarkStart w:id="13" w:name="_Toc516525802"/>
      <w:bookmarkStart w:id="14" w:name="_Toc484950244"/>
      <w:bookmarkStart w:id="15" w:name="_Toc516768216"/>
      <w:bookmarkStart w:id="16" w:name="_Toc516819712"/>
      <w:bookmarkStart w:id="17" w:name="_Toc516819980"/>
      <w:bookmarkStart w:id="18" w:name="_Toc516991609"/>
      <w:bookmarkStart w:id="19" w:name="_Toc517012334"/>
      <w:bookmarkEnd w:id="10"/>
      <w:bookmarkEnd w:id="11"/>
      <w:bookmarkEnd w:id="12"/>
      <w:r w:rsidRPr="1D6B3E19">
        <w:lastRenderedPageBreak/>
        <w:t>PRASĪBU SPECIFIKĀCIJA</w:t>
      </w:r>
      <w:bookmarkEnd w:id="13"/>
      <w:bookmarkEnd w:id="14"/>
      <w:bookmarkEnd w:id="15"/>
      <w:bookmarkEnd w:id="16"/>
      <w:bookmarkEnd w:id="17"/>
      <w:bookmarkEnd w:id="18"/>
      <w:bookmarkEnd w:id="19"/>
    </w:p>
    <w:p w14:paraId="55A95780" w14:textId="68AC66DC" w:rsidR="007E442A" w:rsidRDefault="008D6766" w:rsidP="00BE6253">
      <w:pPr>
        <w:pStyle w:val="Heading2"/>
        <w:spacing w:line="360" w:lineRule="auto"/>
      </w:pPr>
      <w:bookmarkStart w:id="20" w:name="_Toc516768217"/>
      <w:bookmarkStart w:id="21" w:name="_Toc516819713"/>
      <w:bookmarkStart w:id="22" w:name="_Toc516819981"/>
      <w:bookmarkStart w:id="23" w:name="_Toc516991610"/>
      <w:bookmarkStart w:id="24" w:name="_Toc517012335"/>
      <w:r>
        <w:t>Ieejas un izejas informācijas apraksts</w:t>
      </w:r>
      <w:bookmarkEnd w:id="20"/>
      <w:bookmarkEnd w:id="21"/>
      <w:bookmarkEnd w:id="22"/>
      <w:bookmarkEnd w:id="23"/>
      <w:bookmarkEnd w:id="24"/>
    </w:p>
    <w:p w14:paraId="060EFCB2" w14:textId="64C5E0F5" w:rsidR="008D6766" w:rsidRDefault="008D6766" w:rsidP="00BE6253">
      <w:pPr>
        <w:pStyle w:val="Heading3"/>
        <w:jc w:val="both"/>
      </w:pPr>
      <w:bookmarkStart w:id="25" w:name="_Toc516768218"/>
      <w:bookmarkStart w:id="26" w:name="_Toc516819714"/>
      <w:bookmarkStart w:id="27" w:name="_Toc516819982"/>
      <w:bookmarkStart w:id="28" w:name="_Toc516991611"/>
      <w:bookmarkStart w:id="29" w:name="_Toc517012336"/>
      <w:r>
        <w:t>Ieejas informācijas apraksts</w:t>
      </w:r>
      <w:bookmarkEnd w:id="25"/>
      <w:bookmarkEnd w:id="26"/>
      <w:bookmarkEnd w:id="27"/>
      <w:bookmarkEnd w:id="28"/>
      <w:bookmarkEnd w:id="29"/>
    </w:p>
    <w:p w14:paraId="5D038873" w14:textId="77777777" w:rsidR="008D6766" w:rsidRPr="008D6766" w:rsidRDefault="008D6766" w:rsidP="00BE6253">
      <w:pPr>
        <w:jc w:val="both"/>
      </w:pPr>
    </w:p>
    <w:p w14:paraId="6B967B24" w14:textId="6A6A6C8E" w:rsidR="008D6766" w:rsidRDefault="008D6766" w:rsidP="00BE6253">
      <w:pPr>
        <w:spacing w:line="360" w:lineRule="auto"/>
        <w:jc w:val="both"/>
      </w:pPr>
      <w:r w:rsidRPr="0292E5BF">
        <w:t>Sistēma nodrošina šādas funkcionālās prasības:</w:t>
      </w:r>
    </w:p>
    <w:p w14:paraId="0EF42906" w14:textId="77777777" w:rsidR="000B3CE0" w:rsidRDefault="000B3CE0" w:rsidP="00BE6253">
      <w:pPr>
        <w:spacing w:line="360" w:lineRule="auto"/>
        <w:jc w:val="both"/>
      </w:pPr>
    </w:p>
    <w:p w14:paraId="7D6D3145" w14:textId="74C46EE6" w:rsidR="008D6766" w:rsidRDefault="008D6766" w:rsidP="00BE6253">
      <w:pPr>
        <w:pStyle w:val="ListParagraph"/>
        <w:numPr>
          <w:ilvl w:val="0"/>
          <w:numId w:val="14"/>
        </w:numPr>
        <w:spacing w:line="360" w:lineRule="auto"/>
        <w:jc w:val="both"/>
      </w:pPr>
      <w:r w:rsidRPr="0292E5BF">
        <w:t>Informācija par reģistrāciju, sastāv no 4 datiem</w:t>
      </w:r>
      <w:r w:rsidR="007F3F4D">
        <w:t>:</w:t>
      </w:r>
    </w:p>
    <w:p w14:paraId="61082CF5" w14:textId="77777777" w:rsidR="008D6766" w:rsidRDefault="008D6766" w:rsidP="00807E02">
      <w:pPr>
        <w:pStyle w:val="ListParagraph"/>
        <w:numPr>
          <w:ilvl w:val="1"/>
          <w:numId w:val="38"/>
        </w:numPr>
        <w:spacing w:line="360" w:lineRule="auto"/>
        <w:jc w:val="both"/>
      </w:pPr>
      <w:r w:rsidRPr="0292E5BF">
        <w:t>Lietotājvārds - vārdi var saturēt no burtiem un cipariem līdz 30 simboliem.</w:t>
      </w:r>
    </w:p>
    <w:p w14:paraId="11B1ADD1" w14:textId="77777777" w:rsidR="008D6766" w:rsidRDefault="008D6766" w:rsidP="00807E02">
      <w:pPr>
        <w:pStyle w:val="ListParagraph"/>
        <w:numPr>
          <w:ilvl w:val="1"/>
          <w:numId w:val="38"/>
        </w:numPr>
        <w:spacing w:line="360" w:lineRule="auto"/>
        <w:jc w:val="both"/>
      </w:pPr>
      <w:r>
        <w:t>E-pasts - vārdi var saturēt no burtiem un ciparie līdz 50 simboliem</w:t>
      </w:r>
      <w:r w:rsidRPr="4AADBE22">
        <w:rPr>
          <w:lang w:val="en-US"/>
        </w:rPr>
        <w:t>(atļauti simboli ir @ un punkts)</w:t>
      </w:r>
      <w:r>
        <w:t>.</w:t>
      </w:r>
    </w:p>
    <w:p w14:paraId="6865D33C" w14:textId="77777777" w:rsidR="008D6766" w:rsidRDefault="008D6766" w:rsidP="00807E02">
      <w:pPr>
        <w:pStyle w:val="ListParagraph"/>
        <w:numPr>
          <w:ilvl w:val="1"/>
          <w:numId w:val="38"/>
        </w:numPr>
        <w:spacing w:line="360" w:lineRule="auto"/>
        <w:jc w:val="both"/>
      </w:pPr>
      <w:r w:rsidRPr="0292E5BF">
        <w:t>Parole - vārdi var saturēt no burtiem un cipariem līdz 30 simboliem.</w:t>
      </w:r>
    </w:p>
    <w:p w14:paraId="25659A5C" w14:textId="77777777" w:rsidR="008D6766" w:rsidRDefault="008D6766" w:rsidP="00807E02">
      <w:pPr>
        <w:pStyle w:val="ListParagraph"/>
        <w:numPr>
          <w:ilvl w:val="1"/>
          <w:numId w:val="38"/>
        </w:numPr>
        <w:spacing w:line="360" w:lineRule="auto"/>
        <w:jc w:val="both"/>
      </w:pPr>
      <w:r w:rsidRPr="0292E5BF">
        <w:t>Atkārtota parole - vārdi var saturēt no burtiem un cipariem līdz 30 simboliem.</w:t>
      </w:r>
    </w:p>
    <w:p w14:paraId="2D655D67" w14:textId="2D10B38A" w:rsidR="008D6766" w:rsidRDefault="008D6766" w:rsidP="00BE6253">
      <w:pPr>
        <w:pStyle w:val="ListParagraph"/>
        <w:numPr>
          <w:ilvl w:val="0"/>
          <w:numId w:val="14"/>
        </w:numPr>
        <w:spacing w:line="360" w:lineRule="auto"/>
        <w:jc w:val="both"/>
      </w:pPr>
      <w:r>
        <w:t>Informācija par pielagošanu sastāv no 2 datiem</w:t>
      </w:r>
      <w:r w:rsidR="007F3F4D">
        <w:t>:</w:t>
      </w:r>
    </w:p>
    <w:p w14:paraId="24BCF7CF" w14:textId="77777777" w:rsidR="008D6766" w:rsidRDefault="008D6766" w:rsidP="00BE6253">
      <w:pPr>
        <w:pStyle w:val="ListParagraph"/>
        <w:numPr>
          <w:ilvl w:val="1"/>
          <w:numId w:val="13"/>
        </w:numPr>
        <w:spacing w:line="360" w:lineRule="auto"/>
        <w:jc w:val="both"/>
      </w:pPr>
      <w:r w:rsidRPr="0292E5BF">
        <w:t>Lietotājvārds - vārdi var saturēt no burtiem un cipariem līdz 30 simboliem.</w:t>
      </w:r>
    </w:p>
    <w:p w14:paraId="007B8D4E" w14:textId="77777777" w:rsidR="008D6766" w:rsidRDefault="008D6766" w:rsidP="00BE6253">
      <w:pPr>
        <w:pStyle w:val="ListParagraph"/>
        <w:numPr>
          <w:ilvl w:val="1"/>
          <w:numId w:val="15"/>
        </w:numPr>
        <w:spacing w:line="360" w:lineRule="auto"/>
        <w:jc w:val="both"/>
      </w:pPr>
      <w:r w:rsidRPr="0292E5BF">
        <w:t>Parole - vārdi var saturēt no burtiem un cipariem līdz 30 simboliem.</w:t>
      </w:r>
    </w:p>
    <w:p w14:paraId="5C4D8F50" w14:textId="7B84B495" w:rsidR="008D6766" w:rsidRDefault="008D6766" w:rsidP="00BE6253">
      <w:pPr>
        <w:pStyle w:val="ListParagraph"/>
        <w:numPr>
          <w:ilvl w:val="0"/>
          <w:numId w:val="14"/>
        </w:numPr>
        <w:spacing w:line="360" w:lineRule="auto"/>
        <w:jc w:val="both"/>
      </w:pPr>
      <w:r w:rsidRPr="0292E5BF">
        <w:t>Informācija par video pievienošanu sastāv no 2 datiem</w:t>
      </w:r>
      <w:r w:rsidR="007F3F4D">
        <w:t>:</w:t>
      </w:r>
    </w:p>
    <w:p w14:paraId="267FD6D4" w14:textId="77777777" w:rsidR="008D6766" w:rsidRDefault="008D6766" w:rsidP="00BE6253">
      <w:pPr>
        <w:pStyle w:val="ListParagraph"/>
        <w:numPr>
          <w:ilvl w:val="1"/>
          <w:numId w:val="13"/>
        </w:numPr>
        <w:spacing w:line="360" w:lineRule="auto"/>
        <w:jc w:val="both"/>
      </w:pPr>
      <w:r w:rsidRPr="0292E5BF">
        <w:t>Kategorija - vārdi var saturēt no burtiem un cipariem līdz 30 simboliem.</w:t>
      </w:r>
    </w:p>
    <w:p w14:paraId="11614E3F" w14:textId="77777777" w:rsidR="008D6766" w:rsidRDefault="008D6766" w:rsidP="00BE6253">
      <w:pPr>
        <w:pStyle w:val="ListParagraph"/>
        <w:numPr>
          <w:ilvl w:val="1"/>
          <w:numId w:val="13"/>
        </w:numPr>
        <w:spacing w:line="360" w:lineRule="auto"/>
        <w:jc w:val="both"/>
      </w:pPr>
      <w:r w:rsidRPr="0292E5BF">
        <w:t>Video hipersaite - vārdi var saturēt no burtiem un cipariem līdz 255 simboliem.</w:t>
      </w:r>
    </w:p>
    <w:p w14:paraId="063E0DDA" w14:textId="27C995CD" w:rsidR="007F3F4D" w:rsidRDefault="007F3F4D" w:rsidP="007F3F4D">
      <w:pPr>
        <w:pStyle w:val="ListParagraph"/>
        <w:numPr>
          <w:ilvl w:val="0"/>
          <w:numId w:val="14"/>
        </w:numPr>
        <w:spacing w:line="360" w:lineRule="auto"/>
        <w:jc w:val="both"/>
      </w:pPr>
      <w:r>
        <w:t>Informācia par kontaktu formu sastāv no 4 datiem:</w:t>
      </w:r>
    </w:p>
    <w:p w14:paraId="2EDF6F7B" w14:textId="4FF3AC45" w:rsidR="007F3F4D" w:rsidRDefault="007F3F4D" w:rsidP="007F3F4D">
      <w:pPr>
        <w:pStyle w:val="ListParagraph"/>
        <w:numPr>
          <w:ilvl w:val="1"/>
          <w:numId w:val="13"/>
        </w:numPr>
        <w:spacing w:line="360" w:lineRule="auto"/>
        <w:jc w:val="both"/>
      </w:pPr>
      <w:r>
        <w:t xml:space="preserve">Lietotājvārds – </w:t>
      </w:r>
      <w:r w:rsidRPr="0292E5BF">
        <w:t>vārdi var saturēt no burtiem un cipariem līdz 30 simboliem.</w:t>
      </w:r>
    </w:p>
    <w:p w14:paraId="0646298F" w14:textId="2741B6B3" w:rsidR="007F3F4D" w:rsidRDefault="007F3F4D" w:rsidP="007F3F4D">
      <w:pPr>
        <w:pStyle w:val="ListParagraph"/>
        <w:numPr>
          <w:ilvl w:val="0"/>
          <w:numId w:val="39"/>
        </w:numPr>
        <w:spacing w:line="360" w:lineRule="auto"/>
        <w:jc w:val="both"/>
      </w:pPr>
      <w:r>
        <w:t>E-pasts - vārdi var saturēt no burtiem un ciparie līdz 50 simboliem</w:t>
      </w:r>
      <w:r w:rsidRPr="4AADBE22">
        <w:rPr>
          <w:lang w:val="en-US"/>
        </w:rPr>
        <w:t>(atļauti simboli ir @ un punkts)</w:t>
      </w:r>
      <w:r>
        <w:t>.</w:t>
      </w:r>
    </w:p>
    <w:p w14:paraId="5224A077" w14:textId="77ADE604" w:rsidR="007F3F4D" w:rsidRDefault="007F3F4D" w:rsidP="007F3F4D">
      <w:pPr>
        <w:pStyle w:val="ListParagraph"/>
        <w:numPr>
          <w:ilvl w:val="0"/>
          <w:numId w:val="39"/>
        </w:numPr>
        <w:spacing w:line="360" w:lineRule="auto"/>
        <w:jc w:val="both"/>
      </w:pPr>
      <w:r>
        <w:t xml:space="preserve">Tēma - </w:t>
      </w:r>
      <w:r w:rsidRPr="0292E5BF">
        <w:t>vārdi var saturēt no burtiem un cipariem līdz 30 simboliem.</w:t>
      </w:r>
    </w:p>
    <w:p w14:paraId="655E2DDF" w14:textId="7D3F6B81" w:rsidR="007F3F4D" w:rsidRDefault="007F3F4D" w:rsidP="007F3F4D">
      <w:pPr>
        <w:pStyle w:val="ListParagraph"/>
        <w:numPr>
          <w:ilvl w:val="0"/>
          <w:numId w:val="39"/>
        </w:numPr>
        <w:spacing w:line="360" w:lineRule="auto"/>
        <w:jc w:val="both"/>
      </w:pPr>
      <w:r>
        <w:t xml:space="preserve">Teksts - </w:t>
      </w:r>
      <w:r w:rsidRPr="0292E5BF">
        <w:t>vārdi var saturēt no burtiem un cipariem līdz 255 simboliem</w:t>
      </w:r>
      <w:r>
        <w:t>.</w:t>
      </w:r>
    </w:p>
    <w:p w14:paraId="3BF4BA65" w14:textId="77777777" w:rsidR="008D6766" w:rsidRDefault="008D6766" w:rsidP="00BE6253">
      <w:pPr>
        <w:pStyle w:val="ListParagraph"/>
        <w:spacing w:line="360" w:lineRule="auto"/>
        <w:ind w:left="1440"/>
        <w:jc w:val="both"/>
      </w:pPr>
    </w:p>
    <w:p w14:paraId="7E9886A6" w14:textId="79B94E2D" w:rsidR="008D6766" w:rsidRPr="008D6766" w:rsidRDefault="008D6766" w:rsidP="00BE6253">
      <w:pPr>
        <w:pStyle w:val="Heading3"/>
        <w:jc w:val="both"/>
      </w:pPr>
      <w:bookmarkStart w:id="30" w:name="_Toc516768219"/>
      <w:bookmarkStart w:id="31" w:name="_Toc516819715"/>
      <w:bookmarkStart w:id="32" w:name="_Toc516819983"/>
      <w:bookmarkStart w:id="33" w:name="_Toc516991612"/>
      <w:bookmarkStart w:id="34" w:name="_Toc517012337"/>
      <w:r>
        <w:t>Izejas informācijas apraksts</w:t>
      </w:r>
      <w:bookmarkEnd w:id="30"/>
      <w:bookmarkEnd w:id="31"/>
      <w:bookmarkEnd w:id="32"/>
      <w:bookmarkEnd w:id="33"/>
      <w:bookmarkEnd w:id="34"/>
    </w:p>
    <w:p w14:paraId="257E7D9E" w14:textId="77777777" w:rsidR="008D6766" w:rsidRDefault="008D6766" w:rsidP="00BE6253">
      <w:pPr>
        <w:jc w:val="both"/>
      </w:pPr>
    </w:p>
    <w:p w14:paraId="203A7F74" w14:textId="23DA39EA" w:rsidR="008D6766" w:rsidRDefault="008D6766" w:rsidP="009514D8">
      <w:pPr>
        <w:spacing w:line="360" w:lineRule="auto"/>
        <w:jc w:val="both"/>
      </w:pPr>
      <w:r>
        <w:t>Sistēma, būs nodrošināta ar šo izejas informācijas apstrāde.</w:t>
      </w:r>
    </w:p>
    <w:p w14:paraId="05EC9416" w14:textId="77777777" w:rsidR="009514D8" w:rsidRDefault="009514D8" w:rsidP="009514D8">
      <w:pPr>
        <w:spacing w:line="360" w:lineRule="auto"/>
        <w:jc w:val="both"/>
      </w:pPr>
    </w:p>
    <w:p w14:paraId="2E2B112E" w14:textId="3E51991A" w:rsidR="008D6766" w:rsidRDefault="008D6766" w:rsidP="00807E02">
      <w:pPr>
        <w:pStyle w:val="ListParagraph"/>
        <w:numPr>
          <w:ilvl w:val="0"/>
          <w:numId w:val="37"/>
        </w:numPr>
        <w:spacing w:line="360" w:lineRule="auto"/>
        <w:jc w:val="both"/>
      </w:pPr>
      <w:r>
        <w:t>Lietotājs varēs pielikt klāt video mājas lapā pēc kategorijas.</w:t>
      </w:r>
    </w:p>
    <w:p w14:paraId="603A7970" w14:textId="67A05A36" w:rsidR="008D6766" w:rsidRDefault="008D6766" w:rsidP="00807E02">
      <w:pPr>
        <w:pStyle w:val="ListParagraph"/>
        <w:numPr>
          <w:ilvl w:val="0"/>
          <w:numId w:val="37"/>
        </w:numPr>
        <w:spacing w:line="360" w:lineRule="auto"/>
        <w:jc w:val="both"/>
      </w:pPr>
      <w:r>
        <w:t>Lietotājs varēs komentēt datorspēles</w:t>
      </w:r>
      <w:r w:rsidR="003A2914">
        <w:t xml:space="preserve"> , izteikt savas domas.</w:t>
      </w:r>
    </w:p>
    <w:p w14:paraId="0DB1C660" w14:textId="195E202A" w:rsidR="005D702D" w:rsidRDefault="00540F95" w:rsidP="00807E02">
      <w:pPr>
        <w:pStyle w:val="ListParagraph"/>
        <w:numPr>
          <w:ilvl w:val="0"/>
          <w:numId w:val="37"/>
        </w:numPr>
        <w:spacing w:line="360" w:lineRule="auto"/>
        <w:jc w:val="both"/>
      </w:pPr>
      <w:r>
        <w:t>Nākotnē lietotājs varēs lejuplādēt video no “LootGames” mājas lapā.</w:t>
      </w:r>
    </w:p>
    <w:p w14:paraId="4B04A3D4" w14:textId="050C3A5D" w:rsidR="005D702D" w:rsidRDefault="005D702D">
      <w:pPr>
        <w:suppressAutoHyphens w:val="0"/>
      </w:pPr>
    </w:p>
    <w:p w14:paraId="2330E9A7" w14:textId="5FE0DFB5" w:rsidR="0048069A" w:rsidRPr="007564B5" w:rsidRDefault="007564B5" w:rsidP="007564B5">
      <w:pPr>
        <w:pStyle w:val="Heading2"/>
      </w:pPr>
      <w:bookmarkStart w:id="35" w:name="_Toc516991613"/>
      <w:bookmarkStart w:id="36" w:name="_Toc517012338"/>
      <w:r>
        <w:t>Dokumentācijas prasības</w:t>
      </w:r>
      <w:bookmarkEnd w:id="35"/>
      <w:bookmarkEnd w:id="36"/>
    </w:p>
    <w:p w14:paraId="6075D322" w14:textId="77777777" w:rsidR="008D6766" w:rsidRPr="008D6766" w:rsidRDefault="008D6766" w:rsidP="00BE6253">
      <w:pPr>
        <w:jc w:val="both"/>
      </w:pPr>
    </w:p>
    <w:p w14:paraId="27C7F4BE" w14:textId="7B93E023" w:rsidR="00B32013" w:rsidRPr="0029789A" w:rsidRDefault="1D6B3E19" w:rsidP="00BE6253">
      <w:pPr>
        <w:pStyle w:val="Heading3"/>
        <w:jc w:val="both"/>
      </w:pPr>
      <w:bookmarkStart w:id="37" w:name="_Toc479112923"/>
      <w:bookmarkStart w:id="38" w:name="_Toc479281564"/>
      <w:bookmarkStart w:id="39" w:name="_Toc516525804"/>
      <w:bookmarkStart w:id="40" w:name="_Toc516768220"/>
      <w:bookmarkStart w:id="41" w:name="_Toc516819716"/>
      <w:bookmarkStart w:id="42" w:name="_Toc516819984"/>
      <w:bookmarkStart w:id="43" w:name="_Toc516991614"/>
      <w:bookmarkStart w:id="44" w:name="_Toc517012339"/>
      <w:r>
        <w:t>Dokumenta nolūks</w:t>
      </w:r>
      <w:bookmarkEnd w:id="37"/>
      <w:bookmarkEnd w:id="38"/>
      <w:bookmarkEnd w:id="39"/>
      <w:bookmarkEnd w:id="40"/>
      <w:bookmarkEnd w:id="41"/>
      <w:bookmarkEnd w:id="42"/>
      <w:bookmarkEnd w:id="43"/>
      <w:bookmarkEnd w:id="44"/>
    </w:p>
    <w:p w14:paraId="11A13076" w14:textId="77777777" w:rsidR="00BA50B4" w:rsidRDefault="22995D0C" w:rsidP="000C3D32">
      <w:pPr>
        <w:autoSpaceDE w:val="0"/>
        <w:autoSpaceDN w:val="0"/>
        <w:adjustRightInd w:val="0"/>
        <w:spacing w:line="360" w:lineRule="auto"/>
        <w:ind w:firstLine="567"/>
        <w:jc w:val="both"/>
        <w:rPr>
          <w:lang w:eastAsia="ja-JP"/>
        </w:rPr>
      </w:pPr>
      <w:r w:rsidRPr="22995D0C">
        <w:rPr>
          <w:lang w:eastAsia="ja-JP"/>
        </w:rPr>
        <w:t>Programatūras prasību specifikācijas nolūks ir aprakstīt prasības uzdevumu plānošanas informācijas sistēmā.</w:t>
      </w:r>
    </w:p>
    <w:p w14:paraId="280B9489" w14:textId="77777777" w:rsidR="00B32013" w:rsidRDefault="4AADBE22" w:rsidP="000C3D32">
      <w:pPr>
        <w:pStyle w:val="Teksts"/>
        <w:ind w:firstLine="567"/>
        <w:rPr>
          <w:lang w:eastAsia="ja-JP"/>
        </w:rPr>
      </w:pPr>
      <w:r w:rsidRPr="4AADBE22">
        <w:rPr>
          <w:lang w:val="en" w:eastAsia="ja-JP"/>
        </w:rPr>
        <w:t>Dokuments paredz</w:t>
      </w:r>
      <w:r w:rsidRPr="4AADBE22">
        <w:rPr>
          <w:lang w:eastAsia="ja-JP"/>
        </w:rPr>
        <w:t>ēts web lapa projekta izstrādātajiem - programmētājiem un programmas testētājiem.</w:t>
      </w:r>
    </w:p>
    <w:p w14:paraId="199F4DE5" w14:textId="77777777" w:rsidR="000D0A9E" w:rsidRDefault="000D0A9E" w:rsidP="000C3D32">
      <w:pPr>
        <w:pStyle w:val="Teksts"/>
        <w:ind w:firstLine="567"/>
      </w:pPr>
    </w:p>
    <w:p w14:paraId="29F0204C" w14:textId="09952AE7" w:rsidR="0029789A" w:rsidRPr="0029789A" w:rsidRDefault="1D6B3E19" w:rsidP="00BE6253">
      <w:pPr>
        <w:pStyle w:val="Heading3"/>
        <w:jc w:val="both"/>
      </w:pPr>
      <w:bookmarkStart w:id="45" w:name="_Toc479112924"/>
      <w:bookmarkStart w:id="46" w:name="_Toc479281565"/>
      <w:bookmarkStart w:id="47" w:name="_Toc516525805"/>
      <w:bookmarkStart w:id="48" w:name="_Toc516768221"/>
      <w:bookmarkStart w:id="49" w:name="_Toc516819717"/>
      <w:bookmarkStart w:id="50" w:name="_Toc516819985"/>
      <w:bookmarkStart w:id="51" w:name="_Toc516991615"/>
      <w:bookmarkStart w:id="52" w:name="_Toc517012340"/>
      <w:r>
        <w:t>Darbības sfēra</w:t>
      </w:r>
      <w:bookmarkEnd w:id="45"/>
      <w:bookmarkEnd w:id="46"/>
      <w:bookmarkEnd w:id="47"/>
      <w:bookmarkEnd w:id="48"/>
      <w:bookmarkEnd w:id="49"/>
      <w:bookmarkEnd w:id="50"/>
      <w:bookmarkEnd w:id="51"/>
      <w:bookmarkEnd w:id="52"/>
    </w:p>
    <w:p w14:paraId="3CC6BF98" w14:textId="30E7AB40" w:rsidR="00BE6253" w:rsidRDefault="4AADBE22" w:rsidP="000D0A9E">
      <w:pPr>
        <w:autoSpaceDE w:val="0"/>
        <w:autoSpaceDN w:val="0"/>
        <w:adjustRightInd w:val="0"/>
        <w:spacing w:line="360" w:lineRule="auto"/>
        <w:ind w:firstLine="567"/>
        <w:jc w:val="both"/>
        <w:rPr>
          <w:lang w:eastAsia="ja-JP"/>
        </w:rPr>
      </w:pPr>
      <w:r w:rsidRPr="4AADBE22">
        <w:rPr>
          <w:lang w:val="en" w:eastAsia="ja-JP"/>
        </w:rPr>
        <w:t>Programmas produkta nosaukums "LootGames" - sp</w:t>
      </w:r>
      <w:r w:rsidRPr="4AADBE22">
        <w:rPr>
          <w:lang w:eastAsia="ja-JP"/>
        </w:rPr>
        <w:t>ēļu katalogs ar papildus funkcionalitāti. Un tas ir bāzēts uz RedBeanPHP platformas</w:t>
      </w:r>
      <w:r w:rsidR="00DC1E0E">
        <w:rPr>
          <w:lang w:eastAsia="ja-JP"/>
        </w:rPr>
        <w:t xml:space="preserve"> [9]</w:t>
      </w:r>
      <w:r w:rsidRPr="4AADBE22">
        <w:rPr>
          <w:lang w:eastAsia="ja-JP"/>
        </w:rPr>
        <w:t xml:space="preserve"> ar automatiskiem datu bāzēm. Web lapa paredzēta lai sniegt informāciju par spēlēm un tām izstrādātājiem.</w:t>
      </w:r>
    </w:p>
    <w:p w14:paraId="4A02CB8A" w14:textId="77777777" w:rsidR="000D0A9E" w:rsidRDefault="000D0A9E" w:rsidP="000D0A9E">
      <w:pPr>
        <w:autoSpaceDE w:val="0"/>
        <w:autoSpaceDN w:val="0"/>
        <w:adjustRightInd w:val="0"/>
        <w:spacing w:line="360" w:lineRule="auto"/>
        <w:ind w:firstLine="567"/>
        <w:jc w:val="both"/>
        <w:rPr>
          <w:lang w:eastAsia="ja-JP"/>
        </w:rPr>
      </w:pPr>
    </w:p>
    <w:p w14:paraId="5D4D409F" w14:textId="3A9AA925" w:rsidR="0029789A" w:rsidRPr="0029789A" w:rsidRDefault="1D6B3E19" w:rsidP="00BE6253">
      <w:pPr>
        <w:pStyle w:val="Heading3"/>
        <w:jc w:val="both"/>
      </w:pPr>
      <w:bookmarkStart w:id="53" w:name="_Toc479112925"/>
      <w:bookmarkStart w:id="54" w:name="_Toc479281566"/>
      <w:bookmarkStart w:id="55" w:name="_Toc516525806"/>
      <w:bookmarkStart w:id="56" w:name="_Toc516768222"/>
      <w:bookmarkStart w:id="57" w:name="_Toc516819718"/>
      <w:bookmarkStart w:id="58" w:name="_Toc516819986"/>
      <w:bookmarkStart w:id="59" w:name="_Toc516991616"/>
      <w:bookmarkStart w:id="60" w:name="_Toc517012341"/>
      <w:r>
        <w:t>Definīcijas</w:t>
      </w:r>
      <w:bookmarkEnd w:id="53"/>
      <w:bookmarkEnd w:id="54"/>
      <w:bookmarkEnd w:id="55"/>
      <w:bookmarkEnd w:id="56"/>
      <w:bookmarkEnd w:id="57"/>
      <w:bookmarkEnd w:id="58"/>
      <w:bookmarkEnd w:id="59"/>
      <w:bookmarkEnd w:id="60"/>
    </w:p>
    <w:p w14:paraId="7378406C" w14:textId="77777777" w:rsidR="00BA50B4" w:rsidRDefault="4AADBE22" w:rsidP="000C3D32">
      <w:pPr>
        <w:autoSpaceDE w:val="0"/>
        <w:autoSpaceDN w:val="0"/>
        <w:adjustRightInd w:val="0"/>
        <w:spacing w:line="360" w:lineRule="auto"/>
        <w:ind w:firstLine="567"/>
        <w:jc w:val="both"/>
        <w:rPr>
          <w:lang w:eastAsia="ja-JP"/>
        </w:rPr>
      </w:pPr>
      <w:r w:rsidRPr="4AADBE22">
        <w:rPr>
          <w:b/>
          <w:bCs/>
          <w:lang w:eastAsia="ja-JP"/>
        </w:rPr>
        <w:t>Lietotājs (user)</w:t>
      </w:r>
      <w:r w:rsidRPr="4AADBE22">
        <w:rPr>
          <w:lang w:eastAsia="ja-JP"/>
        </w:rPr>
        <w:t xml:space="preserve"> – persona , kas varēs lietot šo programmatūru - apskatīt informāciju par spēlem un tām izstrādātājiem. Protams ka vel nopirkt to caru spēļu adresiem.</w:t>
      </w:r>
    </w:p>
    <w:p w14:paraId="11AAF291" w14:textId="6BC7DEDE" w:rsidR="00BA50B4" w:rsidRDefault="4AADBE22" w:rsidP="00BE6253">
      <w:pPr>
        <w:autoSpaceDE w:val="0"/>
        <w:autoSpaceDN w:val="0"/>
        <w:adjustRightInd w:val="0"/>
        <w:spacing w:line="360" w:lineRule="auto"/>
        <w:jc w:val="both"/>
        <w:rPr>
          <w:lang w:eastAsia="ja-JP"/>
        </w:rPr>
      </w:pPr>
      <w:r w:rsidRPr="4AADBE22">
        <w:rPr>
          <w:b/>
          <w:bCs/>
          <w:lang w:val="en" w:eastAsia="ja-JP"/>
        </w:rPr>
        <w:t>Izstr</w:t>
      </w:r>
      <w:r w:rsidRPr="4AADBE22">
        <w:rPr>
          <w:b/>
          <w:bCs/>
          <w:lang w:eastAsia="ja-JP"/>
        </w:rPr>
        <w:t>ādātājs (developer)</w:t>
      </w:r>
      <w:r w:rsidRPr="4AADBE22">
        <w:rPr>
          <w:lang w:eastAsia="ja-JP"/>
        </w:rPr>
        <w:t xml:space="preserve"> - persons vai persona, kas izgatavo produku.</w:t>
      </w:r>
    </w:p>
    <w:p w14:paraId="0F8273B1" w14:textId="77777777" w:rsidR="00BA50B4" w:rsidRDefault="4AADBE22" w:rsidP="00BE6253">
      <w:pPr>
        <w:autoSpaceDE w:val="0"/>
        <w:autoSpaceDN w:val="0"/>
        <w:adjustRightInd w:val="0"/>
        <w:spacing w:line="360" w:lineRule="auto"/>
        <w:jc w:val="both"/>
        <w:rPr>
          <w:lang w:eastAsia="ja-JP"/>
        </w:rPr>
      </w:pPr>
      <w:r w:rsidRPr="4AADBE22">
        <w:rPr>
          <w:b/>
          <w:bCs/>
          <w:lang w:val="en" w:eastAsia="ja-JP"/>
        </w:rPr>
        <w:t>Backend</w:t>
      </w:r>
      <w:r w:rsidRPr="4AADBE22">
        <w:rPr>
          <w:lang w:val="en" w:eastAsia="ja-JP"/>
        </w:rPr>
        <w:t xml:space="preserve"> - Administr</w:t>
      </w:r>
      <w:r w:rsidRPr="4AADBE22">
        <w:rPr>
          <w:lang w:eastAsia="ja-JP"/>
        </w:rPr>
        <w:t>ācijas panelis paredzēts klientiem.</w:t>
      </w:r>
    </w:p>
    <w:p w14:paraId="360407F1" w14:textId="77777777" w:rsidR="00BE6253" w:rsidRDefault="4AADBE22" w:rsidP="00BE6253">
      <w:pPr>
        <w:pStyle w:val="Teksts"/>
        <w:ind w:firstLine="0"/>
        <w:rPr>
          <w:lang w:eastAsia="ja-JP"/>
        </w:rPr>
      </w:pPr>
      <w:r w:rsidRPr="4AADBE22">
        <w:rPr>
          <w:b/>
          <w:bCs/>
          <w:lang w:val="en" w:eastAsia="ja-JP"/>
        </w:rPr>
        <w:t>Frontend</w:t>
      </w:r>
      <w:r w:rsidRPr="4AADBE22">
        <w:rPr>
          <w:lang w:val="en" w:eastAsia="ja-JP"/>
        </w:rPr>
        <w:t xml:space="preserve"> - Lietot</w:t>
      </w:r>
      <w:r w:rsidRPr="4AADBE22">
        <w:rPr>
          <w:lang w:eastAsia="ja-JP"/>
        </w:rPr>
        <w:t>āja saskarne ar vietni.</w:t>
      </w:r>
    </w:p>
    <w:p w14:paraId="2FB0F30D" w14:textId="77777777" w:rsidR="00BE6253" w:rsidRDefault="00BE6253" w:rsidP="00BE6253">
      <w:pPr>
        <w:pStyle w:val="Teksts"/>
        <w:rPr>
          <w:lang w:eastAsia="ja-JP"/>
        </w:rPr>
      </w:pPr>
    </w:p>
    <w:p w14:paraId="50DB89A0" w14:textId="19AB777B" w:rsidR="00BE6253" w:rsidRPr="00A87D18" w:rsidRDefault="00BE6253" w:rsidP="00BE6253">
      <w:pPr>
        <w:pStyle w:val="Heading3"/>
        <w:jc w:val="both"/>
      </w:pPr>
      <w:bookmarkStart w:id="61" w:name="_Toc516819719"/>
      <w:bookmarkStart w:id="62" w:name="_Toc516819987"/>
      <w:bookmarkStart w:id="63" w:name="_Toc516991617"/>
      <w:bookmarkStart w:id="64" w:name="_Toc517012342"/>
      <w:r>
        <w:t>Dokumenta pārskats</w:t>
      </w:r>
      <w:bookmarkEnd w:id="61"/>
      <w:bookmarkEnd w:id="62"/>
      <w:bookmarkEnd w:id="63"/>
      <w:bookmarkEnd w:id="64"/>
    </w:p>
    <w:p w14:paraId="113B9CF0" w14:textId="77777777" w:rsidR="00BE6253" w:rsidRPr="00866BC8" w:rsidRDefault="00BE6253" w:rsidP="000C3D32">
      <w:pPr>
        <w:pStyle w:val="Teksts"/>
        <w:ind w:firstLine="567"/>
      </w:pPr>
      <w:r w:rsidRPr="4AADBE22">
        <w:rPr>
          <w:lang w:eastAsia="ja-JP"/>
        </w:rPr>
        <w:t>Pirmā nodaļa - ievads kurā aprakstīs web lapas nolūku, darbības sfēra un definīcijas. Otra daļa ir vispārējais apraksts, kurā aprakstīta perspektīva funkcionalitāte. Trešā nodaļa funkcionālās prasības.</w:t>
      </w:r>
    </w:p>
    <w:p w14:paraId="44E871BC" w14:textId="53B166D1" w:rsidR="00A87D18" w:rsidRDefault="00A87D18" w:rsidP="00BE6253">
      <w:pPr>
        <w:pStyle w:val="Teksts"/>
      </w:pPr>
      <w:r>
        <w:br w:type="page"/>
      </w:r>
    </w:p>
    <w:p w14:paraId="3E66B894" w14:textId="61E8FC93" w:rsidR="008539EA" w:rsidRPr="00866BC8" w:rsidRDefault="1D6B3E19" w:rsidP="009862EF">
      <w:pPr>
        <w:pStyle w:val="Heading2"/>
        <w:spacing w:line="360" w:lineRule="auto"/>
      </w:pPr>
      <w:bookmarkStart w:id="65" w:name="_Toc484950246"/>
      <w:bookmarkStart w:id="66" w:name="_Toc516525808"/>
      <w:bookmarkStart w:id="67" w:name="_Toc516768224"/>
      <w:bookmarkStart w:id="68" w:name="_Toc516819720"/>
      <w:bookmarkStart w:id="69" w:name="_Toc516819988"/>
      <w:bookmarkStart w:id="70" w:name="_Toc516991618"/>
      <w:bookmarkStart w:id="71" w:name="_Toc517012343"/>
      <w:r>
        <w:lastRenderedPageBreak/>
        <w:t>Vispārīgais apraksts</w:t>
      </w:r>
      <w:bookmarkEnd w:id="65"/>
      <w:bookmarkEnd w:id="66"/>
      <w:bookmarkEnd w:id="67"/>
      <w:bookmarkEnd w:id="68"/>
      <w:bookmarkEnd w:id="69"/>
      <w:bookmarkEnd w:id="70"/>
      <w:bookmarkEnd w:id="71"/>
    </w:p>
    <w:p w14:paraId="68E8422B" w14:textId="440384B8" w:rsidR="1D6B3E19" w:rsidRDefault="1D6B3E19" w:rsidP="000C3D32">
      <w:pPr>
        <w:pStyle w:val="Teksts"/>
        <w:ind w:firstLine="567"/>
        <w:rPr>
          <w:color w:val="FF0000"/>
        </w:rPr>
      </w:pPr>
      <w:r w:rsidRPr="1D6B3E19">
        <w:rPr>
          <w:lang w:eastAsia="ja-JP"/>
        </w:rPr>
        <w:t>Šo programmatūru izmantos lietotāji, lai uzzināt informāciju par spēlēm un spēļu uzstrādātājiem. RedBeanPHP piedāvā iespēju veidot automatizētu datu bāzi, bez mysql koda.</w:t>
      </w:r>
    </w:p>
    <w:p w14:paraId="322FD85C" w14:textId="14697F62" w:rsidR="006B3DB5" w:rsidRPr="00866BC8" w:rsidRDefault="00BA50B4" w:rsidP="00EA3A80">
      <w:pPr>
        <w:pStyle w:val="Teksts"/>
        <w:ind w:firstLine="450"/>
      </w:pPr>
      <w:r w:rsidRPr="00866BC8">
        <w:rPr>
          <w:lang w:eastAsia="ja-JP"/>
        </w:rPr>
        <w:tab/>
      </w:r>
      <w:r w:rsidRPr="00866BC8">
        <w:rPr>
          <w:lang w:val="en" w:eastAsia="ja-JP"/>
        </w:rPr>
        <w:t>Viena no svarig</w:t>
      </w:r>
      <w:r w:rsidRPr="00866BC8">
        <w:rPr>
          <w:lang w:eastAsia="ja-JP"/>
        </w:rPr>
        <w:t>ākiem funkcijam ir pieslēgšanās pie datubāzes. Varēs uzrakstīt savus izteicienus par šo spēli. Piedāvāt citiem lietotājiem apskatīt vai nopirkt spēli</w:t>
      </w:r>
      <w:r w:rsidR="00376588">
        <w:rPr>
          <w:lang w:eastAsia="ja-JP"/>
        </w:rPr>
        <w:t xml:space="preserve"> caur „Steam”</w:t>
      </w:r>
      <w:r w:rsidRPr="00866BC8">
        <w:rPr>
          <w:lang w:eastAsia="ja-JP"/>
        </w:rPr>
        <w:t>.</w:t>
      </w:r>
    </w:p>
    <w:p w14:paraId="675C152A" w14:textId="1251B845" w:rsidR="00BA50B4" w:rsidRPr="00866BC8" w:rsidRDefault="4AADBE22" w:rsidP="000C3D32">
      <w:pPr>
        <w:autoSpaceDE w:val="0"/>
        <w:autoSpaceDN w:val="0"/>
        <w:adjustRightInd w:val="0"/>
        <w:spacing w:line="360" w:lineRule="auto"/>
        <w:ind w:firstLine="567"/>
        <w:jc w:val="both"/>
        <w:rPr>
          <w:lang w:eastAsia="ja-JP"/>
        </w:rPr>
      </w:pPr>
      <w:r w:rsidRPr="4AADBE22">
        <w:rPr>
          <w:lang w:eastAsia="ja-JP"/>
        </w:rPr>
        <w:t xml:space="preserve">Lietotājs – jebkura persona, kura izmantots klientam izstrādāto </w:t>
      </w:r>
      <w:r w:rsidR="000D0A9E">
        <w:rPr>
          <w:lang w:eastAsia="ja-JP"/>
        </w:rPr>
        <w:t>mājas</w:t>
      </w:r>
      <w:r w:rsidRPr="4AADBE22">
        <w:rPr>
          <w:lang w:eastAsia="ja-JP"/>
        </w:rPr>
        <w:t xml:space="preserve"> lapu risinājumu, lai iegādātos klienta piedāvāto produkciju vai pakalpojumus, kuram nav pieejas administrācijas panelim izstrādāto web lapas paplašinājumu konfigurēšanai.</w:t>
      </w:r>
    </w:p>
    <w:p w14:paraId="1C984DE5" w14:textId="27DEFF72" w:rsidR="00CD7ED7" w:rsidRPr="00866BC8" w:rsidRDefault="4AADBE22" w:rsidP="00EA3A80">
      <w:pPr>
        <w:pStyle w:val="Teksts"/>
        <w:ind w:firstLine="567"/>
      </w:pPr>
      <w:r w:rsidRPr="4AADBE22">
        <w:rPr>
          <w:lang w:eastAsia="ja-JP"/>
        </w:rPr>
        <w:t xml:space="preserve">Klients – persona, kurai ir pieeja izstrādātās </w:t>
      </w:r>
      <w:r w:rsidR="000D0A9E">
        <w:rPr>
          <w:lang w:eastAsia="ja-JP"/>
        </w:rPr>
        <w:t>mājas</w:t>
      </w:r>
      <w:r w:rsidRPr="4AADBE22">
        <w:rPr>
          <w:lang w:eastAsia="ja-JP"/>
        </w:rPr>
        <w:t xml:space="preserve"> lapas paplašinājumu darbības konfigurēšanai no administrācijas paneļa pēc mūsu izstrādātām vadlīnijām. Klients var arī ierosināt nepieciešamību pēc izstrādāto paplašinājumu uzlabojumiem vai to darbības korekcijām.</w:t>
      </w:r>
    </w:p>
    <w:p w14:paraId="3344DEF7" w14:textId="6761CFBE" w:rsidR="009862EF" w:rsidRPr="00866BC8" w:rsidRDefault="1D6B3E19" w:rsidP="000C3D32">
      <w:pPr>
        <w:pStyle w:val="Teksts"/>
        <w:ind w:firstLine="567"/>
        <w:rPr>
          <w:lang w:eastAsia="ja-JP"/>
        </w:rPr>
      </w:pPr>
      <w:r w:rsidRPr="1D6B3E19">
        <w:rPr>
          <w:lang w:eastAsia="ja-JP"/>
        </w:rPr>
        <w:t xml:space="preserve">Papildus funkcionalitātei jābūt viegli saprotamai, lasāmai un lai lietotājs varētu sekmīgi izmantot piedāvātās iespējas. </w:t>
      </w:r>
      <w:r w:rsidR="000D0A9E">
        <w:rPr>
          <w:lang w:eastAsia="ja-JP"/>
        </w:rPr>
        <w:t>mājas</w:t>
      </w:r>
      <w:r w:rsidRPr="1D6B3E19">
        <w:rPr>
          <w:lang w:eastAsia="ja-JP"/>
        </w:rPr>
        <w:t xml:space="preserve"> lapai jābūt atrai, funkcionālāi un uztveramai.</w:t>
      </w:r>
    </w:p>
    <w:p w14:paraId="1F7C0B0A" w14:textId="6D136555" w:rsidR="003B3732" w:rsidRDefault="1D6B3E19" w:rsidP="009862EF">
      <w:pPr>
        <w:pStyle w:val="Heading2"/>
        <w:spacing w:line="360" w:lineRule="auto"/>
      </w:pPr>
      <w:bookmarkStart w:id="72" w:name="_Toc484950247"/>
      <w:bookmarkStart w:id="73" w:name="_Toc516525809"/>
      <w:bookmarkStart w:id="74" w:name="_Toc516768225"/>
      <w:bookmarkStart w:id="75" w:name="_Toc516819721"/>
      <w:bookmarkStart w:id="76" w:name="_Toc516819989"/>
      <w:bookmarkStart w:id="77" w:name="_Toc516991619"/>
      <w:bookmarkStart w:id="78" w:name="_Toc517012344"/>
      <w:r>
        <w:t>Funkcionālās prasības</w:t>
      </w:r>
      <w:bookmarkEnd w:id="72"/>
      <w:bookmarkEnd w:id="73"/>
      <w:bookmarkEnd w:id="74"/>
      <w:bookmarkEnd w:id="75"/>
      <w:bookmarkEnd w:id="76"/>
      <w:bookmarkEnd w:id="77"/>
      <w:bookmarkEnd w:id="78"/>
    </w:p>
    <w:p w14:paraId="2F2B8267" w14:textId="78AD8472" w:rsidR="007564B5" w:rsidRDefault="007564B5" w:rsidP="00405E1E">
      <w:pPr>
        <w:spacing w:line="360" w:lineRule="auto"/>
        <w:jc w:val="both"/>
      </w:pPr>
      <w:r>
        <w:t>Sistēma nodrošinās šādas funkcionālās prasības:</w:t>
      </w:r>
    </w:p>
    <w:p w14:paraId="33BF1036" w14:textId="0DC6A745" w:rsidR="007564B5" w:rsidRDefault="007564B5" w:rsidP="005D702D">
      <w:pPr>
        <w:spacing w:line="360" w:lineRule="auto"/>
        <w:jc w:val="both"/>
      </w:pPr>
    </w:p>
    <w:p w14:paraId="13ED019F" w14:textId="000FBC3E" w:rsidR="00EA3A80" w:rsidRDefault="007564B5" w:rsidP="005D702D">
      <w:pPr>
        <w:pStyle w:val="ListParagraph"/>
        <w:numPr>
          <w:ilvl w:val="0"/>
          <w:numId w:val="36"/>
        </w:numPr>
        <w:spacing w:line="360" w:lineRule="auto"/>
        <w:ind w:left="630"/>
        <w:jc w:val="both"/>
      </w:pPr>
      <w:r>
        <w:t>Lietotājam ir iespēja piereģistrēties mājas lapas sistēma norādot savu vārdu, ē-pastu, paroli un atkartotu paroli.</w:t>
      </w:r>
    </w:p>
    <w:p w14:paraId="5D50F413" w14:textId="025AE72F" w:rsidR="00EA3A80" w:rsidRDefault="00EA3A80" w:rsidP="005D702D">
      <w:pPr>
        <w:pStyle w:val="ListParagraph"/>
        <w:numPr>
          <w:ilvl w:val="0"/>
          <w:numId w:val="36"/>
        </w:numPr>
        <w:spacing w:line="360" w:lineRule="auto"/>
        <w:ind w:left="630"/>
        <w:jc w:val="both"/>
      </w:pPr>
      <w:r>
        <w:t>Iespēja piereģistrētiem lietotājiem piešķirt video un datorspēli mājas lapā.</w:t>
      </w:r>
    </w:p>
    <w:p w14:paraId="74639F5B" w14:textId="6729F7ED" w:rsidR="00EA3A80" w:rsidRDefault="00EA3A80" w:rsidP="005D702D">
      <w:pPr>
        <w:pStyle w:val="ListParagraph"/>
        <w:numPr>
          <w:ilvl w:val="0"/>
          <w:numId w:val="36"/>
        </w:numPr>
        <w:spacing w:line="360" w:lineRule="auto"/>
        <w:ind w:left="630"/>
        <w:jc w:val="both"/>
      </w:pPr>
      <w:r>
        <w:t xml:space="preserve">Ispējā lietotājiem meklēt video pēc meklēšanas forma un kārtot video pēc alfabēta. </w:t>
      </w:r>
    </w:p>
    <w:p w14:paraId="65FCA2CC" w14:textId="77777777" w:rsidR="00540F95" w:rsidRDefault="00540F95" w:rsidP="00540F95">
      <w:pPr>
        <w:pStyle w:val="ListParagraph"/>
        <w:ind w:left="0"/>
      </w:pPr>
    </w:p>
    <w:p w14:paraId="3D8C73AB" w14:textId="0C9F9CF1" w:rsidR="00540F95" w:rsidRDefault="00540F95" w:rsidP="007564B5">
      <w:pPr>
        <w:pStyle w:val="ListParagraph"/>
        <w:ind w:left="2880"/>
      </w:pPr>
    </w:p>
    <w:p w14:paraId="7B687638" w14:textId="496A9B0E" w:rsidR="00540F95" w:rsidRPr="00540F95" w:rsidRDefault="00540F95" w:rsidP="00540F95">
      <w:pPr>
        <w:pStyle w:val="Heading2"/>
      </w:pPr>
      <w:bookmarkStart w:id="79" w:name="_Toc516991620"/>
      <w:bookmarkStart w:id="80" w:name="_Toc517012345"/>
      <w:r>
        <w:t>Nefunkcionālas prasības</w:t>
      </w:r>
      <w:bookmarkEnd w:id="79"/>
      <w:bookmarkEnd w:id="80"/>
    </w:p>
    <w:p w14:paraId="1D11EDB8" w14:textId="77777777" w:rsidR="00540F95" w:rsidRDefault="00540F95" w:rsidP="00540F95">
      <w:pPr>
        <w:widowControl w:val="0"/>
        <w:suppressAutoHyphens w:val="0"/>
        <w:adjustRightInd w:val="0"/>
        <w:spacing w:line="360" w:lineRule="auto"/>
        <w:jc w:val="both"/>
        <w:textAlignment w:val="baseline"/>
        <w:rPr>
          <w:lang w:val="en-US"/>
        </w:rPr>
      </w:pPr>
    </w:p>
    <w:p w14:paraId="7B502BAA" w14:textId="5E1DC21C" w:rsidR="00540F95" w:rsidRDefault="00540F95" w:rsidP="00EA3A80">
      <w:pPr>
        <w:pStyle w:val="ListParagraph"/>
        <w:numPr>
          <w:ilvl w:val="0"/>
          <w:numId w:val="35"/>
        </w:numPr>
        <w:suppressAutoHyphens w:val="0"/>
        <w:spacing w:line="360" w:lineRule="auto"/>
        <w:jc w:val="both"/>
        <w:rPr>
          <w:lang w:val="en-US"/>
        </w:rPr>
      </w:pPr>
      <w:r>
        <w:rPr>
          <w:lang w:val="en-US"/>
        </w:rPr>
        <w:t>Sistēmai jāatbalsta populāros pārlūkprogrammas – sākot no Google Chrome 28, Safari 6.0, IE 8  un OPERA 31.</w:t>
      </w:r>
    </w:p>
    <w:p w14:paraId="36AC9872" w14:textId="7321CAEF" w:rsidR="00540F95" w:rsidRPr="00540F95" w:rsidRDefault="00540F95" w:rsidP="00EA3A80">
      <w:pPr>
        <w:pStyle w:val="ListParagraph"/>
        <w:numPr>
          <w:ilvl w:val="0"/>
          <w:numId w:val="35"/>
        </w:numPr>
        <w:suppressAutoHyphens w:val="0"/>
        <w:spacing w:line="360" w:lineRule="auto"/>
        <w:jc w:val="both"/>
        <w:rPr>
          <w:lang w:val="en-US"/>
        </w:rPr>
      </w:pPr>
      <w:r>
        <w:rPr>
          <w:lang w:val="en-US"/>
        </w:rPr>
        <w:t>Niepieciešams izveidot dinamisku sistēmas dizainu, kas atbalstīs dažādu ekrānu izmērus.</w:t>
      </w:r>
    </w:p>
    <w:p w14:paraId="6C28C7A2" w14:textId="771F4826" w:rsidR="00540F95" w:rsidRDefault="00540F95" w:rsidP="008B30C8">
      <w:pPr>
        <w:pStyle w:val="Heading2"/>
        <w:rPr>
          <w:lang w:val="en-US"/>
        </w:rPr>
      </w:pPr>
      <w:r>
        <w:rPr>
          <w:lang w:val="en-US"/>
        </w:rPr>
        <w:br w:type="page"/>
      </w:r>
      <w:r w:rsidR="008B30C8">
        <w:rPr>
          <w:lang w:val="en-US"/>
        </w:rPr>
        <w:lastRenderedPageBreak/>
        <w:t>Iekšejā saskarne</w:t>
      </w:r>
    </w:p>
    <w:p w14:paraId="3C709891" w14:textId="77777777" w:rsidR="0292E5BF" w:rsidRDefault="0292E5BF" w:rsidP="00AD61BB">
      <w:pPr>
        <w:spacing w:line="360" w:lineRule="auto"/>
        <w:rPr>
          <w:b/>
          <w:bCs/>
        </w:rPr>
      </w:pPr>
    </w:p>
    <w:p w14:paraId="20B00542" w14:textId="77777777" w:rsidR="009732A5" w:rsidRPr="00866BC8" w:rsidRDefault="1D6B3E19" w:rsidP="009862EF">
      <w:pPr>
        <w:pStyle w:val="Heading4"/>
        <w:tabs>
          <w:tab w:val="left" w:pos="851"/>
        </w:tabs>
        <w:ind w:firstLine="0"/>
      </w:pPr>
      <w:r>
        <w:t>Apstrāde</w:t>
      </w:r>
    </w:p>
    <w:p w14:paraId="776793E9" w14:textId="4AB4BFA2" w:rsidR="00BA50B4" w:rsidRPr="00866BC8" w:rsidRDefault="4AADBE22" w:rsidP="0010250B">
      <w:pPr>
        <w:spacing w:line="360" w:lineRule="auto"/>
        <w:ind w:firstLine="567"/>
        <w:rPr>
          <w:lang w:eastAsia="ja-JP"/>
        </w:rPr>
      </w:pPr>
      <w:r w:rsidRPr="4AADBE22">
        <w:rPr>
          <w:lang w:eastAsia="ja-JP"/>
        </w:rPr>
        <w:t>Ja lietotājs kaut ko nepareizi ievadija, tad viņam informē ka viņš kļūdījas vai kaut ko aizmirsa uzkarstīt.</w:t>
      </w:r>
      <w:r w:rsidR="005D702D">
        <w:rPr>
          <w:lang w:eastAsia="ja-JP"/>
        </w:rPr>
        <w:t xml:space="preserve"> </w:t>
      </w:r>
    </w:p>
    <w:p w14:paraId="144A5D23" w14:textId="77777777" w:rsidR="00BA50B4" w:rsidRPr="00866BC8" w:rsidRDefault="00BA50B4" w:rsidP="009862EF">
      <w:pPr>
        <w:spacing w:line="360" w:lineRule="auto"/>
      </w:pPr>
    </w:p>
    <w:p w14:paraId="34E54135" w14:textId="77777777" w:rsidR="00143C73" w:rsidRPr="00866BC8" w:rsidRDefault="1D6B3E19" w:rsidP="009862EF">
      <w:pPr>
        <w:pStyle w:val="Heading4"/>
        <w:tabs>
          <w:tab w:val="left" w:pos="851"/>
        </w:tabs>
        <w:ind w:firstLine="0"/>
      </w:pPr>
      <w:r>
        <w:t>Izvade</w:t>
      </w:r>
    </w:p>
    <w:p w14:paraId="738610EB" w14:textId="08C5E282" w:rsidR="00B92B83" w:rsidRPr="00866BC8" w:rsidRDefault="4AADBE22" w:rsidP="0010250B">
      <w:pPr>
        <w:spacing w:line="360" w:lineRule="auto"/>
        <w:ind w:firstLine="567"/>
      </w:pPr>
      <w:r w:rsidRPr="4AADBE22">
        <w:rPr>
          <w:lang w:val="en" w:eastAsia="ja-JP"/>
        </w:rPr>
        <w:t>Izvades m</w:t>
      </w:r>
      <w:r w:rsidRPr="4AADBE22">
        <w:rPr>
          <w:lang w:eastAsia="ja-JP"/>
        </w:rPr>
        <w:t>ērķis - ievadīt datus par lietotāju datu bāzē.</w:t>
      </w:r>
    </w:p>
    <w:p w14:paraId="21975EB5" w14:textId="7B34D6BC" w:rsidR="0292E5BF" w:rsidRDefault="0292E5BF" w:rsidP="009862EF">
      <w:pPr>
        <w:spacing w:line="360" w:lineRule="auto"/>
        <w:rPr>
          <w:lang w:eastAsia="ja-JP"/>
        </w:rPr>
      </w:pPr>
    </w:p>
    <w:p w14:paraId="6FEBFECC" w14:textId="77777777" w:rsidR="0008256D" w:rsidRPr="00866BC8" w:rsidRDefault="1D6B3E19" w:rsidP="009862EF">
      <w:pPr>
        <w:pStyle w:val="Heading4"/>
        <w:tabs>
          <w:tab w:val="left" w:pos="851"/>
        </w:tabs>
        <w:ind w:firstLine="0"/>
      </w:pPr>
      <w:r>
        <w:t>Ievade</w:t>
      </w:r>
    </w:p>
    <w:p w14:paraId="5630AD66" w14:textId="77777777" w:rsidR="00BA50B4" w:rsidRPr="00866BC8" w:rsidRDefault="00BA50B4" w:rsidP="009862EF">
      <w:pPr>
        <w:spacing w:line="360" w:lineRule="auto"/>
      </w:pPr>
    </w:p>
    <w:p w14:paraId="5E62BD15" w14:textId="77777777" w:rsidR="00BA50B4" w:rsidRPr="00866BC8" w:rsidRDefault="4AADBE22" w:rsidP="0010250B">
      <w:pPr>
        <w:tabs>
          <w:tab w:val="left" w:pos="851"/>
        </w:tabs>
        <w:autoSpaceDE w:val="0"/>
        <w:autoSpaceDN w:val="0"/>
        <w:adjustRightInd w:val="0"/>
        <w:spacing w:line="360" w:lineRule="auto"/>
        <w:ind w:firstLine="567"/>
        <w:jc w:val="both"/>
        <w:rPr>
          <w:lang w:eastAsia="ja-JP"/>
        </w:rPr>
      </w:pPr>
      <w:r w:rsidRPr="4AADBE22">
        <w:rPr>
          <w:lang w:val="en" w:eastAsia="ja-JP"/>
        </w:rPr>
        <w:t>Funkcijas m</w:t>
      </w:r>
      <w:r w:rsidRPr="4AADBE22">
        <w:rPr>
          <w:lang w:eastAsia="ja-JP"/>
        </w:rPr>
        <w:t>ērķis - glabāt informāciju par lietotājiem.</w:t>
      </w:r>
    </w:p>
    <w:p w14:paraId="6D969F5C" w14:textId="689A1603" w:rsidR="00C62469" w:rsidRPr="00866BC8" w:rsidRDefault="4AADBE22" w:rsidP="009862EF">
      <w:pPr>
        <w:spacing w:line="360" w:lineRule="auto"/>
        <w:rPr>
          <w:lang w:eastAsia="ja-JP"/>
        </w:rPr>
      </w:pPr>
      <w:r w:rsidRPr="4AADBE22">
        <w:rPr>
          <w:lang w:eastAsia="ja-JP"/>
        </w:rPr>
        <w:t>Ievadāmās vērtības - visi dati, kas ir saistīti ar projektu , tiek glabāti datu bāze (informācija par lietotāju,spēlēm, spēļu izstrādātājiem un video.</w:t>
      </w:r>
    </w:p>
    <w:p w14:paraId="61829076" w14:textId="77777777" w:rsidR="00BA50B4" w:rsidRPr="00866BC8" w:rsidRDefault="00BA50B4" w:rsidP="009862EF">
      <w:pPr>
        <w:spacing w:line="360" w:lineRule="auto"/>
      </w:pPr>
    </w:p>
    <w:p w14:paraId="5C0E2E0D" w14:textId="77777777" w:rsidR="00967FAC" w:rsidRPr="00866BC8" w:rsidRDefault="1D6B3E19" w:rsidP="009862EF">
      <w:pPr>
        <w:pStyle w:val="Heading4"/>
        <w:tabs>
          <w:tab w:val="left" w:pos="851"/>
        </w:tabs>
        <w:ind w:firstLine="0"/>
      </w:pPr>
      <w:r>
        <w:t>Glabāšana</w:t>
      </w:r>
    </w:p>
    <w:p w14:paraId="2C1B5846" w14:textId="1AB75AE4" w:rsidR="001C53AB" w:rsidRPr="00866BC8" w:rsidRDefault="4AADBE22" w:rsidP="0010250B">
      <w:pPr>
        <w:spacing w:line="360" w:lineRule="auto"/>
        <w:ind w:firstLine="567"/>
        <w:rPr>
          <w:lang w:eastAsia="ja-JP"/>
        </w:rPr>
      </w:pPr>
      <w:r w:rsidRPr="4AADBE22">
        <w:rPr>
          <w:lang w:eastAsia="ja-JP"/>
        </w:rPr>
        <w:t xml:space="preserve">Visi dati glabājas galvenajā datorā (serveri), kuram ir uzinstalēta datu bāzes </w:t>
      </w:r>
      <w:r w:rsidR="000D0A9E">
        <w:rPr>
          <w:lang w:eastAsia="ja-JP"/>
        </w:rPr>
        <w:t>mājas</w:t>
      </w:r>
      <w:r w:rsidRPr="4AADBE22">
        <w:rPr>
          <w:lang w:eastAsia="ja-JP"/>
        </w:rPr>
        <w:t xml:space="preserve"> lapa, lai nodrošinātu iespēju piekļūt datiem jebkura laika</w:t>
      </w:r>
    </w:p>
    <w:p w14:paraId="2BA226A1" w14:textId="77777777" w:rsidR="00BA50B4" w:rsidRPr="00866BC8" w:rsidRDefault="00BA50B4" w:rsidP="009862EF">
      <w:pPr>
        <w:spacing w:line="360" w:lineRule="auto"/>
      </w:pPr>
    </w:p>
    <w:p w14:paraId="5EAD00C4" w14:textId="77777777" w:rsidR="001C53AB" w:rsidRPr="00866BC8" w:rsidRDefault="1D6B3E19" w:rsidP="009862EF">
      <w:pPr>
        <w:pStyle w:val="Heading4"/>
        <w:tabs>
          <w:tab w:val="left" w:pos="851"/>
        </w:tabs>
        <w:ind w:firstLine="0"/>
      </w:pPr>
      <w:r>
        <w:t>Izvade</w:t>
      </w:r>
    </w:p>
    <w:p w14:paraId="0B9FD046" w14:textId="7D298730" w:rsidR="008B30C8" w:rsidRDefault="4AADBE22" w:rsidP="0010250B">
      <w:pPr>
        <w:spacing w:line="360" w:lineRule="auto"/>
        <w:ind w:firstLine="567"/>
        <w:rPr>
          <w:lang w:eastAsia="ja-JP"/>
        </w:rPr>
      </w:pPr>
      <w:r w:rsidRPr="4AADBE22">
        <w:rPr>
          <w:lang w:val="en" w:eastAsia="ja-JP"/>
        </w:rPr>
        <w:t>Izvades m</w:t>
      </w:r>
      <w:r w:rsidRPr="4AADBE22">
        <w:rPr>
          <w:lang w:eastAsia="ja-JP"/>
        </w:rPr>
        <w:t>ērķi - izgūt nepieciešamos datus pēc attiecīgā programmas pieprasijuma.</w:t>
      </w:r>
    </w:p>
    <w:p w14:paraId="3D344628" w14:textId="77777777" w:rsidR="008B30C8" w:rsidRDefault="008B30C8">
      <w:pPr>
        <w:suppressAutoHyphens w:val="0"/>
        <w:rPr>
          <w:lang w:eastAsia="ja-JP"/>
        </w:rPr>
      </w:pPr>
      <w:r>
        <w:rPr>
          <w:lang w:eastAsia="ja-JP"/>
        </w:rPr>
        <w:br w:type="page"/>
      </w:r>
    </w:p>
    <w:p w14:paraId="7B536443" w14:textId="7C8D42DB" w:rsidR="0065285C" w:rsidRPr="00866BC8" w:rsidRDefault="1D6B3E19" w:rsidP="009862EF">
      <w:pPr>
        <w:pStyle w:val="Heading2"/>
        <w:spacing w:line="360" w:lineRule="auto"/>
        <w:rPr>
          <w:rFonts w:ascii="Times" w:eastAsia="Times" w:hAnsi="Times" w:cs="Times"/>
        </w:rPr>
      </w:pPr>
      <w:bookmarkStart w:id="81" w:name="_Toc484950248"/>
      <w:bookmarkStart w:id="82" w:name="_Toc516525813"/>
      <w:bookmarkStart w:id="83" w:name="_Toc516768229"/>
      <w:bookmarkStart w:id="84" w:name="_Toc516819725"/>
      <w:bookmarkStart w:id="85" w:name="_Toc516819993"/>
      <w:bookmarkStart w:id="86" w:name="_Toc516991621"/>
      <w:bookmarkStart w:id="87" w:name="_Toc517012346"/>
      <w:r w:rsidRPr="1D6B3E19">
        <w:rPr>
          <w:rFonts w:ascii="Times" w:eastAsia="Times" w:hAnsi="Times" w:cs="Times"/>
        </w:rPr>
        <w:lastRenderedPageBreak/>
        <w:t>Ārējā saskarne</w:t>
      </w:r>
      <w:bookmarkEnd w:id="81"/>
      <w:bookmarkEnd w:id="82"/>
      <w:bookmarkEnd w:id="83"/>
      <w:bookmarkEnd w:id="84"/>
      <w:bookmarkEnd w:id="85"/>
      <w:bookmarkEnd w:id="86"/>
      <w:bookmarkEnd w:id="87"/>
    </w:p>
    <w:p w14:paraId="144A6A0D" w14:textId="57E0688F" w:rsidR="005577BC" w:rsidRPr="00866BC8" w:rsidRDefault="1D6B3E19" w:rsidP="009862EF">
      <w:pPr>
        <w:pStyle w:val="Heading3"/>
      </w:pPr>
      <w:bookmarkStart w:id="88" w:name="_Toc479281580"/>
      <w:bookmarkStart w:id="89" w:name="_Toc516525814"/>
      <w:bookmarkStart w:id="90" w:name="_Toc516768230"/>
      <w:bookmarkStart w:id="91" w:name="_Toc516819726"/>
      <w:bookmarkStart w:id="92" w:name="_Toc516819994"/>
      <w:bookmarkStart w:id="93" w:name="_Toc516991622"/>
      <w:bookmarkStart w:id="94" w:name="_Toc517012347"/>
      <w:r>
        <w:t>Aparatūras saskarē</w:t>
      </w:r>
      <w:bookmarkEnd w:id="88"/>
      <w:bookmarkEnd w:id="89"/>
      <w:bookmarkEnd w:id="90"/>
      <w:bookmarkEnd w:id="91"/>
      <w:bookmarkEnd w:id="92"/>
      <w:bookmarkEnd w:id="93"/>
      <w:bookmarkEnd w:id="94"/>
    </w:p>
    <w:p w14:paraId="123D75CF" w14:textId="704E462F" w:rsidR="00D424F5" w:rsidRPr="00866BC8" w:rsidRDefault="4AADBE22" w:rsidP="0010250B">
      <w:pPr>
        <w:spacing w:line="360" w:lineRule="auto"/>
        <w:ind w:firstLine="567"/>
        <w:rPr>
          <w:lang w:eastAsia="ja-JP"/>
        </w:rPr>
      </w:pPr>
      <w:r w:rsidRPr="4AADBE22">
        <w:rPr>
          <w:lang w:eastAsia="ja-JP"/>
        </w:rPr>
        <w:t xml:space="preserve">Lai vispār būtu iespējams strādāt ar </w:t>
      </w:r>
      <w:r w:rsidR="000D0A9E">
        <w:rPr>
          <w:lang w:eastAsia="ja-JP"/>
        </w:rPr>
        <w:t>mājas</w:t>
      </w:r>
      <w:r w:rsidRPr="4AADBE22">
        <w:rPr>
          <w:lang w:eastAsia="ja-JP"/>
        </w:rPr>
        <w:t xml:space="preserve"> lapu ir nepieciešams nodrošināt lietotāja vai klienta datoru (portatīvais dators) vai mobilo ierīci ar interneta piekļuvi.</w:t>
      </w:r>
    </w:p>
    <w:p w14:paraId="0DE4B5B7" w14:textId="77777777" w:rsidR="00BA50B4" w:rsidRPr="00866BC8" w:rsidRDefault="00BA50B4" w:rsidP="009862EF">
      <w:pPr>
        <w:spacing w:line="360" w:lineRule="auto"/>
      </w:pPr>
    </w:p>
    <w:p w14:paraId="31A5FD9D" w14:textId="3FD38892" w:rsidR="00D424F5" w:rsidRPr="00866BC8" w:rsidRDefault="1D6B3E19" w:rsidP="009862EF">
      <w:pPr>
        <w:pStyle w:val="Heading3"/>
      </w:pPr>
      <w:bookmarkStart w:id="95" w:name="_Toc479281581"/>
      <w:bookmarkStart w:id="96" w:name="_Toc516525815"/>
      <w:bookmarkStart w:id="97" w:name="_Toc516768231"/>
      <w:bookmarkStart w:id="98" w:name="_Toc516819727"/>
      <w:bookmarkStart w:id="99" w:name="_Toc516819995"/>
      <w:bookmarkStart w:id="100" w:name="_Toc516991623"/>
      <w:bookmarkStart w:id="101" w:name="_Toc517012348"/>
      <w:r>
        <w:t>Programmatūras saskarē</w:t>
      </w:r>
      <w:bookmarkEnd w:id="95"/>
      <w:bookmarkEnd w:id="96"/>
      <w:bookmarkEnd w:id="97"/>
      <w:bookmarkEnd w:id="98"/>
      <w:bookmarkEnd w:id="99"/>
      <w:bookmarkEnd w:id="100"/>
      <w:bookmarkEnd w:id="101"/>
    </w:p>
    <w:p w14:paraId="7E1C1C18" w14:textId="70D97EDE" w:rsidR="00D424F5" w:rsidRPr="00866BC8" w:rsidRDefault="4AADBE22" w:rsidP="0010250B">
      <w:pPr>
        <w:spacing w:line="360" w:lineRule="auto"/>
        <w:ind w:firstLine="567"/>
        <w:rPr>
          <w:lang w:eastAsia="ja-JP"/>
        </w:rPr>
      </w:pPr>
      <w:r w:rsidRPr="4AADBE22">
        <w:rPr>
          <w:lang w:val="en" w:eastAsia="ja-JP"/>
        </w:rPr>
        <w:t>Programmat</w:t>
      </w:r>
      <w:r w:rsidRPr="4AADBE22">
        <w:rPr>
          <w:lang w:eastAsia="ja-JP"/>
        </w:rPr>
        <w:t>ūru varēs lietot visos tīmekļa pārlūkprogrammās.</w:t>
      </w:r>
    </w:p>
    <w:p w14:paraId="66204FF1" w14:textId="77777777" w:rsidR="00BA50B4" w:rsidRPr="00866BC8" w:rsidRDefault="00BA50B4" w:rsidP="009862EF">
      <w:pPr>
        <w:spacing w:line="360" w:lineRule="auto"/>
      </w:pPr>
    </w:p>
    <w:p w14:paraId="646A5271" w14:textId="582B462D" w:rsidR="0070351E" w:rsidRPr="00866BC8" w:rsidRDefault="1D6B3E19" w:rsidP="009862EF">
      <w:pPr>
        <w:pStyle w:val="Heading2"/>
        <w:spacing w:line="360" w:lineRule="auto"/>
      </w:pPr>
      <w:bookmarkStart w:id="102" w:name="_Toc484950249"/>
      <w:bookmarkStart w:id="103" w:name="_Toc516525816"/>
      <w:bookmarkStart w:id="104" w:name="_Toc516768232"/>
      <w:bookmarkStart w:id="105" w:name="_Toc516819728"/>
      <w:bookmarkStart w:id="106" w:name="_Toc516819996"/>
      <w:bookmarkStart w:id="107" w:name="_Toc516991624"/>
      <w:bookmarkStart w:id="108" w:name="_Toc517012349"/>
      <w:r>
        <w:t>Atribūti</w:t>
      </w:r>
      <w:bookmarkEnd w:id="102"/>
      <w:bookmarkEnd w:id="103"/>
      <w:bookmarkEnd w:id="104"/>
      <w:bookmarkEnd w:id="105"/>
      <w:bookmarkEnd w:id="106"/>
      <w:bookmarkEnd w:id="107"/>
      <w:bookmarkEnd w:id="108"/>
    </w:p>
    <w:p w14:paraId="29998511" w14:textId="417AB500" w:rsidR="0070351E" w:rsidRPr="00866BC8" w:rsidRDefault="1D6B3E19" w:rsidP="009862EF">
      <w:pPr>
        <w:pStyle w:val="Heading3"/>
      </w:pPr>
      <w:bookmarkStart w:id="109" w:name="_Toc479281583"/>
      <w:bookmarkStart w:id="110" w:name="_Toc516525817"/>
      <w:bookmarkStart w:id="111" w:name="_Toc516768233"/>
      <w:bookmarkStart w:id="112" w:name="_Toc516819729"/>
      <w:bookmarkStart w:id="113" w:name="_Toc516819997"/>
      <w:bookmarkStart w:id="114" w:name="_Toc516991625"/>
      <w:bookmarkStart w:id="115" w:name="_Toc517012350"/>
      <w:r>
        <w:t>Drošība</w:t>
      </w:r>
      <w:bookmarkEnd w:id="109"/>
      <w:bookmarkEnd w:id="110"/>
      <w:bookmarkEnd w:id="111"/>
      <w:bookmarkEnd w:id="112"/>
      <w:bookmarkEnd w:id="113"/>
      <w:bookmarkEnd w:id="114"/>
      <w:bookmarkEnd w:id="115"/>
    </w:p>
    <w:p w14:paraId="424CC7E3" w14:textId="5523864F" w:rsidR="00BA50B4" w:rsidRPr="00866BC8" w:rsidRDefault="4AADBE22" w:rsidP="0010250B">
      <w:pPr>
        <w:spacing w:line="360" w:lineRule="auto"/>
        <w:ind w:firstLine="567"/>
      </w:pPr>
      <w:r w:rsidRPr="4AADBE22">
        <w:rPr>
          <w:lang w:eastAsia="ja-JP"/>
        </w:rPr>
        <w:t>Programmatūra tiek uzskatīta par drošu, jo piekļuve tās konfigurācijas ir iespējama tikai lietotājiem. Lietotājs nevarēs labot vai dzēst konfigurācijas datus.</w:t>
      </w:r>
    </w:p>
    <w:p w14:paraId="2DBF0D7D" w14:textId="77777777" w:rsidR="00504803" w:rsidRPr="00866BC8" w:rsidRDefault="00504803" w:rsidP="009862EF">
      <w:pPr>
        <w:pStyle w:val="Teksts"/>
        <w:ind w:firstLine="0"/>
      </w:pPr>
    </w:p>
    <w:p w14:paraId="6B62F1B3" w14:textId="77777777" w:rsidR="00345473" w:rsidRPr="00866BC8" w:rsidRDefault="00345473" w:rsidP="009862EF">
      <w:pPr>
        <w:pStyle w:val="Teksts"/>
      </w:pPr>
      <w:r w:rsidRPr="00866BC8">
        <w:br w:type="page"/>
      </w:r>
    </w:p>
    <w:p w14:paraId="2E70C05B" w14:textId="3ED74DBD" w:rsidR="004E5E46" w:rsidRPr="00866BC8" w:rsidRDefault="1D6B3E19" w:rsidP="009862EF">
      <w:pPr>
        <w:pStyle w:val="Heading1"/>
        <w:spacing w:line="360" w:lineRule="auto"/>
      </w:pPr>
      <w:bookmarkStart w:id="116" w:name="_Toc484950250"/>
      <w:bookmarkStart w:id="117" w:name="_Toc516525818"/>
      <w:bookmarkStart w:id="118" w:name="_Toc516768234"/>
      <w:bookmarkStart w:id="119" w:name="_Toc516819730"/>
      <w:bookmarkStart w:id="120" w:name="_Toc516819998"/>
      <w:bookmarkStart w:id="121" w:name="_Toc516991626"/>
      <w:bookmarkStart w:id="122" w:name="_Toc517012351"/>
      <w:r w:rsidRPr="1D6B3E19">
        <w:lastRenderedPageBreak/>
        <w:t xml:space="preserve">IZSTRĀDES TEHNOLOĢIJU APRAKSTS </w:t>
      </w:r>
      <w:r w:rsidR="22995D0C">
        <w:br/>
      </w:r>
      <w:r w:rsidRPr="1D6B3E19">
        <w:t>(VIDE UN RĪKI)</w:t>
      </w:r>
      <w:bookmarkEnd w:id="116"/>
      <w:bookmarkEnd w:id="117"/>
      <w:bookmarkEnd w:id="118"/>
      <w:bookmarkEnd w:id="119"/>
      <w:bookmarkEnd w:id="120"/>
      <w:bookmarkEnd w:id="121"/>
      <w:bookmarkEnd w:id="122"/>
    </w:p>
    <w:p w14:paraId="2E261B2D" w14:textId="0E609D4E" w:rsidR="005B6C8F" w:rsidRPr="00866BC8" w:rsidRDefault="1D6B3E19" w:rsidP="009862EF">
      <w:pPr>
        <w:pStyle w:val="Heading2"/>
        <w:spacing w:line="360" w:lineRule="auto"/>
      </w:pPr>
      <w:bookmarkStart w:id="123" w:name="_Toc484950251"/>
      <w:bookmarkStart w:id="124" w:name="_Toc516525819"/>
      <w:bookmarkStart w:id="125" w:name="_Toc516768235"/>
      <w:bookmarkStart w:id="126" w:name="_Toc516819731"/>
      <w:bookmarkStart w:id="127" w:name="_Toc516819999"/>
      <w:bookmarkStart w:id="128" w:name="_Toc516991627"/>
      <w:bookmarkStart w:id="129" w:name="_Toc517012352"/>
      <w:r>
        <w:t>Serveris</w:t>
      </w:r>
      <w:bookmarkEnd w:id="123"/>
      <w:bookmarkEnd w:id="124"/>
      <w:bookmarkEnd w:id="125"/>
      <w:bookmarkEnd w:id="126"/>
      <w:bookmarkEnd w:id="127"/>
      <w:bookmarkEnd w:id="128"/>
      <w:bookmarkEnd w:id="129"/>
    </w:p>
    <w:p w14:paraId="1AC20D03" w14:textId="100C3354" w:rsidR="004656B7" w:rsidRDefault="4AADBE22" w:rsidP="000B3CE0">
      <w:pPr>
        <w:spacing w:line="360" w:lineRule="auto"/>
        <w:ind w:firstLine="567"/>
        <w:jc w:val="both"/>
        <w:rPr>
          <w:bCs/>
          <w:lang w:eastAsia="ja-JP"/>
        </w:rPr>
      </w:pPr>
      <w:r w:rsidRPr="00BE6253">
        <w:rPr>
          <w:bCs/>
          <w:lang w:eastAsia="ja-JP"/>
        </w:rPr>
        <w:t>Lai darbotos ar RedBeanPHP platformu, ir nepieciešams uzstādīt: JS, CSS, lietotnes FONT.</w:t>
      </w:r>
    </w:p>
    <w:p w14:paraId="3F19CF6B" w14:textId="77777777" w:rsidR="00BE6253" w:rsidRPr="00BE6253" w:rsidRDefault="00BE6253" w:rsidP="00BE6253">
      <w:pPr>
        <w:spacing w:line="360" w:lineRule="auto"/>
        <w:jc w:val="both"/>
        <w:rPr>
          <w:bCs/>
          <w:lang w:eastAsia="ja-JP"/>
        </w:rPr>
      </w:pPr>
    </w:p>
    <w:p w14:paraId="649904EB" w14:textId="393D21B0" w:rsidR="00867FD2" w:rsidRPr="00866BC8" w:rsidRDefault="1D6B3E19" w:rsidP="00BE6253">
      <w:pPr>
        <w:pStyle w:val="Heading3"/>
        <w:jc w:val="both"/>
      </w:pPr>
      <w:bookmarkStart w:id="130" w:name="_Toc516525820"/>
      <w:bookmarkStart w:id="131" w:name="_Toc516768236"/>
      <w:bookmarkStart w:id="132" w:name="_Toc516819732"/>
      <w:bookmarkStart w:id="133" w:name="_Toc516820000"/>
      <w:bookmarkStart w:id="134" w:name="_Toc516991628"/>
      <w:bookmarkStart w:id="135" w:name="_Toc517012353"/>
      <w:r>
        <w:t>MySQL</w:t>
      </w:r>
      <w:bookmarkEnd w:id="130"/>
      <w:bookmarkEnd w:id="131"/>
      <w:bookmarkEnd w:id="132"/>
      <w:bookmarkEnd w:id="133"/>
      <w:bookmarkEnd w:id="134"/>
      <w:bookmarkEnd w:id="135"/>
    </w:p>
    <w:p w14:paraId="03B44082" w14:textId="281DE9F9" w:rsidR="004656B7" w:rsidRPr="00866BC8" w:rsidRDefault="00401801" w:rsidP="000C3D32">
      <w:pPr>
        <w:spacing w:line="360" w:lineRule="auto"/>
        <w:ind w:firstLine="567"/>
        <w:jc w:val="both"/>
      </w:pPr>
      <w:hyperlink r:id="rId17">
        <w:r w:rsidR="00F82CFB">
          <w:rPr>
            <w:color w:val="000000" w:themeColor="text1"/>
            <w:lang w:eastAsia="ja-JP"/>
          </w:rPr>
          <w:t>R</w:t>
        </w:r>
        <w:r w:rsidR="1D6B3E19" w:rsidRPr="1D6B3E19">
          <w:rPr>
            <w:color w:val="000000" w:themeColor="text1"/>
            <w:lang w:eastAsia="ja-JP"/>
          </w:rPr>
          <w:t>elāciju datubāzu pārvaldības sistēma</w:t>
        </w:r>
      </w:hyperlink>
      <w:r w:rsidR="1D6B3E19" w:rsidRPr="1D6B3E19">
        <w:rPr>
          <w:lang w:eastAsia="ja-JP"/>
        </w:rPr>
        <w:t>, kas ir uzstādīta uz vairāk nekā vienpadsmit miljoniem datoru visā pasaulē. Datu bāzu pārvaldīšanas sistēma, kas darbojas servera vidē, izmantojot standarta SQL valodu. Dati tiek glabāti tabulās veidā.</w:t>
      </w:r>
    </w:p>
    <w:p w14:paraId="02F2C34E" w14:textId="77777777" w:rsidR="00867FD2" w:rsidRPr="00866BC8" w:rsidRDefault="00867FD2" w:rsidP="00BE6253">
      <w:pPr>
        <w:pStyle w:val="Teksts"/>
        <w:ind w:firstLine="0"/>
      </w:pPr>
    </w:p>
    <w:p w14:paraId="4BA03908" w14:textId="3A790805" w:rsidR="00EB3D87" w:rsidRPr="00866BC8" w:rsidRDefault="1D6B3E19" w:rsidP="00BE6253">
      <w:pPr>
        <w:pStyle w:val="Heading3"/>
        <w:jc w:val="both"/>
      </w:pPr>
      <w:bookmarkStart w:id="136" w:name="_Toc516525821"/>
      <w:bookmarkStart w:id="137" w:name="_Toc516768237"/>
      <w:bookmarkStart w:id="138" w:name="_Toc516819733"/>
      <w:bookmarkStart w:id="139" w:name="_Toc516820001"/>
      <w:bookmarkStart w:id="140" w:name="_Toc516991629"/>
      <w:bookmarkStart w:id="141" w:name="_Toc517012354"/>
      <w:r>
        <w:t>PHP</w:t>
      </w:r>
      <w:bookmarkEnd w:id="136"/>
      <w:bookmarkEnd w:id="137"/>
      <w:bookmarkEnd w:id="138"/>
      <w:bookmarkEnd w:id="139"/>
      <w:bookmarkEnd w:id="140"/>
      <w:bookmarkEnd w:id="141"/>
    </w:p>
    <w:p w14:paraId="01D42A50" w14:textId="1718A0E1" w:rsidR="004656B7" w:rsidRPr="00866BC8" w:rsidRDefault="00F82CFB" w:rsidP="009234A0">
      <w:pPr>
        <w:spacing w:line="360" w:lineRule="auto"/>
        <w:ind w:firstLine="567"/>
        <w:jc w:val="both"/>
      </w:pPr>
      <w:r>
        <w:rPr>
          <w:lang w:eastAsia="ja-JP"/>
        </w:rPr>
        <w:t>P</w:t>
      </w:r>
      <w:hyperlink r:id="rId18">
        <w:r w:rsidR="1D6B3E19" w:rsidRPr="1D6B3E19">
          <w:rPr>
            <w:lang w:eastAsia="ja-JP"/>
          </w:rPr>
          <w:t>rogrammēšanas valoda,</w:t>
        </w:r>
      </w:hyperlink>
      <w:r w:rsidR="1D6B3E19" w:rsidRPr="1D6B3E19">
        <w:rPr>
          <w:lang w:eastAsia="ja-JP"/>
        </w:rPr>
        <w:t> kas galvenokārt tiek izmantota dažādu tīmekļa aplikāciju (</w:t>
      </w:r>
      <w:r w:rsidR="000D0A9E">
        <w:rPr>
          <w:lang w:eastAsia="ja-JP"/>
        </w:rPr>
        <w:t>mājas</w:t>
      </w:r>
      <w:r w:rsidR="1D6B3E19" w:rsidRPr="1D6B3E19">
        <w:rPr>
          <w:lang w:eastAsia="ja-JP"/>
        </w:rPr>
        <w:t xml:space="preserve"> lapu) izstrādei un uzturēšanai. Pašos pirmsākumos tā darbojās lai vienkārši atvieglotu darbu mājas lapu izstrādātājiem un ļautu dažādās lapas daļās iekļaut dinamisku saturu. Visvienkāršākais piemērs būtu dinamiski izveidotas lapas, kurām visām ir vienāda izvēlne, lapas galvene (header) un kājene (footer), bet mainīgs ir tikai labas galvenais saturs.</w:t>
      </w:r>
    </w:p>
    <w:p w14:paraId="08EE70EA" w14:textId="158BF174" w:rsidR="1D6B3E19" w:rsidRDefault="1D6B3E19" w:rsidP="00BE6253">
      <w:pPr>
        <w:pStyle w:val="Teksts"/>
        <w:ind w:firstLine="0"/>
      </w:pPr>
    </w:p>
    <w:p w14:paraId="567EF735" w14:textId="2903C05D" w:rsidR="1D6B3E19" w:rsidRDefault="1D6B3E19" w:rsidP="00BE6253">
      <w:pPr>
        <w:pStyle w:val="Heading3"/>
        <w:jc w:val="both"/>
      </w:pPr>
      <w:bookmarkStart w:id="142" w:name="_Toc516525822"/>
      <w:bookmarkStart w:id="143" w:name="_Toc516768238"/>
      <w:bookmarkStart w:id="144" w:name="_Toc516819734"/>
      <w:bookmarkStart w:id="145" w:name="_Toc516820002"/>
      <w:bookmarkStart w:id="146" w:name="_Toc516991630"/>
      <w:bookmarkStart w:id="147" w:name="_Toc517012355"/>
      <w:r w:rsidRPr="1D6B3E19">
        <w:t>RedBeanPHP</w:t>
      </w:r>
      <w:bookmarkEnd w:id="142"/>
      <w:bookmarkEnd w:id="143"/>
      <w:bookmarkEnd w:id="144"/>
      <w:bookmarkEnd w:id="145"/>
      <w:bookmarkEnd w:id="146"/>
      <w:bookmarkEnd w:id="147"/>
    </w:p>
    <w:p w14:paraId="19219836" w14:textId="44760B3E" w:rsidR="00BF2A7E" w:rsidRPr="00922B06" w:rsidRDefault="1D6B3E19" w:rsidP="000C3D32">
      <w:pPr>
        <w:ind w:firstLine="567"/>
        <w:jc w:val="both"/>
      </w:pPr>
      <w:bookmarkStart w:id="148" w:name="_Toc516525823"/>
      <w:bookmarkStart w:id="149" w:name="_Toc516768239"/>
      <w:r w:rsidRPr="1D6B3E19">
        <w:t>PHPs platforma</w:t>
      </w:r>
      <w:r w:rsidR="00127B64">
        <w:t>(framework)</w:t>
      </w:r>
      <w:r w:rsidRPr="1D6B3E19">
        <w:t xml:space="preserve"> , kura ļauj automātiski </w:t>
      </w:r>
      <w:r w:rsidR="00127B64">
        <w:t>būvēt</w:t>
      </w:r>
      <w:r w:rsidRPr="1D6B3E19">
        <w:t xml:space="preserve"> datu bāzes bez MySQL</w:t>
      </w:r>
      <w:r>
        <w:t>.</w:t>
      </w:r>
      <w:bookmarkEnd w:id="148"/>
      <w:bookmarkEnd w:id="149"/>
      <w:r>
        <w:t xml:space="preserve"> </w:t>
      </w:r>
    </w:p>
    <w:p w14:paraId="296FEF7D" w14:textId="77777777" w:rsidR="00C3529A" w:rsidRDefault="00C3529A" w:rsidP="009862EF">
      <w:pPr>
        <w:pStyle w:val="Teksts"/>
        <w:rPr>
          <w:lang w:eastAsia="ja-JP"/>
        </w:rPr>
      </w:pPr>
    </w:p>
    <w:p w14:paraId="1D8C07DB" w14:textId="20162F95" w:rsidR="00C3529A" w:rsidRDefault="00922B06" w:rsidP="00922B06">
      <w:pPr>
        <w:suppressAutoHyphens w:val="0"/>
        <w:rPr>
          <w:lang w:eastAsia="ja-JP"/>
        </w:rPr>
      </w:pPr>
      <w:r>
        <w:rPr>
          <w:lang w:eastAsia="ja-JP"/>
        </w:rPr>
        <w:br w:type="page"/>
      </w:r>
    </w:p>
    <w:p w14:paraId="272A37D2" w14:textId="2F43BFCF" w:rsidR="00BF2A7E" w:rsidRDefault="1D6B3E19" w:rsidP="009862EF">
      <w:pPr>
        <w:pStyle w:val="Heading1"/>
        <w:spacing w:line="360" w:lineRule="auto"/>
      </w:pPr>
      <w:bookmarkStart w:id="150" w:name="_Toc516991631"/>
      <w:bookmarkStart w:id="151" w:name="_Toc517012356"/>
      <w:bookmarkStart w:id="152" w:name="_Toc516525824"/>
      <w:bookmarkStart w:id="153" w:name="_Toc516768240"/>
      <w:bookmarkStart w:id="154" w:name="_Toc516819735"/>
      <w:bookmarkStart w:id="155" w:name="_Toc516820003"/>
      <w:r w:rsidRPr="1D6B3E19">
        <w:lastRenderedPageBreak/>
        <w:t>programmatūras produkta modelēšana un projektēšana</w:t>
      </w:r>
      <w:bookmarkEnd w:id="150"/>
      <w:bookmarkEnd w:id="151"/>
      <w:r w:rsidRPr="1D6B3E19">
        <w:t xml:space="preserve"> </w:t>
      </w:r>
      <w:bookmarkEnd w:id="152"/>
      <w:bookmarkEnd w:id="153"/>
      <w:bookmarkEnd w:id="154"/>
      <w:bookmarkEnd w:id="155"/>
    </w:p>
    <w:p w14:paraId="56D44054" w14:textId="0B362CEF" w:rsidR="00A07099" w:rsidRDefault="00A07099" w:rsidP="00A07099">
      <w:pPr>
        <w:pStyle w:val="Heading2"/>
      </w:pPr>
      <w:bookmarkStart w:id="156" w:name="_Toc516991632"/>
      <w:bookmarkStart w:id="157" w:name="_Toc517012357"/>
      <w:r>
        <w:t>Mājas lapas maketēšana</w:t>
      </w:r>
      <w:bookmarkEnd w:id="156"/>
      <w:bookmarkEnd w:id="157"/>
    </w:p>
    <w:p w14:paraId="52E5AD24" w14:textId="77777777" w:rsidR="00A07099" w:rsidRPr="00A07099" w:rsidRDefault="00A07099" w:rsidP="00A07099"/>
    <w:p w14:paraId="223FD51E" w14:textId="73C737B7" w:rsidR="1D6B3E19" w:rsidRDefault="00153051" w:rsidP="000B3CE0">
      <w:pPr>
        <w:spacing w:line="360" w:lineRule="auto"/>
        <w:ind w:firstLine="567"/>
        <w:jc w:val="both"/>
      </w:pPr>
      <w:r>
        <w:t>Pirms mājas</w:t>
      </w:r>
      <w:r w:rsidR="1D6B3E19">
        <w:t xml:space="preserve"> lapas izstrādes</w:t>
      </w:r>
      <w:r w:rsidR="00127B64">
        <w:t>(skat</w:t>
      </w:r>
      <w:r w:rsidR="005D702D">
        <w:t>.</w:t>
      </w:r>
      <w:r w:rsidR="00127B64">
        <w:t xml:space="preserve"> 1.att</w:t>
      </w:r>
      <w:r w:rsidR="004D1DF5">
        <w:t>ēls</w:t>
      </w:r>
      <w:r w:rsidR="00127B64">
        <w:t>)</w:t>
      </w:r>
      <w:r w:rsidR="1D6B3E19">
        <w:t xml:space="preserve"> , nepieciešams izveidot maketēšanu</w:t>
      </w:r>
      <w:r w:rsidR="00611549">
        <w:t xml:space="preserve"> [11]</w:t>
      </w:r>
      <w:r w:rsidR="1D6B3E19">
        <w:t xml:space="preserve"> par "LootGames"</w:t>
      </w:r>
      <w:r w:rsidR="005D702D">
        <w:t>.</w:t>
      </w:r>
    </w:p>
    <w:p w14:paraId="669A8BA5" w14:textId="77777777" w:rsidR="00127B64" w:rsidRDefault="009862EF" w:rsidP="00A07099">
      <w:pPr>
        <w:keepNext/>
        <w:jc w:val="center"/>
      </w:pPr>
      <w:r>
        <w:rPr>
          <w:noProof/>
          <w:lang w:eastAsia="lv-LV"/>
        </w:rPr>
        <w:drawing>
          <wp:inline distT="0" distB="0" distL="0" distR="0" wp14:anchorId="661CE250" wp14:editId="1324FCCF">
            <wp:extent cx="5496044" cy="2438870"/>
            <wp:effectExtent l="0" t="0" r="0" b="0"/>
            <wp:docPr id="137029668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96044" cy="2438870"/>
                    </a:xfrm>
                    <a:prstGeom prst="rect">
                      <a:avLst/>
                    </a:prstGeom>
                  </pic:spPr>
                </pic:pic>
              </a:graphicData>
            </a:graphic>
          </wp:inline>
        </w:drawing>
      </w:r>
    </w:p>
    <w:p w14:paraId="7DBF5D30" w14:textId="104C4304" w:rsidR="008E6C35" w:rsidRPr="00153051" w:rsidRDefault="004D1DF5" w:rsidP="004D1DF5">
      <w:pPr>
        <w:pStyle w:val="Caption"/>
        <w:jc w:val="center"/>
      </w:pPr>
      <w:r w:rsidRPr="004D1DF5">
        <w:rPr>
          <w:b w:val="0"/>
        </w:rPr>
        <w:fldChar w:fldCharType="begin"/>
      </w:r>
      <w:r w:rsidRPr="004D1DF5">
        <w:rPr>
          <w:b w:val="0"/>
        </w:rPr>
        <w:instrText xml:space="preserve"> SEQ attēls \* ARABIC </w:instrText>
      </w:r>
      <w:r w:rsidRPr="004D1DF5">
        <w:rPr>
          <w:b w:val="0"/>
        </w:rPr>
        <w:fldChar w:fldCharType="separate"/>
      </w:r>
      <w:bookmarkStart w:id="158" w:name="_Toc517018461"/>
      <w:bookmarkStart w:id="159" w:name="_Toc517022140"/>
      <w:bookmarkStart w:id="160" w:name="_Toc517022283"/>
      <w:bookmarkStart w:id="161" w:name="_Toc517022358"/>
      <w:r w:rsidR="00051CAC">
        <w:rPr>
          <w:b w:val="0"/>
          <w:noProof/>
        </w:rPr>
        <w:t>1</w:t>
      </w:r>
      <w:r w:rsidRPr="004D1DF5">
        <w:rPr>
          <w:b w:val="0"/>
        </w:rPr>
        <w:fldChar w:fldCharType="end"/>
      </w:r>
      <w:r w:rsidRPr="004D1DF5">
        <w:rPr>
          <w:b w:val="0"/>
        </w:rPr>
        <w:t>. attēls</w:t>
      </w:r>
      <w:r w:rsidR="00153051">
        <w:rPr>
          <w:b w:val="0"/>
        </w:rPr>
        <w:t xml:space="preserve"> </w:t>
      </w:r>
      <w:r w:rsidR="00F82CFB" w:rsidRPr="00F82CFB">
        <w:t>M</w:t>
      </w:r>
      <w:r w:rsidR="00153051" w:rsidRPr="00153051">
        <w:t>ājas lapas struktūra (maketēšana)</w:t>
      </w:r>
      <w:bookmarkEnd w:id="158"/>
      <w:bookmarkEnd w:id="159"/>
      <w:bookmarkEnd w:id="160"/>
      <w:bookmarkEnd w:id="161"/>
    </w:p>
    <w:p w14:paraId="070E782A" w14:textId="77777777" w:rsidR="00E34F99" w:rsidRDefault="00E34F99" w:rsidP="009862EF"/>
    <w:p w14:paraId="51248893" w14:textId="77777777" w:rsidR="00E34F99" w:rsidRDefault="00E34F99" w:rsidP="009862EF"/>
    <w:p w14:paraId="03670FD7" w14:textId="77777777" w:rsidR="00E34F99" w:rsidRDefault="00E34F99" w:rsidP="009862EF"/>
    <w:p w14:paraId="23D751B2" w14:textId="77777777" w:rsidR="00E34F99" w:rsidRDefault="00E34F99" w:rsidP="009862EF"/>
    <w:p w14:paraId="1665E20C" w14:textId="77777777" w:rsidR="00E34F99" w:rsidRDefault="00E34F99" w:rsidP="009862EF"/>
    <w:p w14:paraId="5D9DABAB" w14:textId="77777777" w:rsidR="00E34F99" w:rsidRDefault="00E34F99" w:rsidP="009862EF"/>
    <w:p w14:paraId="04CF99A3" w14:textId="77777777" w:rsidR="00E34F99" w:rsidRDefault="00E34F99" w:rsidP="009862EF"/>
    <w:p w14:paraId="2B45C5E0" w14:textId="77777777" w:rsidR="00E34F99" w:rsidRDefault="00E34F99" w:rsidP="009862EF"/>
    <w:p w14:paraId="2EC4FD0A" w14:textId="77777777" w:rsidR="00E34F99" w:rsidRDefault="00E34F99" w:rsidP="009862EF"/>
    <w:p w14:paraId="562C3A3B" w14:textId="77777777" w:rsidR="00E34F99" w:rsidRDefault="00E34F99" w:rsidP="009862EF"/>
    <w:p w14:paraId="79C2BBDA" w14:textId="77777777" w:rsidR="00E34F99" w:rsidRDefault="00E34F99" w:rsidP="009862EF"/>
    <w:p w14:paraId="3EAD92E8" w14:textId="77777777" w:rsidR="00E34F99" w:rsidRDefault="00E34F99" w:rsidP="009862EF"/>
    <w:p w14:paraId="23E999BC" w14:textId="77777777" w:rsidR="00E34F99" w:rsidRDefault="00E34F99" w:rsidP="009862EF"/>
    <w:p w14:paraId="53BB97C3" w14:textId="77777777" w:rsidR="00E34F99" w:rsidRDefault="00E34F99" w:rsidP="009862EF"/>
    <w:p w14:paraId="5EBA0534" w14:textId="77777777" w:rsidR="00E34F99" w:rsidRDefault="00E34F99" w:rsidP="009862EF"/>
    <w:p w14:paraId="21669547" w14:textId="77777777" w:rsidR="00E34F99" w:rsidRDefault="00E34F99" w:rsidP="009862EF"/>
    <w:p w14:paraId="77798228" w14:textId="77777777" w:rsidR="00E34F99" w:rsidRDefault="00E34F99" w:rsidP="009862EF"/>
    <w:p w14:paraId="0B832FAC" w14:textId="77777777" w:rsidR="00E34F99" w:rsidRDefault="00E34F99" w:rsidP="009862EF"/>
    <w:p w14:paraId="42C885C4" w14:textId="77777777" w:rsidR="00E34F99" w:rsidRDefault="00E34F99" w:rsidP="009862EF"/>
    <w:p w14:paraId="21C09775" w14:textId="77777777" w:rsidR="00E34F99" w:rsidRDefault="00E34F99" w:rsidP="009862EF"/>
    <w:p w14:paraId="747F2284" w14:textId="77777777" w:rsidR="00E34F99" w:rsidRDefault="00E34F99" w:rsidP="009862EF"/>
    <w:p w14:paraId="4C5C18F0" w14:textId="77777777" w:rsidR="00E34F99" w:rsidRDefault="00E34F99" w:rsidP="009862EF"/>
    <w:p w14:paraId="04359A1D" w14:textId="77777777" w:rsidR="00E34F99" w:rsidRDefault="00E34F99" w:rsidP="009862EF"/>
    <w:p w14:paraId="176605BB" w14:textId="77777777" w:rsidR="00E34F99" w:rsidRDefault="00E34F99" w:rsidP="009862EF"/>
    <w:p w14:paraId="3FF69D71" w14:textId="77777777" w:rsidR="00E34F99" w:rsidRDefault="00E34F99" w:rsidP="009862EF"/>
    <w:p w14:paraId="78628B3A" w14:textId="3B82A815" w:rsidR="00E34F99" w:rsidRDefault="00A07099" w:rsidP="00127B64">
      <w:pPr>
        <w:pStyle w:val="Heading2"/>
      </w:pPr>
      <w:bookmarkStart w:id="162" w:name="_Toc516991633"/>
      <w:bookmarkStart w:id="163" w:name="_Toc517012358"/>
      <w:r>
        <w:lastRenderedPageBreak/>
        <w:t>Struktūras tabula</w:t>
      </w:r>
      <w:bookmarkEnd w:id="162"/>
      <w:bookmarkEnd w:id="163"/>
    </w:p>
    <w:p w14:paraId="01984B69" w14:textId="77777777" w:rsidR="00E34F99" w:rsidRDefault="00E34F99" w:rsidP="009862EF"/>
    <w:p w14:paraId="353122F1" w14:textId="77777777" w:rsidR="009862EF" w:rsidRPr="009862EF" w:rsidRDefault="009862EF" w:rsidP="009862EF"/>
    <w:p w14:paraId="1C77A015" w14:textId="0C05C7F7" w:rsidR="00964AF2" w:rsidRDefault="00964AF2" w:rsidP="00964AF2">
      <w:pPr>
        <w:pStyle w:val="Caption"/>
        <w:keepNext/>
        <w:jc w:val="center"/>
      </w:pPr>
      <w:r w:rsidRPr="00964AF2">
        <w:rPr>
          <w:b w:val="0"/>
        </w:rPr>
        <w:fldChar w:fldCharType="begin"/>
      </w:r>
      <w:r w:rsidRPr="00964AF2">
        <w:rPr>
          <w:b w:val="0"/>
        </w:rPr>
        <w:instrText xml:space="preserve"> SEQ Tabula \* ARABIC </w:instrText>
      </w:r>
      <w:r w:rsidRPr="00964AF2">
        <w:rPr>
          <w:b w:val="0"/>
        </w:rPr>
        <w:fldChar w:fldCharType="separate"/>
      </w:r>
      <w:bookmarkStart w:id="164" w:name="_Toc517013760"/>
      <w:r>
        <w:rPr>
          <w:b w:val="0"/>
          <w:noProof/>
        </w:rPr>
        <w:t>1</w:t>
      </w:r>
      <w:r w:rsidRPr="00964AF2">
        <w:rPr>
          <w:b w:val="0"/>
        </w:rPr>
        <w:fldChar w:fldCharType="end"/>
      </w:r>
      <w:r w:rsidRPr="00964AF2">
        <w:rPr>
          <w:b w:val="0"/>
        </w:rPr>
        <w:t xml:space="preserve">. </w:t>
      </w:r>
      <w:r w:rsidR="00F82CFB">
        <w:rPr>
          <w:b w:val="0"/>
        </w:rPr>
        <w:t>t</w:t>
      </w:r>
      <w:r w:rsidRPr="00964AF2">
        <w:rPr>
          <w:b w:val="0"/>
        </w:rPr>
        <w:t>abula</w:t>
      </w:r>
      <w:r>
        <w:t xml:space="preserve"> </w:t>
      </w:r>
      <w:r w:rsidR="00F82CFB">
        <w:t>N</w:t>
      </w:r>
      <w:r>
        <w:t>avigācijas strukturē</w:t>
      </w:r>
      <w:r w:rsidR="00C34429">
        <w:t>šanas</w:t>
      </w:r>
      <w:r>
        <w:t xml:space="preserve"> tabula</w:t>
      </w:r>
      <w:bookmarkEnd w:id="164"/>
    </w:p>
    <w:p w14:paraId="4A3F34DD" w14:textId="77777777" w:rsidR="00964AF2" w:rsidRPr="00964AF2" w:rsidRDefault="00964AF2" w:rsidP="00964AF2">
      <w:pPr>
        <w:jc w:val="center"/>
        <w:rPr>
          <w:lang w:val="ru-RU"/>
        </w:rPr>
      </w:pPr>
    </w:p>
    <w:tbl>
      <w:tblPr>
        <w:tblStyle w:val="TableGrid"/>
        <w:tblW w:w="0" w:type="auto"/>
        <w:tblLook w:val="04A0" w:firstRow="1" w:lastRow="0" w:firstColumn="1" w:lastColumn="0" w:noHBand="0" w:noVBand="1"/>
      </w:tblPr>
      <w:tblGrid>
        <w:gridCol w:w="3020"/>
        <w:gridCol w:w="3020"/>
        <w:gridCol w:w="3021"/>
      </w:tblGrid>
      <w:tr w:rsidR="00C3529A" w14:paraId="59D0CA46" w14:textId="77777777" w:rsidTr="1D6B3E19">
        <w:tc>
          <w:tcPr>
            <w:tcW w:w="3020" w:type="dxa"/>
          </w:tcPr>
          <w:p w14:paraId="3E0FF389" w14:textId="77777777" w:rsidR="00C3529A" w:rsidRPr="002B52F5" w:rsidRDefault="7BA66849" w:rsidP="009862EF">
            <w:pPr>
              <w:spacing w:line="360" w:lineRule="auto"/>
            </w:pPr>
            <w:r w:rsidRPr="002B52F5">
              <w:t>Datnes nosaukums</w:t>
            </w:r>
          </w:p>
        </w:tc>
        <w:tc>
          <w:tcPr>
            <w:tcW w:w="3020" w:type="dxa"/>
          </w:tcPr>
          <w:p w14:paraId="4AC5997F" w14:textId="77777777" w:rsidR="00C3529A" w:rsidRPr="002B52F5" w:rsidRDefault="7BA66849" w:rsidP="009862EF">
            <w:pPr>
              <w:spacing w:line="360" w:lineRule="auto"/>
            </w:pPr>
            <w:r w:rsidRPr="002B52F5">
              <w:t>Datnes saturs</w:t>
            </w:r>
          </w:p>
        </w:tc>
        <w:tc>
          <w:tcPr>
            <w:tcW w:w="3021" w:type="dxa"/>
          </w:tcPr>
          <w:p w14:paraId="5D8AA5D4" w14:textId="77777777" w:rsidR="00C3529A" w:rsidRPr="002B52F5" w:rsidRDefault="7BA66849" w:rsidP="009862EF">
            <w:pPr>
              <w:spacing w:line="360" w:lineRule="auto"/>
            </w:pPr>
            <w:r w:rsidRPr="002B52F5">
              <w:t>Piezīmes</w:t>
            </w:r>
          </w:p>
        </w:tc>
      </w:tr>
      <w:tr w:rsidR="00C3529A" w14:paraId="178C57D9" w14:textId="77777777" w:rsidTr="1D6B3E19">
        <w:tc>
          <w:tcPr>
            <w:tcW w:w="3020" w:type="dxa"/>
          </w:tcPr>
          <w:p w14:paraId="336B6E4D" w14:textId="552A0C11" w:rsidR="00C3529A" w:rsidRPr="002B52F5" w:rsidRDefault="4AADBE22" w:rsidP="009862EF">
            <w:pPr>
              <w:spacing w:line="360" w:lineRule="auto"/>
            </w:pPr>
            <w:r w:rsidRPr="002B52F5">
              <w:t>LootGames</w:t>
            </w:r>
          </w:p>
        </w:tc>
        <w:tc>
          <w:tcPr>
            <w:tcW w:w="3020" w:type="dxa"/>
          </w:tcPr>
          <w:p w14:paraId="118163E8" w14:textId="2225BDE2" w:rsidR="00C3529A" w:rsidRPr="002B52F5" w:rsidRDefault="1D6B3E19" w:rsidP="1D6B3E19">
            <w:pPr>
              <w:spacing w:line="360" w:lineRule="auto"/>
              <w:rPr>
                <w:rFonts w:ascii="Verdana" w:eastAsia="Verdana" w:hAnsi="Verdana" w:cs="Verdana"/>
              </w:rPr>
            </w:pPr>
            <w:r>
              <w:t>Spēļu katalogs, kurš ļauj lietotājiem apskatīt informācijas par dažām spēlēm un arī video.</w:t>
            </w:r>
          </w:p>
        </w:tc>
        <w:tc>
          <w:tcPr>
            <w:tcW w:w="3021" w:type="dxa"/>
          </w:tcPr>
          <w:p w14:paraId="27964A0E" w14:textId="77777777" w:rsidR="00C3529A" w:rsidRPr="002B52F5" w:rsidRDefault="4AADBE22" w:rsidP="009862EF">
            <w:pPr>
              <w:spacing w:line="360" w:lineRule="auto"/>
            </w:pPr>
            <w:r w:rsidRPr="002B52F5">
              <w:t>Nākotne web lapa būt mainīta uz jaunāko dizaini.</w:t>
            </w:r>
          </w:p>
        </w:tc>
      </w:tr>
      <w:tr w:rsidR="00C3529A" w14:paraId="55AC466A" w14:textId="77777777" w:rsidTr="1D6B3E19">
        <w:tc>
          <w:tcPr>
            <w:tcW w:w="3020" w:type="dxa"/>
          </w:tcPr>
          <w:p w14:paraId="60E75995" w14:textId="77777777" w:rsidR="00C3529A" w:rsidRPr="002B52F5" w:rsidRDefault="7BA66849" w:rsidP="009862EF">
            <w:pPr>
              <w:spacing w:line="360" w:lineRule="auto"/>
            </w:pPr>
            <w:r w:rsidRPr="002B52F5">
              <w:t>Par ko</w:t>
            </w:r>
          </w:p>
        </w:tc>
        <w:tc>
          <w:tcPr>
            <w:tcW w:w="3020" w:type="dxa"/>
          </w:tcPr>
          <w:p w14:paraId="268A6EE7" w14:textId="22F1254E" w:rsidR="00C3529A" w:rsidRPr="002B52F5" w:rsidRDefault="4AADBE22" w:rsidP="009862EF">
            <w:pPr>
              <w:spacing w:line="360" w:lineRule="auto"/>
            </w:pPr>
            <w:r w:rsidRPr="002B52F5">
              <w:t>Web lapas mērķis, uzdevums, lietošana utt.</w:t>
            </w:r>
          </w:p>
        </w:tc>
        <w:tc>
          <w:tcPr>
            <w:tcW w:w="3021" w:type="dxa"/>
          </w:tcPr>
          <w:p w14:paraId="4B1F511A" w14:textId="53F97E0D" w:rsidR="00C3529A" w:rsidRPr="002B52F5" w:rsidRDefault="4AADBE22" w:rsidP="009862EF">
            <w:pPr>
              <w:spacing w:line="360" w:lineRule="auto"/>
            </w:pPr>
            <w:r w:rsidRPr="002B52F5">
              <w:t>-</w:t>
            </w:r>
          </w:p>
        </w:tc>
      </w:tr>
      <w:tr w:rsidR="00C3529A" w14:paraId="7EAFA034" w14:textId="77777777" w:rsidTr="1D6B3E19">
        <w:tc>
          <w:tcPr>
            <w:tcW w:w="3020" w:type="dxa"/>
          </w:tcPr>
          <w:p w14:paraId="14653916" w14:textId="77777777" w:rsidR="00C3529A" w:rsidRPr="002B52F5" w:rsidRDefault="7BA66849" w:rsidP="009862EF">
            <w:pPr>
              <w:spacing w:line="360" w:lineRule="auto"/>
            </w:pPr>
            <w:r w:rsidRPr="002B52F5">
              <w:t>Spēles</w:t>
            </w:r>
          </w:p>
        </w:tc>
        <w:tc>
          <w:tcPr>
            <w:tcW w:w="3020" w:type="dxa"/>
          </w:tcPr>
          <w:p w14:paraId="65F9C3DC" w14:textId="4914E7AF" w:rsidR="00C3529A" w:rsidRPr="002B52F5" w:rsidRDefault="1D6B3E19" w:rsidP="1D6B3E19">
            <w:pPr>
              <w:spacing w:line="360" w:lineRule="auto"/>
              <w:rPr>
                <w:rFonts w:ascii="Verdana" w:eastAsia="Verdana" w:hAnsi="Verdana" w:cs="Verdana"/>
              </w:rPr>
            </w:pPr>
            <w:r>
              <w:t xml:space="preserve"> Var apskatīt dažādas spēles no dažām izstrādātājiem.</w:t>
            </w:r>
          </w:p>
        </w:tc>
        <w:tc>
          <w:tcPr>
            <w:tcW w:w="3021" w:type="dxa"/>
          </w:tcPr>
          <w:p w14:paraId="5023141B" w14:textId="45FF8654" w:rsidR="00C3529A" w:rsidRPr="002B52F5" w:rsidRDefault="4AADBE22" w:rsidP="009862EF">
            <w:pPr>
              <w:spacing w:line="360" w:lineRule="auto"/>
            </w:pPr>
            <w:r w:rsidRPr="002B52F5">
              <w:t>-</w:t>
            </w:r>
          </w:p>
        </w:tc>
      </w:tr>
      <w:tr w:rsidR="00C3529A" w14:paraId="36ED8D8D" w14:textId="77777777" w:rsidTr="1D6B3E19">
        <w:tc>
          <w:tcPr>
            <w:tcW w:w="3020" w:type="dxa"/>
          </w:tcPr>
          <w:p w14:paraId="47451E67" w14:textId="5DD59E25" w:rsidR="00C3529A" w:rsidRPr="002B52F5" w:rsidRDefault="4AADBE22" w:rsidP="009862EF">
            <w:pPr>
              <w:spacing w:line="360" w:lineRule="auto"/>
            </w:pPr>
            <w:r w:rsidRPr="002B52F5">
              <w:t>Video</w:t>
            </w:r>
          </w:p>
        </w:tc>
        <w:tc>
          <w:tcPr>
            <w:tcW w:w="3020" w:type="dxa"/>
          </w:tcPr>
          <w:p w14:paraId="1F3B1409" w14:textId="116FCC94" w:rsidR="00C3529A" w:rsidRPr="002B52F5" w:rsidRDefault="4AADBE22" w:rsidP="009862EF">
            <w:pPr>
              <w:spacing w:line="360" w:lineRule="auto"/>
              <w:rPr>
                <w:rFonts w:eastAsia="Verdana"/>
              </w:rPr>
            </w:pPr>
            <w:r w:rsidRPr="002B52F5">
              <w:rPr>
                <w:rFonts w:eastAsia="Verdana"/>
              </w:rPr>
              <w:t>Varēs apskatīt dažādus video kā: spēlēs, mūzikas, ziņas utt.</w:t>
            </w:r>
          </w:p>
        </w:tc>
        <w:tc>
          <w:tcPr>
            <w:tcW w:w="3021" w:type="dxa"/>
          </w:tcPr>
          <w:p w14:paraId="562C75D1" w14:textId="06E7259F" w:rsidR="00C3529A" w:rsidRPr="002B52F5" w:rsidRDefault="4AADBE22" w:rsidP="009862EF">
            <w:pPr>
              <w:spacing w:line="360" w:lineRule="auto"/>
            </w:pPr>
            <w:r w:rsidRPr="002B52F5">
              <w:t>-</w:t>
            </w:r>
          </w:p>
        </w:tc>
      </w:tr>
      <w:tr w:rsidR="00C3529A" w14:paraId="512E02C7" w14:textId="77777777" w:rsidTr="1D6B3E19">
        <w:tc>
          <w:tcPr>
            <w:tcW w:w="3020" w:type="dxa"/>
          </w:tcPr>
          <w:p w14:paraId="2C9B8797" w14:textId="49E7FCBB" w:rsidR="00C3529A" w:rsidRPr="002B52F5" w:rsidRDefault="4AADBE22" w:rsidP="009862EF">
            <w:pPr>
              <w:spacing w:line="360" w:lineRule="auto"/>
            </w:pPr>
            <w:r w:rsidRPr="002B52F5">
              <w:t>Pieslēgšana</w:t>
            </w:r>
          </w:p>
        </w:tc>
        <w:tc>
          <w:tcPr>
            <w:tcW w:w="3020" w:type="dxa"/>
          </w:tcPr>
          <w:p w14:paraId="1660B57C" w14:textId="6D754DF2" w:rsidR="00C3529A" w:rsidRPr="002B52F5" w:rsidRDefault="1D6B3E19" w:rsidP="1D6B3E19">
            <w:pPr>
              <w:spacing w:line="360" w:lineRule="auto"/>
            </w:pPr>
            <w:r>
              <w:t>Funkcija, kas ļaus lietotājiem pielāgoties web lapa "LootGames"</w:t>
            </w:r>
          </w:p>
        </w:tc>
        <w:tc>
          <w:tcPr>
            <w:tcW w:w="3021" w:type="dxa"/>
          </w:tcPr>
          <w:p w14:paraId="664355AD" w14:textId="29B1F352" w:rsidR="00C3529A" w:rsidRPr="002B52F5" w:rsidRDefault="1D6B3E19" w:rsidP="009862EF">
            <w:pPr>
              <w:spacing w:line="360" w:lineRule="auto"/>
            </w:pPr>
            <w:r>
              <w:t>Nākotnē būs pievienota tāda sistēma, kā "atcerēties mani".</w:t>
            </w:r>
          </w:p>
        </w:tc>
      </w:tr>
      <w:tr w:rsidR="00C3529A" w14:paraId="0CB3437F" w14:textId="77777777" w:rsidTr="1D6B3E19">
        <w:tc>
          <w:tcPr>
            <w:tcW w:w="3020" w:type="dxa"/>
          </w:tcPr>
          <w:p w14:paraId="0CEB4BAB" w14:textId="77777777" w:rsidR="00C3529A" w:rsidRPr="002B52F5" w:rsidRDefault="7BA66849" w:rsidP="009862EF">
            <w:pPr>
              <w:spacing w:line="360" w:lineRule="auto"/>
            </w:pPr>
            <w:r w:rsidRPr="002B52F5">
              <w:t>Reģistrācija</w:t>
            </w:r>
          </w:p>
        </w:tc>
        <w:tc>
          <w:tcPr>
            <w:tcW w:w="3020" w:type="dxa"/>
          </w:tcPr>
          <w:p w14:paraId="461CD894" w14:textId="17F64B2A" w:rsidR="00C3529A" w:rsidRPr="002B52F5" w:rsidRDefault="4AADBE22" w:rsidP="009862EF">
            <w:pPr>
              <w:spacing w:line="360" w:lineRule="auto"/>
            </w:pPr>
            <w:r w:rsidRPr="002B52F5">
              <w:t>Funkcija, kas ļaus reģistrēties šajā web lapa.</w:t>
            </w:r>
          </w:p>
        </w:tc>
        <w:tc>
          <w:tcPr>
            <w:tcW w:w="3021" w:type="dxa"/>
          </w:tcPr>
          <w:p w14:paraId="0FAB0470" w14:textId="1751A7F5" w:rsidR="00C3529A" w:rsidRPr="002B52F5" w:rsidRDefault="7BA66849" w:rsidP="009862EF">
            <w:pPr>
              <w:spacing w:line="360" w:lineRule="auto"/>
              <w:rPr>
                <w:rFonts w:eastAsia="Verdana"/>
              </w:rPr>
            </w:pPr>
            <w:r w:rsidRPr="002B52F5">
              <w:rPr>
                <w:rFonts w:eastAsia="Verdana"/>
              </w:rPr>
              <w:t>Nākotne būs piesaistīta tāda funkcija kā "Aizmirsi savu paroli?" .</w:t>
            </w:r>
          </w:p>
        </w:tc>
      </w:tr>
      <w:tr w:rsidR="006E310B" w14:paraId="5C4EBE7E" w14:textId="77777777" w:rsidTr="1D6B3E19">
        <w:tc>
          <w:tcPr>
            <w:tcW w:w="3020" w:type="dxa"/>
          </w:tcPr>
          <w:p w14:paraId="0C6832D5" w14:textId="658FE18D" w:rsidR="006E310B" w:rsidRPr="002B52F5" w:rsidRDefault="7BA66849" w:rsidP="009862EF">
            <w:pPr>
              <w:spacing w:line="360" w:lineRule="auto"/>
            </w:pPr>
            <w:r w:rsidRPr="002B52F5">
              <w:t>Kontakti</w:t>
            </w:r>
          </w:p>
        </w:tc>
        <w:tc>
          <w:tcPr>
            <w:tcW w:w="3020" w:type="dxa"/>
          </w:tcPr>
          <w:p w14:paraId="7448022B" w14:textId="1B720E3F" w:rsidR="006E310B" w:rsidRPr="002B52F5" w:rsidRDefault="1D6B3E19" w:rsidP="009862EF">
            <w:pPr>
              <w:spacing w:line="360" w:lineRule="auto"/>
              <w:rPr>
                <w:rFonts w:eastAsia="Verdana"/>
              </w:rPr>
            </w:pPr>
            <w:r>
              <w:t>Kontakt forma, kura ļauj uzrakstīt savu viedokli par web lapu sūtot man uz e-pastu.</w:t>
            </w:r>
          </w:p>
        </w:tc>
        <w:tc>
          <w:tcPr>
            <w:tcW w:w="3021" w:type="dxa"/>
          </w:tcPr>
          <w:p w14:paraId="30BB60D6" w14:textId="266928C8" w:rsidR="006E310B" w:rsidRPr="002B52F5" w:rsidRDefault="4AADBE22" w:rsidP="009862EF">
            <w:pPr>
              <w:spacing w:line="360" w:lineRule="auto"/>
              <w:rPr>
                <w:rFonts w:eastAsia="Verdana"/>
              </w:rPr>
            </w:pPr>
            <w:r w:rsidRPr="002B52F5">
              <w:rPr>
                <w:rFonts w:eastAsia="Verdana"/>
              </w:rPr>
              <w:t xml:space="preserve">Nākotne tiks pievienots tiešraides chats "Live Chat". </w:t>
            </w:r>
          </w:p>
        </w:tc>
      </w:tr>
    </w:tbl>
    <w:p w14:paraId="1A965116" w14:textId="77777777" w:rsidR="00C3529A" w:rsidRDefault="00C3529A" w:rsidP="009862EF">
      <w:pPr>
        <w:spacing w:line="360" w:lineRule="auto"/>
      </w:pPr>
    </w:p>
    <w:p w14:paraId="69A6167E" w14:textId="2475A467" w:rsidR="005966D2" w:rsidRDefault="005966D2">
      <w:pPr>
        <w:suppressAutoHyphens w:val="0"/>
      </w:pPr>
      <w:r>
        <w:br w:type="page"/>
      </w:r>
    </w:p>
    <w:p w14:paraId="5030C461" w14:textId="77777777" w:rsidR="005966D2" w:rsidRPr="00C3529A" w:rsidRDefault="005966D2" w:rsidP="009862EF">
      <w:pPr>
        <w:spacing w:line="360" w:lineRule="auto"/>
      </w:pPr>
    </w:p>
    <w:p w14:paraId="4C4EF375" w14:textId="4548F3A9" w:rsidR="7BA66849" w:rsidRDefault="005966D2" w:rsidP="005966D2">
      <w:pPr>
        <w:pStyle w:val="Heading2"/>
      </w:pPr>
      <w:bookmarkStart w:id="165" w:name="_Toc516991634"/>
      <w:bookmarkStart w:id="166" w:name="_Toc517012359"/>
      <w:r>
        <w:t>Sistēmas ER modelis</w:t>
      </w:r>
      <w:bookmarkEnd w:id="165"/>
      <w:bookmarkEnd w:id="166"/>
    </w:p>
    <w:p w14:paraId="4E7308D7" w14:textId="385075AB" w:rsidR="005966D2" w:rsidRDefault="005966D2" w:rsidP="000B3CE0">
      <w:pPr>
        <w:pStyle w:val="ListParagraph"/>
        <w:numPr>
          <w:ilvl w:val="0"/>
          <w:numId w:val="40"/>
        </w:numPr>
        <w:spacing w:line="360" w:lineRule="auto"/>
        <w:jc w:val="both"/>
      </w:pPr>
      <w:r>
        <w:t>Lietotājs – tā ir galvenā datu kopa šajā mājas lapas sistēmā, kas bus izmantots lietotāju reģistrācija un autorizācija</w:t>
      </w:r>
      <w:r w:rsidR="000B3CE0">
        <w:t xml:space="preserve"> „users”</w:t>
      </w:r>
      <w:r w:rsidR="00596081">
        <w:t>.</w:t>
      </w:r>
    </w:p>
    <w:p w14:paraId="788FD025" w14:textId="3201EB33" w:rsidR="00596081" w:rsidRDefault="00596081" w:rsidP="000B3CE0">
      <w:pPr>
        <w:pStyle w:val="ListParagraph"/>
        <w:numPr>
          <w:ilvl w:val="0"/>
          <w:numId w:val="40"/>
        </w:numPr>
        <w:spacing w:line="360" w:lineRule="auto"/>
        <w:jc w:val="both"/>
      </w:pPr>
      <w:r>
        <w:t>Pievienojot video, tā informācija glabāsies datu kopnē ar nosaukumu „video”.</w:t>
      </w:r>
    </w:p>
    <w:p w14:paraId="4FAA2249" w14:textId="7F0150F4" w:rsidR="000B3CE0" w:rsidRDefault="000B3CE0" w:rsidP="000B3CE0">
      <w:pPr>
        <w:pStyle w:val="ListParagraph"/>
        <w:numPr>
          <w:ilvl w:val="0"/>
          <w:numId w:val="40"/>
        </w:numPr>
        <w:spacing w:line="360" w:lineRule="auto"/>
        <w:jc w:val="both"/>
      </w:pPr>
      <w:r>
        <w:t>Uzrakstīt vēstuli, tā informācija glabāsies datu kopnē ar nosaukumu „contact”.</w:t>
      </w:r>
    </w:p>
    <w:p w14:paraId="708B9B38" w14:textId="7AD5A0CC" w:rsidR="000B3CE0" w:rsidRDefault="000B3CE0" w:rsidP="000B3CE0">
      <w:pPr>
        <w:pStyle w:val="ListParagraph"/>
        <w:numPr>
          <w:ilvl w:val="0"/>
          <w:numId w:val="40"/>
        </w:numPr>
        <w:spacing w:line="360" w:lineRule="auto"/>
        <w:jc w:val="both"/>
      </w:pPr>
      <w:r>
        <w:t>Uzrakstīt komentārus par spēli glabāsies datu kopnē ar nosaukumu „comments”</w:t>
      </w:r>
    </w:p>
    <w:p w14:paraId="69C6372C" w14:textId="457D7575" w:rsidR="00596081" w:rsidRDefault="00596081" w:rsidP="00596081">
      <w:pPr>
        <w:spacing w:line="360" w:lineRule="auto"/>
        <w:ind w:firstLine="567"/>
        <w:jc w:val="both"/>
      </w:pPr>
      <w:r>
        <w:t>Kopumā sistēmai ir 4 ER modeļu tabulas.</w:t>
      </w:r>
      <w:r w:rsidR="007B3D25">
        <w:t xml:space="preserve"> (skat. </w:t>
      </w:r>
      <w:r w:rsidR="00C34429">
        <w:t>2.</w:t>
      </w:r>
      <w:r w:rsidR="007B3D25">
        <w:t xml:space="preserve"> attēls)</w:t>
      </w:r>
    </w:p>
    <w:p w14:paraId="73BBF203" w14:textId="77777777" w:rsidR="00596081" w:rsidRDefault="00596081" w:rsidP="00596081">
      <w:pPr>
        <w:spacing w:line="360" w:lineRule="auto"/>
        <w:ind w:firstLine="567"/>
        <w:jc w:val="both"/>
      </w:pPr>
    </w:p>
    <w:p w14:paraId="26334E60" w14:textId="77777777" w:rsidR="00051CAC" w:rsidRDefault="00596081" w:rsidP="00051CAC">
      <w:pPr>
        <w:keepNext/>
        <w:spacing w:line="360" w:lineRule="auto"/>
        <w:ind w:firstLine="567"/>
        <w:jc w:val="both"/>
      </w:pPr>
      <w:r>
        <w:rPr>
          <w:noProof/>
          <w:lang w:eastAsia="lv-LV"/>
        </w:rPr>
        <w:drawing>
          <wp:inline distT="0" distB="0" distL="0" distR="0" wp14:anchorId="3A3153BF" wp14:editId="2E8361D7">
            <wp:extent cx="5305425" cy="4034485"/>
            <wp:effectExtent l="0" t="0" r="0" b="444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Скриншот 2018-06-16 17_39_47.png"/>
                    <pic:cNvPicPr/>
                  </pic:nvPicPr>
                  <pic:blipFill>
                    <a:blip r:embed="rId20">
                      <a:extLst>
                        <a:ext uri="{28A0092B-C50C-407E-A947-70E740481C1C}">
                          <a14:useLocalDpi xmlns:a14="http://schemas.microsoft.com/office/drawing/2010/main" val="0"/>
                        </a:ext>
                      </a:extLst>
                    </a:blip>
                    <a:stretch>
                      <a:fillRect/>
                    </a:stretch>
                  </pic:blipFill>
                  <pic:spPr>
                    <a:xfrm>
                      <a:off x="0" y="0"/>
                      <a:ext cx="5320846" cy="4046212"/>
                    </a:xfrm>
                    <a:prstGeom prst="rect">
                      <a:avLst/>
                    </a:prstGeom>
                  </pic:spPr>
                </pic:pic>
              </a:graphicData>
            </a:graphic>
          </wp:inline>
        </w:drawing>
      </w:r>
    </w:p>
    <w:p w14:paraId="74A255D8" w14:textId="12C792EA" w:rsidR="00E05FA0" w:rsidRPr="00051CAC" w:rsidRDefault="00051CAC" w:rsidP="00051CAC">
      <w:pPr>
        <w:pStyle w:val="Caption"/>
        <w:jc w:val="center"/>
      </w:pPr>
      <w:r w:rsidRPr="00051CAC">
        <w:rPr>
          <w:b w:val="0"/>
        </w:rPr>
        <w:fldChar w:fldCharType="begin"/>
      </w:r>
      <w:r w:rsidRPr="00051CAC">
        <w:rPr>
          <w:b w:val="0"/>
        </w:rPr>
        <w:instrText xml:space="preserve"> SEQ attēls \* ARABIC </w:instrText>
      </w:r>
      <w:r w:rsidRPr="00051CAC">
        <w:rPr>
          <w:b w:val="0"/>
        </w:rPr>
        <w:fldChar w:fldCharType="separate"/>
      </w:r>
      <w:bookmarkStart w:id="167" w:name="_Toc517022284"/>
      <w:bookmarkStart w:id="168" w:name="_Toc517022359"/>
      <w:r>
        <w:rPr>
          <w:b w:val="0"/>
          <w:noProof/>
        </w:rPr>
        <w:t>2</w:t>
      </w:r>
      <w:r w:rsidRPr="00051CAC">
        <w:rPr>
          <w:b w:val="0"/>
        </w:rPr>
        <w:fldChar w:fldCharType="end"/>
      </w:r>
      <w:r w:rsidRPr="00051CAC">
        <w:rPr>
          <w:b w:val="0"/>
        </w:rPr>
        <w:t xml:space="preserve">. attēls </w:t>
      </w:r>
      <w:r>
        <w:t>ER datu bāz</w:t>
      </w:r>
      <w:r w:rsidRPr="00E37D13">
        <w:t>u modelis</w:t>
      </w:r>
      <w:bookmarkEnd w:id="167"/>
      <w:bookmarkEnd w:id="168"/>
    </w:p>
    <w:p w14:paraId="743F9355" w14:textId="77777777" w:rsidR="00596081" w:rsidRPr="005966D2" w:rsidRDefault="00596081" w:rsidP="00596081">
      <w:pPr>
        <w:spacing w:line="360" w:lineRule="auto"/>
        <w:ind w:firstLine="567"/>
        <w:jc w:val="both"/>
      </w:pPr>
    </w:p>
    <w:p w14:paraId="7DF4E37C" w14:textId="5CEE154A" w:rsidR="00BF2A7E" w:rsidRDefault="00F52446" w:rsidP="00CF4AD4">
      <w:pPr>
        <w:pStyle w:val="Heading2"/>
      </w:pPr>
      <w:r>
        <w:br w:type="page"/>
      </w:r>
      <w:bookmarkStart w:id="169" w:name="_Toc516991635"/>
      <w:bookmarkStart w:id="170" w:name="_Toc517012360"/>
      <w:r w:rsidR="00CF4AD4">
        <w:lastRenderedPageBreak/>
        <w:t>Funkcionālais sistēmas modelis</w:t>
      </w:r>
      <w:bookmarkEnd w:id="169"/>
      <w:bookmarkEnd w:id="170"/>
    </w:p>
    <w:p w14:paraId="34B38CB4" w14:textId="6729A08B" w:rsidR="00CF4AD4" w:rsidRDefault="00CF4AD4" w:rsidP="00C34429">
      <w:pPr>
        <w:pStyle w:val="Heading3"/>
      </w:pPr>
      <w:bookmarkStart w:id="171" w:name="_Toc516991636"/>
      <w:bookmarkStart w:id="172" w:name="_Toc517012361"/>
      <w:r>
        <w:t>Datu plūsmu modelis</w:t>
      </w:r>
      <w:bookmarkEnd w:id="171"/>
      <w:bookmarkEnd w:id="172"/>
    </w:p>
    <w:p w14:paraId="12099EA2" w14:textId="1898368C" w:rsidR="00CF4AD4" w:rsidRPr="00547E3D" w:rsidRDefault="00CF4AD4" w:rsidP="00AE0103">
      <w:pPr>
        <w:spacing w:line="360" w:lineRule="auto"/>
        <w:jc w:val="both"/>
        <w:rPr>
          <w:b/>
        </w:rPr>
      </w:pPr>
      <w:r w:rsidRPr="00547E3D">
        <w:rPr>
          <w:b/>
        </w:rPr>
        <w:t>Reģistrācijas modelis</w:t>
      </w:r>
    </w:p>
    <w:p w14:paraId="16175803" w14:textId="2A1F3BBD" w:rsidR="00CF4AD4" w:rsidRDefault="00CF4AD4" w:rsidP="00AE0103">
      <w:pPr>
        <w:spacing w:line="360" w:lineRule="auto"/>
        <w:ind w:firstLine="567"/>
        <w:jc w:val="both"/>
      </w:pPr>
      <w:r>
        <w:t>Reģistrācijas modulim</w:t>
      </w:r>
      <w:r w:rsidR="00DC1E0E">
        <w:t xml:space="preserve"> [11]</w:t>
      </w:r>
      <w:r>
        <w:t xml:space="preserve"> ir iespēja atbildēt par lietotāju </w:t>
      </w:r>
      <w:r w:rsidR="00051CAC">
        <w:t>reģistrāciju datu bāzē (skat 3.</w:t>
      </w:r>
      <w:r>
        <w:t xml:space="preserve"> attēls).</w:t>
      </w:r>
    </w:p>
    <w:p w14:paraId="45EE5D51" w14:textId="2D03BCCE" w:rsidR="00CF4AD4" w:rsidRDefault="00CF4AD4" w:rsidP="00AE0103">
      <w:pPr>
        <w:spacing w:line="360" w:lineRule="auto"/>
        <w:ind w:firstLine="567"/>
        <w:jc w:val="both"/>
      </w:pPr>
      <w:r>
        <w:t>Lietotāja datu ievadīšanas informācija ir lietotājvārds, ē-pasts, parole un atkārtota parole</w:t>
      </w:r>
      <w:r w:rsidR="00BC3763">
        <w:t>(skat. 8. attēls)</w:t>
      </w:r>
      <w:r>
        <w:t>. Tiks veikta pārbaude datu bāzē, vai lietotājs ar tādu lietotājvārdu vai ē-pastu jau eksistē</w:t>
      </w:r>
      <w:r w:rsidR="00547E3D">
        <w:t>, kā arī pārbaude uz datu bāzes formātu, vai aizpildīti visi nepieciešamie lauki.</w:t>
      </w:r>
    </w:p>
    <w:p w14:paraId="42C3302F" w14:textId="77777777" w:rsidR="00051CAC" w:rsidRDefault="00BC3763" w:rsidP="00051CAC">
      <w:pPr>
        <w:keepNext/>
        <w:spacing w:line="360" w:lineRule="auto"/>
        <w:ind w:firstLine="567"/>
        <w:jc w:val="center"/>
      </w:pPr>
      <w:r>
        <w:rPr>
          <w:noProof/>
          <w:lang w:eastAsia="lv-LV"/>
        </w:rPr>
        <w:drawing>
          <wp:inline distT="0" distB="0" distL="0" distR="0" wp14:anchorId="69889602" wp14:editId="615E6361">
            <wp:extent cx="5760085" cy="44596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криншот 2018-06-17 13_08_55.png"/>
                    <pic:cNvPicPr/>
                  </pic:nvPicPr>
                  <pic:blipFill>
                    <a:blip r:embed="rId21">
                      <a:extLst>
                        <a:ext uri="{28A0092B-C50C-407E-A947-70E740481C1C}">
                          <a14:useLocalDpi xmlns:a14="http://schemas.microsoft.com/office/drawing/2010/main" val="0"/>
                        </a:ext>
                      </a:extLst>
                    </a:blip>
                    <a:stretch>
                      <a:fillRect/>
                    </a:stretch>
                  </pic:blipFill>
                  <pic:spPr>
                    <a:xfrm>
                      <a:off x="0" y="0"/>
                      <a:ext cx="5760085" cy="4459605"/>
                    </a:xfrm>
                    <a:prstGeom prst="rect">
                      <a:avLst/>
                    </a:prstGeom>
                  </pic:spPr>
                </pic:pic>
              </a:graphicData>
            </a:graphic>
          </wp:inline>
        </w:drawing>
      </w:r>
    </w:p>
    <w:p w14:paraId="4E5A46F4" w14:textId="74BB1463" w:rsidR="00051CAC" w:rsidRPr="003B6730" w:rsidRDefault="00051CAC" w:rsidP="00051CAC">
      <w:pPr>
        <w:pStyle w:val="Caption"/>
        <w:jc w:val="center"/>
      </w:pPr>
      <w:r w:rsidRPr="00051CAC">
        <w:rPr>
          <w:b w:val="0"/>
        </w:rPr>
        <w:fldChar w:fldCharType="begin"/>
      </w:r>
      <w:r w:rsidRPr="00051CAC">
        <w:rPr>
          <w:b w:val="0"/>
        </w:rPr>
        <w:instrText xml:space="preserve"> SEQ attēls \* ARABIC </w:instrText>
      </w:r>
      <w:r w:rsidRPr="00051CAC">
        <w:rPr>
          <w:b w:val="0"/>
        </w:rPr>
        <w:fldChar w:fldCharType="separate"/>
      </w:r>
      <w:bookmarkStart w:id="173" w:name="_Toc517022285"/>
      <w:bookmarkStart w:id="174" w:name="_Toc517022360"/>
      <w:r>
        <w:rPr>
          <w:b w:val="0"/>
          <w:noProof/>
        </w:rPr>
        <w:t>3</w:t>
      </w:r>
      <w:r w:rsidRPr="00051CAC">
        <w:rPr>
          <w:b w:val="0"/>
        </w:rPr>
        <w:fldChar w:fldCharType="end"/>
      </w:r>
      <w:r>
        <w:rPr>
          <w:b w:val="0"/>
        </w:rPr>
        <w:t xml:space="preserve">. </w:t>
      </w:r>
      <w:r w:rsidRPr="00051CAC">
        <w:rPr>
          <w:b w:val="0"/>
        </w:rPr>
        <w:t>attēls</w:t>
      </w:r>
      <w:r>
        <w:rPr>
          <w:b w:val="0"/>
        </w:rPr>
        <w:t xml:space="preserve"> </w:t>
      </w:r>
      <w:r w:rsidRPr="003B6730">
        <w:t>Lietotāja reģistrācijas datu plūsmu diagramma</w:t>
      </w:r>
      <w:bookmarkEnd w:id="173"/>
      <w:bookmarkEnd w:id="174"/>
    </w:p>
    <w:p w14:paraId="61046DFD" w14:textId="395A0ABA" w:rsidR="00BC3763" w:rsidRPr="00051CAC" w:rsidRDefault="00BC3763" w:rsidP="00051CAC">
      <w:pPr>
        <w:pStyle w:val="Caption"/>
        <w:jc w:val="center"/>
      </w:pPr>
    </w:p>
    <w:p w14:paraId="7D62241C" w14:textId="77777777" w:rsidR="003B6730" w:rsidRDefault="003B6730">
      <w:pPr>
        <w:suppressAutoHyphens w:val="0"/>
        <w:rPr>
          <w:bCs/>
          <w:sz w:val="20"/>
          <w:szCs w:val="20"/>
        </w:rPr>
      </w:pPr>
      <w:r>
        <w:rPr>
          <w:b/>
        </w:rPr>
        <w:br w:type="page"/>
      </w:r>
    </w:p>
    <w:p w14:paraId="32A6A859" w14:textId="77777777" w:rsidR="00E5003F" w:rsidRPr="00BC3763" w:rsidRDefault="00E5003F" w:rsidP="00BC3763">
      <w:pPr>
        <w:pStyle w:val="Caption"/>
        <w:jc w:val="center"/>
        <w:rPr>
          <w:b w:val="0"/>
        </w:rPr>
      </w:pPr>
    </w:p>
    <w:p w14:paraId="3BD65A7D" w14:textId="77777777" w:rsidR="00CF4AD4" w:rsidRPr="00CF4AD4" w:rsidRDefault="00CF4AD4" w:rsidP="00CF4AD4"/>
    <w:p w14:paraId="44FB30F8" w14:textId="51759C29" w:rsidR="00631D91" w:rsidRPr="00C969A6" w:rsidRDefault="00547E3D" w:rsidP="00547E3D">
      <w:pPr>
        <w:spacing w:before="240" w:after="240" w:line="360" w:lineRule="auto"/>
        <w:rPr>
          <w:b/>
        </w:rPr>
      </w:pPr>
      <w:r w:rsidRPr="00C969A6">
        <w:rPr>
          <w:b/>
        </w:rPr>
        <w:t>Autorizācijas modulis</w:t>
      </w:r>
    </w:p>
    <w:p w14:paraId="036EEC8D" w14:textId="1A68A240" w:rsidR="00547E3D" w:rsidRDefault="00547E3D" w:rsidP="00AE0103">
      <w:pPr>
        <w:spacing w:before="240" w:after="240" w:line="360" w:lineRule="auto"/>
        <w:ind w:firstLine="567"/>
        <w:jc w:val="both"/>
      </w:pPr>
      <w:r>
        <w:t>Autorizācijas modulis</w:t>
      </w:r>
      <w:r w:rsidR="00DC1E0E">
        <w:t xml:space="preserve"> [11]</w:t>
      </w:r>
      <w:r>
        <w:t xml:space="preserve"> atbildēs par lietotāja a</w:t>
      </w:r>
      <w:r w:rsidR="00051CAC">
        <w:t>utorizācijas sistēmu (skat. 4.</w:t>
      </w:r>
      <w:r>
        <w:t xml:space="preserve"> attēls). </w:t>
      </w:r>
      <w:r w:rsidR="00C969A6">
        <w:t>Datu plūsmu diagrammas lietotāja informācija ir lietotājvārds un parole. Ja lietotājs ir ievadījs pareizus datus, tad viņam paradīsies ziņa, ka viņs/viņa veiksmīgi autorizējas.</w:t>
      </w:r>
    </w:p>
    <w:p w14:paraId="562A448A" w14:textId="77777777" w:rsidR="00051CAC" w:rsidRDefault="003B6730" w:rsidP="00051CAC">
      <w:pPr>
        <w:keepNext/>
        <w:spacing w:before="240" w:after="240" w:line="360" w:lineRule="auto"/>
        <w:ind w:firstLine="567"/>
        <w:jc w:val="center"/>
      </w:pPr>
      <w:r>
        <w:rPr>
          <w:noProof/>
          <w:lang w:eastAsia="lv-LV"/>
        </w:rPr>
        <w:drawing>
          <wp:inline distT="0" distB="0" distL="0" distR="0" wp14:anchorId="4B722270" wp14:editId="6C56A00F">
            <wp:extent cx="5760085" cy="4323715"/>
            <wp:effectExtent l="0" t="0" r="0" b="63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aadad.png"/>
                    <pic:cNvPicPr/>
                  </pic:nvPicPr>
                  <pic:blipFill>
                    <a:blip r:embed="rId22">
                      <a:extLst>
                        <a:ext uri="{28A0092B-C50C-407E-A947-70E740481C1C}">
                          <a14:useLocalDpi xmlns:a14="http://schemas.microsoft.com/office/drawing/2010/main" val="0"/>
                        </a:ext>
                      </a:extLst>
                    </a:blip>
                    <a:stretch>
                      <a:fillRect/>
                    </a:stretch>
                  </pic:blipFill>
                  <pic:spPr>
                    <a:xfrm>
                      <a:off x="0" y="0"/>
                      <a:ext cx="5760085" cy="4323715"/>
                    </a:xfrm>
                    <a:prstGeom prst="rect">
                      <a:avLst/>
                    </a:prstGeom>
                  </pic:spPr>
                </pic:pic>
              </a:graphicData>
            </a:graphic>
          </wp:inline>
        </w:drawing>
      </w:r>
    </w:p>
    <w:bookmarkStart w:id="175" w:name="_Toc517022286"/>
    <w:p w14:paraId="5DCA5CB2" w14:textId="083B3DD6" w:rsidR="00051CAC" w:rsidRPr="003B6730" w:rsidRDefault="000D0BE2" w:rsidP="00051CAC">
      <w:pPr>
        <w:pStyle w:val="Caption"/>
        <w:jc w:val="center"/>
      </w:pPr>
      <w:r w:rsidRPr="00051CAC">
        <w:rPr>
          <w:b w:val="0"/>
        </w:rPr>
        <w:fldChar w:fldCharType="begin"/>
      </w:r>
      <w:r w:rsidRPr="00051CAC">
        <w:rPr>
          <w:b w:val="0"/>
        </w:rPr>
        <w:instrText xml:space="preserve"> SEQ attēls \* ARABIC </w:instrText>
      </w:r>
      <w:r w:rsidRPr="00051CAC">
        <w:rPr>
          <w:b w:val="0"/>
        </w:rPr>
        <w:fldChar w:fldCharType="separate"/>
      </w:r>
      <w:bookmarkStart w:id="176" w:name="_Toc517022361"/>
      <w:r w:rsidRPr="00051CAC">
        <w:rPr>
          <w:b w:val="0"/>
          <w:noProof/>
        </w:rPr>
        <w:t>4</w:t>
      </w:r>
      <w:r w:rsidRPr="00051CAC">
        <w:rPr>
          <w:b w:val="0"/>
        </w:rPr>
        <w:fldChar w:fldCharType="end"/>
      </w:r>
      <w:r>
        <w:rPr>
          <w:b w:val="0"/>
        </w:rPr>
        <w:t xml:space="preserve">. </w:t>
      </w:r>
      <w:r w:rsidR="00051CAC" w:rsidRPr="00051CAC">
        <w:rPr>
          <w:b w:val="0"/>
        </w:rPr>
        <w:t xml:space="preserve">Attēls </w:t>
      </w:r>
      <w:r w:rsidR="00051CAC" w:rsidRPr="003B6730">
        <w:t>Lietotāja autorizācijas datu plūsmu diagramma</w:t>
      </w:r>
      <w:bookmarkEnd w:id="175"/>
      <w:bookmarkEnd w:id="176"/>
    </w:p>
    <w:p w14:paraId="4F125217" w14:textId="7F11828D" w:rsidR="003B6730" w:rsidRDefault="003B6730" w:rsidP="00051CAC">
      <w:pPr>
        <w:pStyle w:val="Caption"/>
        <w:jc w:val="center"/>
      </w:pPr>
    </w:p>
    <w:p w14:paraId="4AB71C1F" w14:textId="77777777" w:rsidR="003B6730" w:rsidRDefault="003B6730">
      <w:pPr>
        <w:suppressAutoHyphens w:val="0"/>
      </w:pPr>
      <w:r>
        <w:br w:type="page"/>
      </w:r>
    </w:p>
    <w:p w14:paraId="3701A2FC" w14:textId="5CA5F535" w:rsidR="00631D91" w:rsidRDefault="1D6B3E19" w:rsidP="009862EF">
      <w:pPr>
        <w:pStyle w:val="Heading1"/>
        <w:spacing w:line="360" w:lineRule="auto"/>
      </w:pPr>
      <w:bookmarkStart w:id="177" w:name="_Toc516525825"/>
      <w:bookmarkStart w:id="178" w:name="_Toc516768241"/>
      <w:bookmarkStart w:id="179" w:name="_Toc516819736"/>
      <w:bookmarkStart w:id="180" w:name="_Toc516820004"/>
      <w:bookmarkStart w:id="181" w:name="_Toc516991637"/>
      <w:bookmarkStart w:id="182" w:name="_Toc517012362"/>
      <w:r w:rsidRPr="1D6B3E19">
        <w:lastRenderedPageBreak/>
        <w:t>datu struktūra apraksts</w:t>
      </w:r>
      <w:bookmarkEnd w:id="177"/>
      <w:bookmarkEnd w:id="178"/>
      <w:bookmarkEnd w:id="179"/>
      <w:bookmarkEnd w:id="180"/>
      <w:bookmarkEnd w:id="181"/>
      <w:bookmarkEnd w:id="182"/>
    </w:p>
    <w:p w14:paraId="16AC02D9" w14:textId="55D184E8" w:rsidR="00F56FD4" w:rsidRDefault="00CF07A9" w:rsidP="00AE0103">
      <w:pPr>
        <w:spacing w:line="360" w:lineRule="auto"/>
        <w:ind w:firstLine="567"/>
        <w:jc w:val="both"/>
      </w:pPr>
      <w:r>
        <w:t>Web lapu datu bāze sastāv no 3</w:t>
      </w:r>
      <w:r w:rsidR="4AADBE22">
        <w:t xml:space="preserve"> tabulām, kuri sa</w:t>
      </w:r>
      <w:r w:rsidR="00BB0BE0">
        <w:t xml:space="preserve">tur informāciju par lietotājiem </w:t>
      </w:r>
      <w:r w:rsidR="4AADBE22">
        <w:t>, reģistrācijas , piekļuvās web lapa kā l</w:t>
      </w:r>
      <w:r w:rsidR="000C3D32">
        <w:t>ietotājs un video pievienošanas</w:t>
      </w:r>
      <w:r w:rsidR="4AADBE22">
        <w:t>.</w:t>
      </w:r>
    </w:p>
    <w:p w14:paraId="722B00AE" w14:textId="58A4658E" w:rsidR="00F56FD4" w:rsidRDefault="00F56FD4" w:rsidP="009862EF">
      <w:pPr>
        <w:pStyle w:val="Attels"/>
        <w:spacing w:line="360" w:lineRule="auto"/>
      </w:pPr>
    </w:p>
    <w:p w14:paraId="309E25C1" w14:textId="66247A5E" w:rsidR="00F56FD4" w:rsidRDefault="1D6B3E19" w:rsidP="009862EF">
      <w:pPr>
        <w:pStyle w:val="Heading2"/>
        <w:spacing w:line="360" w:lineRule="auto"/>
      </w:pPr>
      <w:bookmarkStart w:id="183" w:name="_Toc516525826"/>
      <w:bookmarkStart w:id="184" w:name="_Toc516768242"/>
      <w:bookmarkStart w:id="185" w:name="_Toc516819737"/>
      <w:bookmarkStart w:id="186" w:name="_Toc516820005"/>
      <w:bookmarkStart w:id="187" w:name="_Toc516991638"/>
      <w:bookmarkStart w:id="188" w:name="_Toc517012363"/>
      <w:r>
        <w:t>Tabulas</w:t>
      </w:r>
      <w:bookmarkEnd w:id="183"/>
      <w:bookmarkEnd w:id="184"/>
      <w:bookmarkEnd w:id="185"/>
      <w:bookmarkEnd w:id="186"/>
      <w:bookmarkEnd w:id="187"/>
      <w:bookmarkEnd w:id="188"/>
    </w:p>
    <w:p w14:paraId="01AECA92" w14:textId="667E86F1" w:rsidR="00F56FD4" w:rsidRDefault="4AADBE22" w:rsidP="00AE0103">
      <w:pPr>
        <w:pStyle w:val="Attels"/>
        <w:numPr>
          <w:ilvl w:val="0"/>
          <w:numId w:val="24"/>
        </w:numPr>
        <w:spacing w:line="360" w:lineRule="auto"/>
        <w:jc w:val="both"/>
      </w:pPr>
      <w:r>
        <w:t>Tabula „</w:t>
      </w:r>
      <w:r w:rsidRPr="4AADBE22">
        <w:rPr>
          <w:b/>
          <w:bCs/>
        </w:rPr>
        <w:t>user</w:t>
      </w:r>
      <w:r>
        <w:t>” atļauj lietotājiem reģistrēties un pieslēgties web lapa.</w:t>
      </w:r>
    </w:p>
    <w:p w14:paraId="0E128B47" w14:textId="4BF5DED0" w:rsidR="00AF32A6" w:rsidRDefault="1D6B3E19" w:rsidP="00AE0103">
      <w:pPr>
        <w:pStyle w:val="Attels"/>
        <w:numPr>
          <w:ilvl w:val="0"/>
          <w:numId w:val="24"/>
        </w:numPr>
        <w:spacing w:line="360" w:lineRule="auto"/>
        <w:jc w:val="both"/>
      </w:pPr>
      <w:r>
        <w:t>Tabula „</w:t>
      </w:r>
      <w:r w:rsidRPr="1D6B3E19">
        <w:rPr>
          <w:b/>
          <w:bCs/>
        </w:rPr>
        <w:t>video</w:t>
      </w:r>
      <w:r>
        <w:t>” ļauj lietotājiem piešķirt klāt savas video web lapa.</w:t>
      </w:r>
    </w:p>
    <w:p w14:paraId="1AD3B825" w14:textId="35D03EC6" w:rsidR="5B45D333" w:rsidRDefault="4AADBE22" w:rsidP="00AE0103">
      <w:pPr>
        <w:pStyle w:val="Attels"/>
        <w:numPr>
          <w:ilvl w:val="0"/>
          <w:numId w:val="24"/>
        </w:numPr>
        <w:spacing w:line="360" w:lineRule="auto"/>
        <w:jc w:val="both"/>
      </w:pPr>
      <w:r>
        <w:t>Tabula „</w:t>
      </w:r>
      <w:r w:rsidRPr="4AADBE22">
        <w:rPr>
          <w:b/>
          <w:bCs/>
        </w:rPr>
        <w:t>contact</w:t>
      </w:r>
      <w:r>
        <w:t>” ļauj lietotājiem uzrakstīt saimniekam savas padomās, viedokli, problēmas , lai izstrādātais varētu apskatīt vēstules un izlasīt to.</w:t>
      </w:r>
    </w:p>
    <w:p w14:paraId="42C6D796" w14:textId="73C647E4" w:rsidR="00650B5F" w:rsidRDefault="00650B5F" w:rsidP="005C601B">
      <w:pPr>
        <w:pStyle w:val="Attels"/>
        <w:spacing w:line="360" w:lineRule="auto"/>
        <w:ind w:left="720"/>
      </w:pPr>
    </w:p>
    <w:p w14:paraId="33433149" w14:textId="0E286E58" w:rsidR="00376588" w:rsidRDefault="00376588" w:rsidP="00376588">
      <w:pPr>
        <w:pStyle w:val="Attels"/>
        <w:ind w:left="720"/>
      </w:pPr>
    </w:p>
    <w:p w14:paraId="4E297F52" w14:textId="4F25364D" w:rsidR="00964AF2" w:rsidRPr="00964AF2" w:rsidRDefault="00964AF2" w:rsidP="00964AF2">
      <w:pPr>
        <w:pStyle w:val="Caption"/>
        <w:keepNext/>
        <w:jc w:val="center"/>
        <w:rPr>
          <w:b w:val="0"/>
        </w:rPr>
      </w:pPr>
      <w:r w:rsidRPr="00964AF2">
        <w:rPr>
          <w:b w:val="0"/>
        </w:rPr>
        <w:fldChar w:fldCharType="begin"/>
      </w:r>
      <w:r w:rsidRPr="00964AF2">
        <w:rPr>
          <w:b w:val="0"/>
        </w:rPr>
        <w:instrText xml:space="preserve"> SEQ Tabula \* ARABIC </w:instrText>
      </w:r>
      <w:r w:rsidRPr="00964AF2">
        <w:rPr>
          <w:b w:val="0"/>
        </w:rPr>
        <w:fldChar w:fldCharType="separate"/>
      </w:r>
      <w:bookmarkStart w:id="189" w:name="_Toc517013761"/>
      <w:r>
        <w:rPr>
          <w:b w:val="0"/>
          <w:noProof/>
        </w:rPr>
        <w:t>2</w:t>
      </w:r>
      <w:r w:rsidRPr="00964AF2">
        <w:rPr>
          <w:b w:val="0"/>
        </w:rPr>
        <w:fldChar w:fldCharType="end"/>
      </w:r>
      <w:r w:rsidRPr="00964AF2">
        <w:rPr>
          <w:b w:val="0"/>
        </w:rPr>
        <w:t xml:space="preserve">. Tabula </w:t>
      </w:r>
      <w:r w:rsidRPr="00964AF2">
        <w:t>„User” struktūra</w:t>
      </w:r>
      <w:bookmarkEnd w:id="189"/>
    </w:p>
    <w:tbl>
      <w:tblPr>
        <w:tblStyle w:val="TableGrid"/>
        <w:tblW w:w="0" w:type="auto"/>
        <w:tblInd w:w="720" w:type="dxa"/>
        <w:tblLook w:val="04A0" w:firstRow="1" w:lastRow="0" w:firstColumn="1" w:lastColumn="0" w:noHBand="0" w:noVBand="1"/>
      </w:tblPr>
      <w:tblGrid>
        <w:gridCol w:w="1483"/>
        <w:gridCol w:w="2056"/>
        <w:gridCol w:w="1593"/>
        <w:gridCol w:w="1570"/>
        <w:gridCol w:w="1639"/>
      </w:tblGrid>
      <w:tr w:rsidR="00650B5F" w:rsidRPr="000244F0" w14:paraId="3931820B" w14:textId="77777777" w:rsidTr="00964AF2">
        <w:tc>
          <w:tcPr>
            <w:tcW w:w="1483" w:type="dxa"/>
          </w:tcPr>
          <w:p w14:paraId="16A3DE68" w14:textId="77777777" w:rsidR="00650B5F" w:rsidRPr="00A02881" w:rsidRDefault="00650B5F" w:rsidP="00127B64">
            <w:pPr>
              <w:pStyle w:val="Attels"/>
              <w:jc w:val="left"/>
            </w:pPr>
            <w:r w:rsidRPr="00A02881">
              <w:rPr>
                <w14:textOutline w14:w="0" w14:cap="flat" w14:cmpd="sng" w14:algn="ctr">
                  <w14:noFill/>
                  <w14:prstDash w14:val="solid"/>
                  <w14:round/>
                </w14:textOutline>
              </w:rPr>
              <w:t>Nr.</w:t>
            </w:r>
          </w:p>
        </w:tc>
        <w:tc>
          <w:tcPr>
            <w:tcW w:w="2056" w:type="dxa"/>
          </w:tcPr>
          <w:p w14:paraId="4197E231" w14:textId="77777777" w:rsidR="00650B5F" w:rsidRPr="00A02881" w:rsidRDefault="00650B5F" w:rsidP="00127B64">
            <w:pPr>
              <w:pStyle w:val="Attels"/>
              <w:jc w:val="left"/>
            </w:pPr>
            <w:r w:rsidRPr="00A02881">
              <w:rPr>
                <w14:textOutline w14:w="0" w14:cap="flat" w14:cmpd="sng" w14:algn="ctr">
                  <w14:noFill/>
                  <w14:prstDash w14:val="solid"/>
                  <w14:round/>
                </w14:textOutline>
              </w:rPr>
              <w:t>Nosaukums</w:t>
            </w:r>
          </w:p>
        </w:tc>
        <w:tc>
          <w:tcPr>
            <w:tcW w:w="1593" w:type="dxa"/>
          </w:tcPr>
          <w:p w14:paraId="3293E6A9" w14:textId="77777777" w:rsidR="00650B5F" w:rsidRPr="00A02881" w:rsidRDefault="00650B5F" w:rsidP="00127B64">
            <w:pPr>
              <w:pStyle w:val="Attels"/>
              <w:jc w:val="left"/>
            </w:pPr>
            <w:r w:rsidRPr="00A02881">
              <w:rPr>
                <w14:textOutline w14:w="0" w14:cap="flat" w14:cmpd="sng" w14:algn="ctr">
                  <w14:noFill/>
                  <w14:prstDash w14:val="solid"/>
                  <w14:round/>
                </w14:textOutline>
              </w:rPr>
              <w:t>Tips</w:t>
            </w:r>
          </w:p>
        </w:tc>
        <w:tc>
          <w:tcPr>
            <w:tcW w:w="1570" w:type="dxa"/>
          </w:tcPr>
          <w:p w14:paraId="5F2818A6" w14:textId="77777777" w:rsidR="00650B5F" w:rsidRPr="00A02881" w:rsidRDefault="00650B5F" w:rsidP="00127B64">
            <w:pPr>
              <w:pStyle w:val="Attels"/>
              <w:jc w:val="left"/>
            </w:pPr>
            <w:r w:rsidRPr="00A02881">
              <w:rPr>
                <w14:textOutline w14:w="0" w14:cap="flat" w14:cmpd="sng" w14:algn="ctr">
                  <w14:noFill/>
                  <w14:prstDash w14:val="solid"/>
                  <w14:round/>
                </w14:textOutline>
              </w:rPr>
              <w:t>Izmērs</w:t>
            </w:r>
          </w:p>
        </w:tc>
        <w:tc>
          <w:tcPr>
            <w:tcW w:w="1639" w:type="dxa"/>
          </w:tcPr>
          <w:p w14:paraId="63FC6273" w14:textId="77777777" w:rsidR="00650B5F" w:rsidRPr="00A02881" w:rsidRDefault="00650B5F" w:rsidP="00127B64">
            <w:pPr>
              <w:pStyle w:val="Attels"/>
              <w:jc w:val="left"/>
            </w:pPr>
            <w:r w:rsidRPr="00A02881">
              <w:rPr>
                <w14:textOutline w14:w="0" w14:cap="flat" w14:cmpd="sng" w14:algn="ctr">
                  <w14:noFill/>
                  <w14:prstDash w14:val="solid"/>
                  <w14:round/>
                </w14:textOutline>
              </w:rPr>
              <w:t>Apraksts</w:t>
            </w:r>
          </w:p>
        </w:tc>
      </w:tr>
      <w:tr w:rsidR="00650B5F" w:rsidRPr="000244F0" w14:paraId="2AD5946C" w14:textId="77777777" w:rsidTr="00964AF2">
        <w:tc>
          <w:tcPr>
            <w:tcW w:w="1483" w:type="dxa"/>
          </w:tcPr>
          <w:p w14:paraId="0135CBF0" w14:textId="77777777" w:rsidR="00650B5F" w:rsidRPr="00A02881" w:rsidRDefault="00650B5F" w:rsidP="00127B64">
            <w:pPr>
              <w:pStyle w:val="Attels"/>
              <w:jc w:val="left"/>
            </w:pPr>
            <w:r w:rsidRPr="00A02881">
              <w:rPr>
                <w14:textOutline w14:w="0" w14:cap="flat" w14:cmpd="sng" w14:algn="ctr">
                  <w14:noFill/>
                  <w14:prstDash w14:val="solid"/>
                  <w14:round/>
                </w14:textOutline>
              </w:rPr>
              <w:t>1.</w:t>
            </w:r>
          </w:p>
        </w:tc>
        <w:tc>
          <w:tcPr>
            <w:tcW w:w="2056" w:type="dxa"/>
          </w:tcPr>
          <w:p w14:paraId="0EAB715D" w14:textId="77777777" w:rsidR="00650B5F" w:rsidRPr="00A02881" w:rsidRDefault="00650B5F" w:rsidP="00127B64">
            <w:pPr>
              <w:pStyle w:val="Attels"/>
              <w:jc w:val="left"/>
            </w:pPr>
            <w:r w:rsidRPr="00A02881">
              <w:rPr>
                <w14:textOutline w14:w="0" w14:cap="flat" w14:cmpd="sng" w14:algn="ctr">
                  <w14:noFill/>
                  <w14:prstDash w14:val="solid"/>
                  <w14:round/>
                </w14:textOutline>
              </w:rPr>
              <w:t>id</w:t>
            </w:r>
          </w:p>
        </w:tc>
        <w:tc>
          <w:tcPr>
            <w:tcW w:w="1593" w:type="dxa"/>
          </w:tcPr>
          <w:p w14:paraId="3A501AC2" w14:textId="77777777" w:rsidR="00650B5F" w:rsidRPr="00A02881" w:rsidRDefault="00650B5F" w:rsidP="00127B64">
            <w:pPr>
              <w:pStyle w:val="Attels"/>
              <w:jc w:val="left"/>
            </w:pPr>
            <w:r w:rsidRPr="00A02881">
              <w:rPr>
                <w:shd w:val="clear" w:color="auto" w:fill="FFFFFF"/>
                <w14:textOutline w14:w="0" w14:cap="flat" w14:cmpd="sng" w14:algn="ctr">
                  <w14:noFill/>
                  <w14:prstDash w14:val="solid"/>
                  <w14:round/>
                </w14:textOutline>
              </w:rPr>
              <w:t>int</w:t>
            </w:r>
          </w:p>
        </w:tc>
        <w:tc>
          <w:tcPr>
            <w:tcW w:w="1570" w:type="dxa"/>
          </w:tcPr>
          <w:p w14:paraId="2B2B7304" w14:textId="77777777" w:rsidR="00650B5F" w:rsidRPr="00A02881" w:rsidRDefault="00650B5F" w:rsidP="00127B64">
            <w:pPr>
              <w:pStyle w:val="Attels"/>
              <w:jc w:val="left"/>
            </w:pPr>
            <w:r w:rsidRPr="00A02881">
              <w:rPr>
                <w14:textOutline w14:w="0" w14:cap="flat" w14:cmpd="sng" w14:algn="ctr">
                  <w14:noFill/>
                  <w14:prstDash w14:val="solid"/>
                  <w14:round/>
                </w14:textOutline>
              </w:rPr>
              <w:t>9</w:t>
            </w:r>
          </w:p>
        </w:tc>
        <w:tc>
          <w:tcPr>
            <w:tcW w:w="1639" w:type="dxa"/>
          </w:tcPr>
          <w:p w14:paraId="1A1A3752" w14:textId="77777777" w:rsidR="00650B5F" w:rsidRPr="00A02881" w:rsidRDefault="00650B5F" w:rsidP="00127B64">
            <w:pPr>
              <w:pStyle w:val="Attels"/>
              <w:jc w:val="left"/>
            </w:pPr>
            <w:r w:rsidRPr="00A02881">
              <w:rPr>
                <w14:textOutline w14:w="0" w14:cap="flat" w14:cmpd="sng" w14:algn="ctr">
                  <w14:noFill/>
                  <w14:prstDash w14:val="solid"/>
                  <w14:round/>
                </w14:textOutline>
              </w:rPr>
              <w:t>Unikālais kods</w:t>
            </w:r>
          </w:p>
        </w:tc>
      </w:tr>
      <w:tr w:rsidR="00650B5F" w:rsidRPr="000244F0" w14:paraId="14FC8162" w14:textId="77777777" w:rsidTr="00964AF2">
        <w:tc>
          <w:tcPr>
            <w:tcW w:w="1483" w:type="dxa"/>
          </w:tcPr>
          <w:p w14:paraId="47886996" w14:textId="77777777" w:rsidR="00650B5F" w:rsidRPr="00A02881" w:rsidRDefault="00650B5F" w:rsidP="00127B64">
            <w:pPr>
              <w:pStyle w:val="Attels"/>
              <w:jc w:val="left"/>
            </w:pPr>
            <w:r w:rsidRPr="00A02881">
              <w:rPr>
                <w14:textOutline w14:w="0" w14:cap="flat" w14:cmpd="sng" w14:algn="ctr">
                  <w14:noFill/>
                  <w14:prstDash w14:val="solid"/>
                  <w14:round/>
                </w14:textOutline>
              </w:rPr>
              <w:t>2.</w:t>
            </w:r>
          </w:p>
        </w:tc>
        <w:tc>
          <w:tcPr>
            <w:tcW w:w="2056" w:type="dxa"/>
          </w:tcPr>
          <w:p w14:paraId="0877F255" w14:textId="77777777" w:rsidR="00650B5F" w:rsidRPr="00A02881" w:rsidRDefault="00650B5F" w:rsidP="00127B64">
            <w:pPr>
              <w:pStyle w:val="Attels"/>
              <w:jc w:val="left"/>
            </w:pPr>
            <w:r w:rsidRPr="00A02881">
              <w:rPr>
                <w14:textOutline w14:w="0" w14:cap="flat" w14:cmpd="sng" w14:algn="ctr">
                  <w14:noFill/>
                  <w14:prstDash w14:val="solid"/>
                  <w14:round/>
                </w14:textOutline>
              </w:rPr>
              <w:t>username</w:t>
            </w:r>
          </w:p>
        </w:tc>
        <w:tc>
          <w:tcPr>
            <w:tcW w:w="1593" w:type="dxa"/>
          </w:tcPr>
          <w:p w14:paraId="5067320C" w14:textId="0DC0E8B3" w:rsidR="00650B5F" w:rsidRPr="00A02881" w:rsidRDefault="00A02881" w:rsidP="00127B64">
            <w:pPr>
              <w:pStyle w:val="Attels"/>
              <w:jc w:val="left"/>
            </w:pPr>
            <w:r>
              <w:t>v</w:t>
            </w:r>
            <w:r w:rsidR="4AADBE22" w:rsidRPr="00A02881">
              <w:t>archar</w:t>
            </w:r>
          </w:p>
        </w:tc>
        <w:tc>
          <w:tcPr>
            <w:tcW w:w="1570" w:type="dxa"/>
          </w:tcPr>
          <w:p w14:paraId="6ACC075C" w14:textId="491A07BB" w:rsidR="00650B5F" w:rsidRPr="00A02881" w:rsidRDefault="4AADBE22" w:rsidP="00127B64">
            <w:pPr>
              <w:pStyle w:val="Attels"/>
              <w:jc w:val="left"/>
            </w:pPr>
            <w:r w:rsidRPr="00A02881">
              <w:t>30</w:t>
            </w:r>
          </w:p>
        </w:tc>
        <w:tc>
          <w:tcPr>
            <w:tcW w:w="1639" w:type="dxa"/>
          </w:tcPr>
          <w:p w14:paraId="03933BB1" w14:textId="77777777" w:rsidR="00650B5F" w:rsidRPr="00A02881" w:rsidRDefault="00650B5F" w:rsidP="00127B64">
            <w:pPr>
              <w:pStyle w:val="Attels"/>
              <w:jc w:val="left"/>
            </w:pPr>
            <w:r w:rsidRPr="00A02881">
              <w:rPr>
                <w14:textOutline w14:w="0" w14:cap="flat" w14:cmpd="sng" w14:algn="ctr">
                  <w14:noFill/>
                  <w14:prstDash w14:val="solid"/>
                  <w14:round/>
                </w14:textOutline>
              </w:rPr>
              <w:t>Lietotāja vārds</w:t>
            </w:r>
          </w:p>
        </w:tc>
      </w:tr>
      <w:tr w:rsidR="00650B5F" w:rsidRPr="000244F0" w14:paraId="69720182" w14:textId="77777777" w:rsidTr="00964AF2">
        <w:tc>
          <w:tcPr>
            <w:tcW w:w="1483" w:type="dxa"/>
          </w:tcPr>
          <w:p w14:paraId="1F75A9DD" w14:textId="77777777" w:rsidR="00650B5F" w:rsidRPr="00A02881" w:rsidRDefault="00650B5F" w:rsidP="00127B64">
            <w:pPr>
              <w:pStyle w:val="Attels"/>
              <w:jc w:val="left"/>
            </w:pPr>
            <w:r w:rsidRPr="00A02881">
              <w:rPr>
                <w14:textOutline w14:w="0" w14:cap="flat" w14:cmpd="sng" w14:algn="ctr">
                  <w14:noFill/>
                  <w14:prstDash w14:val="solid"/>
                  <w14:round/>
                </w14:textOutline>
              </w:rPr>
              <w:t>3.</w:t>
            </w:r>
          </w:p>
        </w:tc>
        <w:tc>
          <w:tcPr>
            <w:tcW w:w="2056" w:type="dxa"/>
          </w:tcPr>
          <w:p w14:paraId="7679ADD0" w14:textId="09474FF6" w:rsidR="00650B5F" w:rsidRPr="00A02881" w:rsidRDefault="4AADBE22" w:rsidP="00127B64">
            <w:pPr>
              <w:pStyle w:val="Attels"/>
              <w:jc w:val="left"/>
            </w:pPr>
            <w:r w:rsidRPr="00A02881">
              <w:t>email</w:t>
            </w:r>
          </w:p>
        </w:tc>
        <w:tc>
          <w:tcPr>
            <w:tcW w:w="1593" w:type="dxa"/>
          </w:tcPr>
          <w:p w14:paraId="15568D26" w14:textId="24A28D9C" w:rsidR="00650B5F" w:rsidRPr="00A02881" w:rsidRDefault="00A02881" w:rsidP="00127B64">
            <w:pPr>
              <w:suppressAutoHyphens w:val="0"/>
              <w:spacing w:before="24" w:after="24"/>
              <w:ind w:right="24"/>
              <w:rPr>
                <w:lang w:val="en"/>
              </w:rPr>
            </w:pPr>
            <w:r>
              <w:rPr>
                <w:lang w:val="en"/>
                <w14:textOutline w14:w="0" w14:cap="flat" w14:cmpd="sng" w14:algn="ctr">
                  <w14:noFill/>
                  <w14:prstDash w14:val="solid"/>
                  <w14:round/>
                </w14:textOutline>
              </w:rPr>
              <w:t>v</w:t>
            </w:r>
            <w:r w:rsidR="00650B5F" w:rsidRPr="00A02881">
              <w:rPr>
                <w:lang w:val="en"/>
                <w14:textOutline w14:w="0" w14:cap="flat" w14:cmpd="sng" w14:algn="ctr">
                  <w14:noFill/>
                  <w14:prstDash w14:val="solid"/>
                  <w14:round/>
                </w14:textOutline>
              </w:rPr>
              <w:t>archar</w:t>
            </w:r>
          </w:p>
        </w:tc>
        <w:tc>
          <w:tcPr>
            <w:tcW w:w="1570" w:type="dxa"/>
          </w:tcPr>
          <w:p w14:paraId="5F63445A" w14:textId="39FDE9C3" w:rsidR="00650B5F" w:rsidRPr="00A02881" w:rsidRDefault="4AADBE22" w:rsidP="00127B64">
            <w:pPr>
              <w:pStyle w:val="Attels"/>
              <w:jc w:val="left"/>
            </w:pPr>
            <w:r w:rsidRPr="00A02881">
              <w:t>50</w:t>
            </w:r>
          </w:p>
        </w:tc>
        <w:tc>
          <w:tcPr>
            <w:tcW w:w="1639" w:type="dxa"/>
          </w:tcPr>
          <w:p w14:paraId="24939B6A" w14:textId="6BCE9AB6" w:rsidR="00650B5F" w:rsidRPr="00A02881" w:rsidRDefault="5B45D333" w:rsidP="00127B64">
            <w:pPr>
              <w:pStyle w:val="Attels"/>
              <w:jc w:val="left"/>
            </w:pPr>
            <w:r w:rsidRPr="00A02881">
              <w:t>E-pasts</w:t>
            </w:r>
          </w:p>
        </w:tc>
      </w:tr>
      <w:tr w:rsidR="00650B5F" w:rsidRPr="000244F0" w14:paraId="39C4905A" w14:textId="77777777" w:rsidTr="00964AF2">
        <w:tc>
          <w:tcPr>
            <w:tcW w:w="1483" w:type="dxa"/>
          </w:tcPr>
          <w:p w14:paraId="0F9ABB3F" w14:textId="77777777" w:rsidR="00650B5F" w:rsidRPr="00A02881" w:rsidRDefault="00650B5F" w:rsidP="00127B64">
            <w:pPr>
              <w:pStyle w:val="Attels"/>
              <w:jc w:val="left"/>
            </w:pPr>
            <w:r w:rsidRPr="00A02881">
              <w:rPr>
                <w14:textOutline w14:w="0" w14:cap="flat" w14:cmpd="sng" w14:algn="ctr">
                  <w14:noFill/>
                  <w14:prstDash w14:val="solid"/>
                  <w14:round/>
                </w14:textOutline>
              </w:rPr>
              <w:t>4.</w:t>
            </w:r>
          </w:p>
        </w:tc>
        <w:tc>
          <w:tcPr>
            <w:tcW w:w="2056" w:type="dxa"/>
          </w:tcPr>
          <w:p w14:paraId="5B28C245" w14:textId="77777777" w:rsidR="00650B5F" w:rsidRPr="00A02881" w:rsidRDefault="00650B5F" w:rsidP="00127B64">
            <w:pPr>
              <w:pStyle w:val="Attels"/>
              <w:jc w:val="left"/>
            </w:pPr>
            <w:r w:rsidRPr="00A02881">
              <w:rPr>
                <w14:textOutline w14:w="0" w14:cap="flat" w14:cmpd="sng" w14:algn="ctr">
                  <w14:noFill/>
                  <w14:prstDash w14:val="solid"/>
                  <w14:round/>
                </w14:textOutline>
              </w:rPr>
              <w:t>password</w:t>
            </w:r>
          </w:p>
        </w:tc>
        <w:tc>
          <w:tcPr>
            <w:tcW w:w="1593" w:type="dxa"/>
          </w:tcPr>
          <w:p w14:paraId="22CFD46A" w14:textId="4BD6B15B" w:rsidR="006828E2" w:rsidRPr="00A02881" w:rsidRDefault="00A02881" w:rsidP="00127B64">
            <w:r>
              <w:t>varchar</w:t>
            </w:r>
          </w:p>
        </w:tc>
        <w:tc>
          <w:tcPr>
            <w:tcW w:w="1570" w:type="dxa"/>
          </w:tcPr>
          <w:p w14:paraId="4C7D62DF" w14:textId="5CC449E7" w:rsidR="00650B5F" w:rsidRPr="00A02881" w:rsidRDefault="4AADBE22" w:rsidP="00127B64">
            <w:pPr>
              <w:pStyle w:val="Attels"/>
              <w:jc w:val="left"/>
            </w:pPr>
            <w:r w:rsidRPr="00A02881">
              <w:t>30</w:t>
            </w:r>
          </w:p>
        </w:tc>
        <w:tc>
          <w:tcPr>
            <w:tcW w:w="1639" w:type="dxa"/>
          </w:tcPr>
          <w:p w14:paraId="673AE36C" w14:textId="77777777" w:rsidR="00650B5F" w:rsidRPr="00A02881" w:rsidRDefault="00650B5F" w:rsidP="00127B64">
            <w:pPr>
              <w:pStyle w:val="Attels"/>
              <w:jc w:val="left"/>
            </w:pPr>
            <w:r w:rsidRPr="00A02881">
              <w:rPr>
                <w14:textOutline w14:w="0" w14:cap="flat" w14:cmpd="sng" w14:algn="ctr">
                  <w14:noFill/>
                  <w14:prstDash w14:val="solid"/>
                  <w14:round/>
                </w14:textOutline>
              </w:rPr>
              <w:t>Lietotāja parole</w:t>
            </w:r>
          </w:p>
        </w:tc>
      </w:tr>
      <w:tr w:rsidR="00650B5F" w:rsidRPr="000244F0" w14:paraId="275C2EC4" w14:textId="77777777" w:rsidTr="00964AF2">
        <w:tc>
          <w:tcPr>
            <w:tcW w:w="1483" w:type="dxa"/>
          </w:tcPr>
          <w:p w14:paraId="56C72689" w14:textId="77777777" w:rsidR="00650B5F" w:rsidRPr="00A02881" w:rsidRDefault="00650B5F" w:rsidP="00127B64">
            <w:pPr>
              <w:pStyle w:val="Attels"/>
              <w:jc w:val="left"/>
            </w:pPr>
            <w:r w:rsidRPr="00A02881">
              <w:rPr>
                <w14:textOutline w14:w="0" w14:cap="flat" w14:cmpd="sng" w14:algn="ctr">
                  <w14:noFill/>
                  <w14:prstDash w14:val="solid"/>
                  <w14:round/>
                </w14:textOutline>
              </w:rPr>
              <w:t>5.</w:t>
            </w:r>
          </w:p>
        </w:tc>
        <w:tc>
          <w:tcPr>
            <w:tcW w:w="2056" w:type="dxa"/>
          </w:tcPr>
          <w:p w14:paraId="28585C83" w14:textId="5BEE7F43" w:rsidR="00650B5F" w:rsidRPr="00A02881" w:rsidRDefault="00650B5F" w:rsidP="00127B64">
            <w:pPr>
              <w:pStyle w:val="Attels"/>
              <w:jc w:val="left"/>
            </w:pPr>
            <w:r w:rsidRPr="00A02881">
              <w:rPr>
                <w14:textOutline w14:w="0" w14:cap="flat" w14:cmpd="sng" w14:algn="ctr">
                  <w14:noFill/>
                  <w14:prstDash w14:val="solid"/>
                  <w14:round/>
                </w14:textOutline>
              </w:rPr>
              <w:t>Confirm_password</w:t>
            </w:r>
          </w:p>
        </w:tc>
        <w:tc>
          <w:tcPr>
            <w:tcW w:w="1593" w:type="dxa"/>
          </w:tcPr>
          <w:p w14:paraId="64170942" w14:textId="7C045EC7" w:rsidR="00650B5F" w:rsidRPr="00A02881" w:rsidRDefault="00A02881" w:rsidP="00127B64">
            <w:pPr>
              <w:pStyle w:val="Attels"/>
              <w:jc w:val="left"/>
            </w:pPr>
            <w:r>
              <w:t>v</w:t>
            </w:r>
            <w:r w:rsidR="4AADBE22" w:rsidRPr="00A02881">
              <w:t>archar</w:t>
            </w:r>
          </w:p>
        </w:tc>
        <w:tc>
          <w:tcPr>
            <w:tcW w:w="1570" w:type="dxa"/>
          </w:tcPr>
          <w:p w14:paraId="29B4EA11" w14:textId="065CC110" w:rsidR="00650B5F" w:rsidRPr="00A02881" w:rsidRDefault="4AADBE22" w:rsidP="00127B64">
            <w:pPr>
              <w:pStyle w:val="Attels"/>
              <w:jc w:val="left"/>
            </w:pPr>
            <w:r w:rsidRPr="00A02881">
              <w:t>30</w:t>
            </w:r>
          </w:p>
        </w:tc>
        <w:tc>
          <w:tcPr>
            <w:tcW w:w="1639" w:type="dxa"/>
          </w:tcPr>
          <w:p w14:paraId="50F08589" w14:textId="1ABC7D56" w:rsidR="00650B5F" w:rsidRPr="00A02881" w:rsidRDefault="4AADBE22" w:rsidP="00127B64">
            <w:pPr>
              <w:pStyle w:val="Attels"/>
              <w:jc w:val="left"/>
            </w:pPr>
            <w:r w:rsidRPr="00A02881">
              <w:t>Atkartota lietotāja parole</w:t>
            </w:r>
          </w:p>
        </w:tc>
      </w:tr>
    </w:tbl>
    <w:p w14:paraId="636FD468" w14:textId="0391077F" w:rsidR="00650B5F" w:rsidRPr="000244F0" w:rsidRDefault="00650B5F" w:rsidP="005C601B">
      <w:pPr>
        <w:pStyle w:val="Attels"/>
        <w:ind w:left="720"/>
      </w:pPr>
    </w:p>
    <w:p w14:paraId="6E1831B3" w14:textId="77777777" w:rsidR="00650B5F" w:rsidRPr="000244F0" w:rsidRDefault="00650B5F" w:rsidP="00127B64">
      <w:pPr>
        <w:pStyle w:val="Attels"/>
        <w:ind w:left="720"/>
        <w:jc w:val="left"/>
      </w:pPr>
    </w:p>
    <w:p w14:paraId="54E11D2A" w14:textId="77777777" w:rsidR="00C3529A" w:rsidRPr="000244F0" w:rsidRDefault="00C3529A" w:rsidP="00127B64">
      <w:pPr>
        <w:pStyle w:val="Attels"/>
        <w:ind w:left="720"/>
        <w:jc w:val="left"/>
      </w:pPr>
    </w:p>
    <w:p w14:paraId="16287F21" w14:textId="2B44CA05" w:rsidR="00C3529A" w:rsidRPr="000244F0" w:rsidRDefault="00C3529A" w:rsidP="00127B64">
      <w:pPr>
        <w:pStyle w:val="Attels"/>
        <w:jc w:val="left"/>
      </w:pPr>
    </w:p>
    <w:p w14:paraId="5BE93A62" w14:textId="77777777" w:rsidR="00C3529A" w:rsidRPr="000244F0" w:rsidRDefault="00C3529A" w:rsidP="00127B64">
      <w:pPr>
        <w:pStyle w:val="Attels"/>
        <w:ind w:left="720"/>
        <w:jc w:val="left"/>
      </w:pPr>
    </w:p>
    <w:p w14:paraId="34B3F2EB" w14:textId="61A0F705" w:rsidR="00650B5F" w:rsidRPr="000244F0" w:rsidRDefault="00650B5F" w:rsidP="00376588">
      <w:pPr>
        <w:pStyle w:val="Attels"/>
        <w:ind w:left="720"/>
      </w:pPr>
    </w:p>
    <w:p w14:paraId="6B3FA789" w14:textId="3ED3B2DB" w:rsidR="00964AF2" w:rsidRPr="00964AF2" w:rsidRDefault="00964AF2" w:rsidP="00964AF2">
      <w:pPr>
        <w:pStyle w:val="Caption"/>
        <w:keepNext/>
        <w:jc w:val="center"/>
        <w:rPr>
          <w:b w:val="0"/>
        </w:rPr>
      </w:pPr>
      <w:r w:rsidRPr="00964AF2">
        <w:rPr>
          <w:b w:val="0"/>
        </w:rPr>
        <w:lastRenderedPageBreak/>
        <w:fldChar w:fldCharType="begin"/>
      </w:r>
      <w:r w:rsidRPr="00964AF2">
        <w:rPr>
          <w:b w:val="0"/>
        </w:rPr>
        <w:instrText xml:space="preserve"> SEQ Tabula \* ARABIC </w:instrText>
      </w:r>
      <w:r w:rsidRPr="00964AF2">
        <w:rPr>
          <w:b w:val="0"/>
        </w:rPr>
        <w:fldChar w:fldCharType="separate"/>
      </w:r>
      <w:bookmarkStart w:id="190" w:name="_Toc517013762"/>
      <w:r>
        <w:rPr>
          <w:b w:val="0"/>
          <w:noProof/>
        </w:rPr>
        <w:t>3</w:t>
      </w:r>
      <w:r w:rsidRPr="00964AF2">
        <w:rPr>
          <w:b w:val="0"/>
        </w:rPr>
        <w:fldChar w:fldCharType="end"/>
      </w:r>
      <w:r w:rsidRPr="00964AF2">
        <w:rPr>
          <w:b w:val="0"/>
        </w:rPr>
        <w:t xml:space="preserve">. Tabula </w:t>
      </w:r>
      <w:r w:rsidRPr="00964AF2">
        <w:t>„video” struktūra</w:t>
      </w:r>
      <w:bookmarkEnd w:id="190"/>
    </w:p>
    <w:tbl>
      <w:tblPr>
        <w:tblStyle w:val="TableGrid"/>
        <w:tblW w:w="0" w:type="auto"/>
        <w:tblInd w:w="720" w:type="dxa"/>
        <w:tblLook w:val="04A0" w:firstRow="1" w:lastRow="0" w:firstColumn="1" w:lastColumn="0" w:noHBand="0" w:noVBand="1"/>
      </w:tblPr>
      <w:tblGrid>
        <w:gridCol w:w="1611"/>
        <w:gridCol w:w="1740"/>
        <w:gridCol w:w="1629"/>
        <w:gridCol w:w="1664"/>
        <w:gridCol w:w="1697"/>
      </w:tblGrid>
      <w:tr w:rsidR="004E50D1" w:rsidRPr="000244F0" w14:paraId="6A5AAC7C" w14:textId="77777777" w:rsidTr="4AADBE22">
        <w:tc>
          <w:tcPr>
            <w:tcW w:w="1611" w:type="dxa"/>
          </w:tcPr>
          <w:p w14:paraId="2B452E9B" w14:textId="77777777" w:rsidR="004E50D1" w:rsidRPr="00A02881" w:rsidRDefault="004E50D1" w:rsidP="00127B64">
            <w:pPr>
              <w:pStyle w:val="Attels"/>
              <w:jc w:val="left"/>
            </w:pPr>
            <w:r w:rsidRPr="00A02881">
              <w:rPr>
                <w14:textOutline w14:w="0" w14:cap="flat" w14:cmpd="sng" w14:algn="ctr">
                  <w14:noFill/>
                  <w14:prstDash w14:val="solid"/>
                  <w14:round/>
                </w14:textOutline>
              </w:rPr>
              <w:t>Nr.</w:t>
            </w:r>
          </w:p>
        </w:tc>
        <w:tc>
          <w:tcPr>
            <w:tcW w:w="1740" w:type="dxa"/>
          </w:tcPr>
          <w:p w14:paraId="63E11740" w14:textId="77777777" w:rsidR="004E50D1" w:rsidRPr="00A02881" w:rsidRDefault="004E50D1" w:rsidP="00127B64">
            <w:pPr>
              <w:pStyle w:val="Attels"/>
              <w:jc w:val="left"/>
            </w:pPr>
            <w:r w:rsidRPr="00A02881">
              <w:rPr>
                <w14:textOutline w14:w="0" w14:cap="flat" w14:cmpd="sng" w14:algn="ctr">
                  <w14:noFill/>
                  <w14:prstDash w14:val="solid"/>
                  <w14:round/>
                </w14:textOutline>
              </w:rPr>
              <w:t>Nosaukums</w:t>
            </w:r>
          </w:p>
        </w:tc>
        <w:tc>
          <w:tcPr>
            <w:tcW w:w="1629" w:type="dxa"/>
          </w:tcPr>
          <w:p w14:paraId="70DF8C74" w14:textId="77777777" w:rsidR="004E50D1" w:rsidRPr="00A02881" w:rsidRDefault="004E50D1" w:rsidP="00127B64">
            <w:pPr>
              <w:pStyle w:val="Attels"/>
              <w:jc w:val="left"/>
            </w:pPr>
            <w:r w:rsidRPr="00A02881">
              <w:rPr>
                <w14:textOutline w14:w="0" w14:cap="flat" w14:cmpd="sng" w14:algn="ctr">
                  <w14:noFill/>
                  <w14:prstDash w14:val="solid"/>
                  <w14:round/>
                </w14:textOutline>
              </w:rPr>
              <w:t>Tips</w:t>
            </w:r>
          </w:p>
        </w:tc>
        <w:tc>
          <w:tcPr>
            <w:tcW w:w="1664" w:type="dxa"/>
          </w:tcPr>
          <w:p w14:paraId="432749A5" w14:textId="77777777" w:rsidR="004E50D1" w:rsidRPr="00A02881" w:rsidRDefault="004E50D1" w:rsidP="00127B64">
            <w:pPr>
              <w:pStyle w:val="Attels"/>
              <w:jc w:val="left"/>
            </w:pPr>
            <w:r w:rsidRPr="00A02881">
              <w:rPr>
                <w14:textOutline w14:w="0" w14:cap="flat" w14:cmpd="sng" w14:algn="ctr">
                  <w14:noFill/>
                  <w14:prstDash w14:val="solid"/>
                  <w14:round/>
                </w14:textOutline>
              </w:rPr>
              <w:t>Izmērs</w:t>
            </w:r>
          </w:p>
        </w:tc>
        <w:tc>
          <w:tcPr>
            <w:tcW w:w="1697" w:type="dxa"/>
          </w:tcPr>
          <w:p w14:paraId="597EF9A4" w14:textId="77777777" w:rsidR="004E50D1" w:rsidRPr="00A02881" w:rsidRDefault="004E50D1" w:rsidP="00127B64">
            <w:pPr>
              <w:pStyle w:val="Attels"/>
              <w:jc w:val="left"/>
            </w:pPr>
            <w:r w:rsidRPr="00A02881">
              <w:rPr>
                <w14:textOutline w14:w="0" w14:cap="flat" w14:cmpd="sng" w14:algn="ctr">
                  <w14:noFill/>
                  <w14:prstDash w14:val="solid"/>
                  <w14:round/>
                </w14:textOutline>
              </w:rPr>
              <w:t>Apraksts</w:t>
            </w:r>
          </w:p>
        </w:tc>
      </w:tr>
      <w:tr w:rsidR="004E50D1" w:rsidRPr="000244F0" w14:paraId="3E4B57C1" w14:textId="77777777" w:rsidTr="4AADBE22">
        <w:tc>
          <w:tcPr>
            <w:tcW w:w="1611" w:type="dxa"/>
          </w:tcPr>
          <w:p w14:paraId="21FA6016" w14:textId="77777777" w:rsidR="004E50D1" w:rsidRPr="00A02881" w:rsidRDefault="004E50D1" w:rsidP="00127B64">
            <w:pPr>
              <w:pStyle w:val="Attels"/>
              <w:jc w:val="left"/>
            </w:pPr>
            <w:r w:rsidRPr="00A02881">
              <w:rPr>
                <w14:textOutline w14:w="0" w14:cap="flat" w14:cmpd="sng" w14:algn="ctr">
                  <w14:noFill/>
                  <w14:prstDash w14:val="solid"/>
                  <w14:round/>
                </w14:textOutline>
              </w:rPr>
              <w:t>1.</w:t>
            </w:r>
          </w:p>
        </w:tc>
        <w:tc>
          <w:tcPr>
            <w:tcW w:w="1740" w:type="dxa"/>
          </w:tcPr>
          <w:p w14:paraId="3965EC8F" w14:textId="77777777" w:rsidR="004E50D1" w:rsidRPr="00A02881" w:rsidRDefault="004E50D1" w:rsidP="00127B64">
            <w:pPr>
              <w:pStyle w:val="Attels"/>
              <w:jc w:val="left"/>
            </w:pPr>
            <w:r w:rsidRPr="00A02881">
              <w:rPr>
                <w14:textOutline w14:w="0" w14:cap="flat" w14:cmpd="sng" w14:algn="ctr">
                  <w14:noFill/>
                  <w14:prstDash w14:val="solid"/>
                  <w14:round/>
                </w14:textOutline>
              </w:rPr>
              <w:t>id</w:t>
            </w:r>
          </w:p>
        </w:tc>
        <w:tc>
          <w:tcPr>
            <w:tcW w:w="1629" w:type="dxa"/>
          </w:tcPr>
          <w:p w14:paraId="339766AA" w14:textId="77777777" w:rsidR="004E50D1" w:rsidRPr="00A02881" w:rsidRDefault="004E50D1" w:rsidP="00127B64">
            <w:pPr>
              <w:pStyle w:val="Attels"/>
              <w:jc w:val="left"/>
            </w:pPr>
            <w:r w:rsidRPr="00A02881">
              <w:rPr>
                <w14:textOutline w14:w="0" w14:cap="flat" w14:cmpd="sng" w14:algn="ctr">
                  <w14:noFill/>
                  <w14:prstDash w14:val="solid"/>
                  <w14:round/>
                </w14:textOutline>
              </w:rPr>
              <w:t>int</w:t>
            </w:r>
          </w:p>
        </w:tc>
        <w:tc>
          <w:tcPr>
            <w:tcW w:w="1664" w:type="dxa"/>
          </w:tcPr>
          <w:p w14:paraId="089009E4" w14:textId="77777777" w:rsidR="004E50D1" w:rsidRPr="00A02881" w:rsidRDefault="004E50D1" w:rsidP="00127B64">
            <w:pPr>
              <w:pStyle w:val="Attels"/>
              <w:jc w:val="left"/>
            </w:pPr>
            <w:r w:rsidRPr="00A02881">
              <w:rPr>
                <w14:textOutline w14:w="0" w14:cap="flat" w14:cmpd="sng" w14:algn="ctr">
                  <w14:noFill/>
                  <w14:prstDash w14:val="solid"/>
                  <w14:round/>
                </w14:textOutline>
              </w:rPr>
              <w:t>9</w:t>
            </w:r>
          </w:p>
        </w:tc>
        <w:tc>
          <w:tcPr>
            <w:tcW w:w="1697" w:type="dxa"/>
          </w:tcPr>
          <w:p w14:paraId="189403E4" w14:textId="77777777" w:rsidR="004E50D1" w:rsidRPr="00A02881" w:rsidRDefault="004E50D1" w:rsidP="00127B64">
            <w:pPr>
              <w:pStyle w:val="Attels"/>
              <w:jc w:val="left"/>
            </w:pPr>
            <w:r w:rsidRPr="00A02881">
              <w:rPr>
                <w14:textOutline w14:w="0" w14:cap="flat" w14:cmpd="sng" w14:algn="ctr">
                  <w14:noFill/>
                  <w14:prstDash w14:val="solid"/>
                  <w14:round/>
                </w14:textOutline>
              </w:rPr>
              <w:t>Unikālais kods</w:t>
            </w:r>
          </w:p>
        </w:tc>
      </w:tr>
      <w:tr w:rsidR="004E50D1" w:rsidRPr="000244F0" w14:paraId="40843C57" w14:textId="77777777" w:rsidTr="4AADBE22">
        <w:tc>
          <w:tcPr>
            <w:tcW w:w="1611" w:type="dxa"/>
          </w:tcPr>
          <w:p w14:paraId="41BD3FC6" w14:textId="77777777" w:rsidR="004E50D1" w:rsidRPr="00A02881" w:rsidRDefault="004E50D1" w:rsidP="00127B64">
            <w:pPr>
              <w:pStyle w:val="Attels"/>
              <w:jc w:val="left"/>
            </w:pPr>
            <w:r w:rsidRPr="00A02881">
              <w:rPr>
                <w14:textOutline w14:w="0" w14:cap="flat" w14:cmpd="sng" w14:algn="ctr">
                  <w14:noFill/>
                  <w14:prstDash w14:val="solid"/>
                  <w14:round/>
                </w14:textOutline>
              </w:rPr>
              <w:t>2.</w:t>
            </w:r>
          </w:p>
        </w:tc>
        <w:tc>
          <w:tcPr>
            <w:tcW w:w="1740" w:type="dxa"/>
          </w:tcPr>
          <w:p w14:paraId="18857D03" w14:textId="77777777" w:rsidR="004E50D1" w:rsidRPr="00A02881" w:rsidRDefault="000B52EF" w:rsidP="00127B64">
            <w:pPr>
              <w:pStyle w:val="Attels"/>
              <w:jc w:val="left"/>
            </w:pPr>
            <w:r w:rsidRPr="00A02881">
              <w:rPr>
                <w14:textOutline w14:w="0" w14:cap="flat" w14:cmpd="sng" w14:algn="ctr">
                  <w14:noFill/>
                  <w14:prstDash w14:val="solid"/>
                  <w14:round/>
                </w14:textOutline>
              </w:rPr>
              <w:t>category</w:t>
            </w:r>
          </w:p>
        </w:tc>
        <w:tc>
          <w:tcPr>
            <w:tcW w:w="1629" w:type="dxa"/>
          </w:tcPr>
          <w:p w14:paraId="72BE5047" w14:textId="77777777" w:rsidR="004E50D1" w:rsidRPr="00A02881" w:rsidRDefault="004E50D1" w:rsidP="00127B64">
            <w:pPr>
              <w:pStyle w:val="Attels"/>
              <w:jc w:val="left"/>
            </w:pPr>
            <w:r w:rsidRPr="00A02881">
              <w:rPr>
                <w14:textOutline w14:w="0" w14:cap="flat" w14:cmpd="sng" w14:algn="ctr">
                  <w14:noFill/>
                  <w14:prstDash w14:val="solid"/>
                  <w14:round/>
                </w14:textOutline>
              </w:rPr>
              <w:t>varchar</w:t>
            </w:r>
          </w:p>
        </w:tc>
        <w:tc>
          <w:tcPr>
            <w:tcW w:w="1664" w:type="dxa"/>
          </w:tcPr>
          <w:p w14:paraId="236ED52B" w14:textId="77777777" w:rsidR="004E50D1" w:rsidRPr="00A02881" w:rsidRDefault="000B52EF" w:rsidP="00127B64">
            <w:pPr>
              <w:pStyle w:val="Attels"/>
              <w:jc w:val="left"/>
            </w:pPr>
            <w:r w:rsidRPr="00A02881">
              <w:rPr>
                <w14:textOutline w14:w="0" w14:cap="flat" w14:cmpd="sng" w14:algn="ctr">
                  <w14:noFill/>
                  <w14:prstDash w14:val="solid"/>
                  <w14:round/>
                </w14:textOutline>
              </w:rPr>
              <w:t>255</w:t>
            </w:r>
          </w:p>
        </w:tc>
        <w:tc>
          <w:tcPr>
            <w:tcW w:w="1697" w:type="dxa"/>
          </w:tcPr>
          <w:p w14:paraId="5901D093" w14:textId="7354BEB5" w:rsidR="004E50D1" w:rsidRPr="00A02881" w:rsidRDefault="00807E02" w:rsidP="00127B64">
            <w:pPr>
              <w:pStyle w:val="Attels"/>
              <w:jc w:val="left"/>
            </w:pPr>
            <w:r w:rsidRPr="00A02881">
              <w:rPr>
                <w14:textOutline w14:w="0" w14:cap="flat" w14:cmpd="sng" w14:algn="ctr">
                  <w14:noFill/>
                  <w14:prstDash w14:val="solid"/>
                  <w14:round/>
                </w14:textOutline>
              </w:rPr>
              <w:t>Video</w:t>
            </w:r>
            <w:r w:rsidR="000B52EF" w:rsidRPr="00A02881">
              <w:rPr>
                <w14:textOutline w14:w="0" w14:cap="flat" w14:cmpd="sng" w14:algn="ctr">
                  <w14:noFill/>
                  <w14:prstDash w14:val="solid"/>
                  <w14:round/>
                </w14:textOutline>
              </w:rPr>
              <w:t xml:space="preserve"> kategorija</w:t>
            </w:r>
          </w:p>
        </w:tc>
      </w:tr>
      <w:tr w:rsidR="00807E02" w:rsidRPr="000244F0" w14:paraId="533C1089" w14:textId="77777777" w:rsidTr="4AADBE22">
        <w:tc>
          <w:tcPr>
            <w:tcW w:w="1611" w:type="dxa"/>
          </w:tcPr>
          <w:p w14:paraId="15FBA68C" w14:textId="7EFA7164" w:rsidR="00807E02" w:rsidRPr="00A02881" w:rsidRDefault="00807E02" w:rsidP="00127B64">
            <w:pPr>
              <w:pStyle w:val="Attels"/>
              <w:jc w:val="left"/>
              <w:rPr>
                <w14:textOutline w14:w="0" w14:cap="flat" w14:cmpd="sng" w14:algn="ctr">
                  <w14:noFill/>
                  <w14:prstDash w14:val="solid"/>
                  <w14:round/>
                </w14:textOutline>
              </w:rPr>
            </w:pPr>
            <w:r w:rsidRPr="00A02881">
              <w:rPr>
                <w14:textOutline w14:w="0" w14:cap="flat" w14:cmpd="sng" w14:algn="ctr">
                  <w14:noFill/>
                  <w14:prstDash w14:val="solid"/>
                  <w14:round/>
                </w14:textOutline>
              </w:rPr>
              <w:t>3.</w:t>
            </w:r>
          </w:p>
        </w:tc>
        <w:tc>
          <w:tcPr>
            <w:tcW w:w="1740" w:type="dxa"/>
          </w:tcPr>
          <w:p w14:paraId="72311090" w14:textId="1032365A" w:rsidR="00807E02" w:rsidRPr="00A02881" w:rsidRDefault="00807E02" w:rsidP="00127B64">
            <w:pPr>
              <w:pStyle w:val="Attels"/>
              <w:jc w:val="left"/>
              <w:rPr>
                <w14:textOutline w14:w="0" w14:cap="flat" w14:cmpd="sng" w14:algn="ctr">
                  <w14:noFill/>
                  <w14:prstDash w14:val="solid"/>
                  <w14:round/>
                </w14:textOutline>
              </w:rPr>
            </w:pPr>
            <w:r w:rsidRPr="00A02881">
              <w:rPr>
                <w14:textOutline w14:w="0" w14:cap="flat" w14:cmpd="sng" w14:algn="ctr">
                  <w14:noFill/>
                  <w14:prstDash w14:val="solid"/>
                  <w14:round/>
                </w14:textOutline>
              </w:rPr>
              <w:t>link</w:t>
            </w:r>
          </w:p>
        </w:tc>
        <w:tc>
          <w:tcPr>
            <w:tcW w:w="1629" w:type="dxa"/>
          </w:tcPr>
          <w:p w14:paraId="5F555DFF" w14:textId="715BCBB2" w:rsidR="00807E02" w:rsidRPr="00A02881" w:rsidRDefault="00807E02" w:rsidP="00127B64">
            <w:pPr>
              <w:pStyle w:val="Attels"/>
              <w:jc w:val="left"/>
              <w:rPr>
                <w14:textOutline w14:w="0" w14:cap="flat" w14:cmpd="sng" w14:algn="ctr">
                  <w14:noFill/>
                  <w14:prstDash w14:val="solid"/>
                  <w14:round/>
                </w14:textOutline>
              </w:rPr>
            </w:pPr>
            <w:r w:rsidRPr="00A02881">
              <w:rPr>
                <w14:textOutline w14:w="0" w14:cap="flat" w14:cmpd="sng" w14:algn="ctr">
                  <w14:noFill/>
                  <w14:prstDash w14:val="solid"/>
                  <w14:round/>
                </w14:textOutline>
              </w:rPr>
              <w:t>varchar</w:t>
            </w:r>
          </w:p>
        </w:tc>
        <w:tc>
          <w:tcPr>
            <w:tcW w:w="1664" w:type="dxa"/>
          </w:tcPr>
          <w:p w14:paraId="6903D8E0" w14:textId="69A263EC" w:rsidR="00807E02" w:rsidRPr="00A02881" w:rsidRDefault="00807E02" w:rsidP="00127B64">
            <w:pPr>
              <w:pStyle w:val="Attels"/>
              <w:jc w:val="left"/>
              <w:rPr>
                <w14:textOutline w14:w="0" w14:cap="flat" w14:cmpd="sng" w14:algn="ctr">
                  <w14:noFill/>
                  <w14:prstDash w14:val="solid"/>
                  <w14:round/>
                </w14:textOutline>
              </w:rPr>
            </w:pPr>
            <w:r w:rsidRPr="00A02881">
              <w:rPr>
                <w14:textOutline w14:w="0" w14:cap="flat" w14:cmpd="sng" w14:algn="ctr">
                  <w14:noFill/>
                  <w14:prstDash w14:val="solid"/>
                  <w14:round/>
                </w14:textOutline>
              </w:rPr>
              <w:t>255</w:t>
            </w:r>
          </w:p>
        </w:tc>
        <w:tc>
          <w:tcPr>
            <w:tcW w:w="1697" w:type="dxa"/>
          </w:tcPr>
          <w:p w14:paraId="53A3F007" w14:textId="36C7D408" w:rsidR="00807E02" w:rsidRPr="00A02881" w:rsidRDefault="00807E02" w:rsidP="00127B64">
            <w:pPr>
              <w:pStyle w:val="Attels"/>
              <w:jc w:val="left"/>
              <w:rPr>
                <w14:textOutline w14:w="0" w14:cap="flat" w14:cmpd="sng" w14:algn="ctr">
                  <w14:noFill/>
                  <w14:prstDash w14:val="solid"/>
                  <w14:round/>
                </w14:textOutline>
              </w:rPr>
            </w:pPr>
            <w:r w:rsidRPr="00A02881">
              <w:rPr>
                <w14:textOutline w14:w="0" w14:cap="flat" w14:cmpd="sng" w14:algn="ctr">
                  <w14:noFill/>
                  <w14:prstDash w14:val="solid"/>
                  <w14:round/>
                </w14:textOutline>
              </w:rPr>
              <w:t>Hipersaite uz video</w:t>
            </w:r>
          </w:p>
        </w:tc>
      </w:tr>
      <w:tr w:rsidR="000B52EF" w:rsidRPr="000244F0" w14:paraId="4B1B639E" w14:textId="77777777" w:rsidTr="4AADBE22">
        <w:tc>
          <w:tcPr>
            <w:tcW w:w="1611" w:type="dxa"/>
          </w:tcPr>
          <w:p w14:paraId="4BC6DBBF" w14:textId="030E34CB" w:rsidR="000B52EF" w:rsidRPr="00A02881" w:rsidRDefault="00807E02" w:rsidP="00127B64">
            <w:pPr>
              <w:pStyle w:val="Attels"/>
              <w:jc w:val="left"/>
            </w:pPr>
            <w:r w:rsidRPr="00A02881">
              <w:rPr>
                <w14:textOutline w14:w="0" w14:cap="flat" w14:cmpd="sng" w14:algn="ctr">
                  <w14:noFill/>
                  <w14:prstDash w14:val="solid"/>
                  <w14:round/>
                </w14:textOutline>
              </w:rPr>
              <w:t>4.</w:t>
            </w:r>
          </w:p>
        </w:tc>
        <w:tc>
          <w:tcPr>
            <w:tcW w:w="1740" w:type="dxa"/>
          </w:tcPr>
          <w:p w14:paraId="13C513B9" w14:textId="77777777" w:rsidR="000B52EF" w:rsidRPr="00A02881" w:rsidRDefault="000B52EF" w:rsidP="00127B64">
            <w:pPr>
              <w:pStyle w:val="Attels"/>
              <w:jc w:val="left"/>
            </w:pPr>
            <w:r w:rsidRPr="00A02881">
              <w:rPr>
                <w14:textOutline w14:w="0" w14:cap="flat" w14:cmpd="sng" w14:algn="ctr">
                  <w14:noFill/>
                  <w14:prstDash w14:val="solid"/>
                  <w14:round/>
                </w14:textOutline>
              </w:rPr>
              <w:t>pubdate</w:t>
            </w:r>
          </w:p>
        </w:tc>
        <w:tc>
          <w:tcPr>
            <w:tcW w:w="1629" w:type="dxa"/>
          </w:tcPr>
          <w:p w14:paraId="672BF402" w14:textId="77777777" w:rsidR="000B52EF" w:rsidRPr="00A02881" w:rsidRDefault="000B52EF" w:rsidP="00127B64">
            <w:pPr>
              <w:pStyle w:val="Attels"/>
              <w:jc w:val="left"/>
            </w:pPr>
            <w:r w:rsidRPr="00A02881">
              <w:rPr>
                <w14:textOutline w14:w="0" w14:cap="flat" w14:cmpd="sng" w14:algn="ctr">
                  <w14:noFill/>
                  <w14:prstDash w14:val="solid"/>
                  <w14:round/>
                </w14:textOutline>
              </w:rPr>
              <w:t>timestamp</w:t>
            </w:r>
          </w:p>
        </w:tc>
        <w:tc>
          <w:tcPr>
            <w:tcW w:w="1664" w:type="dxa"/>
          </w:tcPr>
          <w:p w14:paraId="1B87E3DE" w14:textId="77777777" w:rsidR="000B52EF" w:rsidRPr="00A02881" w:rsidRDefault="000B52EF" w:rsidP="00127B64">
            <w:pPr>
              <w:pStyle w:val="Attels"/>
              <w:jc w:val="left"/>
            </w:pPr>
            <w:r w:rsidRPr="00A02881">
              <w:rPr>
                <w14:textOutline w14:w="0" w14:cap="flat" w14:cmpd="sng" w14:algn="ctr">
                  <w14:noFill/>
                  <w14:prstDash w14:val="solid"/>
                  <w14:round/>
                </w14:textOutline>
              </w:rPr>
              <w:t>6</w:t>
            </w:r>
          </w:p>
        </w:tc>
        <w:tc>
          <w:tcPr>
            <w:tcW w:w="1697" w:type="dxa"/>
          </w:tcPr>
          <w:p w14:paraId="1D791EE4" w14:textId="77777777" w:rsidR="000B52EF" w:rsidRPr="00A02881" w:rsidRDefault="000B52EF" w:rsidP="00127B64">
            <w:pPr>
              <w:pStyle w:val="Attels"/>
              <w:jc w:val="left"/>
            </w:pPr>
            <w:r w:rsidRPr="00A02881">
              <w:rPr>
                <w14:textOutline w14:w="0" w14:cap="flat" w14:cmpd="sng" w14:algn="ctr">
                  <w14:noFill/>
                  <w14:prstDash w14:val="solid"/>
                  <w14:round/>
                </w14:textOutline>
              </w:rPr>
              <w:t>Publicēšanas datums</w:t>
            </w:r>
          </w:p>
        </w:tc>
      </w:tr>
    </w:tbl>
    <w:p w14:paraId="675E05EE" w14:textId="739A4300" w:rsidR="000B52EF" w:rsidRPr="000244F0" w:rsidRDefault="000B52EF" w:rsidP="00127B64">
      <w:pPr>
        <w:pStyle w:val="Attels"/>
        <w:jc w:val="left"/>
      </w:pPr>
      <w:bookmarkStart w:id="191" w:name="_Toc484950269"/>
    </w:p>
    <w:p w14:paraId="6DBDEC6C" w14:textId="77777777" w:rsidR="00D23ECC" w:rsidRPr="000244F0" w:rsidRDefault="00D23ECC" w:rsidP="00127B64">
      <w:pPr>
        <w:pStyle w:val="Attels"/>
        <w:jc w:val="left"/>
      </w:pPr>
    </w:p>
    <w:p w14:paraId="2A23DC27" w14:textId="77777777" w:rsidR="00D23ECC" w:rsidRPr="000244F0" w:rsidRDefault="00D23ECC" w:rsidP="00127B64">
      <w:pPr>
        <w:pStyle w:val="Attels"/>
        <w:jc w:val="left"/>
      </w:pPr>
    </w:p>
    <w:p w14:paraId="612B904E" w14:textId="5A815672" w:rsidR="00D92B4E" w:rsidRPr="000244F0" w:rsidRDefault="00D92B4E" w:rsidP="00376588">
      <w:pPr>
        <w:pStyle w:val="Attels"/>
      </w:pPr>
    </w:p>
    <w:p w14:paraId="7EA9F96D" w14:textId="6E777344" w:rsidR="00964AF2" w:rsidRPr="00964AF2" w:rsidRDefault="00964AF2" w:rsidP="00964AF2">
      <w:pPr>
        <w:pStyle w:val="Caption"/>
        <w:keepNext/>
        <w:jc w:val="center"/>
        <w:rPr>
          <w:b w:val="0"/>
        </w:rPr>
      </w:pPr>
      <w:r w:rsidRPr="00964AF2">
        <w:rPr>
          <w:b w:val="0"/>
        </w:rPr>
        <w:fldChar w:fldCharType="begin"/>
      </w:r>
      <w:r w:rsidRPr="00964AF2">
        <w:rPr>
          <w:b w:val="0"/>
        </w:rPr>
        <w:instrText xml:space="preserve"> SEQ Tabula \* ARABIC </w:instrText>
      </w:r>
      <w:r w:rsidRPr="00964AF2">
        <w:rPr>
          <w:b w:val="0"/>
        </w:rPr>
        <w:fldChar w:fldCharType="separate"/>
      </w:r>
      <w:bookmarkStart w:id="192" w:name="_Toc517013763"/>
      <w:r w:rsidRPr="00964AF2">
        <w:rPr>
          <w:b w:val="0"/>
          <w:noProof/>
        </w:rPr>
        <w:t>4</w:t>
      </w:r>
      <w:r w:rsidRPr="00964AF2">
        <w:rPr>
          <w:b w:val="0"/>
        </w:rPr>
        <w:fldChar w:fldCharType="end"/>
      </w:r>
      <w:r w:rsidRPr="00964AF2">
        <w:rPr>
          <w:b w:val="0"/>
        </w:rPr>
        <w:t xml:space="preserve">. Tabula </w:t>
      </w:r>
      <w:r w:rsidRPr="00C111DB">
        <w:t>„contact” struktūra</w:t>
      </w:r>
      <w:bookmarkEnd w:id="192"/>
    </w:p>
    <w:tbl>
      <w:tblPr>
        <w:tblStyle w:val="TableGrid"/>
        <w:tblW w:w="8910" w:type="dxa"/>
        <w:tblInd w:w="724" w:type="dxa"/>
        <w:tblLayout w:type="fixed"/>
        <w:tblLook w:val="04A0" w:firstRow="1" w:lastRow="0" w:firstColumn="1" w:lastColumn="0" w:noHBand="0" w:noVBand="1"/>
      </w:tblPr>
      <w:tblGrid>
        <w:gridCol w:w="1812"/>
        <w:gridCol w:w="1812"/>
        <w:gridCol w:w="1812"/>
        <w:gridCol w:w="1812"/>
        <w:gridCol w:w="1662"/>
      </w:tblGrid>
      <w:tr w:rsidR="000B52EF" w:rsidRPr="000244F0" w14:paraId="01216D0A" w14:textId="77777777" w:rsidTr="00807E02">
        <w:tc>
          <w:tcPr>
            <w:tcW w:w="1812" w:type="dxa"/>
          </w:tcPr>
          <w:p w14:paraId="5F5E5203" w14:textId="77777777" w:rsidR="000B52EF" w:rsidRPr="00A02881" w:rsidRDefault="000B52EF" w:rsidP="00807E02">
            <w:pPr>
              <w:pStyle w:val="Attels"/>
              <w:jc w:val="both"/>
            </w:pPr>
            <w:r w:rsidRPr="00A02881">
              <w:rPr>
                <w14:textOutline w14:w="0" w14:cap="flat" w14:cmpd="sng" w14:algn="ctr">
                  <w14:noFill/>
                  <w14:prstDash w14:val="solid"/>
                  <w14:round/>
                </w14:textOutline>
              </w:rPr>
              <w:t>Nr.</w:t>
            </w:r>
          </w:p>
        </w:tc>
        <w:tc>
          <w:tcPr>
            <w:tcW w:w="1812" w:type="dxa"/>
          </w:tcPr>
          <w:p w14:paraId="71376EE4" w14:textId="77777777" w:rsidR="000B52EF" w:rsidRPr="00A02881" w:rsidRDefault="000B52EF" w:rsidP="00807E02">
            <w:pPr>
              <w:pStyle w:val="Attels"/>
              <w:jc w:val="both"/>
            </w:pPr>
            <w:r w:rsidRPr="00A02881">
              <w:rPr>
                <w14:textOutline w14:w="0" w14:cap="flat" w14:cmpd="sng" w14:algn="ctr">
                  <w14:noFill/>
                  <w14:prstDash w14:val="solid"/>
                  <w14:round/>
                </w14:textOutline>
              </w:rPr>
              <w:t>Nosaukums</w:t>
            </w:r>
          </w:p>
        </w:tc>
        <w:tc>
          <w:tcPr>
            <w:tcW w:w="1812" w:type="dxa"/>
          </w:tcPr>
          <w:p w14:paraId="26494ECF" w14:textId="77777777" w:rsidR="000B52EF" w:rsidRPr="00A02881" w:rsidRDefault="000B52EF" w:rsidP="00807E02">
            <w:pPr>
              <w:pStyle w:val="Attels"/>
              <w:jc w:val="both"/>
            </w:pPr>
            <w:r w:rsidRPr="00A02881">
              <w:rPr>
                <w14:textOutline w14:w="0" w14:cap="flat" w14:cmpd="sng" w14:algn="ctr">
                  <w14:noFill/>
                  <w14:prstDash w14:val="solid"/>
                  <w14:round/>
                </w14:textOutline>
              </w:rPr>
              <w:t>Tips</w:t>
            </w:r>
          </w:p>
        </w:tc>
        <w:tc>
          <w:tcPr>
            <w:tcW w:w="1812" w:type="dxa"/>
          </w:tcPr>
          <w:p w14:paraId="72D2D1E2" w14:textId="77777777" w:rsidR="000B52EF" w:rsidRPr="00A02881" w:rsidRDefault="000B52EF" w:rsidP="00807E02">
            <w:pPr>
              <w:pStyle w:val="Attels"/>
              <w:jc w:val="both"/>
            </w:pPr>
            <w:r w:rsidRPr="00A02881">
              <w:rPr>
                <w14:textOutline w14:w="0" w14:cap="flat" w14:cmpd="sng" w14:algn="ctr">
                  <w14:noFill/>
                  <w14:prstDash w14:val="solid"/>
                  <w14:round/>
                </w14:textOutline>
              </w:rPr>
              <w:t>Izmērs</w:t>
            </w:r>
          </w:p>
        </w:tc>
        <w:tc>
          <w:tcPr>
            <w:tcW w:w="1662" w:type="dxa"/>
          </w:tcPr>
          <w:p w14:paraId="271E15ED" w14:textId="77777777" w:rsidR="000B52EF" w:rsidRPr="00A02881" w:rsidRDefault="000B52EF" w:rsidP="00807E02">
            <w:pPr>
              <w:pStyle w:val="Attels"/>
              <w:jc w:val="both"/>
            </w:pPr>
            <w:r w:rsidRPr="00A02881">
              <w:rPr>
                <w14:textOutline w14:w="0" w14:cap="flat" w14:cmpd="sng" w14:algn="ctr">
                  <w14:noFill/>
                  <w14:prstDash w14:val="solid"/>
                  <w14:round/>
                </w14:textOutline>
              </w:rPr>
              <w:t>Apraksts</w:t>
            </w:r>
          </w:p>
        </w:tc>
      </w:tr>
      <w:tr w:rsidR="000B52EF" w:rsidRPr="000244F0" w14:paraId="7C08071F" w14:textId="77777777" w:rsidTr="00807E02">
        <w:tc>
          <w:tcPr>
            <w:tcW w:w="1812" w:type="dxa"/>
          </w:tcPr>
          <w:p w14:paraId="11361BD6" w14:textId="77777777" w:rsidR="000B52EF" w:rsidRPr="00A02881" w:rsidRDefault="000B52EF" w:rsidP="00807E02">
            <w:pPr>
              <w:pStyle w:val="Attels"/>
              <w:jc w:val="both"/>
            </w:pPr>
            <w:r w:rsidRPr="00A02881">
              <w:rPr>
                <w14:textOutline w14:w="0" w14:cap="flat" w14:cmpd="sng" w14:algn="ctr">
                  <w14:noFill/>
                  <w14:prstDash w14:val="solid"/>
                  <w14:round/>
                </w14:textOutline>
              </w:rPr>
              <w:t>1.</w:t>
            </w:r>
          </w:p>
        </w:tc>
        <w:tc>
          <w:tcPr>
            <w:tcW w:w="1812" w:type="dxa"/>
          </w:tcPr>
          <w:p w14:paraId="7E1D3BFA" w14:textId="77777777" w:rsidR="000B52EF" w:rsidRPr="00A02881" w:rsidRDefault="000B52EF" w:rsidP="00807E02">
            <w:pPr>
              <w:pStyle w:val="Attels"/>
              <w:jc w:val="both"/>
            </w:pPr>
            <w:r w:rsidRPr="00A02881">
              <w:rPr>
                <w14:textOutline w14:w="0" w14:cap="flat" w14:cmpd="sng" w14:algn="ctr">
                  <w14:noFill/>
                  <w14:prstDash w14:val="solid"/>
                  <w14:round/>
                </w14:textOutline>
              </w:rPr>
              <w:t>id</w:t>
            </w:r>
          </w:p>
        </w:tc>
        <w:tc>
          <w:tcPr>
            <w:tcW w:w="1812" w:type="dxa"/>
          </w:tcPr>
          <w:p w14:paraId="7A69482F" w14:textId="11E17009" w:rsidR="00127B64" w:rsidRPr="00A02881" w:rsidRDefault="00127B64" w:rsidP="00807E02">
            <w:pPr>
              <w:pStyle w:val="Attels"/>
              <w:jc w:val="both"/>
              <w:rPr>
                <w14:textOutline w14:w="0" w14:cap="flat" w14:cmpd="sng" w14:algn="ctr">
                  <w14:noFill/>
                  <w14:prstDash w14:val="solid"/>
                  <w14:round/>
                </w14:textOutline>
              </w:rPr>
            </w:pPr>
            <w:r w:rsidRPr="00A02881">
              <w:rPr>
                <w14:textOutline w14:w="0" w14:cap="flat" w14:cmpd="sng" w14:algn="ctr">
                  <w14:noFill/>
                  <w14:prstDash w14:val="solid"/>
                  <w14:round/>
                </w14:textOutline>
              </w:rPr>
              <w:t>I</w:t>
            </w:r>
            <w:r w:rsidR="000B52EF" w:rsidRPr="00A02881">
              <w:rPr>
                <w14:textOutline w14:w="0" w14:cap="flat" w14:cmpd="sng" w14:algn="ctr">
                  <w14:noFill/>
                  <w14:prstDash w14:val="solid"/>
                  <w14:round/>
                </w14:textOutline>
              </w:rPr>
              <w:t>nt</w:t>
            </w:r>
          </w:p>
        </w:tc>
        <w:tc>
          <w:tcPr>
            <w:tcW w:w="1812" w:type="dxa"/>
          </w:tcPr>
          <w:p w14:paraId="34BD2DED" w14:textId="77777777" w:rsidR="000B52EF" w:rsidRPr="00A02881" w:rsidRDefault="000B52EF" w:rsidP="00807E02">
            <w:pPr>
              <w:pStyle w:val="Attels"/>
              <w:jc w:val="both"/>
            </w:pPr>
            <w:r w:rsidRPr="00A02881">
              <w:rPr>
                <w14:textOutline w14:w="0" w14:cap="flat" w14:cmpd="sng" w14:algn="ctr">
                  <w14:noFill/>
                  <w14:prstDash w14:val="solid"/>
                  <w14:round/>
                </w14:textOutline>
              </w:rPr>
              <w:t>9</w:t>
            </w:r>
          </w:p>
        </w:tc>
        <w:tc>
          <w:tcPr>
            <w:tcW w:w="1662" w:type="dxa"/>
          </w:tcPr>
          <w:p w14:paraId="42DEE860" w14:textId="77777777" w:rsidR="000B52EF" w:rsidRPr="00A02881" w:rsidRDefault="000B52EF" w:rsidP="00807E02">
            <w:pPr>
              <w:pStyle w:val="Attels"/>
              <w:jc w:val="both"/>
            </w:pPr>
            <w:r w:rsidRPr="00A02881">
              <w:rPr>
                <w14:textOutline w14:w="0" w14:cap="flat" w14:cmpd="sng" w14:algn="ctr">
                  <w14:noFill/>
                  <w14:prstDash w14:val="solid"/>
                  <w14:round/>
                </w14:textOutline>
              </w:rPr>
              <w:t>Unikālais kods</w:t>
            </w:r>
          </w:p>
        </w:tc>
      </w:tr>
      <w:tr w:rsidR="000B52EF" w:rsidRPr="000244F0" w14:paraId="1E4EBC9D" w14:textId="77777777" w:rsidTr="00807E02">
        <w:tc>
          <w:tcPr>
            <w:tcW w:w="1812" w:type="dxa"/>
          </w:tcPr>
          <w:p w14:paraId="66CBCBC9" w14:textId="77777777" w:rsidR="000B52EF" w:rsidRPr="00A02881" w:rsidRDefault="000B52EF" w:rsidP="00807E02">
            <w:pPr>
              <w:pStyle w:val="Attels"/>
              <w:jc w:val="both"/>
            </w:pPr>
            <w:r w:rsidRPr="00A02881">
              <w:rPr>
                <w14:textOutline w14:w="0" w14:cap="flat" w14:cmpd="sng" w14:algn="ctr">
                  <w14:noFill/>
                  <w14:prstDash w14:val="solid"/>
                  <w14:round/>
                </w14:textOutline>
              </w:rPr>
              <w:t>2.</w:t>
            </w:r>
          </w:p>
        </w:tc>
        <w:tc>
          <w:tcPr>
            <w:tcW w:w="1812" w:type="dxa"/>
          </w:tcPr>
          <w:p w14:paraId="41FCCF94" w14:textId="77777777" w:rsidR="000B52EF" w:rsidRPr="00A02881" w:rsidRDefault="000B52EF" w:rsidP="00807E02">
            <w:pPr>
              <w:pStyle w:val="Attels"/>
              <w:jc w:val="both"/>
            </w:pPr>
            <w:r w:rsidRPr="00A02881">
              <w:rPr>
                <w14:textOutline w14:w="0" w14:cap="flat" w14:cmpd="sng" w14:algn="ctr">
                  <w14:noFill/>
                  <w14:prstDash w14:val="solid"/>
                  <w14:round/>
                </w14:textOutline>
              </w:rPr>
              <w:t>name</w:t>
            </w:r>
          </w:p>
        </w:tc>
        <w:tc>
          <w:tcPr>
            <w:tcW w:w="1812" w:type="dxa"/>
          </w:tcPr>
          <w:p w14:paraId="794D987A" w14:textId="77777777" w:rsidR="000B52EF" w:rsidRPr="00A02881" w:rsidRDefault="000B52EF" w:rsidP="00807E02">
            <w:pPr>
              <w:pStyle w:val="Attels"/>
              <w:jc w:val="both"/>
            </w:pPr>
            <w:r w:rsidRPr="00A02881">
              <w:rPr>
                <w14:textOutline w14:w="0" w14:cap="flat" w14:cmpd="sng" w14:algn="ctr">
                  <w14:noFill/>
                  <w14:prstDash w14:val="solid"/>
                  <w14:round/>
                </w14:textOutline>
              </w:rPr>
              <w:t>varchar</w:t>
            </w:r>
          </w:p>
        </w:tc>
        <w:tc>
          <w:tcPr>
            <w:tcW w:w="1812" w:type="dxa"/>
          </w:tcPr>
          <w:p w14:paraId="3E8F18C7" w14:textId="77777777" w:rsidR="000B52EF" w:rsidRPr="00A02881" w:rsidRDefault="000B52EF" w:rsidP="00807E02">
            <w:pPr>
              <w:pStyle w:val="Attels"/>
              <w:jc w:val="both"/>
            </w:pPr>
            <w:r w:rsidRPr="00A02881">
              <w:rPr>
                <w14:textOutline w14:w="0" w14:cap="flat" w14:cmpd="sng" w14:algn="ctr">
                  <w14:noFill/>
                  <w14:prstDash w14:val="solid"/>
                  <w14:round/>
                </w14:textOutline>
              </w:rPr>
              <w:t>30</w:t>
            </w:r>
          </w:p>
        </w:tc>
        <w:tc>
          <w:tcPr>
            <w:tcW w:w="1662" w:type="dxa"/>
          </w:tcPr>
          <w:p w14:paraId="235498B1" w14:textId="77777777" w:rsidR="000B52EF" w:rsidRPr="00A02881" w:rsidRDefault="000B52EF" w:rsidP="00807E02">
            <w:pPr>
              <w:pStyle w:val="Attels"/>
              <w:jc w:val="both"/>
            </w:pPr>
            <w:r w:rsidRPr="00A02881">
              <w:rPr>
                <w14:textOutline w14:w="0" w14:cap="flat" w14:cmpd="sng" w14:algn="ctr">
                  <w14:noFill/>
                  <w14:prstDash w14:val="solid"/>
                  <w14:round/>
                </w14:textOutline>
              </w:rPr>
              <w:t>Lietotāja vārds</w:t>
            </w:r>
          </w:p>
        </w:tc>
      </w:tr>
      <w:tr w:rsidR="000B52EF" w:rsidRPr="000244F0" w14:paraId="7BC5F930" w14:textId="77777777" w:rsidTr="00807E02">
        <w:tc>
          <w:tcPr>
            <w:tcW w:w="1812" w:type="dxa"/>
          </w:tcPr>
          <w:p w14:paraId="407EEA5D" w14:textId="77777777" w:rsidR="000B52EF" w:rsidRPr="00A02881" w:rsidRDefault="000B52EF" w:rsidP="00807E02">
            <w:pPr>
              <w:pStyle w:val="Attels"/>
              <w:jc w:val="both"/>
            </w:pPr>
            <w:r w:rsidRPr="00A02881">
              <w:rPr>
                <w14:textOutline w14:w="0" w14:cap="flat" w14:cmpd="sng" w14:algn="ctr">
                  <w14:noFill/>
                  <w14:prstDash w14:val="solid"/>
                  <w14:round/>
                </w14:textOutline>
              </w:rPr>
              <w:t>3.</w:t>
            </w:r>
          </w:p>
        </w:tc>
        <w:tc>
          <w:tcPr>
            <w:tcW w:w="1812" w:type="dxa"/>
          </w:tcPr>
          <w:p w14:paraId="2881CFA5" w14:textId="0B27341E" w:rsidR="000B52EF" w:rsidRPr="00A02881" w:rsidRDefault="4AADBE22" w:rsidP="00807E02">
            <w:pPr>
              <w:pStyle w:val="Attels"/>
              <w:jc w:val="both"/>
            </w:pPr>
            <w:r w:rsidRPr="00A02881">
              <w:t>subject</w:t>
            </w:r>
          </w:p>
        </w:tc>
        <w:tc>
          <w:tcPr>
            <w:tcW w:w="1812" w:type="dxa"/>
          </w:tcPr>
          <w:p w14:paraId="7AB19BE3" w14:textId="77777777" w:rsidR="000B52EF" w:rsidRPr="00A02881" w:rsidRDefault="000B52EF" w:rsidP="00807E02">
            <w:pPr>
              <w:pStyle w:val="Attels"/>
              <w:jc w:val="both"/>
            </w:pPr>
            <w:r w:rsidRPr="00A02881">
              <w:rPr>
                <w14:textOutline w14:w="0" w14:cap="flat" w14:cmpd="sng" w14:algn="ctr">
                  <w14:noFill/>
                  <w14:prstDash w14:val="solid"/>
                  <w14:round/>
                </w14:textOutline>
              </w:rPr>
              <w:t>varchar</w:t>
            </w:r>
          </w:p>
        </w:tc>
        <w:tc>
          <w:tcPr>
            <w:tcW w:w="1812" w:type="dxa"/>
          </w:tcPr>
          <w:p w14:paraId="24959CFF" w14:textId="19C30FC1" w:rsidR="000B52EF" w:rsidRPr="00A02881" w:rsidRDefault="00964AF2" w:rsidP="00807E02">
            <w:pPr>
              <w:pStyle w:val="Attels"/>
              <w:jc w:val="both"/>
            </w:pPr>
            <w:r>
              <w:rPr>
                <w14:textOutline w14:w="0" w14:cap="flat" w14:cmpd="sng" w14:algn="ctr">
                  <w14:noFill/>
                  <w14:prstDash w14:val="solid"/>
                  <w14:round/>
                </w14:textOutline>
              </w:rPr>
              <w:t>30</w:t>
            </w:r>
          </w:p>
        </w:tc>
        <w:tc>
          <w:tcPr>
            <w:tcW w:w="1662" w:type="dxa"/>
          </w:tcPr>
          <w:p w14:paraId="7EA88CB4" w14:textId="77777777" w:rsidR="000B52EF" w:rsidRPr="00A02881" w:rsidRDefault="000B52EF" w:rsidP="00807E02">
            <w:pPr>
              <w:pStyle w:val="Attels"/>
              <w:jc w:val="both"/>
            </w:pPr>
            <w:r w:rsidRPr="00A02881">
              <w:rPr>
                <w14:textOutline w14:w="0" w14:cap="flat" w14:cmpd="sng" w14:algn="ctr">
                  <w14:noFill/>
                  <w14:prstDash w14:val="solid"/>
                  <w14:round/>
                </w14:textOutline>
              </w:rPr>
              <w:t>Teksta tēma</w:t>
            </w:r>
          </w:p>
        </w:tc>
      </w:tr>
      <w:tr w:rsidR="000B52EF" w:rsidRPr="000244F0" w14:paraId="59FB8B7C" w14:textId="77777777" w:rsidTr="00807E02">
        <w:tc>
          <w:tcPr>
            <w:tcW w:w="1812" w:type="dxa"/>
          </w:tcPr>
          <w:p w14:paraId="5B6478ED" w14:textId="77777777" w:rsidR="000B52EF" w:rsidRPr="00A02881" w:rsidRDefault="000B52EF" w:rsidP="00807E02">
            <w:pPr>
              <w:pStyle w:val="Attels"/>
              <w:jc w:val="both"/>
            </w:pPr>
            <w:r w:rsidRPr="00A02881">
              <w:rPr>
                <w14:textOutline w14:w="0" w14:cap="flat" w14:cmpd="sng" w14:algn="ctr">
                  <w14:noFill/>
                  <w14:prstDash w14:val="solid"/>
                  <w14:round/>
                </w14:textOutline>
              </w:rPr>
              <w:t>4.</w:t>
            </w:r>
          </w:p>
        </w:tc>
        <w:tc>
          <w:tcPr>
            <w:tcW w:w="1812" w:type="dxa"/>
          </w:tcPr>
          <w:p w14:paraId="33B6263E" w14:textId="77777777" w:rsidR="000B52EF" w:rsidRPr="00A02881" w:rsidRDefault="000B52EF" w:rsidP="00807E02">
            <w:pPr>
              <w:pStyle w:val="Attels"/>
              <w:jc w:val="both"/>
            </w:pPr>
            <w:r w:rsidRPr="00A02881">
              <w:rPr>
                <w14:textOutline w14:w="0" w14:cap="flat" w14:cmpd="sng" w14:algn="ctr">
                  <w14:noFill/>
                  <w14:prstDash w14:val="solid"/>
                  <w14:round/>
                </w14:textOutline>
              </w:rPr>
              <w:t>mail</w:t>
            </w:r>
          </w:p>
        </w:tc>
        <w:tc>
          <w:tcPr>
            <w:tcW w:w="1812" w:type="dxa"/>
          </w:tcPr>
          <w:p w14:paraId="0805A73C" w14:textId="77777777" w:rsidR="000B52EF" w:rsidRPr="00A02881" w:rsidRDefault="000B52EF" w:rsidP="00807E02">
            <w:pPr>
              <w:pStyle w:val="Attels"/>
              <w:jc w:val="both"/>
            </w:pPr>
            <w:r w:rsidRPr="00A02881">
              <w:rPr>
                <w14:textOutline w14:w="0" w14:cap="flat" w14:cmpd="sng" w14:algn="ctr">
                  <w14:noFill/>
                  <w14:prstDash w14:val="solid"/>
                  <w14:round/>
                </w14:textOutline>
              </w:rPr>
              <w:t>varchar</w:t>
            </w:r>
          </w:p>
        </w:tc>
        <w:tc>
          <w:tcPr>
            <w:tcW w:w="1812" w:type="dxa"/>
          </w:tcPr>
          <w:p w14:paraId="1A213609" w14:textId="77777777" w:rsidR="000B52EF" w:rsidRPr="00A02881" w:rsidRDefault="000B52EF" w:rsidP="00807E02">
            <w:pPr>
              <w:pStyle w:val="Attels"/>
              <w:jc w:val="both"/>
            </w:pPr>
            <w:r w:rsidRPr="00A02881">
              <w:rPr>
                <w14:textOutline w14:w="0" w14:cap="flat" w14:cmpd="sng" w14:algn="ctr">
                  <w14:noFill/>
                  <w14:prstDash w14:val="solid"/>
                  <w14:round/>
                </w14:textOutline>
              </w:rPr>
              <w:t>50</w:t>
            </w:r>
          </w:p>
        </w:tc>
        <w:tc>
          <w:tcPr>
            <w:tcW w:w="1662" w:type="dxa"/>
          </w:tcPr>
          <w:p w14:paraId="06B9893A" w14:textId="77777777" w:rsidR="000B52EF" w:rsidRPr="00A02881" w:rsidRDefault="000B52EF" w:rsidP="00807E02">
            <w:pPr>
              <w:pStyle w:val="Attels"/>
              <w:jc w:val="both"/>
            </w:pPr>
            <w:r w:rsidRPr="00A02881">
              <w:rPr>
                <w14:textOutline w14:w="0" w14:cap="flat" w14:cmpd="sng" w14:algn="ctr">
                  <w14:noFill/>
                  <w14:prstDash w14:val="solid"/>
                  <w14:round/>
                </w14:textOutline>
              </w:rPr>
              <w:t>Teksts</w:t>
            </w:r>
          </w:p>
        </w:tc>
      </w:tr>
      <w:tr w:rsidR="000B52EF" w:rsidRPr="000244F0" w14:paraId="55ACF17B" w14:textId="77777777" w:rsidTr="00807E02">
        <w:tc>
          <w:tcPr>
            <w:tcW w:w="1812" w:type="dxa"/>
          </w:tcPr>
          <w:p w14:paraId="60079244" w14:textId="77777777" w:rsidR="000B52EF" w:rsidRPr="00A02881" w:rsidRDefault="000B52EF" w:rsidP="00807E02">
            <w:pPr>
              <w:pStyle w:val="Attels"/>
              <w:jc w:val="both"/>
            </w:pPr>
            <w:r w:rsidRPr="00A02881">
              <w:rPr>
                <w14:textOutline w14:w="0" w14:cap="flat" w14:cmpd="sng" w14:algn="ctr">
                  <w14:noFill/>
                  <w14:prstDash w14:val="solid"/>
                  <w14:round/>
                </w14:textOutline>
              </w:rPr>
              <w:t>5.</w:t>
            </w:r>
          </w:p>
        </w:tc>
        <w:tc>
          <w:tcPr>
            <w:tcW w:w="1812" w:type="dxa"/>
          </w:tcPr>
          <w:p w14:paraId="2233CE4B" w14:textId="7AABF77E" w:rsidR="000B52EF" w:rsidRPr="00A02881" w:rsidRDefault="4AADBE22" w:rsidP="00807E02">
            <w:pPr>
              <w:pStyle w:val="Attels"/>
              <w:jc w:val="both"/>
            </w:pPr>
            <w:r w:rsidRPr="00A02881">
              <w:t>message</w:t>
            </w:r>
          </w:p>
        </w:tc>
        <w:tc>
          <w:tcPr>
            <w:tcW w:w="1812" w:type="dxa"/>
          </w:tcPr>
          <w:p w14:paraId="6E1C3DAE" w14:textId="36D53FDB" w:rsidR="000B52EF" w:rsidRPr="00A02881" w:rsidRDefault="4AADBE22" w:rsidP="00807E02">
            <w:pPr>
              <w:pStyle w:val="Attels"/>
              <w:jc w:val="both"/>
            </w:pPr>
            <w:r w:rsidRPr="00A02881">
              <w:t>varchar</w:t>
            </w:r>
          </w:p>
        </w:tc>
        <w:tc>
          <w:tcPr>
            <w:tcW w:w="1812" w:type="dxa"/>
          </w:tcPr>
          <w:p w14:paraId="6DDB914C" w14:textId="77777777" w:rsidR="000B52EF" w:rsidRPr="00A02881" w:rsidRDefault="000B52EF" w:rsidP="00807E02">
            <w:pPr>
              <w:pStyle w:val="Attels"/>
              <w:jc w:val="both"/>
            </w:pPr>
            <w:r w:rsidRPr="00A02881">
              <w:rPr>
                <w14:textOutline w14:w="0" w14:cap="flat" w14:cmpd="sng" w14:algn="ctr">
                  <w14:noFill/>
                  <w14:prstDash w14:val="solid"/>
                  <w14:round/>
                </w14:textOutline>
              </w:rPr>
              <w:t>255</w:t>
            </w:r>
          </w:p>
        </w:tc>
        <w:tc>
          <w:tcPr>
            <w:tcW w:w="1662" w:type="dxa"/>
          </w:tcPr>
          <w:p w14:paraId="2ED6C22B" w14:textId="77777777" w:rsidR="000B52EF" w:rsidRPr="00A02881" w:rsidRDefault="000B52EF" w:rsidP="00807E02">
            <w:pPr>
              <w:pStyle w:val="Attels"/>
              <w:jc w:val="both"/>
            </w:pPr>
            <w:r w:rsidRPr="00A02881">
              <w:rPr>
                <w14:textOutline w14:w="0" w14:cap="flat" w14:cmpd="sng" w14:algn="ctr">
                  <w14:noFill/>
                  <w14:prstDash w14:val="solid"/>
                  <w14:round/>
                </w14:textOutline>
              </w:rPr>
              <w:t>Publicēšanas datums</w:t>
            </w:r>
          </w:p>
        </w:tc>
      </w:tr>
    </w:tbl>
    <w:p w14:paraId="2FC17F8B" w14:textId="77777777" w:rsidR="000B52EF" w:rsidRDefault="000B52EF" w:rsidP="009862EF">
      <w:pPr>
        <w:pStyle w:val="Attels"/>
        <w:spacing w:line="360" w:lineRule="auto"/>
        <w:jc w:val="left"/>
      </w:pPr>
    </w:p>
    <w:p w14:paraId="3014FFA9" w14:textId="02F6D95E" w:rsidR="7BA66849" w:rsidRDefault="7BA66849" w:rsidP="009862EF">
      <w:pPr>
        <w:spacing w:line="360" w:lineRule="auto"/>
      </w:pPr>
      <w:r>
        <w:br w:type="page"/>
      </w:r>
    </w:p>
    <w:p w14:paraId="0A4F7224" w14:textId="77777777" w:rsidR="000B52EF" w:rsidRDefault="000B52EF" w:rsidP="009862EF">
      <w:pPr>
        <w:pStyle w:val="Attels"/>
        <w:spacing w:line="360" w:lineRule="auto"/>
        <w:jc w:val="left"/>
      </w:pPr>
    </w:p>
    <w:p w14:paraId="5AE48A43" w14:textId="77777777" w:rsidR="00C90DE3" w:rsidRDefault="00C90DE3" w:rsidP="009862EF">
      <w:pPr>
        <w:pStyle w:val="Attels"/>
        <w:spacing w:line="360" w:lineRule="auto"/>
        <w:jc w:val="left"/>
      </w:pPr>
    </w:p>
    <w:p w14:paraId="4A040F5A" w14:textId="3CAB7918" w:rsidR="00C90DE3" w:rsidRDefault="1D6B3E19" w:rsidP="009862EF">
      <w:pPr>
        <w:pStyle w:val="Heading1"/>
        <w:spacing w:line="360" w:lineRule="auto"/>
      </w:pPr>
      <w:bookmarkStart w:id="193" w:name="_Toc516525827"/>
      <w:bookmarkStart w:id="194" w:name="_Toc516768243"/>
      <w:bookmarkStart w:id="195" w:name="_Toc516819738"/>
      <w:bookmarkStart w:id="196" w:name="_Toc516820006"/>
      <w:bookmarkStart w:id="197" w:name="_Toc516991639"/>
      <w:bookmarkStart w:id="198" w:name="_Toc517012364"/>
      <w:r w:rsidRPr="1D6B3E19">
        <w:t>Lietotāja ceļvedis</w:t>
      </w:r>
      <w:bookmarkEnd w:id="193"/>
      <w:bookmarkEnd w:id="194"/>
      <w:bookmarkEnd w:id="195"/>
      <w:bookmarkEnd w:id="196"/>
      <w:bookmarkEnd w:id="197"/>
      <w:bookmarkEnd w:id="198"/>
    </w:p>
    <w:p w14:paraId="46CA2E56" w14:textId="607B8F0E" w:rsidR="7BA66849" w:rsidRDefault="1D6B3E19" w:rsidP="009862EF">
      <w:pPr>
        <w:pStyle w:val="Heading2"/>
        <w:spacing w:line="360" w:lineRule="auto"/>
      </w:pPr>
      <w:bookmarkStart w:id="199" w:name="_Toc516525828"/>
      <w:bookmarkStart w:id="200" w:name="_Toc516768244"/>
      <w:bookmarkStart w:id="201" w:name="_Toc516819739"/>
      <w:bookmarkStart w:id="202" w:name="_Toc516820007"/>
      <w:bookmarkStart w:id="203" w:name="_Toc516991640"/>
      <w:bookmarkStart w:id="204" w:name="_Toc517012365"/>
      <w:r>
        <w:t>Sistēmas prasības aparatūrai un programmatūrai</w:t>
      </w:r>
      <w:bookmarkEnd w:id="199"/>
      <w:bookmarkEnd w:id="200"/>
      <w:bookmarkEnd w:id="201"/>
      <w:bookmarkEnd w:id="202"/>
      <w:bookmarkEnd w:id="203"/>
      <w:bookmarkEnd w:id="204"/>
    </w:p>
    <w:p w14:paraId="7BF29824" w14:textId="3540B416" w:rsidR="7BA66849" w:rsidRDefault="4AADBE22" w:rsidP="00AD3DA7">
      <w:pPr>
        <w:spacing w:line="360" w:lineRule="auto"/>
        <w:ind w:firstLine="567"/>
        <w:jc w:val="both"/>
      </w:pPr>
      <w:r>
        <w:t xml:space="preserve">Lai veiksmīgi sāktu darbu ar </w:t>
      </w:r>
      <w:r w:rsidR="00C34429">
        <w:t>mājas lapu</w:t>
      </w:r>
      <w:r>
        <w:t xml:space="preserve"> – ir nepieciešam</w:t>
      </w:r>
      <w:r w:rsidR="00C34429">
        <w:t>i</w:t>
      </w:r>
      <w:r>
        <w:t>:</w:t>
      </w:r>
    </w:p>
    <w:p w14:paraId="1FC67F3D" w14:textId="3798ABAE" w:rsidR="7BA66849" w:rsidRDefault="4AADBE22" w:rsidP="00DE2168">
      <w:pPr>
        <w:pStyle w:val="ListParagraph"/>
        <w:numPr>
          <w:ilvl w:val="0"/>
          <w:numId w:val="18"/>
        </w:numPr>
        <w:spacing w:line="360" w:lineRule="auto"/>
        <w:jc w:val="both"/>
      </w:pPr>
      <w:r>
        <w:t>Platformu serveris - RedBeanPHP</w:t>
      </w:r>
    </w:p>
    <w:p w14:paraId="63643666" w14:textId="1D38963B" w:rsidR="7BA66849" w:rsidRDefault="7BA66849" w:rsidP="00DE2168">
      <w:pPr>
        <w:pStyle w:val="ListParagraph"/>
        <w:numPr>
          <w:ilvl w:val="0"/>
          <w:numId w:val="18"/>
        </w:numPr>
        <w:spacing w:line="360" w:lineRule="auto"/>
        <w:jc w:val="both"/>
      </w:pPr>
      <w:r>
        <w:t>Lietotāja programmatūra</w:t>
      </w:r>
    </w:p>
    <w:p w14:paraId="64FC755A" w14:textId="3869EDFA" w:rsidR="7BA66849" w:rsidRDefault="4AADBE22" w:rsidP="000C3D32">
      <w:pPr>
        <w:spacing w:line="360" w:lineRule="auto"/>
        <w:ind w:firstLine="567"/>
        <w:jc w:val="both"/>
        <w:rPr>
          <w:sz w:val="19"/>
          <w:szCs w:val="19"/>
        </w:rPr>
      </w:pPr>
      <w:r>
        <w:t xml:space="preserve">Lietotāja programmatūra ir lietojumprogrammatūra, kas ļauj lietotājiem veikt noteiktas darbības ar dator internetu. Ieteicams izmantot sekojošas pārūkprogrammas kā: Google Chrome, Safari, Opera, Internet Explorer. Ieteicams lietot jaunākas pārlūkprogrammas versijas, ja jaunāka versija, </w:t>
      </w:r>
      <w:r w:rsidR="00AD3DA7">
        <w:t>jo labāk un stabilāk strādās mājas</w:t>
      </w:r>
      <w:r>
        <w:t xml:space="preserve"> lapa </w:t>
      </w:r>
      <w:r w:rsidR="00AD3DA7">
        <w:t xml:space="preserve">un tā </w:t>
      </w:r>
      <w:r>
        <w:t>sistēma.</w:t>
      </w:r>
    </w:p>
    <w:p w14:paraId="5735FF7F" w14:textId="29C0BA39" w:rsidR="7BA66849" w:rsidRDefault="7BA66849" w:rsidP="00DE2168">
      <w:pPr>
        <w:spacing w:line="360" w:lineRule="auto"/>
        <w:jc w:val="both"/>
      </w:pPr>
    </w:p>
    <w:p w14:paraId="645AE14F" w14:textId="2B00127A" w:rsidR="7BA66849" w:rsidRDefault="4AADBE22" w:rsidP="00DE2168">
      <w:pPr>
        <w:spacing w:line="360" w:lineRule="auto"/>
        <w:jc w:val="both"/>
      </w:pPr>
      <w:r>
        <w:t>Lai pašam palaist Xampp nepieciešams datoram:</w:t>
      </w:r>
    </w:p>
    <w:p w14:paraId="17C08929" w14:textId="5A1D4F75" w:rsidR="7BA66849" w:rsidRDefault="4AADBE22" w:rsidP="00DE2168">
      <w:pPr>
        <w:pStyle w:val="ListParagraph"/>
        <w:numPr>
          <w:ilvl w:val="0"/>
          <w:numId w:val="16"/>
        </w:numPr>
        <w:spacing w:line="360" w:lineRule="auto"/>
        <w:jc w:val="both"/>
      </w:pPr>
      <w:r>
        <w:t>Processors – Intel Pentium 2 Duo un jaunāks</w:t>
      </w:r>
    </w:p>
    <w:p w14:paraId="48C4506B" w14:textId="667B1520" w:rsidR="7BA66849" w:rsidRDefault="7BA66849" w:rsidP="00DE2168">
      <w:pPr>
        <w:pStyle w:val="ListParagraph"/>
        <w:numPr>
          <w:ilvl w:val="0"/>
          <w:numId w:val="16"/>
        </w:numPr>
        <w:spacing w:line="360" w:lineRule="auto"/>
        <w:jc w:val="both"/>
      </w:pPr>
      <w:r>
        <w:t>Cietais disks – 15GB</w:t>
      </w:r>
    </w:p>
    <w:p w14:paraId="376636FC" w14:textId="67811699" w:rsidR="7BA66849" w:rsidRDefault="7BA66849" w:rsidP="00DE2168">
      <w:pPr>
        <w:pStyle w:val="ListParagraph"/>
        <w:numPr>
          <w:ilvl w:val="0"/>
          <w:numId w:val="16"/>
        </w:numPr>
        <w:spacing w:line="360" w:lineRule="auto"/>
        <w:jc w:val="both"/>
      </w:pPr>
      <w:r>
        <w:t>Operatīva atmiņa - 2GB</w:t>
      </w:r>
    </w:p>
    <w:p w14:paraId="4760CC49" w14:textId="1E1E4179" w:rsidR="7BA66849" w:rsidRDefault="4AADBE22" w:rsidP="00DE2168">
      <w:pPr>
        <w:pStyle w:val="ListParagraph"/>
        <w:numPr>
          <w:ilvl w:val="0"/>
          <w:numId w:val="16"/>
        </w:numPr>
        <w:spacing w:line="360" w:lineRule="auto"/>
        <w:jc w:val="both"/>
      </w:pPr>
      <w:r>
        <w:t>Operētājsistēma - Windows xp un jaunāks</w:t>
      </w:r>
    </w:p>
    <w:p w14:paraId="37332106" w14:textId="135B6CD1" w:rsidR="7BA66849" w:rsidRDefault="7BA66849" w:rsidP="00DE2168">
      <w:pPr>
        <w:pStyle w:val="ListParagraph"/>
        <w:numPr>
          <w:ilvl w:val="0"/>
          <w:numId w:val="16"/>
        </w:numPr>
        <w:spacing w:line="360" w:lineRule="auto"/>
        <w:jc w:val="both"/>
      </w:pPr>
      <w:r>
        <w:t>Internets - 5Mb/s vai vairāk</w:t>
      </w:r>
    </w:p>
    <w:p w14:paraId="1F14C575" w14:textId="7FCB3617" w:rsidR="7BA66849" w:rsidRDefault="4AADBE22" w:rsidP="00DE2168">
      <w:pPr>
        <w:pStyle w:val="ListParagraph"/>
        <w:numPr>
          <w:ilvl w:val="0"/>
          <w:numId w:val="16"/>
        </w:numPr>
        <w:spacing w:line="360" w:lineRule="auto"/>
        <w:jc w:val="both"/>
      </w:pPr>
      <w:r>
        <w:t>Monitors – 800x600 un vairāk</w:t>
      </w:r>
    </w:p>
    <w:p w14:paraId="2908EB2C" w14:textId="7EA351DC" w:rsidR="00090423" w:rsidRDefault="7BA66849" w:rsidP="00D92B4E">
      <w:pPr>
        <w:spacing w:line="360" w:lineRule="auto"/>
      </w:pPr>
      <w:r>
        <w:br w:type="page"/>
      </w:r>
    </w:p>
    <w:p w14:paraId="121FD38A" w14:textId="18D1F8CC" w:rsidR="00090423" w:rsidRPr="00090423" w:rsidRDefault="1D6B3E19" w:rsidP="1D6B3E19">
      <w:pPr>
        <w:pStyle w:val="Heading1"/>
        <w:spacing w:line="360" w:lineRule="auto"/>
      </w:pPr>
      <w:bookmarkStart w:id="205" w:name="_Toc516525829"/>
      <w:bookmarkStart w:id="206" w:name="_Toc516768245"/>
      <w:bookmarkStart w:id="207" w:name="_Toc516819740"/>
      <w:bookmarkStart w:id="208" w:name="_Toc516820008"/>
      <w:bookmarkStart w:id="209" w:name="_Toc516991641"/>
      <w:bookmarkStart w:id="210" w:name="_Toc517012366"/>
      <w:r w:rsidRPr="1D6B3E19">
        <w:lastRenderedPageBreak/>
        <w:t>Projekta apraksts un iztkats</w:t>
      </w:r>
      <w:bookmarkEnd w:id="205"/>
      <w:bookmarkEnd w:id="206"/>
      <w:bookmarkEnd w:id="207"/>
      <w:bookmarkEnd w:id="208"/>
      <w:bookmarkEnd w:id="209"/>
      <w:bookmarkEnd w:id="210"/>
    </w:p>
    <w:p w14:paraId="1FE2DD96" w14:textId="1713B763" w:rsidR="000B52EF" w:rsidRPr="00090423" w:rsidRDefault="1D6B3E19" w:rsidP="00654FD3">
      <w:pPr>
        <w:pStyle w:val="ListParagraph"/>
        <w:spacing w:line="360" w:lineRule="auto"/>
        <w:ind w:left="0" w:firstLine="567"/>
        <w:jc w:val="both"/>
      </w:pPr>
      <w:r>
        <w:t>Ienākot web lapa  "LootGames", lietotājam piedāvās apskatīt navigācijas formu un pāriet uz katru lappusi un apskatīt to</w:t>
      </w:r>
      <w:r w:rsidR="009234A0">
        <w:t xml:space="preserve"> (skat. 1 pielikumu)</w:t>
      </w:r>
      <w:r>
        <w:t>. Zemāk lietotājs varēs apskatīt dažas bildes no katrā spēlē.</w:t>
      </w:r>
      <w:r w:rsidR="003B6730">
        <w:t xml:space="preserve"> (skat. 3</w:t>
      </w:r>
      <w:r w:rsidR="006A2475">
        <w:t>. attēls).</w:t>
      </w:r>
    </w:p>
    <w:p w14:paraId="0F13B509" w14:textId="77777777" w:rsidR="004D1DF5" w:rsidRPr="009234A0" w:rsidRDefault="0044182C" w:rsidP="004D1DF5">
      <w:pPr>
        <w:pStyle w:val="images"/>
        <w:keepNext/>
        <w:jc w:val="center"/>
        <w:rPr>
          <w:lang w:val="lv-LV"/>
        </w:rPr>
      </w:pPr>
      <w:r w:rsidRPr="005C0A31">
        <w:rPr>
          <w:lang w:val="lv-LV" w:eastAsia="lv-LV"/>
        </w:rPr>
        <w:drawing>
          <wp:inline distT="0" distB="0" distL="0" distR="0" wp14:anchorId="67C24B9F" wp14:editId="5EFAC659">
            <wp:extent cx="5813569" cy="2785668"/>
            <wp:effectExtent l="0" t="0" r="0" b="0"/>
            <wp:docPr id="90064010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813569" cy="2785668"/>
                    </a:xfrm>
                    <a:prstGeom prst="rect">
                      <a:avLst/>
                    </a:prstGeom>
                  </pic:spPr>
                </pic:pic>
              </a:graphicData>
            </a:graphic>
          </wp:inline>
        </w:drawing>
      </w:r>
    </w:p>
    <w:p w14:paraId="6A149EAB" w14:textId="50CDA594" w:rsidR="00265B41" w:rsidRDefault="004D1DF5" w:rsidP="004D1DF5">
      <w:pPr>
        <w:pStyle w:val="Caption"/>
        <w:jc w:val="center"/>
        <w:rPr>
          <w:b w:val="0"/>
        </w:rPr>
      </w:pPr>
      <w:r w:rsidRPr="004D1DF5">
        <w:rPr>
          <w:b w:val="0"/>
        </w:rPr>
        <w:fldChar w:fldCharType="begin"/>
      </w:r>
      <w:r w:rsidRPr="004D1DF5">
        <w:rPr>
          <w:b w:val="0"/>
        </w:rPr>
        <w:instrText xml:space="preserve"> SEQ attēls \* ARABIC </w:instrText>
      </w:r>
      <w:r w:rsidRPr="004D1DF5">
        <w:rPr>
          <w:b w:val="0"/>
        </w:rPr>
        <w:fldChar w:fldCharType="separate"/>
      </w:r>
      <w:bookmarkStart w:id="211" w:name="_Toc517018462"/>
      <w:bookmarkStart w:id="212" w:name="_Toc517022141"/>
      <w:bookmarkStart w:id="213" w:name="_Toc517022287"/>
      <w:bookmarkStart w:id="214" w:name="_Toc517022362"/>
      <w:r w:rsidR="00051CAC">
        <w:rPr>
          <w:b w:val="0"/>
          <w:noProof/>
        </w:rPr>
        <w:t>5</w:t>
      </w:r>
      <w:r w:rsidRPr="004D1DF5">
        <w:rPr>
          <w:b w:val="0"/>
        </w:rPr>
        <w:fldChar w:fldCharType="end"/>
      </w:r>
      <w:r w:rsidRPr="004D1DF5">
        <w:rPr>
          <w:b w:val="0"/>
        </w:rPr>
        <w:t xml:space="preserve">. attēls </w:t>
      </w:r>
      <w:r w:rsidR="00DB6CCB" w:rsidRPr="00DB6CCB">
        <w:t>galvenā mājas lapa</w:t>
      </w:r>
      <w:bookmarkEnd w:id="211"/>
      <w:bookmarkEnd w:id="212"/>
      <w:bookmarkEnd w:id="213"/>
      <w:bookmarkEnd w:id="214"/>
    </w:p>
    <w:p w14:paraId="76314EEE" w14:textId="77777777" w:rsidR="005D702D" w:rsidRPr="005D702D" w:rsidRDefault="005D702D" w:rsidP="005D702D"/>
    <w:p w14:paraId="40B9915D" w14:textId="77777777" w:rsidR="004D1DF5" w:rsidRPr="004D1DF5" w:rsidRDefault="004D1DF5" w:rsidP="004D1DF5"/>
    <w:p w14:paraId="6991CBB6" w14:textId="42155D2F" w:rsidR="4A00BCA3" w:rsidRDefault="00265B41" w:rsidP="00654FD3">
      <w:pPr>
        <w:pStyle w:val="ListParagraph"/>
        <w:spacing w:line="360" w:lineRule="auto"/>
        <w:ind w:left="0" w:firstLine="567"/>
        <w:jc w:val="both"/>
      </w:pPr>
      <w:r>
        <w:t>Zemāk arā</w:t>
      </w:r>
      <w:r w:rsidR="1D6B3E19">
        <w:t xml:space="preserve"> lietotājs varēs apskatīt rakstu par manu </w:t>
      </w:r>
      <w:r>
        <w:t xml:space="preserve">mājas </w:t>
      </w:r>
      <w:r w:rsidR="1D6B3E19">
        <w:t xml:space="preserve">lapu un ari piedāvās pariet uz social tīkliem, un pārbaudīt manus darbus. Ari zemāk lietotāji var apskatīt manas miļākas video no </w:t>
      </w:r>
      <w:r w:rsidR="1D6B3E19" w:rsidRPr="006828E2">
        <w:rPr>
          <w:u w:val="single"/>
        </w:rPr>
        <w:t>youtube.com</w:t>
      </w:r>
      <w:r w:rsidR="1D6B3E19">
        <w:t>.</w:t>
      </w:r>
      <w:r w:rsidR="003B6730">
        <w:t xml:space="preserve"> (skat. 4</w:t>
      </w:r>
      <w:r w:rsidR="006A2475">
        <w:t>. attēls).</w:t>
      </w:r>
    </w:p>
    <w:p w14:paraId="4CC36E66" w14:textId="77777777" w:rsidR="00265B41" w:rsidRPr="00265B41" w:rsidRDefault="009352A9" w:rsidP="00265B41">
      <w:pPr>
        <w:pStyle w:val="images"/>
        <w:keepNext/>
        <w:jc w:val="center"/>
        <w:rPr>
          <w:lang w:val="lv-LV"/>
        </w:rPr>
      </w:pPr>
      <w:r>
        <w:rPr>
          <w:lang w:val="lv-LV" w:eastAsia="lv-LV"/>
        </w:rPr>
        <w:drawing>
          <wp:inline distT="0" distB="0" distL="0" distR="0" wp14:anchorId="4BD08962" wp14:editId="02C0AE45">
            <wp:extent cx="5822460" cy="2838450"/>
            <wp:effectExtent l="0" t="0" r="0" b="0"/>
            <wp:docPr id="115553531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22460" cy="2838450"/>
                    </a:xfrm>
                    <a:prstGeom prst="rect">
                      <a:avLst/>
                    </a:prstGeom>
                  </pic:spPr>
                </pic:pic>
              </a:graphicData>
            </a:graphic>
          </wp:inline>
        </w:drawing>
      </w:r>
    </w:p>
    <w:p w14:paraId="73D642EB" w14:textId="3320499B" w:rsidR="4A00BCA3" w:rsidRDefault="004D1DF5" w:rsidP="004D1DF5">
      <w:pPr>
        <w:pStyle w:val="Caption"/>
        <w:jc w:val="center"/>
        <w:rPr>
          <w:b w:val="0"/>
        </w:rPr>
      </w:pPr>
      <w:r w:rsidRPr="004D1DF5">
        <w:rPr>
          <w:b w:val="0"/>
        </w:rPr>
        <w:fldChar w:fldCharType="begin"/>
      </w:r>
      <w:r w:rsidRPr="004D1DF5">
        <w:rPr>
          <w:b w:val="0"/>
        </w:rPr>
        <w:instrText xml:space="preserve"> SEQ attēls \* ARABIC </w:instrText>
      </w:r>
      <w:r w:rsidRPr="004D1DF5">
        <w:rPr>
          <w:b w:val="0"/>
        </w:rPr>
        <w:fldChar w:fldCharType="separate"/>
      </w:r>
      <w:bookmarkStart w:id="215" w:name="_Toc517018463"/>
      <w:bookmarkStart w:id="216" w:name="_Toc517022142"/>
      <w:bookmarkStart w:id="217" w:name="_Toc517022288"/>
      <w:bookmarkStart w:id="218" w:name="_Toc517022363"/>
      <w:r w:rsidR="00051CAC">
        <w:rPr>
          <w:b w:val="0"/>
          <w:noProof/>
        </w:rPr>
        <w:t>6</w:t>
      </w:r>
      <w:r w:rsidRPr="004D1DF5">
        <w:rPr>
          <w:b w:val="0"/>
        </w:rPr>
        <w:fldChar w:fldCharType="end"/>
      </w:r>
      <w:r>
        <w:rPr>
          <w:b w:val="0"/>
        </w:rPr>
        <w:t xml:space="preserve">. </w:t>
      </w:r>
      <w:r w:rsidRPr="004D1DF5">
        <w:rPr>
          <w:b w:val="0"/>
        </w:rPr>
        <w:t xml:space="preserve">attēls </w:t>
      </w:r>
      <w:r w:rsidR="00DB6CCB" w:rsidRPr="00DB6CCB">
        <w:t>galvenā mājas lapa</w:t>
      </w:r>
      <w:r w:rsidR="00DB6CCB">
        <w:t>(zemāk)</w:t>
      </w:r>
      <w:bookmarkEnd w:id="215"/>
      <w:bookmarkEnd w:id="216"/>
      <w:bookmarkEnd w:id="217"/>
      <w:bookmarkEnd w:id="218"/>
    </w:p>
    <w:p w14:paraId="3D3C9C34" w14:textId="77777777" w:rsidR="00654FD3" w:rsidRPr="00654FD3" w:rsidRDefault="00654FD3" w:rsidP="00654FD3"/>
    <w:p w14:paraId="2E9DA026" w14:textId="73349EB5" w:rsidR="4A00BCA3" w:rsidRDefault="1D6B3E19" w:rsidP="00654FD3">
      <w:pPr>
        <w:pStyle w:val="ListParagraph"/>
        <w:spacing w:line="360" w:lineRule="auto"/>
        <w:ind w:left="0" w:firstLine="567"/>
        <w:jc w:val="both"/>
      </w:pPr>
      <w:r>
        <w:t>Navigācijas labajā poga login/register ļauj lietotājiem pāriet uz reģistrācijas un pielāgošanas lappusi.</w:t>
      </w:r>
      <w:r w:rsidR="003B6730">
        <w:t xml:space="preserve"> (skat. 5</w:t>
      </w:r>
      <w:r w:rsidR="006A2475">
        <w:t>. attēls).</w:t>
      </w:r>
    </w:p>
    <w:p w14:paraId="6FD9C7F4" w14:textId="77777777" w:rsidR="004D1DF5" w:rsidRDefault="4A00BCA3" w:rsidP="004D1DF5">
      <w:pPr>
        <w:pStyle w:val="Attels"/>
        <w:keepNext/>
        <w:spacing w:line="360" w:lineRule="auto"/>
      </w:pPr>
      <w:r>
        <w:rPr>
          <w:noProof/>
          <w:lang w:eastAsia="lv-LV"/>
        </w:rPr>
        <w:drawing>
          <wp:inline distT="0" distB="0" distL="0" distR="0" wp14:anchorId="14F0BBF0" wp14:editId="2E6442F0">
            <wp:extent cx="5827060" cy="2488640"/>
            <wp:effectExtent l="0" t="0" r="0" b="0"/>
            <wp:docPr id="197619587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827060" cy="2488640"/>
                    </a:xfrm>
                    <a:prstGeom prst="rect">
                      <a:avLst/>
                    </a:prstGeom>
                  </pic:spPr>
                </pic:pic>
              </a:graphicData>
            </a:graphic>
          </wp:inline>
        </w:drawing>
      </w:r>
    </w:p>
    <w:p w14:paraId="4F55AAAB" w14:textId="78B493AD" w:rsidR="00265B41" w:rsidRPr="004D1DF5" w:rsidRDefault="004D1DF5" w:rsidP="004D1DF5">
      <w:pPr>
        <w:pStyle w:val="Caption"/>
        <w:jc w:val="center"/>
        <w:rPr>
          <w:b w:val="0"/>
        </w:rPr>
      </w:pPr>
      <w:r w:rsidRPr="004D1DF5">
        <w:rPr>
          <w:b w:val="0"/>
        </w:rPr>
        <w:fldChar w:fldCharType="begin"/>
      </w:r>
      <w:r w:rsidRPr="004D1DF5">
        <w:rPr>
          <w:b w:val="0"/>
        </w:rPr>
        <w:instrText xml:space="preserve"> SEQ attēls \* ARABIC </w:instrText>
      </w:r>
      <w:r w:rsidRPr="004D1DF5">
        <w:rPr>
          <w:b w:val="0"/>
        </w:rPr>
        <w:fldChar w:fldCharType="separate"/>
      </w:r>
      <w:bookmarkStart w:id="219" w:name="_Toc517018464"/>
      <w:bookmarkStart w:id="220" w:name="_Toc517022143"/>
      <w:bookmarkStart w:id="221" w:name="_Toc517022289"/>
      <w:bookmarkStart w:id="222" w:name="_Toc517022364"/>
      <w:r w:rsidR="00051CAC">
        <w:rPr>
          <w:b w:val="0"/>
          <w:noProof/>
        </w:rPr>
        <w:t>7</w:t>
      </w:r>
      <w:r w:rsidRPr="004D1DF5">
        <w:rPr>
          <w:b w:val="0"/>
        </w:rPr>
        <w:fldChar w:fldCharType="end"/>
      </w:r>
      <w:r w:rsidRPr="004D1DF5">
        <w:rPr>
          <w:b w:val="0"/>
        </w:rPr>
        <w:t xml:space="preserve">. attēls </w:t>
      </w:r>
      <w:r w:rsidR="00DB6CCB" w:rsidRPr="00DB6CCB">
        <w:t>izvelņu veida autorizācija un reģistrācija</w:t>
      </w:r>
      <w:bookmarkEnd w:id="219"/>
      <w:bookmarkEnd w:id="220"/>
      <w:bookmarkEnd w:id="221"/>
      <w:bookmarkEnd w:id="222"/>
    </w:p>
    <w:p w14:paraId="6181FF12" w14:textId="32BBC4D8" w:rsidR="4A00BCA3" w:rsidRPr="00265B41" w:rsidRDefault="4A00BCA3" w:rsidP="004D1DF5">
      <w:pPr>
        <w:pStyle w:val="Caption"/>
        <w:rPr>
          <w:b w:val="0"/>
        </w:rPr>
      </w:pPr>
    </w:p>
    <w:p w14:paraId="5F7B2957" w14:textId="253E1CAE" w:rsidR="00153051" w:rsidRDefault="00153051">
      <w:pPr>
        <w:suppressAutoHyphens w:val="0"/>
      </w:pPr>
      <w:r>
        <w:br w:type="page"/>
      </w:r>
    </w:p>
    <w:p w14:paraId="5ADF13CE" w14:textId="77777777" w:rsidR="00265B41" w:rsidRDefault="00265B41" w:rsidP="00654FD3">
      <w:pPr>
        <w:pStyle w:val="Attels"/>
        <w:spacing w:line="360" w:lineRule="auto"/>
        <w:jc w:val="both"/>
      </w:pPr>
    </w:p>
    <w:p w14:paraId="5C71F136" w14:textId="1BE79EAB" w:rsidR="00090423" w:rsidRDefault="1D6B3E19" w:rsidP="00654FD3">
      <w:pPr>
        <w:pStyle w:val="ListParagraph"/>
        <w:spacing w:line="360" w:lineRule="auto"/>
        <w:ind w:left="0" w:firstLine="567"/>
        <w:jc w:val="both"/>
      </w:pPr>
      <w:r>
        <w:t>Šajā reģistrācijas forma</w:t>
      </w:r>
      <w:r w:rsidR="009234A0">
        <w:t>(skat. 3. pielikumu)</w:t>
      </w:r>
      <w:r>
        <w:t>, lietotājs varēs viegli un veiksmīgi bez problēmām  reģistrēties “LootGames” web lapa.</w:t>
      </w:r>
      <w:r w:rsidR="003B6730">
        <w:t xml:space="preserve"> (skat. 6</w:t>
      </w:r>
      <w:r w:rsidR="006A2475">
        <w:t>. attēls).</w:t>
      </w:r>
    </w:p>
    <w:p w14:paraId="257BCF7B" w14:textId="77777777" w:rsidR="00265B41" w:rsidRDefault="00A4134B" w:rsidP="00265B41">
      <w:pPr>
        <w:pStyle w:val="Attels"/>
        <w:keepNext/>
        <w:spacing w:line="360" w:lineRule="auto"/>
      </w:pPr>
      <w:r>
        <w:rPr>
          <w:noProof/>
          <w:lang w:eastAsia="lv-LV"/>
        </w:rPr>
        <w:drawing>
          <wp:inline distT="0" distB="0" distL="0" distR="0" wp14:anchorId="628FFA02" wp14:editId="7409563B">
            <wp:extent cx="5060950" cy="3819950"/>
            <wp:effectExtent l="114300" t="114300" r="101600" b="142875"/>
            <wp:docPr id="201158703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6">
                      <a:extLst>
                        <a:ext uri="{28A0092B-C50C-407E-A947-70E740481C1C}">
                          <a14:useLocalDpi xmlns:a14="http://schemas.microsoft.com/office/drawing/2010/main" val="0"/>
                        </a:ext>
                      </a:extLst>
                    </a:blip>
                    <a:stretch>
                      <a:fillRect/>
                    </a:stretch>
                  </pic:blipFill>
                  <pic:spPr>
                    <a:xfrm>
                      <a:off x="0" y="0"/>
                      <a:ext cx="5071206" cy="382769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5E92481" w14:textId="78DA7066" w:rsidR="00265B41" w:rsidRPr="004D1DF5" w:rsidRDefault="004D1DF5" w:rsidP="004D1DF5">
      <w:pPr>
        <w:pStyle w:val="Caption"/>
        <w:jc w:val="center"/>
        <w:rPr>
          <w:b w:val="0"/>
        </w:rPr>
      </w:pPr>
      <w:r w:rsidRPr="004D1DF5">
        <w:rPr>
          <w:b w:val="0"/>
        </w:rPr>
        <w:fldChar w:fldCharType="begin"/>
      </w:r>
      <w:r w:rsidRPr="004D1DF5">
        <w:rPr>
          <w:b w:val="0"/>
        </w:rPr>
        <w:instrText xml:space="preserve"> SEQ attēls \* ARABIC </w:instrText>
      </w:r>
      <w:r w:rsidRPr="004D1DF5">
        <w:rPr>
          <w:b w:val="0"/>
        </w:rPr>
        <w:fldChar w:fldCharType="separate"/>
      </w:r>
      <w:bookmarkStart w:id="223" w:name="_Toc517018465"/>
      <w:bookmarkStart w:id="224" w:name="_Toc517022144"/>
      <w:bookmarkStart w:id="225" w:name="_Toc517022290"/>
      <w:bookmarkStart w:id="226" w:name="_Toc517022365"/>
      <w:r w:rsidR="00051CAC">
        <w:rPr>
          <w:b w:val="0"/>
          <w:noProof/>
        </w:rPr>
        <w:t>8</w:t>
      </w:r>
      <w:r w:rsidRPr="004D1DF5">
        <w:rPr>
          <w:b w:val="0"/>
        </w:rPr>
        <w:fldChar w:fldCharType="end"/>
      </w:r>
      <w:r w:rsidRPr="004D1DF5">
        <w:rPr>
          <w:b w:val="0"/>
        </w:rPr>
        <w:t>. attēls</w:t>
      </w:r>
      <w:r w:rsidR="00DB6CCB">
        <w:rPr>
          <w:b w:val="0"/>
        </w:rPr>
        <w:t xml:space="preserve"> </w:t>
      </w:r>
      <w:r w:rsidR="00DB6CCB" w:rsidRPr="00DB6CCB">
        <w:t>registrācijas forma</w:t>
      </w:r>
      <w:bookmarkEnd w:id="223"/>
      <w:bookmarkEnd w:id="224"/>
      <w:bookmarkEnd w:id="225"/>
      <w:bookmarkEnd w:id="226"/>
    </w:p>
    <w:p w14:paraId="2C2A33DE" w14:textId="599991BD" w:rsidR="00153051" w:rsidRDefault="00153051">
      <w:pPr>
        <w:suppressAutoHyphens w:val="0"/>
      </w:pPr>
      <w:r>
        <w:br w:type="page"/>
      </w:r>
    </w:p>
    <w:p w14:paraId="7378DD18" w14:textId="77777777" w:rsidR="00265B41" w:rsidRPr="00265B41" w:rsidRDefault="00265B41" w:rsidP="00265B41"/>
    <w:p w14:paraId="52D2B903" w14:textId="7455C391" w:rsidR="00A4134B" w:rsidRDefault="1D6B3E19" w:rsidP="00654FD3">
      <w:pPr>
        <w:pStyle w:val="ListParagraph"/>
        <w:spacing w:line="360" w:lineRule="auto"/>
        <w:ind w:left="0" w:firstLine="567"/>
        <w:jc w:val="both"/>
      </w:pPr>
      <w:r>
        <w:t>Ja lietotājs ieraksta atkārtotu vārdu vai ē-pastu, kurā eksistē jau datu bāzē, tad viņam izmetīs  šādu kļūdu:  “</w:t>
      </w:r>
      <w:r w:rsidRPr="007F0558">
        <w:rPr>
          <w:color w:val="FF0000"/>
        </w:rPr>
        <w:t>User with that login already exists</w:t>
      </w:r>
      <w:r>
        <w:t>” vai “</w:t>
      </w:r>
      <w:r w:rsidRPr="007F0558">
        <w:rPr>
          <w:color w:val="FF0000"/>
        </w:rPr>
        <w:t>User with that e-mail already exists</w:t>
      </w:r>
      <w:r>
        <w:t>”.</w:t>
      </w:r>
      <w:r w:rsidR="003B6730">
        <w:t xml:space="preserve"> (skat. 7</w:t>
      </w:r>
      <w:r w:rsidR="00A5575E">
        <w:t>. attēls).</w:t>
      </w:r>
    </w:p>
    <w:p w14:paraId="008ED16A" w14:textId="71F6D060" w:rsidR="004D1DF5" w:rsidRDefault="00BE78C3" w:rsidP="004D1DF5">
      <w:pPr>
        <w:pStyle w:val="Attels"/>
        <w:keepNext/>
        <w:spacing w:line="360" w:lineRule="auto"/>
      </w:pPr>
      <w:r>
        <w:rPr>
          <w:noProof/>
          <w:lang w:eastAsia="lv-LV"/>
        </w:rPr>
        <w:drawing>
          <wp:inline distT="0" distB="0" distL="0" distR="0" wp14:anchorId="348EDB98" wp14:editId="4D413410">
            <wp:extent cx="5745480" cy="2763520"/>
            <wp:effectExtent l="133350" t="133350" r="140970" b="1701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45480" cy="27635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614DE89" w14:textId="6F16E82C" w:rsidR="004D1DF5" w:rsidRDefault="004D1DF5" w:rsidP="004D1DF5">
      <w:pPr>
        <w:pStyle w:val="Caption"/>
        <w:jc w:val="center"/>
      </w:pPr>
      <w:r w:rsidRPr="004D1DF5">
        <w:rPr>
          <w:b w:val="0"/>
        </w:rPr>
        <w:fldChar w:fldCharType="begin"/>
      </w:r>
      <w:r w:rsidRPr="004D1DF5">
        <w:rPr>
          <w:b w:val="0"/>
        </w:rPr>
        <w:instrText xml:space="preserve"> SEQ attēls \* ARABIC </w:instrText>
      </w:r>
      <w:r w:rsidRPr="004D1DF5">
        <w:rPr>
          <w:b w:val="0"/>
        </w:rPr>
        <w:fldChar w:fldCharType="separate"/>
      </w:r>
      <w:bookmarkStart w:id="227" w:name="_Toc517018466"/>
      <w:bookmarkStart w:id="228" w:name="_Toc517022145"/>
      <w:bookmarkStart w:id="229" w:name="_Toc517022291"/>
      <w:bookmarkStart w:id="230" w:name="_Toc517022366"/>
      <w:r w:rsidR="00051CAC">
        <w:rPr>
          <w:b w:val="0"/>
          <w:noProof/>
        </w:rPr>
        <w:t>9</w:t>
      </w:r>
      <w:r w:rsidRPr="004D1DF5">
        <w:rPr>
          <w:b w:val="0"/>
        </w:rPr>
        <w:fldChar w:fldCharType="end"/>
      </w:r>
      <w:r w:rsidRPr="004D1DF5">
        <w:rPr>
          <w:b w:val="0"/>
        </w:rPr>
        <w:t xml:space="preserve">. attēls </w:t>
      </w:r>
      <w:r w:rsidR="00DB6CCB" w:rsidRPr="00DB6CCB">
        <w:t>autorizēšanas forma</w:t>
      </w:r>
      <w:bookmarkEnd w:id="227"/>
      <w:bookmarkEnd w:id="228"/>
      <w:bookmarkEnd w:id="229"/>
      <w:bookmarkEnd w:id="230"/>
    </w:p>
    <w:p w14:paraId="0F59F65F" w14:textId="77777777" w:rsidR="00AE0103" w:rsidRPr="00AE0103" w:rsidRDefault="00AE0103" w:rsidP="00AE0103"/>
    <w:p w14:paraId="5CD5C835" w14:textId="77777777" w:rsidR="00DB6CCB" w:rsidRPr="00DB6CCB" w:rsidRDefault="00DB6CCB" w:rsidP="00DB6CCB"/>
    <w:p w14:paraId="5311C3E6" w14:textId="4475CDE5" w:rsidR="1D6B3E19" w:rsidRDefault="1D6B3E19" w:rsidP="00654FD3">
      <w:pPr>
        <w:pStyle w:val="Attels"/>
        <w:spacing w:line="360" w:lineRule="auto"/>
        <w:ind w:firstLine="567"/>
        <w:jc w:val="both"/>
      </w:pPr>
      <w:r>
        <w:t>Pietuvinātā bilde.</w:t>
      </w:r>
      <w:r w:rsidR="003B6730">
        <w:t xml:space="preserve"> (skat. 8</w:t>
      </w:r>
      <w:r w:rsidR="00A5575E">
        <w:t>. attēls).</w:t>
      </w:r>
    </w:p>
    <w:p w14:paraId="5B24F385" w14:textId="15B2CBB7" w:rsidR="00265B41" w:rsidRDefault="00290762" w:rsidP="00265B41">
      <w:pPr>
        <w:pStyle w:val="Attels"/>
        <w:keepNext/>
        <w:spacing w:line="360" w:lineRule="auto"/>
      </w:pPr>
      <w:r>
        <w:rPr>
          <w:noProof/>
          <w:lang w:eastAsia="lv-LV"/>
        </w:rPr>
        <w:drawing>
          <wp:inline distT="0" distB="0" distL="0" distR="0" wp14:anchorId="073DD5BE" wp14:editId="6A3D9E95">
            <wp:extent cx="4269177" cy="1319564"/>
            <wp:effectExtent l="114300" t="114300" r="112395" b="147320"/>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4269177" cy="131956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DAB5B79" w14:textId="776FD69E" w:rsidR="00290762" w:rsidRDefault="004D1DF5" w:rsidP="004D1DF5">
      <w:pPr>
        <w:pStyle w:val="Caption"/>
        <w:jc w:val="center"/>
        <w:rPr>
          <w:b w:val="0"/>
        </w:rPr>
      </w:pPr>
      <w:r w:rsidRPr="004D1DF5">
        <w:rPr>
          <w:b w:val="0"/>
        </w:rPr>
        <w:fldChar w:fldCharType="begin"/>
      </w:r>
      <w:r w:rsidRPr="004D1DF5">
        <w:rPr>
          <w:b w:val="0"/>
        </w:rPr>
        <w:instrText xml:space="preserve"> SEQ attēls \* ARABIC </w:instrText>
      </w:r>
      <w:r w:rsidRPr="004D1DF5">
        <w:rPr>
          <w:b w:val="0"/>
        </w:rPr>
        <w:fldChar w:fldCharType="separate"/>
      </w:r>
      <w:bookmarkStart w:id="231" w:name="_Toc517018467"/>
      <w:bookmarkStart w:id="232" w:name="_Toc517022146"/>
      <w:bookmarkStart w:id="233" w:name="_Toc517022292"/>
      <w:bookmarkStart w:id="234" w:name="_Toc517022367"/>
      <w:r w:rsidR="00051CAC">
        <w:rPr>
          <w:b w:val="0"/>
          <w:noProof/>
        </w:rPr>
        <w:t>10</w:t>
      </w:r>
      <w:r w:rsidRPr="004D1DF5">
        <w:rPr>
          <w:b w:val="0"/>
        </w:rPr>
        <w:fldChar w:fldCharType="end"/>
      </w:r>
      <w:r w:rsidR="00DB6CCB">
        <w:rPr>
          <w:b w:val="0"/>
        </w:rPr>
        <w:t xml:space="preserve">. attēls </w:t>
      </w:r>
      <w:r w:rsidR="00DB6CCB" w:rsidRPr="00DB6CCB">
        <w:t>kļūda (</w:t>
      </w:r>
      <w:r w:rsidR="00DB6CCB">
        <w:t xml:space="preserve">lietotājs ar šādu vārdu </w:t>
      </w:r>
      <w:r w:rsidR="00DB6CCB" w:rsidRPr="00DB6CCB">
        <w:t>jau registrēts)</w:t>
      </w:r>
      <w:bookmarkEnd w:id="231"/>
      <w:bookmarkEnd w:id="232"/>
      <w:bookmarkEnd w:id="233"/>
      <w:bookmarkEnd w:id="234"/>
    </w:p>
    <w:p w14:paraId="5E153304" w14:textId="77777777" w:rsidR="00290762" w:rsidRDefault="00290762" w:rsidP="004D1DF5">
      <w:pPr>
        <w:pStyle w:val="Caption"/>
        <w:jc w:val="center"/>
        <w:rPr>
          <w:b w:val="0"/>
        </w:rPr>
      </w:pPr>
    </w:p>
    <w:p w14:paraId="147320F9" w14:textId="15544CDB" w:rsidR="000C3D32" w:rsidRPr="004D1DF5" w:rsidRDefault="000C3D32" w:rsidP="004D1DF5">
      <w:pPr>
        <w:pStyle w:val="Caption"/>
        <w:jc w:val="center"/>
        <w:rPr>
          <w:b w:val="0"/>
        </w:rPr>
      </w:pPr>
      <w:r w:rsidRPr="004D1DF5">
        <w:rPr>
          <w:b w:val="0"/>
        </w:rPr>
        <w:br w:type="page"/>
      </w:r>
    </w:p>
    <w:p w14:paraId="38E0359F" w14:textId="77777777" w:rsidR="00265B41" w:rsidRPr="00265B41" w:rsidRDefault="00265B41" w:rsidP="00265B41"/>
    <w:p w14:paraId="6F17F8C4" w14:textId="284CAE5D" w:rsidR="00A4134B" w:rsidRDefault="1D6B3E19" w:rsidP="00654FD3">
      <w:pPr>
        <w:pStyle w:val="Attels"/>
        <w:spacing w:line="360" w:lineRule="auto"/>
        <w:ind w:firstLine="567"/>
        <w:jc w:val="both"/>
      </w:pPr>
      <w:r>
        <w:t>Ja lietotājs veiksmīgi reģistrējas “LootGames” web lapa, tad viņam izmetīs veiksmīgu vēstuli: “</w:t>
      </w:r>
      <w:r w:rsidRPr="1D6B3E19">
        <w:rPr>
          <w:color w:val="00B050"/>
        </w:rPr>
        <w:t>You have successfully signed up</w:t>
      </w:r>
      <w:r>
        <w:t>”.</w:t>
      </w:r>
      <w:r w:rsidR="003B6730">
        <w:t xml:space="preserve"> (skat. 9</w:t>
      </w:r>
      <w:r w:rsidR="00A5575E">
        <w:t>. attēls).</w:t>
      </w:r>
    </w:p>
    <w:p w14:paraId="1E2F37C4" w14:textId="19590155" w:rsidR="004D1DF5" w:rsidRDefault="00C41A15" w:rsidP="00C41A15">
      <w:pPr>
        <w:pStyle w:val="Attels"/>
        <w:keepNext/>
        <w:spacing w:line="360" w:lineRule="auto"/>
      </w:pPr>
      <w:r>
        <w:rPr>
          <w:noProof/>
          <w:lang w:eastAsia="lv-LV"/>
        </w:rPr>
        <w:drawing>
          <wp:inline distT="0" distB="0" distL="0" distR="0" wp14:anchorId="09C89CEB" wp14:editId="3A7A4AEC">
            <wp:extent cx="5745480" cy="2333625"/>
            <wp:effectExtent l="133350" t="114300" r="140970" b="1428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45480" cy="23336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bookmarkStart w:id="235" w:name="_GoBack"/>
      <w:bookmarkEnd w:id="235"/>
    </w:p>
    <w:p w14:paraId="302E2347" w14:textId="1889684E" w:rsidR="00265B41" w:rsidRDefault="004D1DF5" w:rsidP="004D1DF5">
      <w:pPr>
        <w:pStyle w:val="Caption"/>
        <w:jc w:val="center"/>
      </w:pPr>
      <w:r w:rsidRPr="004D1DF5">
        <w:rPr>
          <w:b w:val="0"/>
        </w:rPr>
        <w:fldChar w:fldCharType="begin"/>
      </w:r>
      <w:r w:rsidRPr="004D1DF5">
        <w:rPr>
          <w:b w:val="0"/>
        </w:rPr>
        <w:instrText xml:space="preserve"> SEQ attēls \* ARABIC </w:instrText>
      </w:r>
      <w:r w:rsidRPr="004D1DF5">
        <w:rPr>
          <w:b w:val="0"/>
        </w:rPr>
        <w:fldChar w:fldCharType="separate"/>
      </w:r>
      <w:bookmarkStart w:id="236" w:name="_Toc517018468"/>
      <w:bookmarkStart w:id="237" w:name="_Toc517022147"/>
      <w:bookmarkStart w:id="238" w:name="_Toc517022293"/>
      <w:bookmarkStart w:id="239" w:name="_Toc517022368"/>
      <w:r w:rsidR="00051CAC">
        <w:rPr>
          <w:b w:val="0"/>
          <w:noProof/>
        </w:rPr>
        <w:t>11</w:t>
      </w:r>
      <w:r w:rsidRPr="004D1DF5">
        <w:rPr>
          <w:b w:val="0"/>
        </w:rPr>
        <w:fldChar w:fldCharType="end"/>
      </w:r>
      <w:r w:rsidRPr="004D1DF5">
        <w:rPr>
          <w:b w:val="0"/>
        </w:rPr>
        <w:t xml:space="preserve">. attēls </w:t>
      </w:r>
      <w:r w:rsidR="00DB6CCB" w:rsidRPr="00DB6CCB">
        <w:t>reģistrācijas veiksmīga vēstule</w:t>
      </w:r>
      <w:bookmarkEnd w:id="236"/>
      <w:bookmarkEnd w:id="237"/>
      <w:bookmarkEnd w:id="238"/>
      <w:bookmarkEnd w:id="239"/>
    </w:p>
    <w:p w14:paraId="3AF620ED" w14:textId="77777777" w:rsidR="00AE0103" w:rsidRPr="00AE0103" w:rsidRDefault="00AE0103" w:rsidP="00AE0103"/>
    <w:p w14:paraId="54B8262B" w14:textId="77777777" w:rsidR="00265B41" w:rsidRPr="00265B41" w:rsidRDefault="00265B41" w:rsidP="00265B41"/>
    <w:p w14:paraId="769127BF" w14:textId="7D864FA4" w:rsidR="1D6B3E19" w:rsidRDefault="1D6B3E19" w:rsidP="00654FD3">
      <w:pPr>
        <w:pStyle w:val="Attels"/>
        <w:spacing w:line="360" w:lineRule="auto"/>
        <w:ind w:firstLine="567"/>
        <w:jc w:val="both"/>
      </w:pPr>
      <w:r>
        <w:t>Pietuvinātā bilde.</w:t>
      </w:r>
      <w:r w:rsidR="00265B41">
        <w:t xml:space="preserve"> </w:t>
      </w:r>
      <w:r w:rsidR="003B6730">
        <w:t>(skat. 10</w:t>
      </w:r>
      <w:r w:rsidR="00A5575E">
        <w:t>. attēls).</w:t>
      </w:r>
    </w:p>
    <w:p w14:paraId="4B2CBB04" w14:textId="15DEFE08" w:rsidR="00CE69ED" w:rsidRDefault="00290762" w:rsidP="00CE69ED">
      <w:pPr>
        <w:pStyle w:val="Attels"/>
        <w:keepNext/>
        <w:spacing w:line="360" w:lineRule="auto"/>
      </w:pPr>
      <w:r>
        <w:rPr>
          <w:noProof/>
          <w:lang w:eastAsia="lv-LV"/>
        </w:rPr>
        <w:drawing>
          <wp:inline distT="0" distB="0" distL="0" distR="0" wp14:anchorId="26C42CFC" wp14:editId="4EFE7C3D">
            <wp:extent cx="4354564" cy="1407330"/>
            <wp:effectExtent l="114300" t="114300" r="103505" b="154940"/>
            <wp:docPr id="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4354564" cy="14073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10F5783" w14:textId="6A734A61" w:rsidR="00265B41" w:rsidRPr="00DB6CCB" w:rsidRDefault="00CE69ED" w:rsidP="00CE69ED">
      <w:pPr>
        <w:pStyle w:val="Caption"/>
        <w:jc w:val="center"/>
      </w:pPr>
      <w:r w:rsidRPr="00CE69ED">
        <w:rPr>
          <w:b w:val="0"/>
        </w:rPr>
        <w:fldChar w:fldCharType="begin"/>
      </w:r>
      <w:r w:rsidRPr="00CE69ED">
        <w:rPr>
          <w:b w:val="0"/>
        </w:rPr>
        <w:instrText xml:space="preserve"> SEQ attēls \* ARABIC </w:instrText>
      </w:r>
      <w:r w:rsidRPr="00CE69ED">
        <w:rPr>
          <w:b w:val="0"/>
        </w:rPr>
        <w:fldChar w:fldCharType="separate"/>
      </w:r>
      <w:bookmarkStart w:id="240" w:name="_Toc517018469"/>
      <w:bookmarkStart w:id="241" w:name="_Toc517022148"/>
      <w:bookmarkStart w:id="242" w:name="_Toc517022294"/>
      <w:bookmarkStart w:id="243" w:name="_Toc517022369"/>
      <w:r w:rsidR="00051CAC">
        <w:rPr>
          <w:b w:val="0"/>
          <w:noProof/>
        </w:rPr>
        <w:t>12</w:t>
      </w:r>
      <w:r w:rsidRPr="00CE69ED">
        <w:rPr>
          <w:b w:val="0"/>
        </w:rPr>
        <w:fldChar w:fldCharType="end"/>
      </w:r>
      <w:r w:rsidRPr="00CE69ED">
        <w:rPr>
          <w:b w:val="0"/>
        </w:rPr>
        <w:t xml:space="preserve">. attēls </w:t>
      </w:r>
      <w:r w:rsidR="00DB6CCB" w:rsidRPr="00DB6CCB">
        <w:t>lietotājs veiksmīgi reģistrējas</w:t>
      </w:r>
      <w:bookmarkEnd w:id="240"/>
      <w:bookmarkEnd w:id="241"/>
      <w:bookmarkEnd w:id="242"/>
      <w:bookmarkEnd w:id="243"/>
    </w:p>
    <w:p w14:paraId="55093FF9" w14:textId="77777777" w:rsidR="00A4134B" w:rsidRDefault="00A4134B" w:rsidP="009862EF">
      <w:pPr>
        <w:pStyle w:val="Attels"/>
        <w:spacing w:line="360" w:lineRule="auto"/>
        <w:jc w:val="left"/>
      </w:pPr>
    </w:p>
    <w:p w14:paraId="11B1903C" w14:textId="77777777" w:rsidR="00265B41" w:rsidRDefault="00265B41" w:rsidP="009862EF">
      <w:pPr>
        <w:pStyle w:val="Attels"/>
        <w:spacing w:line="360" w:lineRule="auto"/>
        <w:jc w:val="left"/>
      </w:pPr>
    </w:p>
    <w:p w14:paraId="63F6FFD9" w14:textId="77777777" w:rsidR="00265B41" w:rsidRDefault="00265B41" w:rsidP="009862EF">
      <w:pPr>
        <w:pStyle w:val="Attels"/>
        <w:spacing w:line="360" w:lineRule="auto"/>
        <w:jc w:val="left"/>
      </w:pPr>
    </w:p>
    <w:p w14:paraId="15C20E90" w14:textId="77777777" w:rsidR="00265B41" w:rsidRDefault="00265B41" w:rsidP="009862EF">
      <w:pPr>
        <w:pStyle w:val="Attels"/>
        <w:spacing w:line="360" w:lineRule="auto"/>
        <w:jc w:val="left"/>
      </w:pPr>
    </w:p>
    <w:p w14:paraId="402CFD54" w14:textId="54626F49" w:rsidR="00654FD3" w:rsidRDefault="00654FD3">
      <w:pPr>
        <w:suppressAutoHyphens w:val="0"/>
      </w:pPr>
      <w:r>
        <w:br w:type="page"/>
      </w:r>
    </w:p>
    <w:p w14:paraId="5F541484" w14:textId="77777777" w:rsidR="00265B41" w:rsidRDefault="00265B41" w:rsidP="00654FD3">
      <w:pPr>
        <w:suppressAutoHyphens w:val="0"/>
      </w:pPr>
    </w:p>
    <w:p w14:paraId="7BFF10F0" w14:textId="34FCA64C" w:rsidR="4A00BCA3" w:rsidRDefault="1D6B3E19" w:rsidP="00654FD3">
      <w:pPr>
        <w:pStyle w:val="Attels"/>
        <w:spacing w:line="360" w:lineRule="auto"/>
        <w:ind w:firstLine="567"/>
        <w:jc w:val="both"/>
      </w:pPr>
      <w:r>
        <w:t>Uzspiedzot uz Login pogu, pārmēt lietotāju uz log in formu</w:t>
      </w:r>
      <w:r w:rsidR="009234A0">
        <w:t>(skat. 2. pielikumu)</w:t>
      </w:r>
      <w:r>
        <w:t xml:space="preserve">. Logina forma lietotājam piedāvā uzrakstīt savu vārdu un paroli. Kad lietotājs veiksmīgi pielogojās mājas lapa, viņam parādās notifikācijas forma, ka viņš/viņa pielāgojas klāt tai </w:t>
      </w:r>
      <w:r w:rsidR="00DB6CCB">
        <w:t>mājas</w:t>
      </w:r>
      <w:r>
        <w:t xml:space="preserve"> lapai.</w:t>
      </w:r>
      <w:r w:rsidR="003B6730">
        <w:t xml:space="preserve"> (skat. 11</w:t>
      </w:r>
      <w:r w:rsidR="00A5575E">
        <w:t>. attēls).</w:t>
      </w:r>
    </w:p>
    <w:p w14:paraId="72643798" w14:textId="77777777" w:rsidR="00654FD3" w:rsidRDefault="1D6B3E19" w:rsidP="00654FD3">
      <w:pPr>
        <w:pStyle w:val="Attels"/>
        <w:keepNext/>
        <w:spacing w:line="360" w:lineRule="auto"/>
        <w:ind w:left="360"/>
      </w:pPr>
      <w:r>
        <w:rPr>
          <w:noProof/>
          <w:lang w:eastAsia="lv-LV"/>
        </w:rPr>
        <w:drawing>
          <wp:inline distT="0" distB="0" distL="0" distR="0" wp14:anchorId="54B717F8" wp14:editId="1AA2A819">
            <wp:extent cx="4572000" cy="3590925"/>
            <wp:effectExtent l="133350" t="114300" r="133350" b="161925"/>
            <wp:docPr id="47674455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1">
                      <a:extLst>
                        <a:ext uri="{28A0092B-C50C-407E-A947-70E740481C1C}">
                          <a14:useLocalDpi xmlns:a14="http://schemas.microsoft.com/office/drawing/2010/main" val="0"/>
                        </a:ext>
                      </a:extLst>
                    </a:blip>
                    <a:stretch>
                      <a:fillRect/>
                    </a:stretch>
                  </pic:blipFill>
                  <pic:spPr>
                    <a:xfrm>
                      <a:off x="0" y="0"/>
                      <a:ext cx="4572000" cy="35909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011AF55" w14:textId="429241EB" w:rsidR="1D6B3E19" w:rsidRPr="00654FD3" w:rsidRDefault="00654FD3" w:rsidP="00654FD3">
      <w:pPr>
        <w:pStyle w:val="Caption"/>
        <w:jc w:val="center"/>
        <w:rPr>
          <w:b w:val="0"/>
        </w:rPr>
      </w:pPr>
      <w:r w:rsidRPr="00654FD3">
        <w:rPr>
          <w:b w:val="0"/>
        </w:rPr>
        <w:fldChar w:fldCharType="begin"/>
      </w:r>
      <w:r w:rsidRPr="00654FD3">
        <w:rPr>
          <w:b w:val="0"/>
        </w:rPr>
        <w:instrText xml:space="preserve"> SEQ attēls \* ARABIC </w:instrText>
      </w:r>
      <w:r w:rsidRPr="00654FD3">
        <w:rPr>
          <w:b w:val="0"/>
        </w:rPr>
        <w:fldChar w:fldCharType="separate"/>
      </w:r>
      <w:bookmarkStart w:id="244" w:name="_Toc517018470"/>
      <w:bookmarkStart w:id="245" w:name="_Toc517022149"/>
      <w:bookmarkStart w:id="246" w:name="_Toc517022295"/>
      <w:bookmarkStart w:id="247" w:name="_Toc517022370"/>
      <w:r w:rsidR="00051CAC">
        <w:rPr>
          <w:b w:val="0"/>
          <w:noProof/>
        </w:rPr>
        <w:t>13</w:t>
      </w:r>
      <w:r w:rsidRPr="00654FD3">
        <w:rPr>
          <w:b w:val="0"/>
        </w:rPr>
        <w:fldChar w:fldCharType="end"/>
      </w:r>
      <w:r w:rsidRPr="00654FD3">
        <w:rPr>
          <w:b w:val="0"/>
        </w:rPr>
        <w:t xml:space="preserve">. attēls </w:t>
      </w:r>
      <w:r w:rsidR="00DB6CCB" w:rsidRPr="00DB6CCB">
        <w:t>autorizācijas forma</w:t>
      </w:r>
      <w:bookmarkEnd w:id="244"/>
      <w:bookmarkEnd w:id="245"/>
      <w:bookmarkEnd w:id="246"/>
      <w:bookmarkEnd w:id="247"/>
    </w:p>
    <w:p w14:paraId="41BCC178" w14:textId="2C51E568" w:rsidR="009628D8" w:rsidRDefault="009628D8" w:rsidP="1D6B3E19">
      <w:pPr>
        <w:pStyle w:val="Attels"/>
        <w:spacing w:line="360" w:lineRule="auto"/>
        <w:ind w:left="360"/>
        <w:jc w:val="left"/>
      </w:pPr>
    </w:p>
    <w:p w14:paraId="5CDA9382" w14:textId="6639360E" w:rsidR="009628D8" w:rsidRDefault="009628D8" w:rsidP="1D6B3E19">
      <w:pPr>
        <w:pStyle w:val="Attels"/>
        <w:spacing w:line="360" w:lineRule="auto"/>
        <w:ind w:left="360"/>
        <w:jc w:val="left"/>
      </w:pPr>
    </w:p>
    <w:p w14:paraId="3BDB998B" w14:textId="2836E202" w:rsidR="009628D8" w:rsidRDefault="009628D8" w:rsidP="1D6B3E19">
      <w:pPr>
        <w:pStyle w:val="Attels"/>
        <w:spacing w:line="360" w:lineRule="auto"/>
        <w:ind w:left="360"/>
        <w:jc w:val="left"/>
      </w:pPr>
    </w:p>
    <w:p w14:paraId="5C891C39" w14:textId="18EC9C99" w:rsidR="009628D8" w:rsidRDefault="009628D8" w:rsidP="1D6B3E19">
      <w:pPr>
        <w:pStyle w:val="Attels"/>
        <w:spacing w:line="360" w:lineRule="auto"/>
        <w:ind w:left="360"/>
        <w:jc w:val="left"/>
      </w:pPr>
    </w:p>
    <w:p w14:paraId="48405BAB" w14:textId="3A6ED8A4" w:rsidR="009628D8" w:rsidRDefault="009628D8" w:rsidP="1D6B3E19">
      <w:pPr>
        <w:pStyle w:val="Attels"/>
        <w:spacing w:line="360" w:lineRule="auto"/>
        <w:ind w:left="360"/>
        <w:jc w:val="left"/>
      </w:pPr>
    </w:p>
    <w:p w14:paraId="4979ED6F" w14:textId="13561EBD" w:rsidR="009628D8" w:rsidRDefault="009628D8" w:rsidP="1D6B3E19">
      <w:pPr>
        <w:pStyle w:val="Attels"/>
        <w:spacing w:line="360" w:lineRule="auto"/>
        <w:ind w:left="360"/>
        <w:jc w:val="left"/>
      </w:pPr>
    </w:p>
    <w:p w14:paraId="69E6017D" w14:textId="6D309DF4" w:rsidR="009628D8" w:rsidRDefault="009628D8" w:rsidP="1D6B3E19">
      <w:pPr>
        <w:pStyle w:val="Attels"/>
        <w:spacing w:line="360" w:lineRule="auto"/>
        <w:ind w:left="360"/>
        <w:jc w:val="left"/>
      </w:pPr>
    </w:p>
    <w:p w14:paraId="7D287D4B" w14:textId="77777777" w:rsidR="009628D8" w:rsidRDefault="009628D8" w:rsidP="1D6B3E19">
      <w:pPr>
        <w:pStyle w:val="Attels"/>
        <w:spacing w:line="360" w:lineRule="auto"/>
        <w:ind w:left="360"/>
        <w:jc w:val="left"/>
      </w:pPr>
    </w:p>
    <w:p w14:paraId="109BC3DF" w14:textId="77777777" w:rsidR="00265B41" w:rsidRDefault="00265B41" w:rsidP="1D6B3E19">
      <w:pPr>
        <w:pStyle w:val="Attels"/>
        <w:spacing w:line="360" w:lineRule="auto"/>
        <w:ind w:left="360"/>
        <w:jc w:val="left"/>
      </w:pPr>
    </w:p>
    <w:p w14:paraId="5F0873CF" w14:textId="733683FA" w:rsidR="00654FD3" w:rsidRDefault="00654FD3">
      <w:pPr>
        <w:suppressAutoHyphens w:val="0"/>
      </w:pPr>
      <w:r>
        <w:br w:type="page"/>
      </w:r>
    </w:p>
    <w:p w14:paraId="0D720CFA" w14:textId="77777777" w:rsidR="00265B41" w:rsidRDefault="00265B41" w:rsidP="00654FD3">
      <w:pPr>
        <w:pStyle w:val="Attels"/>
        <w:spacing w:line="360" w:lineRule="auto"/>
        <w:jc w:val="left"/>
      </w:pPr>
    </w:p>
    <w:p w14:paraId="2DAF3D1B" w14:textId="07A723CA" w:rsidR="1D6B3E19" w:rsidRDefault="1D6B3E19" w:rsidP="00654FD3">
      <w:pPr>
        <w:pStyle w:val="Attels"/>
        <w:spacing w:line="360" w:lineRule="auto"/>
        <w:ind w:firstLine="567"/>
        <w:jc w:val="both"/>
      </w:pPr>
      <w:r>
        <w:t xml:space="preserve">Lai lietotājs varētu pārliecināties ka viņš jau pielāgojas </w:t>
      </w:r>
      <w:r w:rsidR="00A83B71">
        <w:t>mājas lapā</w:t>
      </w:r>
      <w:r>
        <w:t>, viņam parādās notifikācijas vēstule "</w:t>
      </w:r>
      <w:r w:rsidRPr="00E34F99">
        <w:rPr>
          <w:color w:val="00B050"/>
        </w:rPr>
        <w:t>You have successfully logged in</w:t>
      </w:r>
      <w:r>
        <w:t>".</w:t>
      </w:r>
      <w:r w:rsidR="003B6730">
        <w:t xml:space="preserve"> (skat. 12</w:t>
      </w:r>
      <w:r w:rsidR="00A5575E">
        <w:t>. attēls).</w:t>
      </w:r>
    </w:p>
    <w:p w14:paraId="4934F864" w14:textId="1CBFB30C" w:rsidR="00654FD3" w:rsidRDefault="00C41A15" w:rsidP="00654FD3">
      <w:pPr>
        <w:pStyle w:val="Attels"/>
        <w:keepNext/>
        <w:spacing w:line="360" w:lineRule="auto"/>
      </w:pPr>
      <w:r>
        <w:rPr>
          <w:noProof/>
          <w:lang w:eastAsia="lv-LV"/>
        </w:rPr>
        <w:drawing>
          <wp:inline distT="0" distB="0" distL="0" distR="0" wp14:anchorId="014494ED" wp14:editId="3F11F91A">
            <wp:extent cx="5752465" cy="2818130"/>
            <wp:effectExtent l="133350" t="114300" r="153035" b="1727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52465" cy="28181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671E1AC" w14:textId="5AEBEA69" w:rsidR="00D92B4E" w:rsidRPr="00DB6CCB" w:rsidRDefault="00654FD3" w:rsidP="00654FD3">
      <w:pPr>
        <w:pStyle w:val="Caption"/>
        <w:jc w:val="center"/>
      </w:pPr>
      <w:r w:rsidRPr="00654FD3">
        <w:rPr>
          <w:b w:val="0"/>
        </w:rPr>
        <w:fldChar w:fldCharType="begin"/>
      </w:r>
      <w:r w:rsidRPr="00654FD3">
        <w:rPr>
          <w:b w:val="0"/>
        </w:rPr>
        <w:instrText xml:space="preserve"> SEQ attēls \* ARABIC </w:instrText>
      </w:r>
      <w:r w:rsidRPr="00654FD3">
        <w:rPr>
          <w:b w:val="0"/>
        </w:rPr>
        <w:fldChar w:fldCharType="separate"/>
      </w:r>
      <w:bookmarkStart w:id="248" w:name="_Toc517018471"/>
      <w:bookmarkStart w:id="249" w:name="_Toc517022150"/>
      <w:bookmarkStart w:id="250" w:name="_Toc517022296"/>
      <w:bookmarkStart w:id="251" w:name="_Toc517022371"/>
      <w:r w:rsidR="00051CAC">
        <w:rPr>
          <w:b w:val="0"/>
          <w:noProof/>
        </w:rPr>
        <w:t>14</w:t>
      </w:r>
      <w:r w:rsidRPr="00654FD3">
        <w:rPr>
          <w:b w:val="0"/>
        </w:rPr>
        <w:fldChar w:fldCharType="end"/>
      </w:r>
      <w:r w:rsidRPr="00654FD3">
        <w:rPr>
          <w:b w:val="0"/>
        </w:rPr>
        <w:t xml:space="preserve">. attēls </w:t>
      </w:r>
      <w:r w:rsidR="00DB6CCB" w:rsidRPr="00DB6CCB">
        <w:t>veiksmīga vēstule (Lietotājs veiksmīgi autorizējas)</w:t>
      </w:r>
      <w:bookmarkEnd w:id="248"/>
      <w:bookmarkEnd w:id="249"/>
      <w:bookmarkEnd w:id="250"/>
      <w:bookmarkEnd w:id="251"/>
    </w:p>
    <w:p w14:paraId="0C75E670" w14:textId="77777777" w:rsidR="000C3D32" w:rsidRDefault="000C3D32" w:rsidP="009862EF">
      <w:pPr>
        <w:pStyle w:val="Attels"/>
        <w:spacing w:line="360" w:lineRule="auto"/>
        <w:jc w:val="left"/>
      </w:pPr>
    </w:p>
    <w:p w14:paraId="7CD0B3C0" w14:textId="5D77CA6E" w:rsidR="1D6B3E19" w:rsidRDefault="1D6B3E19" w:rsidP="00654FD3">
      <w:pPr>
        <w:pStyle w:val="Attels"/>
        <w:spacing w:line="360" w:lineRule="auto"/>
        <w:ind w:firstLine="567"/>
        <w:jc w:val="both"/>
      </w:pPr>
      <w:r>
        <w:t>Pietuvinātā bilde</w:t>
      </w:r>
      <w:r w:rsidR="003B6730">
        <w:t xml:space="preserve"> (skat. 13</w:t>
      </w:r>
      <w:r w:rsidR="00A5575E">
        <w:t>. attēls).</w:t>
      </w:r>
    </w:p>
    <w:p w14:paraId="221609B7" w14:textId="77777777" w:rsidR="000C3D32" w:rsidRDefault="000C3D32" w:rsidP="000C3D32">
      <w:pPr>
        <w:pStyle w:val="Attels"/>
        <w:spacing w:line="360" w:lineRule="auto"/>
        <w:ind w:left="720"/>
        <w:jc w:val="left"/>
      </w:pPr>
    </w:p>
    <w:p w14:paraId="74890931" w14:textId="2FF253D2" w:rsidR="00654FD3" w:rsidRDefault="00153051" w:rsidP="00290762">
      <w:pPr>
        <w:pStyle w:val="Attels"/>
        <w:keepNext/>
        <w:spacing w:line="360" w:lineRule="auto"/>
      </w:pPr>
      <w:r>
        <w:rPr>
          <w:noProof/>
          <w:lang w:eastAsia="lv-LV"/>
        </w:rPr>
        <w:drawing>
          <wp:inline distT="0" distB="0" distL="0" distR="0" wp14:anchorId="7E865F59" wp14:editId="336B0D25">
            <wp:extent cx="4285714" cy="1438095"/>
            <wp:effectExtent l="114300" t="114300" r="114935" b="1435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Скриншот 2018-06-14 19_15_57.png"/>
                    <pic:cNvPicPr/>
                  </pic:nvPicPr>
                  <pic:blipFill>
                    <a:blip r:embed="rId33">
                      <a:extLst>
                        <a:ext uri="{28A0092B-C50C-407E-A947-70E740481C1C}">
                          <a14:useLocalDpi xmlns:a14="http://schemas.microsoft.com/office/drawing/2010/main" val="0"/>
                        </a:ext>
                      </a:extLst>
                    </a:blip>
                    <a:stretch>
                      <a:fillRect/>
                    </a:stretch>
                  </pic:blipFill>
                  <pic:spPr>
                    <a:xfrm>
                      <a:off x="0" y="0"/>
                      <a:ext cx="4285714" cy="143809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4C136E4" w14:textId="4030974E" w:rsidR="1D6B3E19" w:rsidRPr="00E37D13" w:rsidRDefault="00654FD3" w:rsidP="00654FD3">
      <w:pPr>
        <w:pStyle w:val="Caption"/>
        <w:jc w:val="center"/>
        <w:rPr>
          <w:b w:val="0"/>
        </w:rPr>
      </w:pPr>
      <w:r w:rsidRPr="00654FD3">
        <w:rPr>
          <w:b w:val="0"/>
        </w:rPr>
        <w:fldChar w:fldCharType="begin"/>
      </w:r>
      <w:r w:rsidRPr="00654FD3">
        <w:rPr>
          <w:b w:val="0"/>
        </w:rPr>
        <w:instrText xml:space="preserve"> SEQ attēls \* ARABIC </w:instrText>
      </w:r>
      <w:r w:rsidRPr="00654FD3">
        <w:rPr>
          <w:b w:val="0"/>
        </w:rPr>
        <w:fldChar w:fldCharType="separate"/>
      </w:r>
      <w:bookmarkStart w:id="252" w:name="_Toc517018472"/>
      <w:bookmarkStart w:id="253" w:name="_Toc517022151"/>
      <w:bookmarkStart w:id="254" w:name="_Toc517022297"/>
      <w:bookmarkStart w:id="255" w:name="_Toc517022372"/>
      <w:r w:rsidR="00051CAC">
        <w:rPr>
          <w:b w:val="0"/>
          <w:noProof/>
        </w:rPr>
        <w:t>15</w:t>
      </w:r>
      <w:r w:rsidRPr="00654FD3">
        <w:rPr>
          <w:b w:val="0"/>
        </w:rPr>
        <w:fldChar w:fldCharType="end"/>
      </w:r>
      <w:r w:rsidRPr="00654FD3">
        <w:rPr>
          <w:b w:val="0"/>
        </w:rPr>
        <w:t xml:space="preserve">. attēls </w:t>
      </w:r>
      <w:r w:rsidR="00153051" w:rsidRPr="00DB6CCB">
        <w:t>lietotājs veiksmīgi</w:t>
      </w:r>
      <w:r w:rsidR="00153051">
        <w:t xml:space="preserve"> autorizējas</w:t>
      </w:r>
      <w:bookmarkEnd w:id="252"/>
      <w:bookmarkEnd w:id="253"/>
      <w:bookmarkEnd w:id="254"/>
      <w:bookmarkEnd w:id="255"/>
    </w:p>
    <w:p w14:paraId="2A5C87D1" w14:textId="7362C432" w:rsidR="00654FD3" w:rsidRPr="00E37D13" w:rsidRDefault="00654FD3">
      <w:pPr>
        <w:suppressAutoHyphens w:val="0"/>
      </w:pPr>
      <w:r>
        <w:br w:type="page"/>
      </w:r>
    </w:p>
    <w:p w14:paraId="2F0DB9EF" w14:textId="77777777" w:rsidR="1D6B3E19" w:rsidRDefault="1D6B3E19" w:rsidP="1D6B3E19">
      <w:pPr>
        <w:pStyle w:val="Attels"/>
        <w:spacing w:line="360" w:lineRule="auto"/>
        <w:jc w:val="left"/>
      </w:pPr>
    </w:p>
    <w:p w14:paraId="7E4A0AF3" w14:textId="5B670533" w:rsidR="008E1E83" w:rsidRDefault="1D6B3E19" w:rsidP="00654FD3">
      <w:pPr>
        <w:pStyle w:val="Attels"/>
        <w:spacing w:line="360" w:lineRule="auto"/>
        <w:ind w:firstLine="567"/>
        <w:jc w:val="both"/>
      </w:pPr>
      <w:r>
        <w:t>Uzspiežot uz navigācijas pogu “VIDEOS”, lietotāju pārmet uz video lapaspusi</w:t>
      </w:r>
      <w:r w:rsidR="009234A0">
        <w:t>(skat. 6. pielikumu)</w:t>
      </w:r>
      <w:r>
        <w:t>, kur piedāvā apskatīt dažādas video ar dažām kategorijām. Var arī apskatīt, kad un cikos bi</w:t>
      </w:r>
      <w:r w:rsidR="00754556">
        <w:t xml:space="preserve">ja piesaistīts video </w:t>
      </w:r>
      <w:r w:rsidR="0055133A">
        <w:t>mājas</w:t>
      </w:r>
      <w:r w:rsidR="00754556">
        <w:t xml:space="preserve"> lapai </w:t>
      </w:r>
      <w:r w:rsidR="003B6730">
        <w:t>(skat. 14</w:t>
      </w:r>
      <w:r w:rsidR="00A5575E">
        <w:t>. attēls).</w:t>
      </w:r>
    </w:p>
    <w:p w14:paraId="1EDD9E6C" w14:textId="77777777" w:rsidR="00654FD3" w:rsidRDefault="1D6B3E19" w:rsidP="00654FD3">
      <w:pPr>
        <w:pStyle w:val="Attels"/>
        <w:keepNext/>
        <w:spacing w:line="360" w:lineRule="auto"/>
      </w:pPr>
      <w:r>
        <w:rPr>
          <w:noProof/>
          <w:lang w:eastAsia="lv-LV"/>
        </w:rPr>
        <w:drawing>
          <wp:inline distT="0" distB="0" distL="0" distR="0" wp14:anchorId="05652A2E" wp14:editId="07229EEB">
            <wp:extent cx="5772150" cy="2849999"/>
            <wp:effectExtent l="114300" t="114300" r="152400" b="140970"/>
            <wp:docPr id="16783680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72150" cy="284999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DC089DC" w14:textId="26D34A5D" w:rsidR="1D6B3E19" w:rsidRPr="00654FD3" w:rsidRDefault="00654FD3" w:rsidP="00654FD3">
      <w:pPr>
        <w:pStyle w:val="Caption"/>
        <w:jc w:val="center"/>
        <w:rPr>
          <w:b w:val="0"/>
        </w:rPr>
      </w:pPr>
      <w:r w:rsidRPr="00654FD3">
        <w:rPr>
          <w:b w:val="0"/>
        </w:rPr>
        <w:fldChar w:fldCharType="begin"/>
      </w:r>
      <w:r w:rsidRPr="00654FD3">
        <w:rPr>
          <w:b w:val="0"/>
        </w:rPr>
        <w:instrText xml:space="preserve"> SEQ attēls \* ARABIC </w:instrText>
      </w:r>
      <w:r w:rsidRPr="00654FD3">
        <w:rPr>
          <w:b w:val="0"/>
        </w:rPr>
        <w:fldChar w:fldCharType="separate"/>
      </w:r>
      <w:bookmarkStart w:id="256" w:name="_Toc517018473"/>
      <w:bookmarkStart w:id="257" w:name="_Toc517022152"/>
      <w:bookmarkStart w:id="258" w:name="_Toc517022298"/>
      <w:bookmarkStart w:id="259" w:name="_Toc517022373"/>
      <w:r w:rsidR="00051CAC">
        <w:rPr>
          <w:b w:val="0"/>
          <w:noProof/>
        </w:rPr>
        <w:t>16</w:t>
      </w:r>
      <w:r w:rsidRPr="00654FD3">
        <w:rPr>
          <w:b w:val="0"/>
        </w:rPr>
        <w:fldChar w:fldCharType="end"/>
      </w:r>
      <w:r w:rsidRPr="00654FD3">
        <w:rPr>
          <w:b w:val="0"/>
        </w:rPr>
        <w:t xml:space="preserve">. attēls </w:t>
      </w:r>
      <w:r w:rsidR="00DB6CCB" w:rsidRPr="00DB6CCB">
        <w:t>video lapaspuse ar filtrāciju</w:t>
      </w:r>
      <w:r w:rsidR="00EF7D39">
        <w:t>.</w:t>
      </w:r>
      <w:bookmarkEnd w:id="256"/>
      <w:bookmarkEnd w:id="257"/>
      <w:bookmarkEnd w:id="258"/>
      <w:bookmarkEnd w:id="259"/>
    </w:p>
    <w:p w14:paraId="5A500E41" w14:textId="77777777" w:rsidR="000C087D" w:rsidRDefault="000C087D" w:rsidP="000C087D">
      <w:pPr>
        <w:pStyle w:val="Attels"/>
        <w:spacing w:line="360" w:lineRule="auto"/>
        <w:jc w:val="left"/>
      </w:pPr>
    </w:p>
    <w:p w14:paraId="77C9F574" w14:textId="0C725CB1" w:rsidR="1D6B3E19" w:rsidRDefault="009234A0" w:rsidP="00654FD3">
      <w:pPr>
        <w:pStyle w:val="Attels"/>
        <w:spacing w:line="360" w:lineRule="auto"/>
        <w:ind w:firstLine="567"/>
        <w:jc w:val="left"/>
      </w:pPr>
      <w:r>
        <w:t>Autorizētām</w:t>
      </w:r>
      <w:r w:rsidR="1D6B3E19">
        <w:t xml:space="preserve"> klientam</w:t>
      </w:r>
      <w:r>
        <w:t xml:space="preserve"> (skat. 7. pielikumu)</w:t>
      </w:r>
      <w:r w:rsidR="1D6B3E19">
        <w:t xml:space="preserve"> ir iespēja pieš</w:t>
      </w:r>
      <w:r w:rsidR="00754556">
        <w:t xml:space="preserve">ķirt klāt video, jeb kurā žanrā </w:t>
      </w:r>
      <w:r w:rsidR="003B6730">
        <w:t>(skat. 15</w:t>
      </w:r>
      <w:r w:rsidR="00A5575E">
        <w:t>. attēls).</w:t>
      </w:r>
    </w:p>
    <w:p w14:paraId="154E6DC7" w14:textId="77777777" w:rsidR="00654FD3" w:rsidRDefault="1D6B3E19" w:rsidP="00654FD3">
      <w:pPr>
        <w:pStyle w:val="Attels"/>
        <w:keepNext/>
        <w:spacing w:line="360" w:lineRule="auto"/>
      </w:pPr>
      <w:r>
        <w:rPr>
          <w:noProof/>
          <w:lang w:eastAsia="lv-LV"/>
        </w:rPr>
        <w:drawing>
          <wp:inline distT="0" distB="0" distL="0" distR="0" wp14:anchorId="7E6E6518" wp14:editId="250570E9">
            <wp:extent cx="5769428" cy="1526494"/>
            <wp:effectExtent l="114300" t="114300" r="136525" b="150495"/>
            <wp:docPr id="180822294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69428" cy="152649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E1C6E4F" w14:textId="68B4E4C9" w:rsidR="1D6B3E19" w:rsidRPr="00EF7D39" w:rsidRDefault="00654FD3" w:rsidP="00654FD3">
      <w:pPr>
        <w:pStyle w:val="Caption"/>
        <w:jc w:val="center"/>
      </w:pPr>
      <w:r w:rsidRPr="00654FD3">
        <w:rPr>
          <w:b w:val="0"/>
        </w:rPr>
        <w:fldChar w:fldCharType="begin"/>
      </w:r>
      <w:r w:rsidRPr="00654FD3">
        <w:rPr>
          <w:b w:val="0"/>
        </w:rPr>
        <w:instrText xml:space="preserve"> SEQ attēls \* ARABIC </w:instrText>
      </w:r>
      <w:r w:rsidRPr="00654FD3">
        <w:rPr>
          <w:b w:val="0"/>
        </w:rPr>
        <w:fldChar w:fldCharType="separate"/>
      </w:r>
      <w:bookmarkStart w:id="260" w:name="_Toc517018474"/>
      <w:bookmarkStart w:id="261" w:name="_Toc517022153"/>
      <w:bookmarkStart w:id="262" w:name="_Toc517022299"/>
      <w:bookmarkStart w:id="263" w:name="_Toc517022374"/>
      <w:r w:rsidR="00051CAC">
        <w:rPr>
          <w:b w:val="0"/>
          <w:noProof/>
        </w:rPr>
        <w:t>17</w:t>
      </w:r>
      <w:r w:rsidRPr="00654FD3">
        <w:rPr>
          <w:b w:val="0"/>
        </w:rPr>
        <w:fldChar w:fldCharType="end"/>
      </w:r>
      <w:r w:rsidRPr="00654FD3">
        <w:rPr>
          <w:b w:val="0"/>
        </w:rPr>
        <w:t xml:space="preserve">. attēls </w:t>
      </w:r>
      <w:r w:rsidR="00EF7D39" w:rsidRPr="00EF7D39">
        <w:t>video pievienošana</w:t>
      </w:r>
      <w:r w:rsidR="00EF7D39">
        <w:t>.</w:t>
      </w:r>
      <w:bookmarkEnd w:id="260"/>
      <w:bookmarkEnd w:id="261"/>
      <w:bookmarkEnd w:id="262"/>
      <w:bookmarkEnd w:id="263"/>
    </w:p>
    <w:p w14:paraId="04DB29E3" w14:textId="49746597" w:rsidR="1D6B3E19" w:rsidRDefault="1D6B3E19" w:rsidP="1D6B3E19">
      <w:pPr>
        <w:pStyle w:val="Attels"/>
        <w:spacing w:line="360" w:lineRule="auto"/>
        <w:ind w:left="360"/>
        <w:jc w:val="left"/>
      </w:pPr>
    </w:p>
    <w:p w14:paraId="116A27BA" w14:textId="5C8D46C0" w:rsidR="00654FD3" w:rsidRDefault="00654FD3" w:rsidP="1D6B3E19">
      <w:pPr>
        <w:pStyle w:val="Attels"/>
        <w:spacing w:line="360" w:lineRule="auto"/>
        <w:ind w:left="360"/>
        <w:jc w:val="left"/>
      </w:pPr>
    </w:p>
    <w:p w14:paraId="32E02471" w14:textId="563B2443" w:rsidR="00654FD3" w:rsidRDefault="00654FD3" w:rsidP="1D6B3E19">
      <w:pPr>
        <w:pStyle w:val="Attels"/>
        <w:spacing w:line="360" w:lineRule="auto"/>
        <w:ind w:left="360"/>
        <w:jc w:val="left"/>
      </w:pPr>
    </w:p>
    <w:p w14:paraId="2F36975D" w14:textId="22448D86" w:rsidR="005F09D9" w:rsidRDefault="1D6B3E19" w:rsidP="00654FD3">
      <w:pPr>
        <w:pStyle w:val="Attels"/>
        <w:spacing w:line="360" w:lineRule="auto"/>
        <w:ind w:firstLine="567"/>
        <w:jc w:val="both"/>
      </w:pPr>
      <w:r>
        <w:lastRenderedPageBreak/>
        <w:t>Lietotājs var atrast video pēc filtra “Search for category...”. Piemēram: ja lietotājs uzraksta filtra "music", viņam izvadīs visas video, kurās ir music kategorijā</w:t>
      </w:r>
      <w:r w:rsidR="00754556">
        <w:t xml:space="preserve"> (skat</w:t>
      </w:r>
      <w:r w:rsidR="00A5575E">
        <w:t>.</w:t>
      </w:r>
      <w:r w:rsidR="00AE0103">
        <w:t xml:space="preserve"> 16</w:t>
      </w:r>
      <w:r w:rsidR="00754556">
        <w:t>. attēls).</w:t>
      </w:r>
    </w:p>
    <w:p w14:paraId="502C8372" w14:textId="77777777" w:rsidR="00654FD3" w:rsidRDefault="005F09D9" w:rsidP="00654FD3">
      <w:pPr>
        <w:pStyle w:val="Attels"/>
        <w:keepNext/>
        <w:spacing w:line="360" w:lineRule="auto"/>
      </w:pPr>
      <w:r>
        <w:rPr>
          <w:noProof/>
          <w:lang w:eastAsia="lv-LV"/>
        </w:rPr>
        <w:drawing>
          <wp:inline distT="0" distB="0" distL="0" distR="0" wp14:anchorId="719F1B2F" wp14:editId="320EA9B4">
            <wp:extent cx="5780458" cy="2733675"/>
            <wp:effectExtent l="133350" t="133350" r="144145" b="161925"/>
            <wp:docPr id="164722607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80458" cy="27336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0477A34" w14:textId="05855FB2" w:rsidR="005F09D9" w:rsidRPr="00654FD3" w:rsidRDefault="00654FD3" w:rsidP="00654FD3">
      <w:pPr>
        <w:pStyle w:val="Caption"/>
        <w:jc w:val="center"/>
        <w:rPr>
          <w:b w:val="0"/>
        </w:rPr>
      </w:pPr>
      <w:r w:rsidRPr="00654FD3">
        <w:rPr>
          <w:b w:val="0"/>
        </w:rPr>
        <w:fldChar w:fldCharType="begin"/>
      </w:r>
      <w:r w:rsidRPr="00654FD3">
        <w:rPr>
          <w:b w:val="0"/>
        </w:rPr>
        <w:instrText xml:space="preserve"> SEQ attēls \* ARABIC </w:instrText>
      </w:r>
      <w:r w:rsidRPr="00654FD3">
        <w:rPr>
          <w:b w:val="0"/>
        </w:rPr>
        <w:fldChar w:fldCharType="separate"/>
      </w:r>
      <w:bookmarkStart w:id="264" w:name="_Toc517018475"/>
      <w:bookmarkStart w:id="265" w:name="_Toc517022154"/>
      <w:bookmarkStart w:id="266" w:name="_Toc517022300"/>
      <w:bookmarkStart w:id="267" w:name="_Toc517022375"/>
      <w:r w:rsidR="00051CAC">
        <w:rPr>
          <w:b w:val="0"/>
          <w:noProof/>
        </w:rPr>
        <w:t>18</w:t>
      </w:r>
      <w:r w:rsidRPr="00654FD3">
        <w:rPr>
          <w:b w:val="0"/>
        </w:rPr>
        <w:fldChar w:fldCharType="end"/>
      </w:r>
      <w:r w:rsidRPr="00654FD3">
        <w:rPr>
          <w:b w:val="0"/>
        </w:rPr>
        <w:t xml:space="preserve">. attēls </w:t>
      </w:r>
      <w:r w:rsidR="00EF7D39" w:rsidRPr="00EF7D39">
        <w:t>sakartota formā pēc ierakstiem un pēc alfabeta.</w:t>
      </w:r>
      <w:bookmarkEnd w:id="264"/>
      <w:bookmarkEnd w:id="265"/>
      <w:bookmarkEnd w:id="266"/>
      <w:bookmarkEnd w:id="267"/>
    </w:p>
    <w:p w14:paraId="38C1F859" w14:textId="77777777" w:rsidR="009352A9" w:rsidRDefault="009352A9" w:rsidP="009862EF">
      <w:pPr>
        <w:pStyle w:val="Attels"/>
        <w:spacing w:line="360" w:lineRule="auto"/>
        <w:jc w:val="left"/>
      </w:pPr>
    </w:p>
    <w:p w14:paraId="0C8FE7CE" w14:textId="2DE76264" w:rsidR="00EC7218" w:rsidRDefault="00EC7218">
      <w:pPr>
        <w:suppressAutoHyphens w:val="0"/>
      </w:pPr>
      <w:r>
        <w:br w:type="page"/>
      </w:r>
    </w:p>
    <w:p w14:paraId="20B6526C" w14:textId="77777777" w:rsidR="009352A9" w:rsidRDefault="009352A9" w:rsidP="009862EF">
      <w:pPr>
        <w:pStyle w:val="Attels"/>
        <w:spacing w:line="360" w:lineRule="auto"/>
        <w:jc w:val="left"/>
      </w:pPr>
    </w:p>
    <w:p w14:paraId="25FEBB93" w14:textId="09FAD73C" w:rsidR="00D92B4E" w:rsidRDefault="00D92B4E" w:rsidP="00D92B4E"/>
    <w:p w14:paraId="5FFE6890" w14:textId="11793381" w:rsidR="00D92B4E" w:rsidRDefault="00D92B4E" w:rsidP="00D92B4E"/>
    <w:p w14:paraId="71B99C39" w14:textId="77777777" w:rsidR="00D92B4E" w:rsidRPr="00D92B4E" w:rsidRDefault="00D92B4E" w:rsidP="00D92B4E"/>
    <w:p w14:paraId="3BC09EC7" w14:textId="44B577A0" w:rsidR="007E442A" w:rsidRDefault="5B45D333" w:rsidP="009862EF">
      <w:pPr>
        <w:pStyle w:val="Heading1"/>
        <w:numPr>
          <w:ilvl w:val="0"/>
          <w:numId w:val="0"/>
        </w:numPr>
        <w:spacing w:line="360" w:lineRule="auto"/>
      </w:pPr>
      <w:bookmarkStart w:id="268" w:name="_Toc516525830"/>
      <w:bookmarkStart w:id="269" w:name="_Toc516768246"/>
      <w:bookmarkStart w:id="270" w:name="_Toc516819741"/>
      <w:bookmarkStart w:id="271" w:name="_Toc516820009"/>
      <w:bookmarkStart w:id="272" w:name="_Toc516991642"/>
      <w:bookmarkStart w:id="273" w:name="_Toc517012367"/>
      <w:r>
        <w:t>SECINĀJUMI</w:t>
      </w:r>
      <w:bookmarkEnd w:id="191"/>
      <w:bookmarkEnd w:id="268"/>
      <w:bookmarkEnd w:id="269"/>
      <w:bookmarkEnd w:id="270"/>
      <w:bookmarkEnd w:id="271"/>
      <w:bookmarkEnd w:id="272"/>
      <w:bookmarkEnd w:id="273"/>
    </w:p>
    <w:p w14:paraId="5B48038F" w14:textId="35E905AC" w:rsidR="00E002FE" w:rsidRDefault="00F93E39" w:rsidP="00F93E39">
      <w:pPr>
        <w:spacing w:line="360" w:lineRule="auto"/>
        <w:ind w:firstLine="567"/>
      </w:pPr>
      <w:r>
        <w:t xml:space="preserve">Kvalifikācijas darbā tika realizēti visi uzdevuma nostādnes sistēmas mērķi. Ir izveidots spēļu katalogs „LootGames”, kas </w:t>
      </w:r>
      <w:r w:rsidR="00C34429">
        <w:t>ļ</w:t>
      </w:r>
      <w:r>
        <w:t>auj lietotājie</w:t>
      </w:r>
      <w:r w:rsidR="00E002FE">
        <w:t>m apskatīt informāciju par datorspēlēm, atstāt komentārus un pievienot video mājas lapā, kas dod motivāciju spēlētājiem</w:t>
      </w:r>
      <w:r w:rsidR="00A5575E">
        <w:t xml:space="preserve"> </w:t>
      </w:r>
      <w:r w:rsidR="00E002FE">
        <w:t xml:space="preserve">dalīties ar saviem panākumiem. </w:t>
      </w:r>
    </w:p>
    <w:p w14:paraId="129D4216" w14:textId="78FD825E" w:rsidR="00BF2A7E" w:rsidRDefault="00F93E39" w:rsidP="00A5575E">
      <w:pPr>
        <w:pStyle w:val="01pamatteksts"/>
        <w:tabs>
          <w:tab w:val="left" w:pos="360"/>
        </w:tabs>
      </w:pPr>
      <w:r>
        <w:t>Pašlaik sistēma atrodas testēšanas režīmā un tiek vērtēta sistēmas ērtība no lietotāju puses.</w:t>
      </w:r>
      <w:r w:rsidR="00A5575E">
        <w:t xml:space="preserve"> </w:t>
      </w:r>
      <w:r w:rsidR="00E002FE">
        <w:t>Kvalifikācijas darbā tiek pārskatīti un testēti visas funkcijas mājas lapa.</w:t>
      </w:r>
      <w:r>
        <w:t xml:space="preserve"> Nākotnē </w:t>
      </w:r>
      <w:r w:rsidR="00033465">
        <w:t>sistēmu ir plānots attīstīt</w:t>
      </w:r>
      <w:r>
        <w:t xml:space="preserve"> arvien vairāk</w:t>
      </w:r>
      <w:r w:rsidR="00033465">
        <w:t>, ļaujot arī lietotājiem sarakstīties viens ar otru.</w:t>
      </w:r>
    </w:p>
    <w:p w14:paraId="3691E7B2" w14:textId="77777777" w:rsidR="00BF2A7E" w:rsidRPr="00BF2A7E" w:rsidRDefault="00BF2A7E" w:rsidP="009862EF">
      <w:pPr>
        <w:spacing w:line="360" w:lineRule="auto"/>
      </w:pPr>
    </w:p>
    <w:p w14:paraId="62B45269" w14:textId="5E64354F" w:rsidR="007E442A" w:rsidRDefault="5B45D333" w:rsidP="009862EF">
      <w:pPr>
        <w:pStyle w:val="VIRSRAKSTSBEZNR"/>
        <w:pageBreakBefore/>
        <w:spacing w:line="360" w:lineRule="auto"/>
      </w:pPr>
      <w:bookmarkStart w:id="274" w:name="_Toc484950270"/>
      <w:bookmarkStart w:id="275" w:name="_Toc516525831"/>
      <w:bookmarkStart w:id="276" w:name="_Toc516768247"/>
      <w:bookmarkStart w:id="277" w:name="_Toc516819742"/>
      <w:bookmarkStart w:id="278" w:name="_Toc516820010"/>
      <w:bookmarkStart w:id="279" w:name="_Toc516991643"/>
      <w:bookmarkStart w:id="280" w:name="_Toc517012368"/>
      <w:r>
        <w:lastRenderedPageBreak/>
        <w:t>IZMANTOTO AVOTU SARAKSTS</w:t>
      </w:r>
      <w:bookmarkEnd w:id="274"/>
      <w:bookmarkEnd w:id="275"/>
      <w:bookmarkEnd w:id="276"/>
      <w:bookmarkEnd w:id="277"/>
      <w:bookmarkEnd w:id="278"/>
      <w:bookmarkEnd w:id="279"/>
      <w:bookmarkEnd w:id="280"/>
    </w:p>
    <w:p w14:paraId="7E1220A4" w14:textId="5BC05905" w:rsidR="00B46659" w:rsidRPr="0044182C" w:rsidRDefault="00A51211" w:rsidP="00A51211">
      <w:pPr>
        <w:pStyle w:val="01pamatteksts"/>
        <w:tabs>
          <w:tab w:val="left" w:pos="426"/>
        </w:tabs>
        <w:ind w:firstLine="0"/>
      </w:pPr>
      <w:r>
        <w:t>[1]</w:t>
      </w:r>
      <w:r w:rsidR="000F0BDA">
        <w:t>.</w:t>
      </w:r>
      <w:r>
        <w:tab/>
      </w:r>
      <w:r w:rsidR="5B45D333">
        <w:t>Akadēmiskā terminu datubāze – html:</w:t>
      </w:r>
    </w:p>
    <w:p w14:paraId="3E539C75" w14:textId="437B789C" w:rsidR="00B46659" w:rsidRPr="0044182C" w:rsidRDefault="00401801" w:rsidP="00A51211">
      <w:pPr>
        <w:pStyle w:val="01pamatteksts"/>
        <w:tabs>
          <w:tab w:val="left" w:pos="426"/>
        </w:tabs>
        <w:ind w:firstLine="0"/>
      </w:pPr>
      <w:hyperlink r:id="rId37" w:history="1">
        <w:r w:rsidR="00A51211" w:rsidRPr="00C9038E">
          <w:rPr>
            <w:rStyle w:val="Hyperlink"/>
          </w:rPr>
          <w:t>http://termini.lza.lv/term.php?term=html&amp;list=&amp;lang=&amp;h</w:t>
        </w:r>
      </w:hyperlink>
      <w:r w:rsidR="00F56894" w:rsidRPr="00AB2F40">
        <w:rPr>
          <w:u w:val="single"/>
        </w:rPr>
        <w:t>=</w:t>
      </w:r>
      <w:r w:rsidR="00A51211">
        <w:t xml:space="preserve"> </w:t>
      </w:r>
      <w:r w:rsidR="00F56894">
        <w:t xml:space="preserve">(Materiāls apskatīts </w:t>
      </w:r>
      <w:r w:rsidR="00626A34">
        <w:t>15.05</w:t>
      </w:r>
      <w:r w:rsidR="00D92B4E">
        <w:t>.2018</w:t>
      </w:r>
      <w:r w:rsidR="5B45D333">
        <w:t>.)</w:t>
      </w:r>
    </w:p>
    <w:p w14:paraId="0D7B8E1F" w14:textId="7D240DBF" w:rsidR="00B46659" w:rsidRPr="0044182C" w:rsidRDefault="00A51211" w:rsidP="00A51211">
      <w:pPr>
        <w:pStyle w:val="01pamatteksts"/>
        <w:tabs>
          <w:tab w:val="left" w:pos="426"/>
        </w:tabs>
        <w:ind w:firstLine="0"/>
      </w:pPr>
      <w:r>
        <w:t>[2]</w:t>
      </w:r>
      <w:r w:rsidR="000F0BDA">
        <w:t>.</w:t>
      </w:r>
      <w:r>
        <w:tab/>
      </w:r>
      <w:r w:rsidR="5B45D333">
        <w:t>Akadēmiskā terminu datubāze – SQL:</w:t>
      </w:r>
    </w:p>
    <w:p w14:paraId="0DDC9E04" w14:textId="53485685" w:rsidR="00237510" w:rsidRPr="0044182C" w:rsidRDefault="00401801" w:rsidP="00A51211">
      <w:pPr>
        <w:pStyle w:val="01pamatteksts"/>
        <w:tabs>
          <w:tab w:val="left" w:pos="426"/>
        </w:tabs>
        <w:ind w:firstLine="0"/>
      </w:pPr>
      <w:hyperlink r:id="rId38" w:history="1">
        <w:r w:rsidR="00A51211" w:rsidRPr="00C9038E">
          <w:rPr>
            <w:rStyle w:val="Hyperlink"/>
          </w:rPr>
          <w:t>http://termini.lza.lv/term.php?term=SQL&amp;lang=EN</w:t>
        </w:r>
      </w:hyperlink>
      <w:r w:rsidR="00A51211">
        <w:t xml:space="preserve"> (</w:t>
      </w:r>
      <w:r w:rsidR="00F56894">
        <w:t xml:space="preserve">Materiāls apskatīts </w:t>
      </w:r>
      <w:r w:rsidR="00626A34">
        <w:t>15.05</w:t>
      </w:r>
      <w:r w:rsidR="005718C7">
        <w:t>.</w:t>
      </w:r>
      <w:r w:rsidR="00D92B4E">
        <w:t>2018</w:t>
      </w:r>
      <w:r w:rsidR="5B45D333">
        <w:t>.)</w:t>
      </w:r>
    </w:p>
    <w:p w14:paraId="27E7BBD1" w14:textId="6B305F08" w:rsidR="00B46659" w:rsidRPr="0044182C" w:rsidRDefault="00A51211" w:rsidP="00A51211">
      <w:pPr>
        <w:pStyle w:val="01pamatteksts"/>
        <w:tabs>
          <w:tab w:val="left" w:pos="426"/>
        </w:tabs>
        <w:ind w:firstLine="0"/>
      </w:pPr>
      <w:r>
        <w:t>[3]</w:t>
      </w:r>
      <w:r w:rsidR="000F0BDA">
        <w:t>.</w:t>
      </w:r>
      <w:r>
        <w:tab/>
      </w:r>
      <w:r w:rsidR="5B45D333">
        <w:t>Akadēmiskā terminu datubāze – XML:</w:t>
      </w:r>
    </w:p>
    <w:p w14:paraId="47466E03" w14:textId="051C2C37" w:rsidR="003B6767" w:rsidRPr="0044182C" w:rsidRDefault="00401801" w:rsidP="00A51211">
      <w:pPr>
        <w:pStyle w:val="01pamatteksts"/>
        <w:tabs>
          <w:tab w:val="left" w:pos="426"/>
        </w:tabs>
        <w:ind w:firstLine="0"/>
      </w:pPr>
      <w:hyperlink r:id="rId39" w:history="1">
        <w:r w:rsidR="00A51211" w:rsidRPr="00C9038E">
          <w:rPr>
            <w:rStyle w:val="Hyperlink"/>
          </w:rPr>
          <w:t>http://termini.lza.lv/term.php?term=XML&amp;lang=LV</w:t>
        </w:r>
      </w:hyperlink>
      <w:r w:rsidR="00A51211">
        <w:t xml:space="preserve"> </w:t>
      </w:r>
      <w:r w:rsidR="00626A34">
        <w:t>(15.05</w:t>
      </w:r>
      <w:r w:rsidR="00D92B4E">
        <w:t>.2018</w:t>
      </w:r>
      <w:r w:rsidR="5B45D333">
        <w:t>.)</w:t>
      </w:r>
    </w:p>
    <w:p w14:paraId="3E450238" w14:textId="39BA9F7B" w:rsidR="00B46659" w:rsidRPr="0044182C" w:rsidRDefault="00A51211" w:rsidP="00A51211">
      <w:pPr>
        <w:pStyle w:val="01pamatteksts"/>
        <w:tabs>
          <w:tab w:val="left" w:pos="426"/>
        </w:tabs>
        <w:ind w:firstLine="0"/>
      </w:pPr>
      <w:r>
        <w:t>[4]</w:t>
      </w:r>
      <w:r w:rsidR="000F0BDA">
        <w:t>.</w:t>
      </w:r>
      <w:r>
        <w:tab/>
        <w:t>Introduction – Composer:</w:t>
      </w:r>
    </w:p>
    <w:p w14:paraId="2CF85314" w14:textId="1CC37934" w:rsidR="00251624" w:rsidRPr="0044182C" w:rsidRDefault="00401801" w:rsidP="00A51211">
      <w:pPr>
        <w:pStyle w:val="01pamatteksts"/>
        <w:tabs>
          <w:tab w:val="left" w:pos="426"/>
        </w:tabs>
        <w:ind w:firstLine="0"/>
      </w:pPr>
      <w:hyperlink r:id="rId40" w:history="1">
        <w:r w:rsidR="00A51211" w:rsidRPr="00C9038E">
          <w:rPr>
            <w:rStyle w:val="Hyperlink"/>
          </w:rPr>
          <w:t>https://getcomposer.org/doc/00-intro.md</w:t>
        </w:r>
      </w:hyperlink>
      <w:r w:rsidR="00A51211">
        <w:t xml:space="preserve"> </w:t>
      </w:r>
      <w:r w:rsidR="00626A34">
        <w:t>(</w:t>
      </w:r>
      <w:r w:rsidR="00AD3DA7">
        <w:t xml:space="preserve">Materiāls apskatīts </w:t>
      </w:r>
      <w:r w:rsidR="00A51211">
        <w:t>21</w:t>
      </w:r>
      <w:r w:rsidR="00626A34">
        <w:t>.05</w:t>
      </w:r>
      <w:r w:rsidR="00D92B4E">
        <w:t>.2018</w:t>
      </w:r>
      <w:r w:rsidR="5B45D333">
        <w:t>.)</w:t>
      </w:r>
    </w:p>
    <w:p w14:paraId="63519047" w14:textId="2D1A8044" w:rsidR="006B71A7" w:rsidRPr="0044182C" w:rsidRDefault="00401801" w:rsidP="00A51211">
      <w:pPr>
        <w:pStyle w:val="01pamatteksts"/>
        <w:tabs>
          <w:tab w:val="left" w:pos="426"/>
        </w:tabs>
        <w:ind w:firstLine="0"/>
      </w:pPr>
      <w:hyperlink r:id="rId41" w:history="1">
        <w:r w:rsidR="00A51211" w:rsidRPr="00C9038E">
          <w:rPr>
            <w:rStyle w:val="Hyperlink"/>
          </w:rPr>
          <w:t>https://www.w3schools.com/jquery/jquery_intro.asp</w:t>
        </w:r>
      </w:hyperlink>
      <w:r w:rsidR="00A51211">
        <w:t xml:space="preserve"> </w:t>
      </w:r>
      <w:r w:rsidR="00F56894">
        <w:t xml:space="preserve">(Materiāls apskatīts </w:t>
      </w:r>
      <w:r w:rsidR="00A51211">
        <w:t>21</w:t>
      </w:r>
      <w:r w:rsidR="00626A34">
        <w:t>.05</w:t>
      </w:r>
      <w:r w:rsidR="00D92B4E">
        <w:t>.2018</w:t>
      </w:r>
      <w:r w:rsidR="5B45D333">
        <w:t>.)</w:t>
      </w:r>
    </w:p>
    <w:p w14:paraId="164E9725" w14:textId="478508FA" w:rsidR="00B46659" w:rsidRPr="0044182C" w:rsidRDefault="00A51211" w:rsidP="00A51211">
      <w:pPr>
        <w:pStyle w:val="01pamatteksts"/>
        <w:tabs>
          <w:tab w:val="left" w:pos="426"/>
        </w:tabs>
        <w:ind w:firstLine="0"/>
      </w:pPr>
      <w:r>
        <w:t>[5]</w:t>
      </w:r>
      <w:r w:rsidR="000F0BDA">
        <w:t>.</w:t>
      </w:r>
      <w:r>
        <w:tab/>
      </w:r>
      <w:r w:rsidR="4AADBE22">
        <w:t>MySQL :: MySQL 5.7 Reference</w:t>
      </w:r>
      <w:r>
        <w:t xml:space="preserve"> Manual :: 1.3.1 What is MySQL?:</w:t>
      </w:r>
    </w:p>
    <w:p w14:paraId="1525811C" w14:textId="545CB56E" w:rsidR="006E177B" w:rsidRPr="0044182C" w:rsidRDefault="00401801" w:rsidP="00A51211">
      <w:pPr>
        <w:pStyle w:val="01pamatteksts"/>
        <w:tabs>
          <w:tab w:val="left" w:pos="426"/>
        </w:tabs>
        <w:ind w:firstLine="0"/>
      </w:pPr>
      <w:hyperlink r:id="rId42" w:history="1">
        <w:r w:rsidR="00A51211" w:rsidRPr="00C9038E">
          <w:rPr>
            <w:rStyle w:val="Hyperlink"/>
          </w:rPr>
          <w:t>https://dev.mysql.com/doc/refman/5.7/en/what-is-mysql.html</w:t>
        </w:r>
      </w:hyperlink>
      <w:r w:rsidR="00A51211">
        <w:t xml:space="preserve"> (Materiāls </w:t>
      </w:r>
      <w:r w:rsidR="00F56894">
        <w:t xml:space="preserve">apskatīts </w:t>
      </w:r>
      <w:r w:rsidR="00A51211">
        <w:t>25</w:t>
      </w:r>
      <w:r w:rsidR="00626A34">
        <w:t>.05</w:t>
      </w:r>
      <w:r w:rsidR="00D92B4E">
        <w:t>.2018</w:t>
      </w:r>
      <w:r w:rsidR="5B45D333">
        <w:t>.)</w:t>
      </w:r>
    </w:p>
    <w:p w14:paraId="090551D6" w14:textId="29AF8E93" w:rsidR="00B46659" w:rsidRPr="0044182C" w:rsidRDefault="00A51211" w:rsidP="00A51211">
      <w:pPr>
        <w:pStyle w:val="01pamatteksts"/>
        <w:tabs>
          <w:tab w:val="left" w:pos="426"/>
        </w:tabs>
        <w:ind w:firstLine="0"/>
      </w:pPr>
      <w:r>
        <w:t>[6]</w:t>
      </w:r>
      <w:r w:rsidR="000F0BDA">
        <w:t>.</w:t>
      </w:r>
      <w:r>
        <w:tab/>
      </w:r>
      <w:r w:rsidR="4AADBE22">
        <w:t>PHP: What is PHP? – Manual:</w:t>
      </w:r>
    </w:p>
    <w:p w14:paraId="29F6C4F6" w14:textId="461A3EA0" w:rsidR="00AC089E" w:rsidRDefault="00401801" w:rsidP="00A51211">
      <w:pPr>
        <w:pStyle w:val="01pamatteksts"/>
        <w:tabs>
          <w:tab w:val="left" w:pos="426"/>
        </w:tabs>
        <w:ind w:firstLine="0"/>
      </w:pPr>
      <w:hyperlink r:id="rId43" w:history="1">
        <w:r w:rsidR="00A51211" w:rsidRPr="00C9038E">
          <w:rPr>
            <w:rStyle w:val="Hyperlink"/>
          </w:rPr>
          <w:t>http://php.net/manual/en/intro-whatis.php</w:t>
        </w:r>
      </w:hyperlink>
      <w:r w:rsidR="00A51211">
        <w:rPr>
          <w:u w:val="single"/>
        </w:rPr>
        <w:t xml:space="preserve"> </w:t>
      </w:r>
      <w:r w:rsidR="00F56894">
        <w:t xml:space="preserve">(Materiāls apskatīts </w:t>
      </w:r>
      <w:r w:rsidR="00A51211">
        <w:t>19</w:t>
      </w:r>
      <w:r w:rsidR="00626A34">
        <w:t>.05</w:t>
      </w:r>
      <w:r w:rsidR="00D92B4E">
        <w:t>.2018</w:t>
      </w:r>
      <w:r w:rsidR="5B45D333">
        <w:t>.)</w:t>
      </w:r>
    </w:p>
    <w:p w14:paraId="5FBA66F0" w14:textId="4EFD5CF1" w:rsidR="00A51211" w:rsidRDefault="00A51211" w:rsidP="00A51211">
      <w:pPr>
        <w:pStyle w:val="01pamatteksts"/>
        <w:tabs>
          <w:tab w:val="left" w:pos="426"/>
        </w:tabs>
        <w:ind w:firstLine="0"/>
      </w:pPr>
      <w:r>
        <w:t>[7]</w:t>
      </w:r>
      <w:r w:rsidR="000F0BDA">
        <w:t>.</w:t>
      </w:r>
      <w:r>
        <w:tab/>
        <w:t xml:space="preserve">PHP Session - </w:t>
      </w:r>
      <w:hyperlink r:id="rId44" w:history="1">
        <w:r w:rsidRPr="00C9038E">
          <w:rPr>
            <w:rStyle w:val="Hyperlink"/>
          </w:rPr>
          <w:t>https://www.w3schools.com/php/php_sessions.asp</w:t>
        </w:r>
      </w:hyperlink>
      <w:r>
        <w:t xml:space="preserve"> (Materiāls apskatīts 19.05.2018.)</w:t>
      </w:r>
    </w:p>
    <w:p w14:paraId="7CB8304B" w14:textId="73B99258" w:rsidR="00A51211" w:rsidRDefault="00A51211" w:rsidP="00A51211">
      <w:pPr>
        <w:pStyle w:val="01pamatteksts"/>
        <w:tabs>
          <w:tab w:val="left" w:pos="426"/>
        </w:tabs>
        <w:ind w:firstLine="0"/>
      </w:pPr>
      <w:r>
        <w:t>[8]</w:t>
      </w:r>
      <w:r w:rsidR="000F0BDA">
        <w:t>.</w:t>
      </w:r>
      <w:r>
        <w:tab/>
        <w:t xml:space="preserve">CSS styles: </w:t>
      </w:r>
      <w:hyperlink r:id="rId45" w:history="1">
        <w:r w:rsidRPr="00C9038E">
          <w:rPr>
            <w:rStyle w:val="Hyperlink"/>
          </w:rPr>
          <w:t>https://www.w3schools.com/css/default.asp</w:t>
        </w:r>
      </w:hyperlink>
      <w:r>
        <w:t xml:space="preserve"> (Materiāls apskatīts 19.05.2018.)</w:t>
      </w:r>
    </w:p>
    <w:p w14:paraId="31304017" w14:textId="047DBEA2" w:rsidR="009D5A04" w:rsidRDefault="009D5A04" w:rsidP="00A51211">
      <w:pPr>
        <w:pStyle w:val="01pamatteksts"/>
        <w:tabs>
          <w:tab w:val="left" w:pos="426"/>
        </w:tabs>
        <w:ind w:firstLine="0"/>
      </w:pPr>
      <w:r>
        <w:t>[9].</w:t>
      </w:r>
      <w:r>
        <w:tab/>
        <w:t xml:space="preserve">RedBeanPHP: </w:t>
      </w:r>
      <w:hyperlink r:id="rId46" w:history="1">
        <w:r w:rsidRPr="000459B8">
          <w:rPr>
            <w:rStyle w:val="Hyperlink"/>
          </w:rPr>
          <w:t>https://redbeanphp.com/index.php</w:t>
        </w:r>
      </w:hyperlink>
      <w:r>
        <w:t xml:space="preserve"> (Materiāls apskatīts 27.05.2018.)</w:t>
      </w:r>
    </w:p>
    <w:p w14:paraId="6706F144" w14:textId="067F24A6" w:rsidR="009D5A04" w:rsidRDefault="009D5A04" w:rsidP="00A51211">
      <w:pPr>
        <w:pStyle w:val="01pamatteksts"/>
        <w:tabs>
          <w:tab w:val="left" w:pos="426"/>
        </w:tabs>
        <w:ind w:firstLine="0"/>
      </w:pPr>
      <w:r>
        <w:t>[10].</w:t>
      </w:r>
      <w:r>
        <w:tab/>
        <w:t xml:space="preserve">wow.js </w:t>
      </w:r>
      <w:hyperlink r:id="rId47" w:history="1">
        <w:r w:rsidRPr="000459B8">
          <w:rPr>
            <w:rStyle w:val="Hyperlink"/>
          </w:rPr>
          <w:t>https://mynameismatthieu.com/WOW/</w:t>
        </w:r>
      </w:hyperlink>
      <w:r>
        <w:t xml:space="preserve"> (Materiāls apskatīts 29.05.2018.)</w:t>
      </w:r>
    </w:p>
    <w:p w14:paraId="56ADA934" w14:textId="2E0043A1" w:rsidR="00611549" w:rsidRDefault="00611549" w:rsidP="00A51211">
      <w:pPr>
        <w:pStyle w:val="01pamatteksts"/>
        <w:tabs>
          <w:tab w:val="left" w:pos="426"/>
        </w:tabs>
        <w:ind w:firstLine="0"/>
      </w:pPr>
      <w:r>
        <w:t xml:space="preserve">[11]. ER model: </w:t>
      </w:r>
      <w:hyperlink r:id="rId48" w:history="1">
        <w:r w:rsidRPr="000459B8">
          <w:rPr>
            <w:rStyle w:val="Hyperlink"/>
          </w:rPr>
          <w:t>https://www.draw.io/</w:t>
        </w:r>
      </w:hyperlink>
      <w:r>
        <w:t xml:space="preserve"> (Materiāls apskatīts 11.06.2018.)</w:t>
      </w:r>
    </w:p>
    <w:p w14:paraId="04269CB3" w14:textId="14865C38" w:rsidR="00A51211" w:rsidRDefault="00A51211" w:rsidP="00A51211">
      <w:pPr>
        <w:pStyle w:val="01pamatteksts"/>
        <w:tabs>
          <w:tab w:val="left" w:pos="426"/>
        </w:tabs>
        <w:ind w:firstLine="0"/>
      </w:pPr>
    </w:p>
    <w:p w14:paraId="47B6A528" w14:textId="796CD87F" w:rsidR="00A51211" w:rsidRPr="0044182C" w:rsidRDefault="00A51211" w:rsidP="00A51211">
      <w:pPr>
        <w:pStyle w:val="01pamatteksts"/>
        <w:tabs>
          <w:tab w:val="left" w:pos="426"/>
        </w:tabs>
        <w:ind w:firstLine="0"/>
      </w:pPr>
    </w:p>
    <w:p w14:paraId="7CBEED82" w14:textId="5DD42D88" w:rsidR="0044182C" w:rsidRPr="006B209B" w:rsidRDefault="0044182C" w:rsidP="009862EF">
      <w:pPr>
        <w:pStyle w:val="01pamatteksts"/>
        <w:tabs>
          <w:tab w:val="left" w:pos="426"/>
        </w:tabs>
        <w:ind w:left="786" w:firstLine="0"/>
        <w:rPr>
          <w:highlight w:val="yellow"/>
        </w:rPr>
      </w:pPr>
    </w:p>
    <w:p w14:paraId="120C4E94" w14:textId="3FB8F9B2" w:rsidR="00247000" w:rsidRDefault="00247000" w:rsidP="009862EF">
      <w:pPr>
        <w:pStyle w:val="01pamatteksts"/>
        <w:ind w:left="66"/>
      </w:pPr>
    </w:p>
    <w:p w14:paraId="220BE691" w14:textId="027E3B02" w:rsidR="7BA66849" w:rsidRDefault="7BA66849" w:rsidP="009862EF">
      <w:pPr>
        <w:pStyle w:val="01pamatteksts"/>
        <w:ind w:left="66"/>
      </w:pPr>
    </w:p>
    <w:p w14:paraId="1B845965" w14:textId="34DE6C6E" w:rsidR="009352A9" w:rsidRPr="000904B9" w:rsidRDefault="00A51211" w:rsidP="000904B9">
      <w:pPr>
        <w:suppressAutoHyphens w:val="0"/>
        <w:sectPr w:rsidR="009352A9" w:rsidRPr="000904B9" w:rsidSect="00DE4771">
          <w:headerReference w:type="default" r:id="rId49"/>
          <w:footerReference w:type="even" r:id="rId50"/>
          <w:footerReference w:type="default" r:id="rId51"/>
          <w:footerReference w:type="first" r:id="rId52"/>
          <w:pgSz w:w="11906" w:h="16838" w:code="9"/>
          <w:pgMar w:top="1418" w:right="1134" w:bottom="1418" w:left="1701" w:header="680" w:footer="680" w:gutter="0"/>
          <w:pgNumType w:start="8"/>
          <w:cols w:space="720"/>
          <w:docGrid w:linePitch="360"/>
        </w:sectPr>
      </w:pPr>
      <w:r>
        <w:br w:type="page"/>
      </w:r>
    </w:p>
    <w:p w14:paraId="1D9CD494" w14:textId="6D966AE4" w:rsidR="000904B9" w:rsidRPr="009D5A04" w:rsidRDefault="000904B9" w:rsidP="009D5A04">
      <w:pPr>
        <w:jc w:val="center"/>
        <w:rPr>
          <w:b/>
          <w:sz w:val="96"/>
          <w:szCs w:val="96"/>
        </w:rPr>
      </w:pPr>
      <w:r w:rsidRPr="00C34429">
        <w:rPr>
          <w:b/>
          <w:sz w:val="96"/>
          <w:szCs w:val="96"/>
        </w:rPr>
        <w:lastRenderedPageBreak/>
        <w:t>PIELIKUMI</w:t>
      </w:r>
      <w:r>
        <w:rPr>
          <w:b/>
          <w:bCs/>
          <w:sz w:val="16"/>
          <w:szCs w:val="16"/>
          <w:highlight w:val="yellow"/>
        </w:rPr>
        <w:br w:type="page"/>
      </w:r>
    </w:p>
    <w:p w14:paraId="50EEE8E7" w14:textId="77777777" w:rsidR="000904B9" w:rsidRPr="00376588" w:rsidRDefault="000904B9" w:rsidP="000904B9">
      <w:pPr>
        <w:pStyle w:val="ListParagraph"/>
        <w:numPr>
          <w:ilvl w:val="3"/>
          <w:numId w:val="14"/>
        </w:numPr>
        <w:ind w:left="284"/>
        <w:jc w:val="center"/>
        <w:rPr>
          <w:b/>
          <w:sz w:val="32"/>
          <w:szCs w:val="28"/>
        </w:rPr>
      </w:pPr>
      <w:r w:rsidRPr="00376588">
        <w:rPr>
          <w:b/>
          <w:sz w:val="32"/>
          <w:szCs w:val="28"/>
        </w:rPr>
        <w:lastRenderedPageBreak/>
        <w:t>Index.php</w:t>
      </w:r>
    </w:p>
    <w:p w14:paraId="7869C826" w14:textId="77777777" w:rsidR="000904B9" w:rsidRPr="00CD6F43" w:rsidRDefault="000904B9" w:rsidP="000904B9">
      <w:pPr>
        <w:pStyle w:val="Attels"/>
        <w:spacing w:line="360" w:lineRule="auto"/>
        <w:jc w:val="left"/>
        <w:rPr>
          <w:rFonts w:ascii="Courier New" w:hAnsi="Courier New" w:cs="Courier New"/>
          <w:sz w:val="20"/>
          <w:szCs w:val="20"/>
        </w:rPr>
      </w:pPr>
    </w:p>
    <w:p w14:paraId="0D30442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&lt;!DOCTYPE html&gt;</w:t>
      </w:r>
    </w:p>
    <w:p w14:paraId="0FB2763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4C6ECA3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&lt;head&gt;</w:t>
      </w:r>
    </w:p>
    <w:p w14:paraId="51517C5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&lt;meta charset="UTF-8"&gt;</w:t>
      </w:r>
    </w:p>
    <w:p w14:paraId="3E1B40C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&lt;meta name="viewport" content="width=device-width, initial-scale=1"&gt;</w:t>
      </w:r>
    </w:p>
    <w:p w14:paraId="3691478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&lt;title&gt;LootGames&lt;/title&gt;</w:t>
      </w:r>
    </w:p>
    <w:p w14:paraId="7E72883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&lt;link rel="stylesheet" href="css/style.css"&gt;</w:t>
      </w:r>
    </w:p>
    <w:p w14:paraId="0AE1B02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&lt;link rel="stylesheet" href="css/style2.css"&gt;</w:t>
      </w:r>
    </w:p>
    <w:p w14:paraId="0F309FB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&lt;link rel="stylesheet" href="https://cdnjs.cloudflare.com/ajax/libs/font-awesome/4.7.0/css/font-awesome.min.css"&gt;</w:t>
      </w:r>
    </w:p>
    <w:p w14:paraId="576C028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&lt;link rel="stylesheet" href="https://cdnjs.cloudflare.com/ajax/libs/font-awesome/4.7.0/css/font-awesome.min.css"&gt;</w:t>
      </w:r>
    </w:p>
    <w:p w14:paraId="65A8CC3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&lt;link rel="stylesheet" href="css/animate.css"&gt;</w:t>
      </w:r>
    </w:p>
    <w:p w14:paraId="17AFC43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&lt;/head&gt;</w:t>
      </w:r>
    </w:p>
    <w:p w14:paraId="4D06F7C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&lt;body&gt;</w:t>
      </w:r>
    </w:p>
    <w:p w14:paraId="1F5B5A1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class="topnav ; animated bounceInDown" class="display: inline-table"&gt;</w:t>
      </w:r>
    </w:p>
    <w:p w14:paraId="0E9B057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&lt;img src="logo.png"&gt;</w:t>
      </w:r>
    </w:p>
    <w:p w14:paraId="6C2C433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id="google_translate_element"&gt;&lt;/div&gt;</w:t>
      </w:r>
    </w:p>
    <w:p w14:paraId="791AC72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class="search-container"&gt;</w:t>
      </w:r>
    </w:p>
    <w:p w14:paraId="1356217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&lt;form action="/action_page.php"&gt;</w:t>
      </w:r>
    </w:p>
    <w:p w14:paraId="6A4EC26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&lt;input type="text" placeholder="Search.." name="search"&gt;</w:t>
      </w:r>
    </w:p>
    <w:p w14:paraId="6A8499A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&lt;button type="submit"&gt;Submit&lt;/button&gt;</w:t>
      </w:r>
    </w:p>
    <w:p w14:paraId="7C08346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&lt;/form&gt;</w:t>
      </w:r>
    </w:p>
    <w:p w14:paraId="61D0046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&lt;/div&gt;</w:t>
      </w:r>
    </w:p>
    <w:p w14:paraId="0444BB8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5BDA1B8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 navigacija --&gt;</w:t>
      </w:r>
    </w:p>
    <w:p w14:paraId="595EF7D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 class="main-nav ; animated bounceInLeft"&gt;</w:t>
      </w:r>
    </w:p>
    <w:p w14:paraId="2B55C46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145B5A3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FA194F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href="index.php"&gt;Home&lt;/a&gt;</w:t>
      </w:r>
    </w:p>
    <w:p w14:paraId="44DC105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496C6A5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5F38926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href="aboutus.php"&gt;About us&lt;/a&gt;</w:t>
      </w:r>
    </w:p>
    <w:p w14:paraId="18554A7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1B178BC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715A407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href="videogames.php"&gt;Videogames&lt;/a&gt;</w:t>
      </w:r>
    </w:p>
    <w:p w14:paraId="2E68C42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43A677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4FA0CCE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href="videos.php"&gt;Videos&lt;/a&gt;</w:t>
      </w:r>
    </w:p>
    <w:p w14:paraId="66E2618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15C3A80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E11A1F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href="regloged.php"&gt;Login/Register&lt;/a&gt;</w:t>
      </w:r>
    </w:p>
    <w:p w14:paraId="557EFB2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377295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D79E4B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href="contacts.php"&gt;Contacts&lt;/a&gt;</w:t>
      </w:r>
    </w:p>
    <w:p w14:paraId="18473E5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02F092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277F524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&lt;/nav&gt;</w:t>
      </w:r>
    </w:p>
    <w:p w14:paraId="5A83FBE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1462D4A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ab/>
        <w:t>&lt;?php</w:t>
      </w:r>
    </w:p>
    <w:p w14:paraId="2E851CC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require "db.php";</w:t>
      </w:r>
    </w:p>
    <w:p w14:paraId="43ADDFC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?&gt;</w:t>
      </w:r>
    </w:p>
    <w:p w14:paraId="006E94D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 if( isset($_SESSION['logged_user']) ) : ?&gt;</w:t>
      </w:r>
    </w:p>
    <w:p w14:paraId="2D508A6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class="autorized ; animated bounceIn"&gt;</w:t>
      </w:r>
    </w:p>
    <w:p w14:paraId="05DAF8F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Hello, &lt;?php echo $_SESSION['logged_user']-&gt;login; ?&gt;</w:t>
      </w:r>
    </w:p>
    <w:p w14:paraId="3C8D4B9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&lt;hr&gt;</w:t>
      </w:r>
    </w:p>
    <w:p w14:paraId="1399E91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&lt;a style="color:orange ; text-decoration: none"" href="logout.php"&gt;Logout&lt;/a&gt;</w:t>
      </w:r>
    </w:p>
    <w:p w14:paraId="128FD18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3264F38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&lt;?php else : ?&gt;</w:t>
      </w:r>
    </w:p>
    <w:p w14:paraId="65DFDF6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 endif; ?&gt;</w:t>
      </w:r>
    </w:p>
    <w:p w14:paraId="58897BC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 class="slideshow-container ; animated bounceInRight"&gt;</w:t>
      </w:r>
    </w:p>
    <w:p w14:paraId="2D5F796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class="mySlides fade"&gt;</w:t>
      </w:r>
    </w:p>
    <w:p w14:paraId="42C26AD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class="numbertext"&gt;1 / 5&lt;/div&gt;</w:t>
      </w:r>
    </w:p>
    <w:p w14:paraId="378AB4C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&lt;img src="https://i.pinimg.com/originals/5f/f3/12/5ff312d2e564b1442a90602bfa5e6d17.jpg" style="width:100%"&gt;</w:t>
      </w:r>
    </w:p>
    <w:p w14:paraId="5F46AA0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class="text"&gt;The Division&lt;/div&gt;</w:t>
      </w:r>
    </w:p>
    <w:p w14:paraId="34F5F06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5A13ECF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class="mySlides fade"&gt;</w:t>
      </w:r>
    </w:p>
    <w:p w14:paraId="49779CB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class="numbertext"&gt;2 / 5&lt;/div&gt;</w:t>
      </w:r>
    </w:p>
    <w:p w14:paraId="0CC5286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&lt;img src="https://wallpapersite.com/images/wallpapers/anthem-1920x1080-e3-2017-hd-2018-8274.jpg" style="width:100%"&gt;</w:t>
      </w:r>
    </w:p>
    <w:p w14:paraId="02AAAE5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class="text"&gt;Anthem&lt;/div&gt;</w:t>
      </w:r>
    </w:p>
    <w:p w14:paraId="68EDF8D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0C6F6E4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&lt;div class="mySlides fade"&gt;</w:t>
      </w:r>
    </w:p>
    <w:p w14:paraId="29E5758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class="numbertext"&gt;3 / 5&lt;/div&gt;</w:t>
      </w:r>
    </w:p>
    <w:p w14:paraId="62DB761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&lt;img src="https://wallpapersite.com/images/pages/pic_h/1333.jpg" style="width:100%"&gt;</w:t>
      </w:r>
    </w:p>
    <w:p w14:paraId="184D4DD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class="text"&gt;Tom Clancy's Ghost Recon Wildlands&lt;/div&gt;</w:t>
      </w:r>
    </w:p>
    <w:p w14:paraId="68AFAE2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36BA17B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class="mySlides fade"&gt;</w:t>
      </w:r>
    </w:p>
    <w:p w14:paraId="1C2BBA3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class="numbertext"&gt;4 / 5&lt;/div&gt;</w:t>
      </w:r>
    </w:p>
    <w:p w14:paraId="5494A74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&lt;img src="https://www.fatosdesconhecidos.com.br/wp-content/uploads/2017/03/assassins-creed.jpg" style="width:100%"&gt;</w:t>
      </w:r>
    </w:p>
    <w:p w14:paraId="65E3197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class="text"&gt;Assassin's Creed 3&lt;/div&gt;</w:t>
      </w:r>
    </w:p>
    <w:p w14:paraId="545440D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3F497AA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class="mySlides fade"&gt;</w:t>
      </w:r>
    </w:p>
    <w:p w14:paraId="00F3827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class="numbertext"&gt;5 / 5&lt;/div&gt;</w:t>
      </w:r>
    </w:p>
    <w:p w14:paraId="18E08CE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&lt;img src="https://geekscavalry.com/wp-content/uploads/2018/01/fortnite-battle-royale-game-wallpaper-62258-64192-hd-wallpapers.jpg" style="width:100%"&gt;</w:t>
      </w:r>
    </w:p>
    <w:p w14:paraId="798A884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class="text"&gt;Fortnite Battle Royale&lt;/div&gt;</w:t>
      </w:r>
    </w:p>
    <w:p w14:paraId="529B1BF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238DBBD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&lt;a class="prev" onclick="plusSlides(-1)"&gt;&amp;#10094;&lt;/a&gt;</w:t>
      </w:r>
    </w:p>
    <w:p w14:paraId="0F6ADA8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&lt;a class="next" onclick="plusSlides(1)"&gt;&amp;#10095;&lt;/a&gt;</w:t>
      </w:r>
    </w:p>
    <w:p w14:paraId="114F31B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2632C87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&lt;br&gt;</w:t>
      </w:r>
    </w:p>
    <w:p w14:paraId="054163A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style="text-align:center"&gt;</w:t>
      </w:r>
    </w:p>
    <w:p w14:paraId="3899097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&lt;span class="dot" onclick="currentSlide(1)"&gt;&lt;/span&gt; </w:t>
      </w:r>
    </w:p>
    <w:p w14:paraId="620DB1A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&lt;span class="dot" onclick="currentSlide(2)"&gt;&lt;/span&gt; </w:t>
      </w:r>
    </w:p>
    <w:p w14:paraId="4264A10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&lt;span class="dot" onclick="currentSlide(3)"&gt;&lt;/span&gt; </w:t>
      </w:r>
    </w:p>
    <w:p w14:paraId="2981F86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&lt;span class="dot" onclick="currentSlide(4)"&gt;&lt;/span&gt; </w:t>
      </w:r>
    </w:p>
    <w:p w14:paraId="7A22B0F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&lt;span class="dot" onclick="currentSlide(5)"&gt;&lt;/span&gt;</w:t>
      </w:r>
    </w:p>
    <w:p w14:paraId="1FEB42F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1F745B0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class="aboutus ; animated jackInTheBox"&gt;</w:t>
      </w:r>
    </w:p>
    <w:p w14:paraId="4DD564A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&lt;h1&gt;About my website&lt;/h1&gt;</w:t>
      </w:r>
    </w:p>
    <w:p w14:paraId="0E83223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&lt;h2 style="margin: 20px 120px;"&gt;This site is made for those who like games and read news about them. In this site you will find out in which year the games were released, who developed them and who published them and so on. This site is made under the structure of the catalog of games. &lt;/h2&gt;</w:t>
      </w:r>
    </w:p>
    <w:p w14:paraId="57C4D07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&lt;h2 style="margin: 20px 120px;"&gt;Here you will find many funny and musical videos about games and other things. There are already several categories for you. &lt;/h2&gt;</w:t>
      </w:r>
    </w:p>
    <w:p w14:paraId="347DD3A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&lt;h2 style="margin: 20px 120px;"&gt;This site is not for sale! He was granted to protect the "Jelgavas College".&lt;/h2&gt;</w:t>
      </w:r>
    </w:p>
    <w:p w14:paraId="5A2C60A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738534C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class="social ; animated zoomIn"&gt;</w:t>
      </w:r>
    </w:p>
    <w:p w14:paraId="5847442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&lt;ul&gt;</w:t>
      </w:r>
    </w:p>
    <w:p w14:paraId="410FA36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&lt;li&gt;Follow us:&lt;/li&gt;</w:t>
      </w:r>
    </w:p>
    <w:p w14:paraId="0FFC889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&lt;a href="https://www.facebook.com/profile.php?id=100005017669129" class="fa fa-facebook"&gt;&lt;/a&gt;</w:t>
      </w:r>
    </w:p>
    <w:p w14:paraId="6610474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&lt;a href="https://www.youtube.com/channel/UCX-sahSwyj71U4yBYDvtVVA" class="fa fa-youtube"&gt;&lt;/a&gt;</w:t>
      </w:r>
    </w:p>
    <w:p w14:paraId="198BE48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&lt;a href="https://myaccount.google.com/?utm_source=OGB&amp;utm_medium=act&amp;pli=1" class="fa fa-google"&gt;&lt;/a&gt;</w:t>
      </w:r>
    </w:p>
    <w:p w14:paraId="26CC136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&lt;/ul&gt;</w:t>
      </w:r>
    </w:p>
    <w:p w14:paraId="7E10F48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&lt;/div&gt;</w:t>
      </w:r>
    </w:p>
    <w:p w14:paraId="6B822CB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class="favvideos ; animated zoomIn"&gt;</w:t>
      </w:r>
    </w:p>
    <w:p w14:paraId="7BFA7FE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&lt;h1&gt;My favorite video's&lt;/h1&gt;</w:t>
      </w:r>
    </w:p>
    <w:p w14:paraId="5409EB3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&lt;iframe width="420" height="270" src="https://www.youtube.com/embed/PLd2USBR-sY"&gt;</w:t>
      </w:r>
    </w:p>
    <w:p w14:paraId="1B920B5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&lt;/iframe&gt;</w:t>
      </w:r>
    </w:p>
    <w:p w14:paraId="4CC967A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&lt;iframe width="420" height="270" src="https://www.youtube.com/embed/fFdcFcoo9BY"&gt;</w:t>
      </w:r>
    </w:p>
    <w:p w14:paraId="6599B50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&lt;/iframe&gt;</w:t>
      </w:r>
    </w:p>
    <w:p w14:paraId="54C38F9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&lt;iframe width="420" height="270" src="https://youtube.com/embed/oen8aA64ihk"&gt;</w:t>
      </w:r>
    </w:p>
    <w:p w14:paraId="6D683B7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&lt;/iframe&gt;</w:t>
      </w:r>
    </w:p>
    <w:p w14:paraId="52BF2DF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 style="color:white"&gt;Created by: VladkeEe&lt;/p&gt;</w:t>
      </w:r>
    </w:p>
    <w:p w14:paraId="0B53F4E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2EE6883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class="footer ; animated zoomIn"&gt;</w:t>
      </w:r>
    </w:p>
    <w:p w14:paraId="5D04D1C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&lt;ul&gt;</w:t>
      </w:r>
    </w:p>
    <w:p w14:paraId="1CF11F7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&lt;li&gt;Posted by: Vladislavs Matjuškovs&lt;/li&gt;</w:t>
      </w:r>
    </w:p>
    <w:p w14:paraId="6951772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&lt;p&gt;&lt;li&gt;Contact information: www4441@inbox.lv&lt;/li&gt;&lt;/p&gt;</w:t>
      </w:r>
    </w:p>
    <w:p w14:paraId="7554888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&lt;li&gt;Phone number: (+371) 25236312&lt;/li&gt;</w:t>
      </w:r>
    </w:p>
    <w:p w14:paraId="470684D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60226E2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23E82C9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w:t>
      </w:r>
    </w:p>
    <w:p w14:paraId="1D03DB6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var slideIndex = 1;</w:t>
      </w:r>
    </w:p>
    <w:p w14:paraId="3804AE8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showSlides(slideIndex);</w:t>
      </w:r>
    </w:p>
    <w:p w14:paraId="26A815A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function plusSlides(n) {</w:t>
      </w:r>
    </w:p>
    <w:p w14:paraId="1954AD9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showSlides(slideIndex += n);</w:t>
      </w:r>
    </w:p>
    <w:p w14:paraId="609483F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3C96D20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function currentSlide(n) {</w:t>
      </w:r>
    </w:p>
    <w:p w14:paraId="01050F3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showSlides(slideIndex = n);</w:t>
      </w:r>
    </w:p>
    <w:p w14:paraId="3A25B0A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52F70AA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function showSlides(n) {</w:t>
      </w:r>
    </w:p>
    <w:p w14:paraId="6A60840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var i;</w:t>
      </w:r>
    </w:p>
    <w:p w14:paraId="13B5045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var slides = document.getElementsByClassName("mySlides");</w:t>
      </w:r>
    </w:p>
    <w:p w14:paraId="227344C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var dots = document.getElementsByClassName("dot");</w:t>
      </w:r>
    </w:p>
    <w:p w14:paraId="3B219C3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if (n &gt; slides.length) {slideIndex = 1}    </w:t>
      </w:r>
    </w:p>
    <w:p w14:paraId="1371FC3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if (n &lt; 1) {slideIndex = slides.length}</w:t>
      </w:r>
    </w:p>
    <w:p w14:paraId="16E5797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for (i = 0; i &lt; slides.length; i++) {</w:t>
      </w:r>
    </w:p>
    <w:p w14:paraId="7C726A0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slides[i].style.display = "none";  </w:t>
      </w:r>
    </w:p>
    <w:p w14:paraId="4C5A828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474E7C2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for (i = 0; i &lt; dots.length; i++) {</w:t>
      </w:r>
    </w:p>
    <w:p w14:paraId="28FD37A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dots[i].className = dots[i].className.replace(" active", "");</w:t>
      </w:r>
    </w:p>
    <w:p w14:paraId="154D2C4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4CA8907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slides[slideIndex-1].style.display = "block";  </w:t>
      </w:r>
    </w:p>
    <w:p w14:paraId="79BBC61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dots[slideIndex-1].className += " active";</w:t>
      </w:r>
    </w:p>
    <w:p w14:paraId="33AACFB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3AEFB9C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w:t>
      </w:r>
    </w:p>
    <w:p w14:paraId="19B6213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 type="text/javascript"&gt;</w:t>
      </w:r>
    </w:p>
    <w:p w14:paraId="7B26123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function googleTranslateElementInit() {</w:t>
      </w:r>
    </w:p>
    <w:p w14:paraId="7E96189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new google.translate.TranslateElement({pageLanguage: 'en', includedLanguages: 'en,lt,lv,ru', layout: google.translate.TranslateElement.InlineLayout.SIMPLE}, 'google_translate_element');</w:t>
      </w:r>
    </w:p>
    <w:p w14:paraId="5F39D9F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496C418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&lt;/script&gt;&lt;script type="text/javascript" src="//translate.google.com/translate_a/element.js?cb=googleTranslateElementInit"&gt;&lt;/script&gt;</w:t>
      </w:r>
    </w:p>
    <w:p w14:paraId="591AE5F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&lt;/body&gt;</w:t>
      </w:r>
    </w:p>
    <w:p w14:paraId="77F4C2E4" w14:textId="77777777" w:rsidR="000904B9"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03E58B56" w14:textId="77777777" w:rsidR="000904B9" w:rsidRDefault="000904B9" w:rsidP="000904B9">
      <w:pPr>
        <w:suppressAutoHyphens w:val="0"/>
        <w:rPr>
          <w:rFonts w:ascii="Courier New" w:hAnsi="Courier New" w:cs="Courier New"/>
        </w:rPr>
      </w:pPr>
      <w:r>
        <w:rPr>
          <w:rFonts w:ascii="Courier New" w:hAnsi="Courier New" w:cs="Courier New"/>
        </w:rPr>
        <w:br w:type="page"/>
      </w:r>
    </w:p>
    <w:p w14:paraId="181F01F1" w14:textId="77777777" w:rsidR="000904B9" w:rsidRPr="005A658A" w:rsidRDefault="000904B9" w:rsidP="000904B9">
      <w:pPr>
        <w:pStyle w:val="Attels"/>
        <w:spacing w:line="360" w:lineRule="auto"/>
        <w:jc w:val="left"/>
        <w:rPr>
          <w:rFonts w:ascii="Courier New" w:hAnsi="Courier New" w:cs="Courier New"/>
        </w:rPr>
      </w:pPr>
    </w:p>
    <w:p w14:paraId="789A27A8" w14:textId="77777777" w:rsidR="000904B9" w:rsidRPr="005A658A" w:rsidRDefault="000904B9" w:rsidP="000904B9">
      <w:pPr>
        <w:pStyle w:val="Attels"/>
        <w:numPr>
          <w:ilvl w:val="3"/>
          <w:numId w:val="14"/>
        </w:numPr>
        <w:spacing w:line="360" w:lineRule="auto"/>
        <w:ind w:left="709"/>
        <w:rPr>
          <w:b/>
          <w:sz w:val="32"/>
        </w:rPr>
      </w:pPr>
      <w:r w:rsidRPr="005A658A">
        <w:rPr>
          <w:b/>
          <w:sz w:val="32"/>
        </w:rPr>
        <w:t>Login.php</w:t>
      </w:r>
    </w:p>
    <w:p w14:paraId="4CF03F3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&lt;!DOCTYPE html&gt;</w:t>
      </w:r>
    </w:p>
    <w:p w14:paraId="37B5B2B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5096D85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&lt;head&gt;</w:t>
      </w:r>
    </w:p>
    <w:p w14:paraId="45F79AF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&lt;meta charset="UTF-8"&gt;</w:t>
      </w:r>
    </w:p>
    <w:p w14:paraId="46FFCEA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&lt;meta name="viewport" content="width=device-width, initial-scale=1"&gt;</w:t>
      </w:r>
    </w:p>
    <w:p w14:paraId="5EA7412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&lt;title&gt;LootGames&lt;/title&gt;</w:t>
      </w:r>
    </w:p>
    <w:p w14:paraId="517BF56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&lt;link rel="stylesheet" href="css/style.css"&gt;</w:t>
      </w:r>
    </w:p>
    <w:p w14:paraId="1B83122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&lt;link rel="stylesheet" href="css/style2.css"&gt;</w:t>
      </w:r>
    </w:p>
    <w:p w14:paraId="0E5CBE9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&lt;link rel="stylesheet" href="https://cdnjs.cloudflare.com/ajax/libs/font-awesome/4.7.0/css/font-awesome.min.css"&gt;</w:t>
      </w:r>
    </w:p>
    <w:p w14:paraId="170928F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&lt;link rel="stylesheet" href="https://cdnjs.cloudflare.com/ajax/libs/font-awesome/4.7.0/css/font-awesome.min.css"&gt;</w:t>
      </w:r>
    </w:p>
    <w:p w14:paraId="55761BD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&lt;link rel="stylesheet" href="css/animate.css"&gt;</w:t>
      </w:r>
    </w:p>
    <w:p w14:paraId="2F18091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&lt;/head&gt;</w:t>
      </w:r>
    </w:p>
    <w:p w14:paraId="4820767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&lt;body&gt;</w:t>
      </w:r>
    </w:p>
    <w:p w14:paraId="206E84C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class="topnav ; animated bounceInDown" class="display: inline-table"&gt;</w:t>
      </w:r>
    </w:p>
    <w:p w14:paraId="4AE8D1A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&lt;img src="logo.png"&gt;</w:t>
      </w:r>
    </w:p>
    <w:p w14:paraId="60C0148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id="google_translate_element"&gt;&lt;/div&gt;</w:t>
      </w:r>
    </w:p>
    <w:p w14:paraId="43E0CB4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class="search-container"&gt;</w:t>
      </w:r>
    </w:p>
    <w:p w14:paraId="21E4024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&lt;form action="/action_page.php"&gt;</w:t>
      </w:r>
    </w:p>
    <w:p w14:paraId="4338CF5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&lt;input type="text" placeholder="Search.." name="search"&gt;</w:t>
      </w:r>
    </w:p>
    <w:p w14:paraId="7577EDA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&lt;button type="submit"&gt;Submit&lt;/button&gt;</w:t>
      </w:r>
    </w:p>
    <w:p w14:paraId="14E471A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&lt;/form&gt;</w:t>
      </w:r>
    </w:p>
    <w:p w14:paraId="1AE94C8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&lt;/div&gt;</w:t>
      </w:r>
    </w:p>
    <w:p w14:paraId="032941E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60D27F4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 navigacija --&gt;</w:t>
      </w:r>
    </w:p>
    <w:p w14:paraId="066AB04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 class="main-nav ; animated bounceInLeft"&gt;</w:t>
      </w:r>
    </w:p>
    <w:p w14:paraId="45F85AB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63BD2C0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6B4E9A3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href="index.php"&gt;Home&lt;/a&gt;</w:t>
      </w:r>
    </w:p>
    <w:p w14:paraId="417F77D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5224512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564B641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href="aboutus.php"&gt;About us&lt;/a&gt;</w:t>
      </w:r>
    </w:p>
    <w:p w14:paraId="254CD04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EDE230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7AF2C67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href="videogames.php"&gt;Videogames&lt;/a&gt;</w:t>
      </w:r>
    </w:p>
    <w:p w14:paraId="4EB3C36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615C250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27064D6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href="videos.php"&gt;Videos&lt;/a&gt;</w:t>
      </w:r>
    </w:p>
    <w:p w14:paraId="37D313B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37A779D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2EFB0A3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href="regloged.php"&gt;Login/Register&lt;/a&gt;</w:t>
      </w:r>
    </w:p>
    <w:p w14:paraId="6FC3041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2781D89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3B5E6BF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href="contacts.php"&gt;Contacts&lt;/a&gt;</w:t>
      </w:r>
    </w:p>
    <w:p w14:paraId="306110D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16D0CD3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635DBC8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&lt;/nav&gt;</w:t>
      </w:r>
    </w:p>
    <w:p w14:paraId="1E156E9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373F720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ab/>
      </w:r>
    </w:p>
    <w:p w14:paraId="1805C5E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&lt;?php</w:t>
      </w:r>
    </w:p>
    <w:p w14:paraId="3086804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require "db.php";</w:t>
      </w:r>
    </w:p>
    <w:p w14:paraId="32F39DE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$data = $_POST;</w:t>
      </w:r>
    </w:p>
    <w:p w14:paraId="46FC66C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if( isset($data['do_login']) )</w:t>
      </w:r>
    </w:p>
    <w:p w14:paraId="5C00AAC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20A55CA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$errors = array();</w:t>
      </w:r>
    </w:p>
    <w:p w14:paraId="02DF646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$user = R::findOne('users', 'login = ?', array ($data['login']</w:t>
      </w:r>
    </w:p>
    <w:p w14:paraId="4F1AB98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w:t>
      </w:r>
    </w:p>
    <w:p w14:paraId="4F4D27A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if( $user )</w:t>
      </w:r>
    </w:p>
    <w:p w14:paraId="5DF7CCF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w:t>
      </w:r>
    </w:p>
    <w:p w14:paraId="067F3DF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//login sushestruvet</w:t>
      </w:r>
    </w:p>
    <w:p w14:paraId="5A7991A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 xml:space="preserve"> if ( md5($data['password']) == $user-&gt;password){</w:t>
      </w:r>
    </w:p>
    <w:p w14:paraId="04D4F0B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//vsjo horowo login</w:t>
      </w:r>
    </w:p>
    <w:p w14:paraId="7822349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$_SESSION['logged_user'] = $user;</w:t>
      </w:r>
    </w:p>
    <w:p w14:paraId="5347E4C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echo '&lt;div class="noerrors"&gt;You have successfully logged in!&lt;br/&gt; &lt;/div&gt;&lt;hr&gt;';</w:t>
      </w:r>
    </w:p>
    <w:p w14:paraId="0820D6C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 xml:space="preserve"> }else</w:t>
      </w:r>
    </w:p>
    <w:p w14:paraId="6EDB548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 xml:space="preserve"> {</w:t>
      </w:r>
    </w:p>
    <w:p w14:paraId="6F466B2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 xml:space="preserve"> $errors[] = 'wrong password!';</w:t>
      </w:r>
    </w:p>
    <w:p w14:paraId="7B8A76B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 xml:space="preserve"> }</w:t>
      </w:r>
    </w:p>
    <w:p w14:paraId="09F9FEF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 xml:space="preserve"> </w:t>
      </w:r>
    </w:p>
    <w:p w14:paraId="56B6F62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 xml:space="preserve">} else </w:t>
      </w:r>
    </w:p>
    <w:p w14:paraId="440E781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w:t>
      </w:r>
    </w:p>
    <w:p w14:paraId="7A219AC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$errors[] = 'wrong login!';</w:t>
      </w:r>
    </w:p>
    <w:p w14:paraId="763B229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ab/>
      </w:r>
      <w:r w:rsidRPr="005A658A">
        <w:rPr>
          <w:rFonts w:ascii="Courier New" w:hAnsi="Courier New" w:cs="Courier New"/>
        </w:rPr>
        <w:tab/>
        <w:t>}</w:t>
      </w:r>
    </w:p>
    <w:p w14:paraId="55AA456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003679B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if( ! empty($errors) )</w:t>
      </w:r>
    </w:p>
    <w:p w14:paraId="44E6F78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6BB3D94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echo '&lt;div class="errori"&gt;' .array_shift($errors).'&lt;/div&gt; &lt;hr&gt;';</w:t>
      </w:r>
    </w:p>
    <w:p w14:paraId="6DA3671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w:t>
      </w:r>
    </w:p>
    <w:p w14:paraId="30B69F3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6906F44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?&gt;</w:t>
      </w:r>
    </w:p>
    <w:p w14:paraId="4AD6CFF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2DF6089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&lt;?php if( isset($_SESSION['logged_user']) ) : ?&gt;</w:t>
      </w:r>
    </w:p>
    <w:p w14:paraId="52B416A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class="autorized ; animated bounceIn"&gt;</w:t>
      </w:r>
    </w:p>
    <w:p w14:paraId="61D57B9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Hello, &lt;?php echo $_SESSION['logged_user']-&gt;login; ?&gt;</w:t>
      </w:r>
    </w:p>
    <w:p w14:paraId="55F39D9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&lt;hr&gt;</w:t>
      </w:r>
    </w:p>
    <w:p w14:paraId="7DF23B4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&lt;a style="color:orange ; text-decoration: none"" href="logout.php"&gt;Logout&lt;/a&gt;</w:t>
      </w:r>
    </w:p>
    <w:p w14:paraId="50D8987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205EC5C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&lt;?php else : ?&gt;</w:t>
      </w:r>
    </w:p>
    <w:p w14:paraId="6ED56ED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 endif; ?&gt;</w:t>
      </w:r>
    </w:p>
    <w:p w14:paraId="0D0A971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 class="logen ; animated bounceInRight"&gt;</w:t>
      </w:r>
    </w:p>
    <w:p w14:paraId="6A51E9A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&lt;form action="login.php" method="POST"&gt;</w:t>
      </w:r>
    </w:p>
    <w:p w14:paraId="637D5EE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5BAF408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&lt;p&gt;&lt;strong&gt;Login:&lt;/strong&gt;&lt;/p&gt;</w:t>
      </w:r>
    </w:p>
    <w:p w14:paraId="6D4A544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&lt;input style="width:700px; height:40px; border: 2px solid orange; border-radius: 4px;" type="text" name="login" value="&lt;?php echo @$data['login']; ?&gt;"&gt;</w:t>
      </w:r>
    </w:p>
    <w:p w14:paraId="578F0EB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263458E0" w14:textId="77777777" w:rsidR="000904B9" w:rsidRPr="005A658A" w:rsidRDefault="000904B9" w:rsidP="000904B9">
      <w:pPr>
        <w:pStyle w:val="Attels"/>
        <w:spacing w:line="360" w:lineRule="auto"/>
        <w:jc w:val="left"/>
        <w:rPr>
          <w:rFonts w:ascii="Courier New" w:hAnsi="Courier New" w:cs="Courier New"/>
        </w:rPr>
      </w:pPr>
    </w:p>
    <w:p w14:paraId="41424D6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27A08C4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&lt;p&gt;&lt;strong&gt;Password:&lt;/strong&gt;&lt;/p&gt;</w:t>
      </w:r>
    </w:p>
    <w:p w14:paraId="5532AFE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&lt;input style="width:700px; height:40px; border: 2px solid orange; border-radius: 4px;" type="password" name="password" value="&lt;?php echo @$data['password']; ?&gt;"&gt;</w:t>
      </w:r>
    </w:p>
    <w:p w14:paraId="1491F8A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3EFD9F3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&lt;hr/&gt;</w:t>
      </w:r>
    </w:p>
    <w:p w14:paraId="22D2252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72E7FBA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&lt;button class="reglogbutton" type="submit" name="do_login"&gt;Log in</w:t>
      </w:r>
    </w:p>
    <w:p w14:paraId="48AEB94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&lt;/button&gt;</w:t>
      </w:r>
    </w:p>
    <w:p w14:paraId="1F37E00F" w14:textId="15947614"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0EEAF02E" w14:textId="0CA27479"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16094CDA" w14:textId="34BF79A6"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&lt;br&gt;</w:t>
      </w:r>
    </w:p>
    <w:p w14:paraId="7DD5F4F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class="footer ; animated zoomIn"&gt;</w:t>
      </w:r>
    </w:p>
    <w:p w14:paraId="1423F3F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&lt;ul&gt;</w:t>
      </w:r>
    </w:p>
    <w:p w14:paraId="4253EA6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&lt;li&gt;Posted by: Vladislavs Matjuškovs&lt;/li&gt;</w:t>
      </w:r>
    </w:p>
    <w:p w14:paraId="2853714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&lt;p&gt;&lt;li&gt;Contact information: www4441@inbox.lv&lt;/li&gt;&lt;/p&gt;</w:t>
      </w:r>
    </w:p>
    <w:p w14:paraId="242E0CD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&lt;li&gt;Phone number: (+371) 25236312&lt;/li&gt;</w:t>
      </w:r>
    </w:p>
    <w:p w14:paraId="15B019C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1FD8E60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5EFE012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 type="text/javascript"&gt;</w:t>
      </w:r>
    </w:p>
    <w:p w14:paraId="517FD24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function googleTranslateElementInit() {</w:t>
      </w:r>
    </w:p>
    <w:p w14:paraId="2FB2806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new google.translate.TranslateElement({pageLanguage: 'en', includedLanguages: 'en,lt,lv,ru', layout: google.translate.TranslateElement.InlineLayout.SIMPLE}, 'google_translate_element');</w:t>
      </w:r>
    </w:p>
    <w:p w14:paraId="6DF3BE8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w:t>
      </w:r>
    </w:p>
    <w:p w14:paraId="3AE0870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&lt;/script&gt;&lt;script type="text/javascript" src="//translate.google.com/translate_a/element.js?cb=googleTranslateElementInit"&gt;&lt;/script&gt;</w:t>
      </w:r>
      <w:r w:rsidRPr="005A658A">
        <w:rPr>
          <w:rFonts w:ascii="Courier New" w:hAnsi="Courier New" w:cs="Courier New"/>
        </w:rPr>
        <w:tab/>
      </w:r>
    </w:p>
    <w:p w14:paraId="52A9C11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&lt;/body&gt;</w:t>
      </w:r>
    </w:p>
    <w:p w14:paraId="556127C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0B4005BE" w14:textId="77777777" w:rsidR="000904B9" w:rsidRPr="005A658A" w:rsidRDefault="000904B9" w:rsidP="000904B9">
      <w:pPr>
        <w:pStyle w:val="Attels"/>
        <w:spacing w:line="360" w:lineRule="auto"/>
        <w:ind w:left="709" w:hanging="283"/>
        <w:rPr>
          <w:b/>
          <w:sz w:val="32"/>
        </w:rPr>
      </w:pPr>
      <w:r>
        <w:rPr>
          <w:b/>
          <w:sz w:val="32"/>
        </w:rPr>
        <w:t xml:space="preserve">3. </w:t>
      </w:r>
      <w:r w:rsidRPr="005A658A">
        <w:rPr>
          <w:b/>
          <w:sz w:val="32"/>
        </w:rPr>
        <w:t>Singup.php</w:t>
      </w:r>
    </w:p>
    <w:p w14:paraId="3228F49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&lt;!DOCTYPE html&gt;</w:t>
      </w:r>
    </w:p>
    <w:p w14:paraId="683BD88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5AEFDD6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&lt;head&gt;</w:t>
      </w:r>
    </w:p>
    <w:p w14:paraId="3F0CE6F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&lt;meta charset="UTF-8"&gt;</w:t>
      </w:r>
    </w:p>
    <w:p w14:paraId="6D05A74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&lt;meta name="viewport" content="width=device-width, initial-scale=1"&gt;</w:t>
      </w:r>
    </w:p>
    <w:p w14:paraId="0CEF8AA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&lt;title&gt;LootGames&lt;/title&gt;</w:t>
      </w:r>
    </w:p>
    <w:p w14:paraId="5CA6777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&lt;link rel="stylesheet" href="css/style.css"&gt;</w:t>
      </w:r>
    </w:p>
    <w:p w14:paraId="7940F6E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&lt;link rel="stylesheet" href="css/style2.css"&gt;</w:t>
      </w:r>
    </w:p>
    <w:p w14:paraId="4C4DC9D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&lt;link rel="stylesheet" href="https://cdnjs.cloudflare.com/ajax/libs/font-awesome/4.7.0/css/font-awesome.min.css"&gt;</w:t>
      </w:r>
    </w:p>
    <w:p w14:paraId="5F465FE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&lt;link rel="stylesheet" href="https://cdnjs.cloudflare.com/ajax/libs/font-awesome/4.7.0/css/font-awesome.min.css"&gt;</w:t>
      </w:r>
    </w:p>
    <w:p w14:paraId="29D91BD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&lt;link rel="stylesheet" href="css/animate.css"&gt;</w:t>
      </w:r>
    </w:p>
    <w:p w14:paraId="090E16E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&lt;/head&gt;</w:t>
      </w:r>
    </w:p>
    <w:p w14:paraId="7C91187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&lt;body&gt;</w:t>
      </w:r>
    </w:p>
    <w:p w14:paraId="6564A62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6147426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05CAEBD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&lt;div class="topnav ; animated bounceInDown" class="display: inline-table"&gt;</w:t>
      </w:r>
    </w:p>
    <w:p w14:paraId="54C5839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&lt;img src="logo.png"&gt;</w:t>
      </w:r>
    </w:p>
    <w:p w14:paraId="38555F4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id="google_translate_element"&gt;&lt;/div&gt;</w:t>
      </w:r>
    </w:p>
    <w:p w14:paraId="3E357F4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class="search-container"&gt;</w:t>
      </w:r>
    </w:p>
    <w:p w14:paraId="255FFDF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&lt;form action="/action_page.php"&gt;</w:t>
      </w:r>
    </w:p>
    <w:p w14:paraId="6E9EB14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&lt;input type="text" placeholder="Search.." name="search"&gt;</w:t>
      </w:r>
    </w:p>
    <w:p w14:paraId="5904457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&lt;button type="submit"&gt;Submit&lt;/button&gt;</w:t>
      </w:r>
    </w:p>
    <w:p w14:paraId="13E8C6B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&lt;/form&gt;</w:t>
      </w:r>
    </w:p>
    <w:p w14:paraId="641BF29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&lt;/div&gt;</w:t>
      </w:r>
    </w:p>
    <w:p w14:paraId="1F3710E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1E8F692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7EC18F5F" w14:textId="77777777" w:rsidR="000904B9" w:rsidRPr="005A658A" w:rsidRDefault="000904B9" w:rsidP="000904B9">
      <w:pPr>
        <w:pStyle w:val="Attels"/>
        <w:spacing w:line="360" w:lineRule="auto"/>
        <w:jc w:val="left"/>
        <w:rPr>
          <w:rFonts w:ascii="Courier New" w:hAnsi="Courier New" w:cs="Courier New"/>
        </w:rPr>
      </w:pPr>
    </w:p>
    <w:p w14:paraId="62A63508" w14:textId="77777777" w:rsidR="000904B9" w:rsidRPr="005A658A" w:rsidRDefault="000904B9" w:rsidP="000904B9">
      <w:pPr>
        <w:pStyle w:val="Attels"/>
        <w:spacing w:line="360" w:lineRule="auto"/>
        <w:jc w:val="left"/>
        <w:rPr>
          <w:rFonts w:ascii="Courier New" w:hAnsi="Courier New" w:cs="Courier New"/>
        </w:rPr>
      </w:pPr>
    </w:p>
    <w:p w14:paraId="1D4D681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3DA03C8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 navigacija --&gt;</w:t>
      </w:r>
    </w:p>
    <w:p w14:paraId="473F345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 class="main-nav ; animated bounceInLeft"&gt;</w:t>
      </w:r>
    </w:p>
    <w:p w14:paraId="5EC83FB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4340C28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267331E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href="index.php"&gt;Home&lt;/a&gt;</w:t>
      </w:r>
    </w:p>
    <w:p w14:paraId="2C4E064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4853440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3D64CA6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href="aboutus.php"&gt;About us&lt;/a&gt;</w:t>
      </w:r>
    </w:p>
    <w:p w14:paraId="5EB4DA4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5B26DD5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7D061CA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href="videogames.php"&gt;Videogames&lt;/a&gt;</w:t>
      </w:r>
    </w:p>
    <w:p w14:paraId="6E855E5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D82558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&lt;li&gt;</w:t>
      </w:r>
    </w:p>
    <w:p w14:paraId="5C17EEF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href="videos.php"&gt;Videos&lt;/a&gt;</w:t>
      </w:r>
    </w:p>
    <w:p w14:paraId="1D383CA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117C676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6C96C65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href="regloged.php"&gt;Login/Register&lt;/a&gt;</w:t>
      </w:r>
    </w:p>
    <w:p w14:paraId="6F44944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34F883E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3CE97D0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href="contacts.php"&gt;Contacts&lt;/a&gt;</w:t>
      </w:r>
    </w:p>
    <w:p w14:paraId="646F3BC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1A553C4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52F53FD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&lt;/nav&gt;</w:t>
      </w:r>
    </w:p>
    <w:p w14:paraId="259FC83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7DD1CCE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74ADFC8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w:t>
      </w:r>
    </w:p>
    <w:p w14:paraId="51BE903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require "db.php";</w:t>
      </w:r>
    </w:p>
    <w:p w14:paraId="16AEF2C9" w14:textId="77777777" w:rsidR="000904B9" w:rsidRPr="005A658A" w:rsidRDefault="000904B9" w:rsidP="000904B9">
      <w:pPr>
        <w:pStyle w:val="Attels"/>
        <w:spacing w:line="360" w:lineRule="auto"/>
        <w:jc w:val="left"/>
        <w:rPr>
          <w:rFonts w:ascii="Courier New" w:hAnsi="Courier New" w:cs="Courier New"/>
        </w:rPr>
      </w:pPr>
    </w:p>
    <w:p w14:paraId="50A4BEF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$data = $_POST;</w:t>
      </w:r>
    </w:p>
    <w:p w14:paraId="5B3F018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if (isset($data['do_signup']) )</w:t>
      </w:r>
    </w:p>
    <w:p w14:paraId="1B2AF5F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5A2B78C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//registre</w:t>
      </w:r>
    </w:p>
    <w:p w14:paraId="50C50E8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32CC5A7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$errors = array();</w:t>
      </w:r>
    </w:p>
    <w:p w14:paraId="64B865B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if( trim($data['login']) == '' )</w:t>
      </w:r>
    </w:p>
    <w:p w14:paraId="11241F4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31D117A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$errors[] = 'please write Login!';</w:t>
      </w:r>
    </w:p>
    <w:p w14:paraId="3D84226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1127A12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385D4A2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ab/>
        <w:t>if( trim($data['email']) == '' )</w:t>
      </w:r>
    </w:p>
    <w:p w14:paraId="6DF37C5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30F6B15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$errors[] = 'Please Write E-mail!';</w:t>
      </w:r>
    </w:p>
    <w:p w14:paraId="02FEEB7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089C144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66C32F7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if( $data['password'] == '' )</w:t>
      </w:r>
    </w:p>
    <w:p w14:paraId="69014EE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723DAF1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$errors[] = 'Please Write Password!';</w:t>
      </w:r>
    </w:p>
    <w:p w14:paraId="4371F84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064E217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7E67C1F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if( $data['password_2'] != $data ['password'] )</w:t>
      </w:r>
    </w:p>
    <w:p w14:paraId="6D89808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4F151D8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$errors[] = 'Please Repeat Your Password!';</w:t>
      </w:r>
    </w:p>
    <w:p w14:paraId="781B87F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533BA4C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322C8FE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if( R::count('users', "login = ?", array($data['login'])) &gt; 0 )</w:t>
      </w:r>
    </w:p>
    <w:p w14:paraId="72995A3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002622B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$errors[] = 'User with that login already exists!';</w:t>
      </w:r>
    </w:p>
    <w:p w14:paraId="520F2F6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2B9B847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083510D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if( R::count('users', "email = ?", array($data['email'])) &gt; 0 )</w:t>
      </w:r>
    </w:p>
    <w:p w14:paraId="76D2B7A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0CDC757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$errors[] = 'User with that email already exists!';</w:t>
      </w:r>
    </w:p>
    <w:p w14:paraId="0091EF3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79935DF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2589653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ab/>
        <w:t>if( empty($errors) )</w:t>
      </w:r>
    </w:p>
    <w:p w14:paraId="22FBC35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2F80F54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//vsjo horowo</w:t>
      </w:r>
    </w:p>
    <w:p w14:paraId="014FAD5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$user = R::dispense('users');</w:t>
      </w:r>
    </w:p>
    <w:p w14:paraId="68B9D40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$user-&gt;login = $data['login'];</w:t>
      </w:r>
    </w:p>
    <w:p w14:paraId="3C08AA5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$user-&gt;email = $data['email'];</w:t>
      </w:r>
    </w:p>
    <w:p w14:paraId="337C036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$user-&gt;password = md5($data['password']);</w:t>
      </w:r>
    </w:p>
    <w:p w14:paraId="379B75E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R::store($user);</w:t>
      </w:r>
    </w:p>
    <w:p w14:paraId="6207504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echo '&lt;div class="noerrors"&gt;You have successfully signed up&lt;/div&gt;&lt;hr&gt;';</w:t>
      </w:r>
    </w:p>
    <w:p w14:paraId="4D9F651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else</w:t>
      </w:r>
    </w:p>
    <w:p w14:paraId="76F6377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5EBB943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echo '&lt;div class="errori"&gt;'.array_shift($errors).'&lt;/div&gt;&lt;hr&gt;';</w:t>
      </w:r>
    </w:p>
    <w:p w14:paraId="5D32121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w:t>
      </w:r>
    </w:p>
    <w:p w14:paraId="64EBFB5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4C15A79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75CB698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?&gt;</w:t>
      </w:r>
    </w:p>
    <w:p w14:paraId="179B5A4C" w14:textId="77777777" w:rsidR="000904B9" w:rsidRPr="005A658A" w:rsidRDefault="000904B9" w:rsidP="000904B9">
      <w:pPr>
        <w:pStyle w:val="Attels"/>
        <w:spacing w:line="360" w:lineRule="auto"/>
        <w:jc w:val="left"/>
        <w:rPr>
          <w:rFonts w:ascii="Courier New" w:hAnsi="Courier New" w:cs="Courier New"/>
        </w:rPr>
      </w:pPr>
    </w:p>
    <w:p w14:paraId="3DE3E6C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 if( isset($_SESSION['logged_user']) ) : ?&gt;</w:t>
      </w:r>
    </w:p>
    <w:p w14:paraId="6B186F7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class="autorized ; animated bounceIn"&gt;</w:t>
      </w:r>
    </w:p>
    <w:p w14:paraId="237879D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Hello, &lt;?php echo $_SESSION['logged_user']-&gt;login; ?&gt;</w:t>
      </w:r>
    </w:p>
    <w:p w14:paraId="5FE7696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&lt;hr&gt;</w:t>
      </w:r>
    </w:p>
    <w:p w14:paraId="4BC359A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&lt;a style="color:orange ; text-decoration: none"" href="logout.php"&gt;Logout&lt;/a&gt;</w:t>
      </w:r>
    </w:p>
    <w:p w14:paraId="20532F3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324718C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&lt;?php else : ?&gt;</w:t>
      </w:r>
    </w:p>
    <w:p w14:paraId="6C8DCB2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&lt;?php endif; ?&gt;</w:t>
      </w:r>
    </w:p>
    <w:p w14:paraId="16B6861C" w14:textId="77777777" w:rsidR="000904B9" w:rsidRPr="005A658A" w:rsidRDefault="000904B9" w:rsidP="000904B9">
      <w:pPr>
        <w:pStyle w:val="Attels"/>
        <w:spacing w:line="360" w:lineRule="auto"/>
        <w:jc w:val="left"/>
        <w:rPr>
          <w:rFonts w:ascii="Courier New" w:hAnsi="Courier New" w:cs="Courier New"/>
        </w:rPr>
      </w:pPr>
    </w:p>
    <w:p w14:paraId="7343A0D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class="signupop ; animated bounceInRight"&gt;</w:t>
      </w:r>
      <w:r w:rsidRPr="005A658A">
        <w:rPr>
          <w:rFonts w:ascii="Courier New" w:hAnsi="Courier New" w:cs="Courier New"/>
        </w:rPr>
        <w:tab/>
      </w:r>
    </w:p>
    <w:p w14:paraId="047E0238" w14:textId="77777777" w:rsidR="000904B9" w:rsidRPr="005A658A" w:rsidRDefault="000904B9" w:rsidP="000904B9">
      <w:pPr>
        <w:pStyle w:val="Attels"/>
        <w:spacing w:line="360" w:lineRule="auto"/>
        <w:jc w:val="left"/>
        <w:rPr>
          <w:rFonts w:ascii="Courier New" w:hAnsi="Courier New" w:cs="Courier New"/>
        </w:rPr>
      </w:pPr>
    </w:p>
    <w:p w14:paraId="7127D51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&lt;form action="signup.php" method="POST"&gt;</w:t>
      </w:r>
    </w:p>
    <w:p w14:paraId="2027B146" w14:textId="77777777" w:rsidR="000904B9" w:rsidRPr="005A658A" w:rsidRDefault="000904B9" w:rsidP="000904B9">
      <w:pPr>
        <w:pStyle w:val="Attels"/>
        <w:spacing w:line="360" w:lineRule="auto"/>
        <w:jc w:val="left"/>
        <w:rPr>
          <w:rFonts w:ascii="Courier New" w:hAnsi="Courier New" w:cs="Courier New"/>
        </w:rPr>
      </w:pPr>
    </w:p>
    <w:p w14:paraId="2DC8881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0119ED5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&lt;p&gt;&lt;strong&gt;Nickname:&lt;/strong&gt;&lt;/p&gt;</w:t>
      </w:r>
    </w:p>
    <w:p w14:paraId="5AB3F12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&lt;input class="inputdiv" type="text" name="login" value="&lt;?php echo @$data['login']; ?&gt;"&gt;</w:t>
      </w:r>
    </w:p>
    <w:p w14:paraId="44378CB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221DE6C1" w14:textId="77777777" w:rsidR="000904B9" w:rsidRPr="005A658A" w:rsidRDefault="000904B9" w:rsidP="000904B9">
      <w:pPr>
        <w:pStyle w:val="Attels"/>
        <w:spacing w:line="360" w:lineRule="auto"/>
        <w:jc w:val="left"/>
        <w:rPr>
          <w:rFonts w:ascii="Courier New" w:hAnsi="Courier New" w:cs="Courier New"/>
        </w:rPr>
      </w:pPr>
    </w:p>
    <w:p w14:paraId="702A3C4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1F57322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&lt;p&gt;&lt;strong&gt;Email:&lt;/strong&gt;&lt;/p&gt;</w:t>
      </w:r>
    </w:p>
    <w:p w14:paraId="6F2CE62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&lt;input class="inputdiv" type="email" name="email" value="&lt;?php echo @$data['email']; ?&gt;"&gt;</w:t>
      </w:r>
    </w:p>
    <w:p w14:paraId="28863F0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412D003B" w14:textId="77777777" w:rsidR="000904B9" w:rsidRPr="005A658A" w:rsidRDefault="000904B9" w:rsidP="000904B9">
      <w:pPr>
        <w:pStyle w:val="Attels"/>
        <w:spacing w:line="360" w:lineRule="auto"/>
        <w:jc w:val="left"/>
        <w:rPr>
          <w:rFonts w:ascii="Courier New" w:hAnsi="Courier New" w:cs="Courier New"/>
        </w:rPr>
      </w:pPr>
    </w:p>
    <w:p w14:paraId="766EA79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0E20CCC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&lt;p&gt;&lt;strong&gt;Password:&lt;/strong&gt;&lt;/p&gt;</w:t>
      </w:r>
    </w:p>
    <w:p w14:paraId="1B5D0F0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&lt;input class="inputdiv"  type="password" name="password"value="&lt;?php echo @$data['password']; ?&gt;"&gt;</w:t>
      </w:r>
    </w:p>
    <w:p w14:paraId="5C15D7A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4D00162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175E141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&lt;p&gt;&lt;strong&gt;Repeat Password:&lt;/strong&gt;&lt;/p&gt;</w:t>
      </w:r>
    </w:p>
    <w:p w14:paraId="0F353B8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&lt;input class="inputdiv"  type="password" name="password_2"  value="&lt;?php echo @$data['password_2']; ?&gt;"&gt;</w:t>
      </w:r>
    </w:p>
    <w:p w14:paraId="083971F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&lt;/p&gt;</w:t>
      </w:r>
    </w:p>
    <w:p w14:paraId="1ED645A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&lt;hr/&gt;</w:t>
      </w:r>
    </w:p>
    <w:p w14:paraId="1D3C177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255C7E8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&lt;button class="reglogbutton" type="submit" name="do_signup"&gt;Signup</w:t>
      </w:r>
    </w:p>
    <w:p w14:paraId="686FD70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&lt;/button&gt;</w:t>
      </w:r>
    </w:p>
    <w:p w14:paraId="25988E9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w:t>
      </w:r>
    </w:p>
    <w:p w14:paraId="68A3246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&lt;/form&gt;</w:t>
      </w:r>
    </w:p>
    <w:p w14:paraId="55B84C5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1A54DBE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class="footer ; animated zoomIn"&gt;</w:t>
      </w:r>
    </w:p>
    <w:p w14:paraId="4484046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&lt;ul&gt;</w:t>
      </w:r>
    </w:p>
    <w:p w14:paraId="17A9D01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&lt;li&gt;Posted by: Vladislavs Matjuškovs&lt;/li&gt;</w:t>
      </w:r>
    </w:p>
    <w:p w14:paraId="689FDE2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&lt;p&gt;&lt;li&gt;Contact information: www4441@inbox.lv&lt;/li&gt;&lt;/p&gt;</w:t>
      </w:r>
    </w:p>
    <w:p w14:paraId="581BB24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&lt;li&gt;Phone number: (+371) 25236312&lt;/li&gt;</w:t>
      </w:r>
    </w:p>
    <w:p w14:paraId="399220C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3600893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4D9C3C9F" w14:textId="77777777" w:rsidR="000904B9" w:rsidRPr="005A658A" w:rsidRDefault="000904B9" w:rsidP="000904B9">
      <w:pPr>
        <w:pStyle w:val="Attels"/>
        <w:spacing w:line="360" w:lineRule="auto"/>
        <w:jc w:val="left"/>
        <w:rPr>
          <w:rFonts w:ascii="Courier New" w:hAnsi="Courier New" w:cs="Courier New"/>
        </w:rPr>
      </w:pPr>
    </w:p>
    <w:p w14:paraId="7DCE8A75" w14:textId="77777777" w:rsidR="000904B9" w:rsidRPr="005A658A" w:rsidRDefault="000904B9" w:rsidP="000904B9">
      <w:pPr>
        <w:pStyle w:val="Attels"/>
        <w:spacing w:line="360" w:lineRule="auto"/>
        <w:jc w:val="left"/>
        <w:rPr>
          <w:rFonts w:ascii="Courier New" w:hAnsi="Courier New" w:cs="Courier New"/>
        </w:rPr>
      </w:pPr>
    </w:p>
    <w:p w14:paraId="77A29D84" w14:textId="77777777" w:rsidR="000904B9" w:rsidRPr="005A658A" w:rsidRDefault="000904B9" w:rsidP="000904B9">
      <w:pPr>
        <w:pStyle w:val="Attels"/>
        <w:spacing w:line="360" w:lineRule="auto"/>
        <w:jc w:val="left"/>
        <w:rPr>
          <w:rFonts w:ascii="Courier New" w:hAnsi="Courier New" w:cs="Courier New"/>
        </w:rPr>
      </w:pPr>
    </w:p>
    <w:p w14:paraId="3481CA4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 type="text/javascript"&gt;</w:t>
      </w:r>
    </w:p>
    <w:p w14:paraId="7239492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function googleTranslateElementInit() {</w:t>
      </w:r>
    </w:p>
    <w:p w14:paraId="1AB91F3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new google.translate.TranslateElement({pageLanguage: 'en', includedLanguages: 'en,lt,lv,ru', layout: google.translate.TranslateElement.InlineLayout.SIMPLE}, 'google_translate_element');</w:t>
      </w:r>
    </w:p>
    <w:p w14:paraId="4AEF28C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53FBD25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&lt;/script&gt;&lt;script type="text/javascript" src="//translate.google.com/translate_a/element.js?cb=googleTranslateElementInit"&gt;&lt;/script&gt;</w:t>
      </w:r>
    </w:p>
    <w:p w14:paraId="7EC196C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63C2CA4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&lt;/body&gt;</w:t>
      </w:r>
    </w:p>
    <w:p w14:paraId="42D5F7A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258AABEB" w14:textId="77777777" w:rsidR="000904B9" w:rsidRPr="005A658A" w:rsidRDefault="000904B9" w:rsidP="000904B9">
      <w:pPr>
        <w:pStyle w:val="Attels"/>
        <w:spacing w:line="360" w:lineRule="auto"/>
        <w:jc w:val="left"/>
        <w:rPr>
          <w:rFonts w:ascii="Courier New" w:hAnsi="Courier New" w:cs="Courier New"/>
        </w:rPr>
      </w:pPr>
    </w:p>
    <w:p w14:paraId="53F21F93" w14:textId="77777777" w:rsidR="000904B9" w:rsidRPr="005A658A" w:rsidRDefault="000904B9" w:rsidP="000904B9">
      <w:pPr>
        <w:pStyle w:val="Attels"/>
        <w:numPr>
          <w:ilvl w:val="0"/>
          <w:numId w:val="14"/>
        </w:numPr>
        <w:spacing w:line="360" w:lineRule="auto"/>
        <w:ind w:left="284"/>
        <w:rPr>
          <w:b/>
          <w:sz w:val="32"/>
        </w:rPr>
      </w:pPr>
      <w:r w:rsidRPr="005A658A">
        <w:rPr>
          <w:b/>
          <w:sz w:val="32"/>
        </w:rPr>
        <w:t>Logout.php</w:t>
      </w:r>
    </w:p>
    <w:p w14:paraId="0AB23601" w14:textId="77777777" w:rsidR="000904B9" w:rsidRPr="005A658A" w:rsidRDefault="000904B9" w:rsidP="000904B9">
      <w:pPr>
        <w:pStyle w:val="Attels"/>
        <w:spacing w:line="360" w:lineRule="auto"/>
        <w:rPr>
          <w:b/>
        </w:rPr>
      </w:pPr>
    </w:p>
    <w:p w14:paraId="71CE718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w:t>
      </w:r>
    </w:p>
    <w:p w14:paraId="17E6CFA5" w14:textId="77777777" w:rsidR="000904B9" w:rsidRPr="005A658A" w:rsidRDefault="000904B9" w:rsidP="000904B9">
      <w:pPr>
        <w:pStyle w:val="Attels"/>
        <w:spacing w:line="360" w:lineRule="auto"/>
        <w:jc w:val="left"/>
        <w:rPr>
          <w:rFonts w:ascii="Courier New" w:hAnsi="Courier New" w:cs="Courier New"/>
        </w:rPr>
      </w:pPr>
    </w:p>
    <w:p w14:paraId="0CB8A10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require "db.php";</w:t>
      </w:r>
    </w:p>
    <w:p w14:paraId="2205F98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unset($_SESSION['logged_user']);</w:t>
      </w:r>
    </w:p>
    <w:p w14:paraId="5A41CF0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header('location: index.php');</w:t>
      </w:r>
    </w:p>
    <w:p w14:paraId="29AF7750" w14:textId="77777777" w:rsidR="000904B9" w:rsidRPr="005A658A" w:rsidRDefault="000904B9" w:rsidP="000904B9">
      <w:pPr>
        <w:pStyle w:val="Attels"/>
        <w:spacing w:line="360" w:lineRule="auto"/>
        <w:jc w:val="left"/>
        <w:rPr>
          <w:rFonts w:ascii="Courier New" w:hAnsi="Courier New" w:cs="Courier New"/>
        </w:rPr>
      </w:pPr>
    </w:p>
    <w:p w14:paraId="4B810E0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?&gt;</w:t>
      </w:r>
    </w:p>
    <w:p w14:paraId="31032351" w14:textId="77777777" w:rsidR="000904B9" w:rsidRPr="005A658A" w:rsidRDefault="000904B9" w:rsidP="000904B9">
      <w:pPr>
        <w:pStyle w:val="Attels"/>
        <w:spacing w:line="360" w:lineRule="auto"/>
        <w:rPr>
          <w:rFonts w:ascii="Courier New" w:hAnsi="Courier New" w:cs="Courier New"/>
        </w:rPr>
      </w:pPr>
    </w:p>
    <w:p w14:paraId="606EA3EE" w14:textId="77777777" w:rsidR="000904B9" w:rsidRPr="005A658A" w:rsidRDefault="000904B9" w:rsidP="000904B9">
      <w:pPr>
        <w:pStyle w:val="Attels"/>
        <w:numPr>
          <w:ilvl w:val="0"/>
          <w:numId w:val="14"/>
        </w:numPr>
        <w:spacing w:line="360" w:lineRule="auto"/>
        <w:rPr>
          <w:b/>
          <w:sz w:val="32"/>
          <w:szCs w:val="32"/>
        </w:rPr>
      </w:pPr>
      <w:r w:rsidRPr="005A658A">
        <w:rPr>
          <w:b/>
          <w:sz w:val="32"/>
          <w:szCs w:val="32"/>
        </w:rPr>
        <w:t>Contacts.php</w:t>
      </w:r>
    </w:p>
    <w:p w14:paraId="0F93C292" w14:textId="77777777" w:rsidR="000904B9" w:rsidRPr="005A658A" w:rsidRDefault="000904B9" w:rsidP="000904B9">
      <w:pPr>
        <w:pStyle w:val="Attels"/>
        <w:spacing w:line="360" w:lineRule="auto"/>
        <w:rPr>
          <w:b/>
        </w:rPr>
      </w:pPr>
    </w:p>
    <w:p w14:paraId="329C1E1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&lt;!DOCTYPE html&gt;</w:t>
      </w:r>
    </w:p>
    <w:p w14:paraId="2A3B94B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4AC56FC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&lt;head&gt;</w:t>
      </w:r>
    </w:p>
    <w:p w14:paraId="135DCE5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&lt;meta charset="UTF-8"&gt;</w:t>
      </w:r>
    </w:p>
    <w:p w14:paraId="10C2413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&lt;meta name="viewport" content="width=device-width, initial-scale=1"&gt;</w:t>
      </w:r>
    </w:p>
    <w:p w14:paraId="074CB1C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&lt;title&gt;LootGames&lt;/title&gt;</w:t>
      </w:r>
    </w:p>
    <w:p w14:paraId="244BD34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&lt;link rel="stylesheet" href="css/style.css"&gt;</w:t>
      </w:r>
    </w:p>
    <w:p w14:paraId="0BF49A3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ab/>
        <w:t xml:space="preserve">  &lt;link rel="stylesheet" href="css/style2.css"&gt;</w:t>
      </w:r>
    </w:p>
    <w:p w14:paraId="41CDFB6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&lt;link rel="stylesheet" href="https://cdnjs.cloudflare.com/ajax/libs/font-awesome/4.7.0/css/font-awesome.min.css"&gt;</w:t>
      </w:r>
    </w:p>
    <w:p w14:paraId="1631EE0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&lt;link rel="stylesheet" href="https://cdnjs.cloudflare.com/ajax/libs/font-awesome/4.7.0/css/font-awesome.min.css"&gt;</w:t>
      </w:r>
    </w:p>
    <w:p w14:paraId="1484DC4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&lt;link rel="stylesheet" href="css/animate.css"&gt;</w:t>
      </w:r>
    </w:p>
    <w:p w14:paraId="48028A6C" w14:textId="77777777" w:rsidR="000904B9" w:rsidRPr="005A658A" w:rsidRDefault="000904B9" w:rsidP="000904B9">
      <w:pPr>
        <w:pStyle w:val="Attels"/>
        <w:spacing w:line="360" w:lineRule="auto"/>
        <w:jc w:val="left"/>
        <w:rPr>
          <w:rFonts w:ascii="Courier New" w:hAnsi="Courier New" w:cs="Courier New"/>
        </w:rPr>
      </w:pPr>
    </w:p>
    <w:p w14:paraId="24851EC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&lt;/head&gt;</w:t>
      </w:r>
    </w:p>
    <w:p w14:paraId="21FADEC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&lt;body&gt;</w:t>
      </w:r>
    </w:p>
    <w:p w14:paraId="30418FB9" w14:textId="77777777" w:rsidR="000904B9" w:rsidRPr="005A658A" w:rsidRDefault="000904B9" w:rsidP="000904B9">
      <w:pPr>
        <w:pStyle w:val="Attels"/>
        <w:spacing w:line="360" w:lineRule="auto"/>
        <w:jc w:val="left"/>
        <w:rPr>
          <w:rFonts w:ascii="Courier New" w:hAnsi="Courier New" w:cs="Courier New"/>
        </w:rPr>
      </w:pPr>
    </w:p>
    <w:p w14:paraId="5E3389B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class="topnav ; animated bounceInDown" class="display: inline-table"&gt;</w:t>
      </w:r>
    </w:p>
    <w:p w14:paraId="7A3725B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&lt;img src="logo.png"&gt;</w:t>
      </w:r>
    </w:p>
    <w:p w14:paraId="30ADECF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&lt;div id="google_translate_element"&gt;</w:t>
      </w:r>
    </w:p>
    <w:p w14:paraId="1B6793E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&lt;/div&gt;</w:t>
      </w:r>
    </w:p>
    <w:p w14:paraId="6FA28B5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&lt;div class="search-container"&gt;</w:t>
      </w:r>
    </w:p>
    <w:p w14:paraId="49C7805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&lt;form action="/action_page.php"&gt;</w:t>
      </w:r>
    </w:p>
    <w:p w14:paraId="0592477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&lt;input type="text" placeholder="Search.." name="search"&gt;</w:t>
      </w:r>
    </w:p>
    <w:p w14:paraId="57CC883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&lt;button type="submit"&gt;Submit&lt;/button&gt;</w:t>
      </w:r>
    </w:p>
    <w:p w14:paraId="5C931DC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&lt;/form&gt;</w:t>
      </w:r>
    </w:p>
    <w:p w14:paraId="12E9DC5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&lt;/div&gt;</w:t>
      </w:r>
    </w:p>
    <w:p w14:paraId="30B6E44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7360362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4D0994F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03A5714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7CF7493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&lt;!-- navigacija --&gt;</w:t>
      </w:r>
    </w:p>
    <w:p w14:paraId="35C0CB6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 class="main-nav ; animated bounceInLeft"&gt;</w:t>
      </w:r>
    </w:p>
    <w:p w14:paraId="4048E59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479CDF9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683BA3B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href="index.php"&gt;Home&lt;/a&gt;</w:t>
      </w:r>
    </w:p>
    <w:p w14:paraId="53046BD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6BAAC29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10F81BB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href="aboutus.php"&gt;About us&lt;/a&gt;</w:t>
      </w:r>
    </w:p>
    <w:p w14:paraId="194CBEF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304697A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1F354CB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href="videogames.php"&gt;Videogames&lt;/a&gt;</w:t>
      </w:r>
    </w:p>
    <w:p w14:paraId="5ACD014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5B6600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408F9E1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href="videos.php"&gt;videos&lt;/a&gt;</w:t>
      </w:r>
    </w:p>
    <w:p w14:paraId="60B11AF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563850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55F3A34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href="regloged.php"&gt;Login/Register&lt;/a&gt;</w:t>
      </w:r>
    </w:p>
    <w:p w14:paraId="7ECBC20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69E0055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523B049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href="contacts.php"&gt;Contacts&lt;/a&gt;</w:t>
      </w:r>
    </w:p>
    <w:p w14:paraId="3D2B46E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404CF5E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63823F6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&lt;/nav&gt;</w:t>
      </w:r>
    </w:p>
    <w:p w14:paraId="16C87F1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24C028D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7AEB7C4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&lt;?php</w:t>
      </w:r>
    </w:p>
    <w:p w14:paraId="370B5DC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require "db.php";</w:t>
      </w:r>
    </w:p>
    <w:p w14:paraId="4A1A495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?&gt;</w:t>
      </w:r>
    </w:p>
    <w:p w14:paraId="6D7BFCC5" w14:textId="77777777" w:rsidR="000904B9" w:rsidRPr="005A658A" w:rsidRDefault="000904B9" w:rsidP="000904B9">
      <w:pPr>
        <w:pStyle w:val="Attels"/>
        <w:spacing w:line="360" w:lineRule="auto"/>
        <w:jc w:val="left"/>
        <w:rPr>
          <w:rFonts w:ascii="Courier New" w:hAnsi="Courier New" w:cs="Courier New"/>
        </w:rPr>
      </w:pPr>
    </w:p>
    <w:p w14:paraId="489D08E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 if( isset($_SESSION['logged_user']) ) : ?&gt;</w:t>
      </w:r>
    </w:p>
    <w:p w14:paraId="4B6C539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class="autorized ; animated bounceIn"&gt;</w:t>
      </w:r>
    </w:p>
    <w:p w14:paraId="15CF025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Hello, &lt;?php echo $_SESSION['logged_user']-&gt;login; ?&gt;</w:t>
      </w:r>
    </w:p>
    <w:p w14:paraId="4198EE6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&lt;hr&gt;</w:t>
      </w:r>
    </w:p>
    <w:p w14:paraId="22FF1E3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&lt;a style="color:orange ; text-decoration: none"" href="logout.php"&gt;Logout&lt;/a&gt;</w:t>
      </w:r>
    </w:p>
    <w:p w14:paraId="303614C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25C8852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&lt;?php else : ?&gt;</w:t>
      </w:r>
    </w:p>
    <w:p w14:paraId="18A978C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 endif; ?&gt;</w:t>
      </w:r>
    </w:p>
    <w:p w14:paraId="388BEA1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6AA09F9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class="location ; animated bounceInLeft"&gt;</w:t>
      </w:r>
    </w:p>
    <w:p w14:paraId="2F16596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 style="float:left";&gt;</w:t>
      </w:r>
    </w:p>
    <w:p w14:paraId="0770116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&lt;h1 style="margin: 20px 120px;"&gt;Contact us&lt;/h1&gt;</w:t>
      </w:r>
    </w:p>
    <w:p w14:paraId="71580EC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&lt;h2 style="margin: 20px 120px;"&gt;Country: Latvia&lt;/h2&gt;</w:t>
      </w:r>
    </w:p>
    <w:p w14:paraId="5A3BE63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&lt;h2 style="margin: 20px 120px;"&gt;City: Jelgava&lt;/h2&gt;</w:t>
      </w:r>
    </w:p>
    <w:p w14:paraId="46FCE5C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&lt;h2 style="margin: 20px 120px;"&gt;Adress: Meiju cels 46-24&lt;/h2&gt;</w:t>
      </w:r>
    </w:p>
    <w:p w14:paraId="6F0752B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&lt;h2 style="margin: 20px 120px;"&gt;Post code: LV-3007&lt;/h2&gt;</w:t>
      </w:r>
    </w:p>
    <w:p w14:paraId="06FE01E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&lt;h2 style="margin: 20px 120px;"&gt;Number: (+371) 25236312&lt;/h2&gt;</w:t>
      </w:r>
    </w:p>
    <w:p w14:paraId="599B4A9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&lt;h2 style="margin: 20px 120px;"&gt;E-mail: www4441@inbox.lv&lt;/h2&gt;</w:t>
      </w:r>
    </w:p>
    <w:p w14:paraId="358956A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&lt;a style="margin: 20px 120px; href="https://info.flagcounter.com/eKN3"&gt;&lt;img src="https://s11.flagcounter.com/count2/eKN3/bg_FFFFFF/txt_000</w:t>
      </w:r>
      <w:r w:rsidRPr="005A658A">
        <w:rPr>
          <w:rFonts w:ascii="Courier New" w:hAnsi="Courier New" w:cs="Courier New"/>
        </w:rPr>
        <w:lastRenderedPageBreak/>
        <w:t>000/border_CCCCCC/columns_2/maxflags_10/viewers_0/labels_0/pageviews_0/flags_0/percent_0/" alt="Flag Counter" border="0"&gt;&lt;/a&gt;</w:t>
      </w:r>
    </w:p>
    <w:p w14:paraId="70CD14C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06A43D7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65D7BAA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2020752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183A526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 src='https://maps.googleapis.com/maps/api/js?v=3.exp'&gt;</w:t>
      </w:r>
    </w:p>
    <w:p w14:paraId="1076E91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w:t>
      </w:r>
    </w:p>
    <w:p w14:paraId="3CD9FF3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&lt;div style='overflow:hidden;height:440px;width:700px;margin:20px 120px;"'&gt;</w:t>
      </w:r>
    </w:p>
    <w:p w14:paraId="12218AC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&lt;div id='gmap_canvas' style='height:440px;width:700px;'&gt;</w:t>
      </w:r>
    </w:p>
    <w:p w14:paraId="2BD4951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&lt;/div&gt;</w:t>
      </w:r>
    </w:p>
    <w:p w14:paraId="15681C5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&lt;div&gt;&lt;small&gt;&lt;a href="embedgooglemaps.com/"&gt;https://embedgooglemaps.com/&lt;/a&gt;&lt;/small&gt;</w:t>
      </w:r>
    </w:p>
    <w:p w14:paraId="5614546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&lt;/div&gt;</w:t>
      </w:r>
    </w:p>
    <w:p w14:paraId="64F5E31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&lt;style&gt;#gmap_canvas img{max-width:none!important;background:none!important}</w:t>
      </w:r>
    </w:p>
    <w:p w14:paraId="481662C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&lt;/style&gt;</w:t>
      </w:r>
    </w:p>
    <w:p w14:paraId="1DD8D36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&lt;/div&gt;</w:t>
      </w:r>
    </w:p>
    <w:p w14:paraId="2231C43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 xml:space="preserve">&lt;script type='text/javascript'&gt;function init_map(){var myOptions = {zoom:10,center:new google.maps.LatLng(56.6616132,23.704845100000057),mapTypeId: google.maps.MapTypeId.ROADMAP};map = new google.maps.Map(document.getElementById('gmap_canvas'), myOptions);marker = new google.maps.Marker({map: map,position: new </w:t>
      </w:r>
      <w:r w:rsidRPr="005A658A">
        <w:rPr>
          <w:rFonts w:ascii="Courier New" w:hAnsi="Courier New" w:cs="Courier New"/>
        </w:rPr>
        <w:lastRenderedPageBreak/>
        <w:t>google.maps.LatLng(56.6616132,23.704845100000057)});infowindow = new google.maps.InfoWindow({content:'&lt;strong&gt;Adress&lt;/strong&gt;&lt;br&gt;Jelgava, meiju ceļš 46-24&lt;br&gt;'});google.maps.event.addListener(marker, 'click', function(){infowindow.open(map,marker);});infowindow.open(map,marker);}google.maps.event.addDomListener(window, 'load', init_map);</w:t>
      </w:r>
    </w:p>
    <w:p w14:paraId="6A426B7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r>
      <w:r w:rsidRPr="005A658A">
        <w:rPr>
          <w:rFonts w:ascii="Courier New" w:hAnsi="Courier New" w:cs="Courier New"/>
        </w:rPr>
        <w:tab/>
        <w:t>&lt;/script&gt;</w:t>
      </w:r>
    </w:p>
    <w:p w14:paraId="1121B87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55AF110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&lt;script async defer</w:t>
      </w:r>
    </w:p>
    <w:p w14:paraId="382C811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src="https://maps.googleapis.com/maps/api/js?key=AIzaSyDwrQrZ650NXyhviQ7k-ddw0-PgXEydA_I&amp;callback=initMap"&gt;</w:t>
      </w:r>
    </w:p>
    <w:p w14:paraId="1E6264B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&lt;/script&gt;</w:t>
      </w:r>
    </w:p>
    <w:p w14:paraId="3FBEB43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1215A0B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62C35F6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class="container ; cont ; animated bounceInRight"&gt;</w:t>
      </w:r>
    </w:p>
    <w:p w14:paraId="7C30B55B" w14:textId="77777777" w:rsidR="000904B9" w:rsidRPr="005A658A" w:rsidRDefault="000904B9" w:rsidP="000904B9">
      <w:pPr>
        <w:pStyle w:val="Attels"/>
        <w:spacing w:line="360" w:lineRule="auto"/>
        <w:jc w:val="left"/>
        <w:rPr>
          <w:rFonts w:ascii="Courier New" w:hAnsi="Courier New" w:cs="Courier New"/>
        </w:rPr>
      </w:pPr>
    </w:p>
    <w:p w14:paraId="73AA5F5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&lt;h1&gt;Contact me&lt;/h1&gt;</w:t>
      </w:r>
    </w:p>
    <w:p w14:paraId="6A17789F" w14:textId="77777777" w:rsidR="000904B9" w:rsidRPr="005A658A" w:rsidRDefault="000904B9" w:rsidP="000904B9">
      <w:pPr>
        <w:pStyle w:val="Attels"/>
        <w:spacing w:line="360" w:lineRule="auto"/>
        <w:jc w:val="left"/>
        <w:rPr>
          <w:rFonts w:ascii="Courier New" w:hAnsi="Courier New" w:cs="Courier New"/>
        </w:rPr>
      </w:pPr>
    </w:p>
    <w:p w14:paraId="217B4FA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&lt;form id="contact" action="contactform.php" method="post"&gt;</w:t>
      </w:r>
    </w:p>
    <w:p w14:paraId="12AB254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class="left"&gt;</w:t>
      </w:r>
    </w:p>
    <w:p w14:paraId="4AC2522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&lt;input type="text" name="name" placeholder="Name"/&gt;</w:t>
      </w:r>
    </w:p>
    <w:p w14:paraId="1BD5E2C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&lt;input type="text" name="mail" placeholder="Email"/&gt;</w:t>
      </w:r>
    </w:p>
    <w:p w14:paraId="7769D2D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&lt;input type="text" name="subject" placeholder="subject"/&gt;</w:t>
      </w:r>
    </w:p>
    <w:p w14:paraId="31CB820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&lt;/div&gt;</w:t>
      </w:r>
    </w:p>
    <w:p w14:paraId="674888F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class="right"&gt;</w:t>
      </w:r>
    </w:p>
    <w:p w14:paraId="64BBECB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&lt;textarea name="message" placeholder="Message"&gt;&lt;/textarea&gt;</w:t>
      </w:r>
    </w:p>
    <w:p w14:paraId="1875C33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&lt;/div&gt;</w:t>
      </w:r>
    </w:p>
    <w:p w14:paraId="78CDC89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class="send-button cl"&gt;</w:t>
      </w:r>
    </w:p>
    <w:p w14:paraId="09949BD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&lt;button type="submit" name="submit"&gt;Send&lt;/button&gt;</w:t>
      </w:r>
    </w:p>
    <w:p w14:paraId="252AC13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&lt;/div&gt;</w:t>
      </w:r>
    </w:p>
    <w:p w14:paraId="7442894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&lt;/form&gt;</w:t>
      </w:r>
    </w:p>
    <w:p w14:paraId="379A75F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3BAD401B" w14:textId="77777777" w:rsidR="000904B9" w:rsidRPr="005A658A" w:rsidRDefault="000904B9" w:rsidP="000904B9">
      <w:pPr>
        <w:pStyle w:val="Attels"/>
        <w:spacing w:line="360" w:lineRule="auto"/>
        <w:jc w:val="left"/>
        <w:rPr>
          <w:rFonts w:ascii="Courier New" w:hAnsi="Courier New" w:cs="Courier New"/>
        </w:rPr>
      </w:pPr>
    </w:p>
    <w:p w14:paraId="0081137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class="footer ; animated zoomIn"&gt;</w:t>
      </w:r>
    </w:p>
    <w:p w14:paraId="72D3A26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&lt;ul&gt;</w:t>
      </w:r>
    </w:p>
    <w:p w14:paraId="3C0A26C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&lt;li&gt;Posted by: Vladislavs Matjuškovs&lt;/li&gt;</w:t>
      </w:r>
    </w:p>
    <w:p w14:paraId="6C7E921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&lt;p&gt;&lt;li&gt;Contact information: www4441@inbox.lv&lt;/li&gt;&lt;/p&gt;</w:t>
      </w:r>
    </w:p>
    <w:p w14:paraId="4EB812A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&lt;li&gt;Phone number: (+371) 25236312&lt;/li&gt;</w:t>
      </w:r>
    </w:p>
    <w:p w14:paraId="06AFE8B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25802EE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4193BC51" w14:textId="77777777" w:rsidR="000904B9" w:rsidRPr="005A658A" w:rsidRDefault="000904B9" w:rsidP="000904B9">
      <w:pPr>
        <w:pStyle w:val="Attels"/>
        <w:spacing w:line="360" w:lineRule="auto"/>
        <w:jc w:val="left"/>
        <w:rPr>
          <w:rFonts w:ascii="Courier New" w:hAnsi="Courier New" w:cs="Courier New"/>
        </w:rPr>
      </w:pPr>
    </w:p>
    <w:p w14:paraId="5BAC40F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 type="text/javascript"&gt;</w:t>
      </w:r>
    </w:p>
    <w:p w14:paraId="7A4475B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function googleTranslateElementInit() {</w:t>
      </w:r>
    </w:p>
    <w:p w14:paraId="2F655D6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new google.translate.TranslateElement({pageLanguage: 'en', includedLanguages: 'en,lt,lv,ru', layout: google.translate.TranslateElement.InlineLayout.SIMPLE}, 'google_translate_element');</w:t>
      </w:r>
    </w:p>
    <w:p w14:paraId="5EBD039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143ED90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&lt;/script&gt;&lt;script type="text/javascript" src="//translate.google.com/translate_a/element.js?cb=googleTranslateElementInit"&gt;&lt;/script&gt;</w:t>
      </w:r>
    </w:p>
    <w:p w14:paraId="4A178A2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041ABF2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&lt;/body&gt;</w:t>
      </w:r>
    </w:p>
    <w:p w14:paraId="1123E04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285F1A72" w14:textId="77777777" w:rsidR="000904B9" w:rsidRPr="00BA63E8" w:rsidRDefault="000904B9" w:rsidP="000904B9">
      <w:pPr>
        <w:pStyle w:val="Attels"/>
        <w:numPr>
          <w:ilvl w:val="0"/>
          <w:numId w:val="14"/>
        </w:numPr>
        <w:spacing w:line="360" w:lineRule="auto"/>
        <w:rPr>
          <w:b/>
          <w:sz w:val="32"/>
          <w:szCs w:val="32"/>
        </w:rPr>
      </w:pPr>
      <w:r w:rsidRPr="00BA63E8">
        <w:rPr>
          <w:b/>
          <w:sz w:val="32"/>
          <w:szCs w:val="32"/>
        </w:rPr>
        <w:t>Videos.php</w:t>
      </w:r>
    </w:p>
    <w:p w14:paraId="6386526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&lt;!DOCTYPE html&gt;</w:t>
      </w:r>
    </w:p>
    <w:p w14:paraId="3314A5E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3A2CFF8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&lt;head&gt;</w:t>
      </w:r>
    </w:p>
    <w:p w14:paraId="6B54E1B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&lt;meta charset="UTF-8"&gt;</w:t>
      </w:r>
    </w:p>
    <w:p w14:paraId="326448B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&lt;meta name="viewport" content="width=device-width, initial-scale=1"&gt;</w:t>
      </w:r>
    </w:p>
    <w:p w14:paraId="4C45FAC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&lt;title&gt;LootGames&lt;/title&gt;</w:t>
      </w:r>
    </w:p>
    <w:p w14:paraId="33B298E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&lt;link rel="stylesheet" href="css/style.css"&gt;</w:t>
      </w:r>
    </w:p>
    <w:p w14:paraId="659FE1D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&lt;link rel="stylesheet" href="css/style2.css"&gt;</w:t>
      </w:r>
    </w:p>
    <w:p w14:paraId="41A85A8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 xml:space="preserve">  &lt;link rel="stylesheet" href="https://cdnjs.cloudflare.com/ajax/libs/font-awesome/4.7.0/css/font-awesome.min.css"&gt;</w:t>
      </w:r>
    </w:p>
    <w:p w14:paraId="72A61AA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&lt;link rel="stylesheet" href="https://cdnjs.cloudflare.com/ajax/libs/font-awesome/4.7.0/css/font-awesome.min.css"&gt;</w:t>
      </w:r>
    </w:p>
    <w:p w14:paraId="69594D2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&lt;link rel="stylesheet" href="css/animate.css"&gt;</w:t>
      </w:r>
    </w:p>
    <w:p w14:paraId="21F3001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&lt;/head&gt;</w:t>
      </w:r>
    </w:p>
    <w:p w14:paraId="0256F0B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&lt;body&gt;</w:t>
      </w:r>
    </w:p>
    <w:p w14:paraId="5C5D29B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7D173DA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7FA4580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class="topnav ; animated bounceInDown" class="display: inline-table"&gt;</w:t>
      </w:r>
    </w:p>
    <w:p w14:paraId="5ED0E46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&lt;img src="logo.png" class="Logo"&gt;</w:t>
      </w:r>
    </w:p>
    <w:p w14:paraId="0ED7D6C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id="google_translate_element"&gt;&lt;/div&gt;</w:t>
      </w:r>
    </w:p>
    <w:p w14:paraId="09577E7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class="search-container" id="Search"&gt;</w:t>
      </w:r>
    </w:p>
    <w:p w14:paraId="7C9A68F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&lt;form action="/action_page.php"&gt;</w:t>
      </w:r>
    </w:p>
    <w:p w14:paraId="4ABA13F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&lt;input type="text" placeholder="Search.." name="search"&gt;</w:t>
      </w:r>
    </w:p>
    <w:p w14:paraId="5F9BC53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&lt;button type="submit"&gt;Submit&lt;/button&gt;</w:t>
      </w:r>
    </w:p>
    <w:p w14:paraId="75E99F7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&lt;/form&gt;</w:t>
      </w:r>
    </w:p>
    <w:p w14:paraId="1E97022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&lt;/div&gt;</w:t>
      </w:r>
    </w:p>
    <w:p w14:paraId="22396F8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10774E3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&lt;div class="cl"&gt;&lt;/div&gt;</w:t>
      </w:r>
    </w:p>
    <w:p w14:paraId="4C00E0E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 navigacija --&gt;</w:t>
      </w:r>
    </w:p>
    <w:p w14:paraId="58C11C5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 class="main-nav ; animated bounceInLeft"&gt;</w:t>
      </w:r>
    </w:p>
    <w:p w14:paraId="036828D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4DF2A82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7129ABE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href="index.php"&gt;Home&lt;/a&gt;</w:t>
      </w:r>
    </w:p>
    <w:p w14:paraId="66B548B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53B34F2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20F0474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href="aboutus.php"&gt;About us&lt;/a&gt;</w:t>
      </w:r>
    </w:p>
    <w:p w14:paraId="3CEAA2B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10721ED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516642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href="videogames.php"&gt;Videogames&lt;/a&gt;</w:t>
      </w:r>
    </w:p>
    <w:p w14:paraId="470C95D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48DD2E0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683A881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href="videos.php"&gt;Videos&lt;/a&gt;</w:t>
      </w:r>
    </w:p>
    <w:p w14:paraId="2884EA1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0E159CF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6E32BDE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href="regloged.php"&gt;Login/Register&lt;/a&gt;</w:t>
      </w:r>
    </w:p>
    <w:p w14:paraId="2BAC973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173217B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w:t>
      </w:r>
    </w:p>
    <w:p w14:paraId="77C3745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&lt;a href="contacts.php"&gt;Contacts&lt;/a&gt;</w:t>
      </w:r>
    </w:p>
    <w:p w14:paraId="2052BFF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&lt;/li&gt;</w:t>
      </w:r>
    </w:p>
    <w:p w14:paraId="219B2D8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592ED38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&lt;/nav&gt;</w:t>
      </w:r>
    </w:p>
    <w:p w14:paraId="7476F94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1345FAF4" w14:textId="77777777" w:rsidR="000904B9" w:rsidRPr="005A658A" w:rsidRDefault="000904B9" w:rsidP="000904B9">
      <w:pPr>
        <w:pStyle w:val="Attels"/>
        <w:spacing w:line="360" w:lineRule="auto"/>
        <w:jc w:val="left"/>
        <w:rPr>
          <w:rFonts w:ascii="Courier New" w:hAnsi="Courier New" w:cs="Courier New"/>
        </w:rPr>
      </w:pPr>
    </w:p>
    <w:p w14:paraId="7EB9145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&lt;?php</w:t>
      </w:r>
    </w:p>
    <w:p w14:paraId="1D4D51A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require "db.php";</w:t>
      </w:r>
    </w:p>
    <w:p w14:paraId="3A43233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?&gt;</w:t>
      </w:r>
    </w:p>
    <w:p w14:paraId="3CAA5510" w14:textId="77777777" w:rsidR="000904B9" w:rsidRPr="005A658A" w:rsidRDefault="000904B9" w:rsidP="000904B9">
      <w:pPr>
        <w:pStyle w:val="Attels"/>
        <w:spacing w:line="360" w:lineRule="auto"/>
        <w:jc w:val="left"/>
        <w:rPr>
          <w:rFonts w:ascii="Courier New" w:hAnsi="Courier New" w:cs="Courier New"/>
        </w:rPr>
      </w:pPr>
    </w:p>
    <w:p w14:paraId="6D8E121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 if( isset($_SESSION['logged_user']) ) : ?&gt;</w:t>
      </w:r>
    </w:p>
    <w:p w14:paraId="7E59D16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class="autorized ; animated bounceIn"&gt;</w:t>
      </w:r>
    </w:p>
    <w:p w14:paraId="56C43C3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Hello, &lt;?php echo $_SESSION['logged_user']-&gt;login; ?&gt;</w:t>
      </w:r>
    </w:p>
    <w:p w14:paraId="41468F9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&lt;hr&gt;</w:t>
      </w:r>
    </w:p>
    <w:p w14:paraId="4AFFD25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&lt;a style="color:orange ; text-decoration: none"" href="logout.php"&gt;Logout&lt;/a&gt;</w:t>
      </w:r>
    </w:p>
    <w:p w14:paraId="533489A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&lt;hr&gt;</w:t>
      </w:r>
    </w:p>
    <w:p w14:paraId="21919AC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69EC306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&lt;h1&gt; Add a video: &lt;/h1&gt;</w:t>
      </w:r>
    </w:p>
    <w:p w14:paraId="2509539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&lt;form action='addvideo.php' method='POST'&gt;</w:t>
      </w:r>
    </w:p>
    <w:p w14:paraId="71D83A2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&lt;label&gt;</w:t>
      </w:r>
    </w:p>
    <w:p w14:paraId="0F3B6E1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 class='text add-article'&gt;</w:t>
      </w:r>
    </w:p>
    <w:p w14:paraId="75FA46B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 xml:space="preserve"> &lt;/p&gt; &lt;input class="inputdivadd" placeholder='add a category...' type='text' name='vcategory'/&gt;</w:t>
      </w:r>
    </w:p>
    <w:p w14:paraId="1D787BD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 class='text add-article'&gt;</w:t>
      </w:r>
    </w:p>
    <w:p w14:paraId="3234473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r w:rsidRPr="005A658A">
        <w:rPr>
          <w:rFonts w:ascii="Courier New" w:hAnsi="Courier New" w:cs="Courier New"/>
        </w:rPr>
        <w:tab/>
        <w:t>&lt;/p&gt; &lt;input class="inputdivadd" placeholder='add a video link...' type='text' name='vlink'/&gt;</w:t>
      </w:r>
    </w:p>
    <w:p w14:paraId="1A9CEDD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ab/>
      </w:r>
      <w:r w:rsidRPr="005A658A">
        <w:rPr>
          <w:rFonts w:ascii="Courier New" w:hAnsi="Courier New" w:cs="Courier New"/>
        </w:rPr>
        <w:tab/>
        <w:t>&lt;input class='addvidbutton' type='submit' name='submitvid'  value='Submit' /&gt;</w:t>
      </w:r>
    </w:p>
    <w:p w14:paraId="115CF0F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&lt;/form&gt;</w:t>
      </w:r>
    </w:p>
    <w:p w14:paraId="35947BA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&lt;/div&gt;</w:t>
      </w:r>
    </w:p>
    <w:p w14:paraId="1C59C78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t>&lt;?php else : ?&gt;</w:t>
      </w:r>
    </w:p>
    <w:p w14:paraId="3B47A56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&lt;?php endif; ?&gt;</w:t>
      </w:r>
    </w:p>
    <w:p w14:paraId="46A094A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1974257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17CDE25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50708EC6" w14:textId="77777777" w:rsidR="000904B9" w:rsidRPr="005A658A" w:rsidRDefault="000904B9" w:rsidP="000904B9">
      <w:pPr>
        <w:pStyle w:val="Attels"/>
        <w:spacing w:line="360" w:lineRule="auto"/>
        <w:jc w:val="left"/>
        <w:rPr>
          <w:rFonts w:ascii="Courier New" w:hAnsi="Courier New" w:cs="Courier New"/>
        </w:rPr>
      </w:pPr>
    </w:p>
    <w:p w14:paraId="09222F1B" w14:textId="77777777" w:rsidR="000904B9" w:rsidRPr="005A658A" w:rsidRDefault="000904B9" w:rsidP="000904B9">
      <w:pPr>
        <w:pStyle w:val="Attels"/>
        <w:spacing w:line="360" w:lineRule="auto"/>
        <w:jc w:val="left"/>
        <w:rPr>
          <w:rFonts w:ascii="Courier New" w:hAnsi="Courier New" w:cs="Courier New"/>
        </w:rPr>
      </w:pPr>
    </w:p>
    <w:p w14:paraId="7F75C4D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 videosi ; animated bounceInLeft'&gt;</w:t>
      </w:r>
    </w:p>
    <w:p w14:paraId="640E835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&lt;h1&gt;Video&lt;/h1&gt;</w:t>
      </w:r>
    </w:p>
    <w:p w14:paraId="1BD182D7" w14:textId="77777777" w:rsidR="000904B9" w:rsidRPr="005A658A" w:rsidRDefault="000904B9" w:rsidP="000904B9">
      <w:pPr>
        <w:pStyle w:val="Attels"/>
        <w:spacing w:line="360" w:lineRule="auto"/>
        <w:jc w:val="left"/>
        <w:rPr>
          <w:rFonts w:ascii="Courier New" w:hAnsi="Courier New" w:cs="Courier New"/>
        </w:rPr>
      </w:pPr>
    </w:p>
    <w:p w14:paraId="4F952A9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class="filterest"&gt;</w:t>
      </w:r>
    </w:p>
    <w:p w14:paraId="28902E23" w14:textId="77777777" w:rsidR="000904B9" w:rsidRPr="005A658A" w:rsidRDefault="000904B9" w:rsidP="000904B9">
      <w:pPr>
        <w:pStyle w:val="Attels"/>
        <w:spacing w:line="360" w:lineRule="auto"/>
        <w:jc w:val="left"/>
        <w:rPr>
          <w:rFonts w:ascii="Courier New" w:hAnsi="Courier New" w:cs="Courier New"/>
        </w:rPr>
      </w:pPr>
    </w:p>
    <w:p w14:paraId="3E46C68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 class="filtersort"&gt;Filter: &lt;input type="text" id="myInput" onkeyup="myFunction()" placeholder="Search for category.." title="Type in a name"&gt;&lt;/p&gt;</w:t>
      </w:r>
    </w:p>
    <w:p w14:paraId="3C3B5D1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&lt;hr&gt;</w:t>
      </w:r>
    </w:p>
    <w:p w14:paraId="4C6F4E1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 class="filtersort"&gt;Sort the table alphabetically, by name:&lt;/p&gt;</w:t>
      </w:r>
    </w:p>
    <w:p w14:paraId="6512AEA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&lt;p&gt;&lt;button class="sortbutton" onclick="sortTable()"&gt;Sort&lt;/button&gt;&lt;/p&gt;</w:t>
      </w:r>
    </w:p>
    <w:p w14:paraId="18C40E26" w14:textId="77777777" w:rsidR="000904B9" w:rsidRPr="005A658A" w:rsidRDefault="000904B9" w:rsidP="000904B9">
      <w:pPr>
        <w:pStyle w:val="Attels"/>
        <w:spacing w:line="360" w:lineRule="auto"/>
        <w:jc w:val="left"/>
        <w:rPr>
          <w:rFonts w:ascii="Courier New" w:hAnsi="Courier New" w:cs="Courier New"/>
        </w:rPr>
      </w:pPr>
    </w:p>
    <w:p w14:paraId="345F7F7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4EAA4396" w14:textId="77777777" w:rsidR="000904B9" w:rsidRPr="005A658A" w:rsidRDefault="000904B9" w:rsidP="000904B9">
      <w:pPr>
        <w:pStyle w:val="Attels"/>
        <w:spacing w:line="360" w:lineRule="auto"/>
        <w:jc w:val="left"/>
        <w:rPr>
          <w:rFonts w:ascii="Courier New" w:hAnsi="Courier New" w:cs="Courier New"/>
        </w:rPr>
      </w:pPr>
    </w:p>
    <w:p w14:paraId="74EFAA4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&lt;ul id="myUL"&gt;</w:t>
      </w:r>
    </w:p>
    <w:p w14:paraId="29646F5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&lt;?php</w:t>
      </w:r>
    </w:p>
    <w:p w14:paraId="0D110925" w14:textId="77777777" w:rsidR="000904B9" w:rsidRPr="005A658A" w:rsidRDefault="000904B9" w:rsidP="000904B9">
      <w:pPr>
        <w:pStyle w:val="Attels"/>
        <w:spacing w:line="360" w:lineRule="auto"/>
        <w:jc w:val="left"/>
        <w:rPr>
          <w:rFonts w:ascii="Courier New" w:hAnsi="Courier New" w:cs="Courier New"/>
        </w:rPr>
      </w:pPr>
    </w:p>
    <w:p w14:paraId="6198996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$conn = mysqli_connect('localhost' , 'root' , '' , 'vladkeee');</w:t>
      </w:r>
    </w:p>
    <w:p w14:paraId="36429AE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$sql = "SELECT * FROM video ORDER BY pubdate DESC";</w:t>
      </w:r>
    </w:p>
    <w:p w14:paraId="343E560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$result = $conn-&gt;query($sql);</w:t>
      </w:r>
    </w:p>
    <w:p w14:paraId="56765162" w14:textId="77777777" w:rsidR="000904B9" w:rsidRPr="005A658A" w:rsidRDefault="000904B9" w:rsidP="000904B9">
      <w:pPr>
        <w:pStyle w:val="Attels"/>
        <w:spacing w:line="360" w:lineRule="auto"/>
        <w:jc w:val="left"/>
        <w:rPr>
          <w:rFonts w:ascii="Courier New" w:hAnsi="Courier New" w:cs="Courier New"/>
        </w:rPr>
      </w:pPr>
    </w:p>
    <w:p w14:paraId="141D017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if ($result-&gt;num_rows &gt; 0) {</w:t>
      </w:r>
    </w:p>
    <w:p w14:paraId="37CDABB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while($row = $result-&gt;fetch_assoc()) {</w:t>
      </w:r>
    </w:p>
    <w:p w14:paraId="6841468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echo "&lt;li style='float:left; margin: 0px 20px; margin-left: 55px;'&gt;&lt;p class='azaza'&gt;Category: " . $row['category'] . "&lt;/p&gt;" . "&lt;iframe class='videoframe' width='350' height=190' src='" . str_replace("watch?v=", "embed/", $row['link']) . "' allowfullscreen&gt;&lt;/iframe&gt;" . "&lt;p class='azaza' &gt;" . $row['pubdate'] . "&lt;/p&gt;&lt;/li&gt;";</w:t>
      </w:r>
    </w:p>
    <w:p w14:paraId="2B3B619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201CA33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05AD82D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$conn-&gt;close();</w:t>
      </w:r>
    </w:p>
    <w:p w14:paraId="6C823FF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?&gt;</w:t>
      </w:r>
    </w:p>
    <w:p w14:paraId="5BDD8F5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&lt;/ul&gt;</w:t>
      </w:r>
    </w:p>
    <w:p w14:paraId="5DD20DD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 class="cl"&gt;&lt;/div&gt;</w:t>
      </w:r>
    </w:p>
    <w:p w14:paraId="5E6A0B9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254C27FB" w14:textId="77777777" w:rsidR="000904B9" w:rsidRPr="005A658A" w:rsidRDefault="000904B9" w:rsidP="000904B9">
      <w:pPr>
        <w:pStyle w:val="Attels"/>
        <w:spacing w:line="360" w:lineRule="auto"/>
        <w:jc w:val="left"/>
        <w:rPr>
          <w:rFonts w:ascii="Courier New" w:hAnsi="Courier New" w:cs="Courier New"/>
        </w:rPr>
      </w:pPr>
    </w:p>
    <w:p w14:paraId="75A6868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&lt;br/&gt;</w:t>
      </w:r>
    </w:p>
    <w:p w14:paraId="1083A151" w14:textId="77777777" w:rsidR="000904B9" w:rsidRPr="005A658A" w:rsidRDefault="000904B9" w:rsidP="000904B9">
      <w:pPr>
        <w:pStyle w:val="Attels"/>
        <w:spacing w:line="360" w:lineRule="auto"/>
        <w:jc w:val="left"/>
        <w:rPr>
          <w:rFonts w:ascii="Courier New" w:hAnsi="Courier New" w:cs="Courier New"/>
        </w:rPr>
      </w:pPr>
    </w:p>
    <w:p w14:paraId="24D063C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w:t>
      </w:r>
    </w:p>
    <w:p w14:paraId="6990FB2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function myFunction() {</w:t>
      </w:r>
    </w:p>
    <w:p w14:paraId="7A00A91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var input, filter, ul, li, a, i;</w:t>
      </w:r>
    </w:p>
    <w:p w14:paraId="0662C21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input = document.getElementById("myInput");</w:t>
      </w:r>
    </w:p>
    <w:p w14:paraId="15BD198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filter = input.value.toUpperCase();</w:t>
      </w:r>
    </w:p>
    <w:p w14:paraId="1288AE0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ul = document.getElementById("myUL");</w:t>
      </w:r>
    </w:p>
    <w:p w14:paraId="20890A8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li = ul.getElementsByTagName("li");</w:t>
      </w:r>
    </w:p>
    <w:p w14:paraId="44668C0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for (i = 0; i &lt; li.length; i++) {</w:t>
      </w:r>
    </w:p>
    <w:p w14:paraId="2D17BDD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a = li[i].getElementsByTagName("p")[0];</w:t>
      </w:r>
    </w:p>
    <w:p w14:paraId="02DAC94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if (a.innerHTML.toUpperCase().indexOf(filter) &gt; -1) {</w:t>
      </w:r>
    </w:p>
    <w:p w14:paraId="1E67AEE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li[i].style.display = "";</w:t>
      </w:r>
    </w:p>
    <w:p w14:paraId="0AAD000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 else {</w:t>
      </w:r>
    </w:p>
    <w:p w14:paraId="29E5E00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li[i].style.display = "none";</w:t>
      </w:r>
    </w:p>
    <w:p w14:paraId="72D1740A" w14:textId="77777777" w:rsidR="000904B9" w:rsidRPr="005A658A" w:rsidRDefault="000904B9" w:rsidP="000904B9">
      <w:pPr>
        <w:pStyle w:val="Attels"/>
        <w:spacing w:line="360" w:lineRule="auto"/>
        <w:jc w:val="left"/>
        <w:rPr>
          <w:rFonts w:ascii="Courier New" w:hAnsi="Courier New" w:cs="Courier New"/>
        </w:rPr>
      </w:pPr>
    </w:p>
    <w:p w14:paraId="685DA69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6BCD75A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44267BD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136A366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w:t>
      </w:r>
    </w:p>
    <w:p w14:paraId="6CB70ACD" w14:textId="77777777" w:rsidR="000904B9" w:rsidRPr="005A658A" w:rsidRDefault="000904B9" w:rsidP="000904B9">
      <w:pPr>
        <w:pStyle w:val="Attels"/>
        <w:spacing w:line="360" w:lineRule="auto"/>
        <w:jc w:val="left"/>
        <w:rPr>
          <w:rFonts w:ascii="Courier New" w:hAnsi="Courier New" w:cs="Courier New"/>
        </w:rPr>
      </w:pPr>
    </w:p>
    <w:p w14:paraId="4526497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w:t>
      </w:r>
    </w:p>
    <w:p w14:paraId="68DC4E5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function sortTable() {</w:t>
      </w:r>
    </w:p>
    <w:p w14:paraId="66B634B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var table, rows, switching, i, x, y, shouldSwitch;</w:t>
      </w:r>
    </w:p>
    <w:p w14:paraId="7711843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table = document.getElementById("myUL");</w:t>
      </w:r>
    </w:p>
    <w:p w14:paraId="760AC24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switching = true;</w:t>
      </w:r>
    </w:p>
    <w:p w14:paraId="15CBAE35"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/*Make a loop that will continue until</w:t>
      </w:r>
    </w:p>
    <w:p w14:paraId="41E6D25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no switching has been done:*/</w:t>
      </w:r>
    </w:p>
    <w:p w14:paraId="4F20181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while (switching) {</w:t>
      </w:r>
    </w:p>
    <w:p w14:paraId="1D4904F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//start by saying: no switching is done:</w:t>
      </w:r>
    </w:p>
    <w:p w14:paraId="154F828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switching = false;</w:t>
      </w:r>
    </w:p>
    <w:p w14:paraId="264FE50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rows = table.getElementsByTagName("li");</w:t>
      </w:r>
    </w:p>
    <w:p w14:paraId="6212829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 xml:space="preserve">    /*Loop through all table rows (except the</w:t>
      </w:r>
    </w:p>
    <w:p w14:paraId="7B29433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first, which contains table headers):*/</w:t>
      </w:r>
    </w:p>
    <w:p w14:paraId="79042C5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for (i = 1; i &lt; (rows.length - 1); i++) {</w:t>
      </w:r>
    </w:p>
    <w:p w14:paraId="302692A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//start by saying there should be no switching:</w:t>
      </w:r>
    </w:p>
    <w:p w14:paraId="52D5B4D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shouldSwitch = false;</w:t>
      </w:r>
    </w:p>
    <w:p w14:paraId="6B8671B7"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/*Get the two elements you want to compare,</w:t>
      </w:r>
    </w:p>
    <w:p w14:paraId="1FC577B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one from current row and one from the next:*/</w:t>
      </w:r>
    </w:p>
    <w:p w14:paraId="758F43A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x = rows[i].getElementsByTagName("p")[0];</w:t>
      </w:r>
    </w:p>
    <w:p w14:paraId="142468F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y = rows[i + 1].getElementsByTagName("p")[0];</w:t>
      </w:r>
    </w:p>
    <w:p w14:paraId="53DC98A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//check if the two rows should switch place:</w:t>
      </w:r>
    </w:p>
    <w:p w14:paraId="50D8802D"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if (x.innerHTML.toLowerCase() &gt; y.innerHTML.toLowerCase()) {</w:t>
      </w:r>
    </w:p>
    <w:p w14:paraId="1CBA2BD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//if so, mark as a switch and break the loop:</w:t>
      </w:r>
    </w:p>
    <w:p w14:paraId="2D2FD93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shouldSwitch = true;</w:t>
      </w:r>
    </w:p>
    <w:p w14:paraId="1FAD59E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break;</w:t>
      </w:r>
    </w:p>
    <w:p w14:paraId="585F49A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5A99C89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58B012E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if (shouldSwitch) {</w:t>
      </w:r>
    </w:p>
    <w:p w14:paraId="75D30D6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/*If a switch has been marked, make the switch</w:t>
      </w:r>
    </w:p>
    <w:p w14:paraId="3CB5F33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and mark that a switch has been done:*/</w:t>
      </w:r>
    </w:p>
    <w:p w14:paraId="2B3FA9C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rows[i].parentNode.insertBefore(rows[i + 1], rows[i]);</w:t>
      </w:r>
    </w:p>
    <w:p w14:paraId="4461A86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switching = true;</w:t>
      </w:r>
    </w:p>
    <w:p w14:paraId="7186B1E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57643BD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w:t>
      </w:r>
    </w:p>
    <w:p w14:paraId="3B57AAA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2D3A8776"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w:t>
      </w:r>
    </w:p>
    <w:p w14:paraId="396B7596" w14:textId="77777777" w:rsidR="000904B9" w:rsidRPr="005A658A" w:rsidRDefault="000904B9" w:rsidP="000904B9">
      <w:pPr>
        <w:pStyle w:val="Attels"/>
        <w:spacing w:line="360" w:lineRule="auto"/>
        <w:jc w:val="left"/>
        <w:rPr>
          <w:rFonts w:ascii="Courier New" w:hAnsi="Courier New" w:cs="Courier New"/>
        </w:rPr>
      </w:pPr>
    </w:p>
    <w:p w14:paraId="6A8ACC6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lastRenderedPageBreak/>
        <w:t>&lt;div class="footer"&gt;</w:t>
      </w:r>
    </w:p>
    <w:p w14:paraId="69D0DEF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&lt;ul&gt;</w:t>
      </w:r>
    </w:p>
    <w:p w14:paraId="0D0594A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&lt;li&gt;Posted by: Vladislavs Matjuškovs&lt;/li&gt;</w:t>
      </w:r>
    </w:p>
    <w:p w14:paraId="2A23862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&lt;p&gt;&lt;li&gt;Contact information: www4441@inbox.lv&lt;/li&gt;&lt;/p&gt;</w:t>
      </w:r>
    </w:p>
    <w:p w14:paraId="2FDD8F2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&lt;li&gt;Phone number: (+371) 25236312&lt;/li&gt;</w:t>
      </w:r>
    </w:p>
    <w:p w14:paraId="61CAC6D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&lt;/ul&gt;</w:t>
      </w:r>
    </w:p>
    <w:p w14:paraId="3B3A9B2B"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&lt;/div&gt;</w:t>
      </w:r>
    </w:p>
    <w:p w14:paraId="525F8687" w14:textId="77777777" w:rsidR="000904B9" w:rsidRPr="005A658A" w:rsidRDefault="000904B9" w:rsidP="000904B9">
      <w:pPr>
        <w:pStyle w:val="Attels"/>
        <w:spacing w:line="360" w:lineRule="auto"/>
        <w:jc w:val="left"/>
        <w:rPr>
          <w:rFonts w:ascii="Courier New" w:hAnsi="Courier New" w:cs="Courier New"/>
        </w:rPr>
      </w:pPr>
    </w:p>
    <w:p w14:paraId="35B8D4F1"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 type="text/javascript"&gt;</w:t>
      </w:r>
    </w:p>
    <w:p w14:paraId="0ECDEA9C"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function googleTranslateElementInit() {</w:t>
      </w:r>
    </w:p>
    <w:p w14:paraId="0CAE19F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  new google.translate.TranslateElement({pageLanguage: 'en', includedLanguages: 'en,lt,lv,ru', layout: google.translate.TranslateElement.InlineLayout.SIMPLE}, 'google_translate_element');</w:t>
      </w:r>
    </w:p>
    <w:p w14:paraId="0E271AE2"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w:t>
      </w:r>
    </w:p>
    <w:p w14:paraId="0D3F172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&lt;/script&gt;&lt;script type="text/javascript" src="//translate.google.com/translate_a/element.js?cb=googleTranslateElementInit"&gt;&lt;/script&gt;</w:t>
      </w:r>
    </w:p>
    <w:p w14:paraId="486754A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ab/>
      </w:r>
    </w:p>
    <w:p w14:paraId="3F28958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&lt;/body&gt;</w:t>
      </w:r>
    </w:p>
    <w:p w14:paraId="12FDB26A"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&lt;/html&gt;</w:t>
      </w:r>
    </w:p>
    <w:p w14:paraId="29B259D6" w14:textId="77777777" w:rsidR="000904B9" w:rsidRPr="005A658A" w:rsidRDefault="000904B9" w:rsidP="000904B9">
      <w:pPr>
        <w:suppressAutoHyphens w:val="0"/>
        <w:rPr>
          <w:rFonts w:ascii="Courier New" w:hAnsi="Courier New" w:cs="Courier New"/>
        </w:rPr>
      </w:pPr>
      <w:r w:rsidRPr="005A658A">
        <w:rPr>
          <w:rFonts w:ascii="Courier New" w:hAnsi="Courier New" w:cs="Courier New"/>
        </w:rPr>
        <w:br w:type="page"/>
      </w:r>
    </w:p>
    <w:p w14:paraId="3A2D2B9A" w14:textId="77777777" w:rsidR="000904B9" w:rsidRPr="005A658A" w:rsidRDefault="000904B9" w:rsidP="000904B9">
      <w:pPr>
        <w:pStyle w:val="Attels"/>
        <w:spacing w:line="360" w:lineRule="auto"/>
        <w:jc w:val="left"/>
        <w:rPr>
          <w:rFonts w:ascii="Courier New" w:hAnsi="Courier New" w:cs="Courier New"/>
        </w:rPr>
      </w:pPr>
    </w:p>
    <w:p w14:paraId="71EE8A02" w14:textId="77777777" w:rsidR="000904B9" w:rsidRPr="00BA63E8" w:rsidRDefault="000904B9" w:rsidP="000904B9">
      <w:pPr>
        <w:pStyle w:val="Attels"/>
        <w:numPr>
          <w:ilvl w:val="0"/>
          <w:numId w:val="14"/>
        </w:numPr>
        <w:spacing w:line="360" w:lineRule="auto"/>
        <w:rPr>
          <w:b/>
          <w:sz w:val="32"/>
        </w:rPr>
      </w:pPr>
      <w:r w:rsidRPr="00BA63E8">
        <w:rPr>
          <w:b/>
          <w:sz w:val="32"/>
        </w:rPr>
        <w:t>Addvideo.php</w:t>
      </w:r>
    </w:p>
    <w:p w14:paraId="67317179"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 xml:space="preserve">&lt;?php </w:t>
      </w:r>
    </w:p>
    <w:p w14:paraId="6EDB2DC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$conn = mysqli_connect('localhost' , 'root' , '' , 'vladkeee');</w:t>
      </w:r>
    </w:p>
    <w:p w14:paraId="69794BE4"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$category = $_POST['vcategory'];</w:t>
      </w:r>
    </w:p>
    <w:p w14:paraId="6D616708"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$videolink = $_POST['vlink'];</w:t>
      </w:r>
    </w:p>
    <w:p w14:paraId="4CBA8BC0"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$sql = "INSERT INTO video (category, link) VALUES ('$category', '$videolink')";</w:t>
      </w:r>
    </w:p>
    <w:p w14:paraId="2B9029AE"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$result = mysqli_query($conn, $sql);</w:t>
      </w:r>
    </w:p>
    <w:p w14:paraId="549BC563"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$conn-&gt;close();</w:t>
      </w:r>
    </w:p>
    <w:p w14:paraId="76F0443F" w14:textId="77777777" w:rsidR="000904B9" w:rsidRPr="005A658A" w:rsidRDefault="000904B9" w:rsidP="000904B9">
      <w:pPr>
        <w:pStyle w:val="Attels"/>
        <w:spacing w:line="360" w:lineRule="auto"/>
        <w:jc w:val="left"/>
        <w:rPr>
          <w:rFonts w:ascii="Courier New" w:hAnsi="Courier New" w:cs="Courier New"/>
        </w:rPr>
      </w:pPr>
      <w:r w:rsidRPr="005A658A">
        <w:rPr>
          <w:rFonts w:ascii="Courier New" w:hAnsi="Courier New" w:cs="Courier New"/>
        </w:rPr>
        <w:t>header("Location:videos.php");</w:t>
      </w:r>
    </w:p>
    <w:p w14:paraId="7A772A8E" w14:textId="77777777" w:rsidR="000904B9" w:rsidRDefault="000904B9" w:rsidP="000904B9">
      <w:pPr>
        <w:pStyle w:val="Attels"/>
        <w:spacing w:line="360" w:lineRule="auto"/>
        <w:jc w:val="left"/>
        <w:rPr>
          <w:rFonts w:ascii="Courier New" w:hAnsi="Courier New" w:cs="Courier New"/>
        </w:rPr>
      </w:pPr>
      <w:r w:rsidRPr="005A658A">
        <w:rPr>
          <w:rFonts w:ascii="Courier New" w:hAnsi="Courier New" w:cs="Courier New"/>
        </w:rPr>
        <w:t>?&gt;</w:t>
      </w:r>
    </w:p>
    <w:p w14:paraId="48A88B96" w14:textId="77777777" w:rsidR="000904B9" w:rsidRDefault="000904B9" w:rsidP="000904B9">
      <w:pPr>
        <w:pStyle w:val="Attels"/>
        <w:numPr>
          <w:ilvl w:val="0"/>
          <w:numId w:val="14"/>
        </w:numPr>
        <w:spacing w:line="360" w:lineRule="auto"/>
        <w:rPr>
          <w:b/>
          <w:sz w:val="32"/>
        </w:rPr>
      </w:pPr>
      <w:r>
        <w:rPr>
          <w:b/>
          <w:sz w:val="32"/>
        </w:rPr>
        <w:t>Contactformas</w:t>
      </w:r>
    </w:p>
    <w:p w14:paraId="04FFD908"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&lt;?php</w:t>
      </w:r>
    </w:p>
    <w:p w14:paraId="6635ABB8" w14:textId="77777777" w:rsidR="000904B9" w:rsidRPr="005966D2" w:rsidRDefault="000904B9" w:rsidP="000904B9">
      <w:pPr>
        <w:pStyle w:val="Attels"/>
        <w:spacing w:line="360" w:lineRule="auto"/>
        <w:ind w:left="720"/>
        <w:jc w:val="left"/>
        <w:rPr>
          <w:rFonts w:ascii="Courier New" w:hAnsi="Courier New" w:cs="Courier New"/>
        </w:rPr>
      </w:pPr>
    </w:p>
    <w:p w14:paraId="3409AB4E" w14:textId="77777777" w:rsidR="000904B9" w:rsidRPr="005966D2" w:rsidRDefault="000904B9" w:rsidP="000904B9">
      <w:pPr>
        <w:pStyle w:val="Attels"/>
        <w:spacing w:line="360" w:lineRule="auto"/>
        <w:ind w:left="720"/>
        <w:jc w:val="left"/>
        <w:rPr>
          <w:rFonts w:ascii="Courier New" w:hAnsi="Courier New" w:cs="Courier New"/>
        </w:rPr>
      </w:pPr>
    </w:p>
    <w:p w14:paraId="71FD93AB" w14:textId="77777777" w:rsidR="000904B9" w:rsidRPr="005966D2" w:rsidRDefault="000904B9" w:rsidP="000904B9">
      <w:pPr>
        <w:pStyle w:val="Attels"/>
        <w:spacing w:line="360" w:lineRule="auto"/>
        <w:ind w:left="720"/>
        <w:jc w:val="left"/>
        <w:rPr>
          <w:rFonts w:ascii="Courier New" w:hAnsi="Courier New" w:cs="Courier New"/>
        </w:rPr>
      </w:pPr>
    </w:p>
    <w:p w14:paraId="2816FA23"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ab/>
        <w:t>// connect to database</w:t>
      </w:r>
    </w:p>
    <w:p w14:paraId="1486E3AA"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ab/>
        <w:t>$db = mysqli_connect('localhost', 'root', '', 'vladkeee');</w:t>
      </w:r>
    </w:p>
    <w:p w14:paraId="15D8A729" w14:textId="77777777" w:rsidR="000904B9" w:rsidRPr="005966D2" w:rsidRDefault="000904B9" w:rsidP="000904B9">
      <w:pPr>
        <w:pStyle w:val="Attels"/>
        <w:spacing w:line="360" w:lineRule="auto"/>
        <w:ind w:left="720"/>
        <w:jc w:val="left"/>
        <w:rPr>
          <w:rFonts w:ascii="Courier New" w:hAnsi="Courier New" w:cs="Courier New"/>
        </w:rPr>
      </w:pPr>
    </w:p>
    <w:p w14:paraId="33917E6D"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if (isset($_POST['contact_form'])) {</w:t>
      </w:r>
    </w:p>
    <w:p w14:paraId="6FABEDB7"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$name = mysqli_real_escape_string($db, $_POST['name']);</w:t>
      </w:r>
    </w:p>
    <w:p w14:paraId="31CB88AE"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$email = mysqli_real_escape_string($db, $_POST['email']);</w:t>
      </w:r>
    </w:p>
    <w:p w14:paraId="68475725"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lastRenderedPageBreak/>
        <w:t xml:space="preserve">        $subject = mysqli_real_escape_string($db, $_POST['subject']);</w:t>
      </w:r>
    </w:p>
    <w:p w14:paraId="13E721C7"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$message = mysqli_real_escape_string($db, $_POST['message']);</w:t>
      </w:r>
    </w:p>
    <w:p w14:paraId="25078205"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$headers = 'From: triock21@inbox.lv' . "\r\n" .</w:t>
      </w:r>
    </w:p>
    <w:p w14:paraId="2C13D288"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'Reply-To: triock21@inbox.lv' . "\r\n" .</w:t>
      </w:r>
    </w:p>
    <w:p w14:paraId="0F8087A5"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'X-Mailer: PHP/' . phpversion();</w:t>
      </w:r>
    </w:p>
    <w:p w14:paraId="50E08F6B" w14:textId="77777777" w:rsidR="000904B9" w:rsidRPr="005966D2" w:rsidRDefault="000904B9" w:rsidP="000904B9">
      <w:pPr>
        <w:pStyle w:val="Attels"/>
        <w:spacing w:line="360" w:lineRule="auto"/>
        <w:ind w:left="720"/>
        <w:jc w:val="left"/>
        <w:rPr>
          <w:rFonts w:ascii="Courier New" w:hAnsi="Courier New" w:cs="Courier New"/>
        </w:rPr>
      </w:pPr>
    </w:p>
    <w:p w14:paraId="51EAEAD7" w14:textId="77777777" w:rsidR="000904B9" w:rsidRPr="005966D2" w:rsidRDefault="000904B9" w:rsidP="000904B9">
      <w:pPr>
        <w:pStyle w:val="Attels"/>
        <w:spacing w:line="360" w:lineRule="auto"/>
        <w:ind w:left="720"/>
        <w:jc w:val="left"/>
        <w:rPr>
          <w:rFonts w:ascii="Courier New" w:hAnsi="Courier New" w:cs="Courier New"/>
        </w:rPr>
      </w:pPr>
    </w:p>
    <w:p w14:paraId="3C401452"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if (empty($name)) { array_push($errors, "Name is required"); }</w:t>
      </w:r>
    </w:p>
    <w:p w14:paraId="01585BF2"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if (empty($email)) { array_push($errors, "Email is required"); }</w:t>
      </w:r>
    </w:p>
    <w:p w14:paraId="35CBF156"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if (empty($subject)) { array_push($errors, "Subject is required"); }</w:t>
      </w:r>
    </w:p>
    <w:p w14:paraId="6BF64057"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if (empty($message)) { array_push($errors, "Message is required"); }</w:t>
      </w:r>
    </w:p>
    <w:p w14:paraId="610F3593" w14:textId="77777777" w:rsidR="000904B9" w:rsidRPr="005966D2" w:rsidRDefault="000904B9" w:rsidP="000904B9">
      <w:pPr>
        <w:pStyle w:val="Attels"/>
        <w:spacing w:line="360" w:lineRule="auto"/>
        <w:ind w:left="720"/>
        <w:jc w:val="left"/>
        <w:rPr>
          <w:rFonts w:ascii="Courier New" w:hAnsi="Courier New" w:cs="Courier New"/>
        </w:rPr>
      </w:pPr>
    </w:p>
    <w:p w14:paraId="1F873EDE"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if (count($errors) == 0) {</w:t>
      </w:r>
    </w:p>
    <w:p w14:paraId="228384CB"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$query = "INSERT INTO contact (Name, Email, Subject, Message) </w:t>
      </w:r>
    </w:p>
    <w:p w14:paraId="2A8A37CA"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VALUES('$name', '$email', '$subject', '$message')";</w:t>
      </w:r>
    </w:p>
    <w:p w14:paraId="138B0445"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ab/>
      </w:r>
      <w:r w:rsidRPr="005966D2">
        <w:rPr>
          <w:rFonts w:ascii="Courier New" w:hAnsi="Courier New" w:cs="Courier New"/>
        </w:rPr>
        <w:tab/>
      </w:r>
      <w:r w:rsidRPr="005966D2">
        <w:rPr>
          <w:rFonts w:ascii="Courier New" w:hAnsi="Courier New" w:cs="Courier New"/>
        </w:rPr>
        <w:tab/>
      </w:r>
      <w:r w:rsidRPr="005966D2">
        <w:rPr>
          <w:rFonts w:ascii="Courier New" w:hAnsi="Courier New" w:cs="Courier New"/>
        </w:rPr>
        <w:tab/>
      </w:r>
      <w:r w:rsidRPr="005966D2">
        <w:rPr>
          <w:rFonts w:ascii="Courier New" w:hAnsi="Courier New" w:cs="Courier New"/>
        </w:rPr>
        <w:tab/>
        <w:t xml:space="preserve">  </w:t>
      </w:r>
    </w:p>
    <w:p w14:paraId="572F9445"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mysqli_query($db, $query);</w:t>
      </w:r>
    </w:p>
    <w:p w14:paraId="575806AA"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ab/>
      </w:r>
      <w:r w:rsidRPr="005966D2">
        <w:rPr>
          <w:rFonts w:ascii="Courier New" w:hAnsi="Courier New" w:cs="Courier New"/>
        </w:rPr>
        <w:tab/>
      </w:r>
      <w:r w:rsidRPr="005966D2">
        <w:rPr>
          <w:rFonts w:ascii="Courier New" w:hAnsi="Courier New" w:cs="Courier New"/>
        </w:rPr>
        <w:tab/>
        <w:t>file_put_contents('test.txt', print_r($_POST, true));</w:t>
      </w:r>
    </w:p>
    <w:p w14:paraId="67047B4D"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mail($email, $subject, $message, $headers);</w:t>
      </w:r>
    </w:p>
    <w:p w14:paraId="31FB271E"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header('location: contacts.php');</w:t>
      </w:r>
    </w:p>
    <w:p w14:paraId="0B188431"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lastRenderedPageBreak/>
        <w:t xml:space="preserve">        }</w:t>
      </w:r>
    </w:p>
    <w:p w14:paraId="4693FA8E"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 xml:space="preserve">    }</w:t>
      </w:r>
    </w:p>
    <w:p w14:paraId="3600009D" w14:textId="77777777" w:rsidR="000904B9" w:rsidRPr="005966D2" w:rsidRDefault="000904B9" w:rsidP="000904B9">
      <w:pPr>
        <w:pStyle w:val="Attels"/>
        <w:spacing w:line="360" w:lineRule="auto"/>
        <w:ind w:left="720"/>
        <w:jc w:val="left"/>
        <w:rPr>
          <w:rFonts w:ascii="Courier New" w:hAnsi="Courier New" w:cs="Courier New"/>
        </w:rPr>
      </w:pPr>
      <w:r w:rsidRPr="005966D2">
        <w:rPr>
          <w:rFonts w:ascii="Courier New" w:hAnsi="Courier New" w:cs="Courier New"/>
        </w:rPr>
        <w:t>?&gt;</w:t>
      </w:r>
    </w:p>
    <w:p w14:paraId="39245782" w14:textId="77777777" w:rsidR="000904B9" w:rsidRPr="005A0AC0" w:rsidRDefault="000904B9" w:rsidP="000904B9">
      <w:pPr>
        <w:pStyle w:val="Attels"/>
        <w:spacing w:line="360" w:lineRule="auto"/>
        <w:rPr>
          <w:rFonts w:ascii="Courier New" w:hAnsi="Courier New" w:cs="Courier New"/>
          <w:sz w:val="16"/>
          <w:szCs w:val="16"/>
        </w:rPr>
      </w:pPr>
    </w:p>
    <w:p w14:paraId="423DF336" w14:textId="77777777" w:rsidR="000904B9" w:rsidRPr="00BA63E8" w:rsidRDefault="000904B9" w:rsidP="000904B9">
      <w:pPr>
        <w:pStyle w:val="Attels"/>
        <w:numPr>
          <w:ilvl w:val="0"/>
          <w:numId w:val="14"/>
        </w:numPr>
        <w:spacing w:line="360" w:lineRule="auto"/>
        <w:rPr>
          <w:b/>
          <w:sz w:val="32"/>
        </w:rPr>
      </w:pPr>
      <w:r w:rsidRPr="00BA63E8">
        <w:rPr>
          <w:b/>
          <w:sz w:val="32"/>
        </w:rPr>
        <w:t>Style.css</w:t>
      </w:r>
    </w:p>
    <w:p w14:paraId="5DA8486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:root {</w:t>
      </w:r>
    </w:p>
    <w:p w14:paraId="1BEEF6A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--primary: #ddd;</w:t>
      </w:r>
    </w:p>
    <w:p w14:paraId="39785C7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--dark: #333;</w:t>
      </w:r>
    </w:p>
    <w:p w14:paraId="597F791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--light: orange;</w:t>
      </w:r>
    </w:p>
    <w:p w14:paraId="0A54AAD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--shadow: 0 1px 5px rgba(104, 104, 104, 0.8);</w:t>
      </w:r>
    </w:p>
    <w:p w14:paraId="6D29D06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782C7C91" w14:textId="77777777" w:rsidR="000904B9" w:rsidRPr="007A66D6" w:rsidRDefault="000904B9" w:rsidP="000904B9">
      <w:pPr>
        <w:pStyle w:val="Attels"/>
        <w:spacing w:line="360" w:lineRule="auto"/>
        <w:jc w:val="left"/>
        <w:rPr>
          <w:rFonts w:ascii="Courier New" w:hAnsi="Courier New" w:cs="Courier New"/>
        </w:rPr>
      </w:pPr>
    </w:p>
    <w:p w14:paraId="5DB3CAC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html {</w:t>
      </w:r>
    </w:p>
    <w:p w14:paraId="5576F0C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box-sizing: border-box;</w:t>
      </w:r>
    </w:p>
    <w:p w14:paraId="4EFF32B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font-family: Arial, Helvetica, sans-serif;</w:t>
      </w:r>
    </w:p>
    <w:p w14:paraId="2F499A6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35B642C8" w14:textId="77777777" w:rsidR="000904B9" w:rsidRPr="007A66D6" w:rsidRDefault="000904B9" w:rsidP="000904B9">
      <w:pPr>
        <w:pStyle w:val="Attels"/>
        <w:spacing w:line="360" w:lineRule="auto"/>
        <w:jc w:val="left"/>
        <w:rPr>
          <w:rFonts w:ascii="Courier New" w:hAnsi="Courier New" w:cs="Courier New"/>
        </w:rPr>
      </w:pPr>
    </w:p>
    <w:p w14:paraId="2C2CBDD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body {</w:t>
      </w:r>
    </w:p>
    <w:p w14:paraId="4B7A8F2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 url(https://raginggazebo.com/wp-content/uploads/2017/06/e3-2017-skull-and-bones-pvp-mixes-black-flag-and-for-honor_h2z5.1920.jpg) no-repeat;</w:t>
      </w:r>
    </w:p>
    <w:p w14:paraId="37D2CD0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background-attachment: fixed;</w:t>
      </w:r>
    </w:p>
    <w:p w14:paraId="2D100A5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background-position: center;</w:t>
      </w:r>
    </w:p>
    <w:p w14:paraId="5B69770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background-size: cover;</w:t>
      </w:r>
    </w:p>
    <w:p w14:paraId="780950E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 10px 40px;</w:t>
      </w:r>
    </w:p>
    <w:p w14:paraId="1872126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line-height: 1.4;</w:t>
      </w:r>
    </w:p>
    <w:p w14:paraId="6B37BFF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54CC77CA" w14:textId="77777777" w:rsidR="000904B9" w:rsidRPr="007A66D6" w:rsidRDefault="000904B9" w:rsidP="000904B9">
      <w:pPr>
        <w:pStyle w:val="Attels"/>
        <w:spacing w:line="360" w:lineRule="auto"/>
        <w:jc w:val="left"/>
        <w:rPr>
          <w:rFonts w:ascii="Courier New" w:hAnsi="Courier New" w:cs="Courier New"/>
        </w:rPr>
      </w:pPr>
    </w:p>
    <w:p w14:paraId="431C736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ul {</w:t>
      </w:r>
    </w:p>
    <w:p w14:paraId="3583E2E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list-style-type: none;</w:t>
      </w:r>
    </w:p>
    <w:p w14:paraId="1FA573E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p>
    <w:p w14:paraId="295BCAD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41819237" w14:textId="77777777" w:rsidR="000904B9" w:rsidRPr="007A66D6" w:rsidRDefault="000904B9" w:rsidP="000904B9">
      <w:pPr>
        <w:pStyle w:val="Attels"/>
        <w:spacing w:line="360" w:lineRule="auto"/>
        <w:jc w:val="left"/>
        <w:rPr>
          <w:rFonts w:ascii="Courier New" w:hAnsi="Courier New" w:cs="Courier New"/>
        </w:rPr>
      </w:pPr>
    </w:p>
    <w:p w14:paraId="22D3285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h1 {</w:t>
      </w:r>
    </w:p>
    <w:p w14:paraId="19BF5BB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color:orange;</w:t>
      </w:r>
    </w:p>
    <w:p w14:paraId="5D2E213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font-size:50px;</w:t>
      </w:r>
    </w:p>
    <w:p w14:paraId="4DBE365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text-transform: uppercase;</w:t>
      </w:r>
    </w:p>
    <w:p w14:paraId="15379A4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p>
    <w:p w14:paraId="1125394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5C134331" w14:textId="77777777" w:rsidR="000904B9" w:rsidRPr="007A66D6" w:rsidRDefault="000904B9" w:rsidP="000904B9">
      <w:pPr>
        <w:pStyle w:val="Attels"/>
        <w:spacing w:line="360" w:lineRule="auto"/>
        <w:jc w:val="left"/>
        <w:rPr>
          <w:rFonts w:ascii="Courier New" w:hAnsi="Courier New" w:cs="Courier New"/>
        </w:rPr>
      </w:pPr>
    </w:p>
    <w:p w14:paraId="6A0585F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h2 {</w:t>
      </w:r>
    </w:p>
    <w:p w14:paraId="70F051E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color:white;</w:t>
      </w:r>
    </w:p>
    <w:p w14:paraId="4E830593" w14:textId="77777777" w:rsidR="000904B9" w:rsidRPr="007A66D6" w:rsidRDefault="000904B9" w:rsidP="000904B9">
      <w:pPr>
        <w:pStyle w:val="Attels"/>
        <w:spacing w:line="360" w:lineRule="auto"/>
        <w:jc w:val="left"/>
        <w:rPr>
          <w:rFonts w:ascii="Courier New" w:hAnsi="Courier New" w:cs="Courier New"/>
        </w:rPr>
      </w:pPr>
    </w:p>
    <w:p w14:paraId="1379BF9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40B76F2D" w14:textId="77777777" w:rsidR="000904B9" w:rsidRPr="007A66D6" w:rsidRDefault="000904B9" w:rsidP="000904B9">
      <w:pPr>
        <w:pStyle w:val="Attels"/>
        <w:spacing w:line="360" w:lineRule="auto"/>
        <w:jc w:val="left"/>
        <w:rPr>
          <w:rFonts w:ascii="Courier New" w:hAnsi="Courier New" w:cs="Courier New"/>
        </w:rPr>
      </w:pPr>
    </w:p>
    <w:p w14:paraId="5830E61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h3 {</w:t>
      </w:r>
    </w:p>
    <w:p w14:paraId="66F7EAE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color:white;</w:t>
      </w:r>
    </w:p>
    <w:p w14:paraId="4FFB84F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7F2A05BF" w14:textId="77777777" w:rsidR="000904B9" w:rsidRPr="007A66D6" w:rsidRDefault="000904B9" w:rsidP="000904B9">
      <w:pPr>
        <w:pStyle w:val="Attels"/>
        <w:spacing w:line="360" w:lineRule="auto"/>
        <w:jc w:val="left"/>
        <w:rPr>
          <w:rFonts w:ascii="Courier New" w:hAnsi="Courier New" w:cs="Courier New"/>
        </w:rPr>
      </w:pPr>
    </w:p>
    <w:p w14:paraId="0A2B6BCC" w14:textId="77777777" w:rsidR="000904B9" w:rsidRPr="007A66D6" w:rsidRDefault="000904B9" w:rsidP="000904B9">
      <w:pPr>
        <w:pStyle w:val="Attels"/>
        <w:spacing w:line="360" w:lineRule="auto"/>
        <w:jc w:val="left"/>
        <w:rPr>
          <w:rFonts w:ascii="Courier New" w:hAnsi="Courier New" w:cs="Courier New"/>
        </w:rPr>
      </w:pPr>
    </w:p>
    <w:p w14:paraId="3ED32AE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.btn {</w:t>
      </w:r>
    </w:p>
    <w:p w14:paraId="4620D54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 var(--dark);</w:t>
      </w:r>
    </w:p>
    <w:p w14:paraId="74A3C37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var(--light);</w:t>
      </w:r>
    </w:p>
    <w:p w14:paraId="498E739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padding: 12px 16px;</w:t>
      </w:r>
    </w:p>
    <w:p w14:paraId="78F4322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 xml:space="preserve">  text-decoration: none;</w:t>
      </w:r>
    </w:p>
    <w:p w14:paraId="4B34F00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border: 0;</w:t>
      </w:r>
    </w:p>
    <w:p w14:paraId="48E8880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1BB6F4FF" w14:textId="77777777" w:rsidR="000904B9" w:rsidRPr="007A66D6" w:rsidRDefault="000904B9" w:rsidP="000904B9">
      <w:pPr>
        <w:pStyle w:val="Attels"/>
        <w:spacing w:line="360" w:lineRule="auto"/>
        <w:jc w:val="left"/>
        <w:rPr>
          <w:rFonts w:ascii="Courier New" w:hAnsi="Courier New" w:cs="Courier New"/>
        </w:rPr>
      </w:pPr>
    </w:p>
    <w:p w14:paraId="54E1918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.table {</w:t>
      </w:r>
    </w:p>
    <w:p w14:paraId="6C99FA4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p>
    <w:p w14:paraId="6A22919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display: table;</w:t>
      </w:r>
    </w:p>
    <w:p w14:paraId="4B39139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margin: 0 auto;</w:t>
      </w:r>
    </w:p>
    <w:p w14:paraId="67B0923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7BE64170" w14:textId="77777777" w:rsidR="000904B9" w:rsidRPr="007A66D6" w:rsidRDefault="000904B9" w:rsidP="000904B9">
      <w:pPr>
        <w:pStyle w:val="Attels"/>
        <w:spacing w:line="360" w:lineRule="auto"/>
        <w:jc w:val="left"/>
        <w:rPr>
          <w:rFonts w:ascii="Courier New" w:hAnsi="Courier New" w:cs="Courier New"/>
        </w:rPr>
      </w:pPr>
    </w:p>
    <w:p w14:paraId="4B69506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ul li {</w:t>
      </w:r>
    </w:p>
    <w:p w14:paraId="223DB29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inline;</w:t>
      </w:r>
    </w:p>
    <w:p w14:paraId="33FA2A4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1F346ED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p>
    <w:p w14:paraId="398DC6F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.aboutus {</w:t>
      </w:r>
    </w:p>
    <w:p w14:paraId="0F15B6F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4F17CF2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filter: alpha(opacity=80);</w:t>
      </w:r>
    </w:p>
    <w:p w14:paraId="5F74082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016A98D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font-family: Arial, Helvetica, sans-serif;</w:t>
      </w:r>
    </w:p>
    <w:p w14:paraId="7176388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position: relative;</w:t>
      </w:r>
    </w:p>
    <w:p w14:paraId="5F64B89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 100%;</w:t>
      </w:r>
    </w:p>
    <w:p w14:paraId="360A5AC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4649BA5E" w14:textId="77777777" w:rsidR="000904B9" w:rsidRPr="007A66D6" w:rsidRDefault="000904B9" w:rsidP="000904B9">
      <w:pPr>
        <w:pStyle w:val="Attels"/>
        <w:spacing w:line="360" w:lineRule="auto"/>
        <w:jc w:val="left"/>
        <w:rPr>
          <w:rFonts w:ascii="Courier New" w:hAnsi="Courier New" w:cs="Courier New"/>
        </w:rPr>
      </w:pPr>
    </w:p>
    <w:p w14:paraId="157F90D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.aboutuss {</w:t>
      </w:r>
    </w:p>
    <w:p w14:paraId="59E3BEF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11224BD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filter: alpha(opacity=80);</w:t>
      </w:r>
    </w:p>
    <w:p w14:paraId="6BC575B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1140CC5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ab/>
        <w:t>font-family: Arial, Helvetica, sans-serif;</w:t>
      </w:r>
    </w:p>
    <w:p w14:paraId="7DEAD7C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position: relative;</w:t>
      </w:r>
    </w:p>
    <w:p w14:paraId="3564C86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 100%;</w:t>
      </w:r>
    </w:p>
    <w:p w14:paraId="766912D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380408B6" w14:textId="77777777" w:rsidR="000904B9" w:rsidRPr="007A66D6" w:rsidRDefault="000904B9" w:rsidP="000904B9">
      <w:pPr>
        <w:pStyle w:val="Attels"/>
        <w:spacing w:line="360" w:lineRule="auto"/>
        <w:jc w:val="left"/>
        <w:rPr>
          <w:rFonts w:ascii="Courier New" w:hAnsi="Courier New" w:cs="Courier New"/>
        </w:rPr>
      </w:pPr>
    </w:p>
    <w:p w14:paraId="0DCF02DD" w14:textId="77777777" w:rsidR="000904B9" w:rsidRPr="007A66D6" w:rsidRDefault="000904B9" w:rsidP="000904B9">
      <w:pPr>
        <w:pStyle w:val="Attels"/>
        <w:spacing w:line="360" w:lineRule="auto"/>
        <w:jc w:val="left"/>
        <w:rPr>
          <w:rFonts w:ascii="Courier New" w:hAnsi="Courier New" w:cs="Courier New"/>
        </w:rPr>
      </w:pPr>
    </w:p>
    <w:p w14:paraId="59AD9C7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.location {</w:t>
      </w:r>
    </w:p>
    <w:p w14:paraId="74588CA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04197D9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filter: alpha(opacity=80);</w:t>
      </w:r>
    </w:p>
    <w:p w14:paraId="60F42BA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left;</w:t>
      </w:r>
    </w:p>
    <w:p w14:paraId="123A793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font-family: Arial, Helvetica, sans-serif;</w:t>
      </w:r>
    </w:p>
    <w:p w14:paraId="6847D4A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display: inline-block;</w:t>
      </w:r>
    </w:p>
    <w:p w14:paraId="26B680B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 100%;</w:t>
      </w:r>
    </w:p>
    <w:p w14:paraId="4275734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2ED35EFA" w14:textId="77777777" w:rsidR="000904B9" w:rsidRPr="007A66D6" w:rsidRDefault="000904B9" w:rsidP="000904B9">
      <w:pPr>
        <w:pStyle w:val="Attels"/>
        <w:spacing w:line="360" w:lineRule="auto"/>
        <w:jc w:val="left"/>
        <w:rPr>
          <w:rFonts w:ascii="Courier New" w:hAnsi="Courier New" w:cs="Courier New"/>
        </w:rPr>
      </w:pPr>
    </w:p>
    <w:p w14:paraId="7DEF78E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.filterdivo {</w:t>
      </w:r>
    </w:p>
    <w:p w14:paraId="66FE3F2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42CAE54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filter: alpha(opacity=80);</w:t>
      </w:r>
    </w:p>
    <w:p w14:paraId="7CCAFAF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120B6AB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font-family: Arial, Helvetica, sans-serif;</w:t>
      </w:r>
    </w:p>
    <w:p w14:paraId="5B0AC2B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position: relative;</w:t>
      </w:r>
    </w:p>
    <w:p w14:paraId="46DD534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 100%;</w:t>
      </w:r>
    </w:p>
    <w:p w14:paraId="33CFBDD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43B33AD9" w14:textId="77777777" w:rsidR="000904B9" w:rsidRPr="007A66D6" w:rsidRDefault="000904B9" w:rsidP="000904B9">
      <w:pPr>
        <w:pStyle w:val="Attels"/>
        <w:spacing w:line="360" w:lineRule="auto"/>
        <w:jc w:val="left"/>
        <w:rPr>
          <w:rFonts w:ascii="Courier New" w:hAnsi="Courier New" w:cs="Courier New"/>
        </w:rPr>
      </w:pPr>
    </w:p>
    <w:p w14:paraId="4DE56AD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 {</w:t>
      </w:r>
    </w:p>
    <w:p w14:paraId="7540123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3608BC7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filter: alpha(opacity=80);</w:t>
      </w:r>
    </w:p>
    <w:p w14:paraId="08325F3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ab/>
        <w:t>text-align:  left;</w:t>
      </w:r>
    </w:p>
    <w:p w14:paraId="0F7BC03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font-family: Arial, Helvetica, sans-serif;</w:t>
      </w:r>
    </w:p>
    <w:p w14:paraId="19899B6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display: inline-block;</w:t>
      </w:r>
    </w:p>
    <w:p w14:paraId="4F1C8D3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 100%;</w:t>
      </w:r>
    </w:p>
    <w:p w14:paraId="1561A6E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padding-right:200px;</w:t>
      </w:r>
    </w:p>
    <w:p w14:paraId="5E4BFF4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p>
    <w:p w14:paraId="248CEBB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4D3C53D4" w14:textId="77777777" w:rsidR="000904B9" w:rsidRPr="007A66D6" w:rsidRDefault="000904B9" w:rsidP="000904B9">
      <w:pPr>
        <w:pStyle w:val="Attels"/>
        <w:spacing w:line="360" w:lineRule="auto"/>
        <w:jc w:val="left"/>
        <w:rPr>
          <w:rFonts w:ascii="Courier New" w:hAnsi="Courier New" w:cs="Courier New"/>
        </w:rPr>
      </w:pPr>
    </w:p>
    <w:p w14:paraId="1E68BF4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.filtersort {</w:t>
      </w:r>
    </w:p>
    <w:p w14:paraId="337E3F9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white;</w:t>
      </w:r>
    </w:p>
    <w:p w14:paraId="0D5B2E7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20px</w:t>
      </w:r>
    </w:p>
    <w:p w14:paraId="7E119F0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050EEB06" w14:textId="77777777" w:rsidR="000904B9" w:rsidRPr="007A66D6" w:rsidRDefault="000904B9" w:rsidP="000904B9">
      <w:pPr>
        <w:pStyle w:val="Attels"/>
        <w:spacing w:line="360" w:lineRule="auto"/>
        <w:jc w:val="left"/>
        <w:rPr>
          <w:rFonts w:ascii="Courier New" w:hAnsi="Courier New" w:cs="Courier New"/>
        </w:rPr>
      </w:pPr>
    </w:p>
    <w:p w14:paraId="285AF51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.filterest{</w:t>
      </w:r>
    </w:p>
    <w:p w14:paraId="44781CE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4EF9F60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 2px solid orange;</w:t>
      </w:r>
    </w:p>
    <w:p w14:paraId="66604D2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border-radius: 4px;</w:t>
      </w:r>
    </w:p>
    <w:p w14:paraId="177C862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 25%;</w:t>
      </w:r>
    </w:p>
    <w:p w14:paraId="1F32FD0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margin-left: 43em;</w:t>
      </w:r>
    </w:p>
    <w:p w14:paraId="0221C93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6531FEE0" w14:textId="77777777" w:rsidR="000904B9" w:rsidRPr="007A66D6" w:rsidRDefault="000904B9" w:rsidP="000904B9">
      <w:pPr>
        <w:pStyle w:val="Attels"/>
        <w:spacing w:line="360" w:lineRule="auto"/>
        <w:jc w:val="left"/>
        <w:rPr>
          <w:rFonts w:ascii="Courier New" w:hAnsi="Courier New" w:cs="Courier New"/>
        </w:rPr>
      </w:pPr>
    </w:p>
    <w:p w14:paraId="4A0BCFC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.videoframe {</w:t>
      </w:r>
    </w:p>
    <w:p w14:paraId="422F3EE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border-style: ridge;</w:t>
      </w:r>
    </w:p>
    <w:p w14:paraId="298C87B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border-width: 3px;</w:t>
      </w:r>
    </w:p>
    <w:p w14:paraId="0F4078D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37688A67" w14:textId="77777777" w:rsidR="000904B9" w:rsidRPr="007A66D6" w:rsidRDefault="000904B9" w:rsidP="000904B9">
      <w:pPr>
        <w:pStyle w:val="Attels"/>
        <w:spacing w:line="360" w:lineRule="auto"/>
        <w:jc w:val="left"/>
        <w:rPr>
          <w:rFonts w:ascii="Courier New" w:hAnsi="Courier New" w:cs="Courier New"/>
        </w:rPr>
      </w:pPr>
    </w:p>
    <w:p w14:paraId="4092510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.sortbutton {</w:t>
      </w:r>
    </w:p>
    <w:p w14:paraId="483B81E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ab/>
        <w:t>width:100px;</w:t>
      </w:r>
    </w:p>
    <w:p w14:paraId="2DF3B7F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height:40px;</w:t>
      </w:r>
    </w:p>
    <w:p w14:paraId="79E53CE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 2px solid orange;</w:t>
      </w:r>
    </w:p>
    <w:p w14:paraId="6A5EFA6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border-radius: 4px;</w:t>
      </w:r>
    </w:p>
    <w:p w14:paraId="58BA3FE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p>
    <w:p w14:paraId="7C334B8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56E456A0" w14:textId="77777777" w:rsidR="000904B9" w:rsidRPr="007A66D6" w:rsidRDefault="000904B9" w:rsidP="000904B9">
      <w:pPr>
        <w:pStyle w:val="Attels"/>
        <w:spacing w:line="360" w:lineRule="auto"/>
        <w:jc w:val="left"/>
        <w:rPr>
          <w:rFonts w:ascii="Courier New" w:hAnsi="Courier New" w:cs="Courier New"/>
        </w:rPr>
      </w:pPr>
    </w:p>
    <w:p w14:paraId="10DC0BF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.addvidbutton {</w:t>
      </w:r>
    </w:p>
    <w:p w14:paraId="64C40CB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width:100px;</w:t>
      </w:r>
    </w:p>
    <w:p w14:paraId="5029EB8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height:40px;</w:t>
      </w:r>
    </w:p>
    <w:p w14:paraId="733E7D3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 2px solid orange;</w:t>
      </w:r>
    </w:p>
    <w:p w14:paraId="3F560CD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border-radius: 4px;</w:t>
      </w:r>
    </w:p>
    <w:p w14:paraId="6337123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margin: 20px 0px;</w:t>
      </w:r>
    </w:p>
    <w:p w14:paraId="52C34CE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29693FB6" w14:textId="77777777" w:rsidR="000904B9" w:rsidRPr="007A66D6" w:rsidRDefault="000904B9" w:rsidP="000904B9">
      <w:pPr>
        <w:pStyle w:val="Attels"/>
        <w:spacing w:line="360" w:lineRule="auto"/>
        <w:jc w:val="left"/>
        <w:rPr>
          <w:rFonts w:ascii="Courier New" w:hAnsi="Courier New" w:cs="Courier New"/>
        </w:rPr>
      </w:pPr>
    </w:p>
    <w:p w14:paraId="45BDF92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.fa { </w:t>
      </w:r>
    </w:p>
    <w:p w14:paraId="240BB39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padding: 20px; </w:t>
      </w:r>
    </w:p>
    <w:p w14:paraId="6FF6908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font-size: 30px; </w:t>
      </w:r>
    </w:p>
    <w:p w14:paraId="6114A7D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width: 90px; </w:t>
      </w:r>
    </w:p>
    <w:p w14:paraId="7077167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text-align: center; </w:t>
      </w:r>
    </w:p>
    <w:p w14:paraId="23A540F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text-decoration: none; </w:t>
      </w:r>
    </w:p>
    <w:p w14:paraId="15B977D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margin: 5px 2px; </w:t>
      </w:r>
    </w:p>
    <w:p w14:paraId="0736D9C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border-radius: 50%; </w:t>
      </w:r>
    </w:p>
    <w:p w14:paraId="5E4D985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61DADEEE" w14:textId="77777777" w:rsidR="000904B9" w:rsidRPr="007A66D6" w:rsidRDefault="000904B9" w:rsidP="000904B9">
      <w:pPr>
        <w:pStyle w:val="Attels"/>
        <w:spacing w:line="360" w:lineRule="auto"/>
        <w:jc w:val="left"/>
        <w:rPr>
          <w:rFonts w:ascii="Courier New" w:hAnsi="Courier New" w:cs="Courier New"/>
        </w:rPr>
      </w:pPr>
    </w:p>
    <w:p w14:paraId="24A744A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.social {</w:t>
      </w:r>
    </w:p>
    <w:p w14:paraId="4002701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389435D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ab/>
        <w:t>font-size: 50px;</w:t>
      </w:r>
    </w:p>
    <w:p w14:paraId="28E27E7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white;</w:t>
      </w:r>
    </w:p>
    <w:p w14:paraId="141AF47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6920A95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250DF023" w14:textId="77777777" w:rsidR="000904B9" w:rsidRPr="007A66D6" w:rsidRDefault="000904B9" w:rsidP="000904B9">
      <w:pPr>
        <w:pStyle w:val="Attels"/>
        <w:spacing w:line="360" w:lineRule="auto"/>
        <w:jc w:val="left"/>
        <w:rPr>
          <w:rFonts w:ascii="Courier New" w:hAnsi="Courier New" w:cs="Courier New"/>
        </w:rPr>
      </w:pPr>
    </w:p>
    <w:p w14:paraId="22C22DA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.autorized {</w:t>
      </w:r>
    </w:p>
    <w:p w14:paraId="0E5E4FB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5323DB9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50px;</w:t>
      </w:r>
    </w:p>
    <w:p w14:paraId="21AD1D9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white;</w:t>
      </w:r>
    </w:p>
    <w:p w14:paraId="0954A72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0F9D950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margin-bottom: 50px;</w:t>
      </w:r>
    </w:p>
    <w:p w14:paraId="2B6C06A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text-decoration: none;</w:t>
      </w:r>
    </w:p>
    <w:p w14:paraId="6A4873A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7889F44E" w14:textId="77777777" w:rsidR="000904B9" w:rsidRPr="007A66D6" w:rsidRDefault="000904B9" w:rsidP="000904B9">
      <w:pPr>
        <w:pStyle w:val="Attels"/>
        <w:spacing w:line="360" w:lineRule="auto"/>
        <w:jc w:val="left"/>
        <w:rPr>
          <w:rFonts w:ascii="Courier New" w:hAnsi="Courier New" w:cs="Courier New"/>
        </w:rPr>
      </w:pPr>
    </w:p>
    <w:p w14:paraId="5F6E535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.logen {</w:t>
      </w:r>
    </w:p>
    <w:p w14:paraId="268005F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187110D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50px;</w:t>
      </w:r>
    </w:p>
    <w:p w14:paraId="44A018F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white;</w:t>
      </w:r>
    </w:p>
    <w:p w14:paraId="4CE9B3A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3C9E39A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margin-bottom: 50px;</w:t>
      </w:r>
    </w:p>
    <w:p w14:paraId="1D15AA2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text-decoration: none;</w:t>
      </w:r>
    </w:p>
    <w:p w14:paraId="632DA41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68FDAF5E" w14:textId="77777777" w:rsidR="000904B9" w:rsidRPr="007A66D6" w:rsidRDefault="000904B9" w:rsidP="000904B9">
      <w:pPr>
        <w:pStyle w:val="Attels"/>
        <w:spacing w:line="360" w:lineRule="auto"/>
        <w:jc w:val="left"/>
        <w:rPr>
          <w:rFonts w:ascii="Courier New" w:hAnsi="Courier New" w:cs="Courier New"/>
        </w:rPr>
      </w:pPr>
    </w:p>
    <w:p w14:paraId="673DAA3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.signupop {</w:t>
      </w:r>
    </w:p>
    <w:p w14:paraId="43B931D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32B8ED3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50px;</w:t>
      </w:r>
    </w:p>
    <w:p w14:paraId="7B719CC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white;</w:t>
      </w:r>
    </w:p>
    <w:p w14:paraId="5098DF9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ab/>
        <w:t>text-align: center;</w:t>
      </w:r>
    </w:p>
    <w:p w14:paraId="13C6F84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margin-bottom: 50px;</w:t>
      </w:r>
    </w:p>
    <w:p w14:paraId="532F93C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text-decoration: none;</w:t>
      </w:r>
    </w:p>
    <w:p w14:paraId="63445CC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50A74BCD" w14:textId="77777777" w:rsidR="000904B9" w:rsidRPr="007A66D6" w:rsidRDefault="000904B9" w:rsidP="000904B9">
      <w:pPr>
        <w:pStyle w:val="Attels"/>
        <w:spacing w:line="360" w:lineRule="auto"/>
        <w:jc w:val="left"/>
        <w:rPr>
          <w:rFonts w:ascii="Courier New" w:hAnsi="Courier New" w:cs="Courier New"/>
        </w:rPr>
      </w:pPr>
    </w:p>
    <w:p w14:paraId="3D13E2B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.logenp {</w:t>
      </w:r>
    </w:p>
    <w:p w14:paraId="3EEC9DB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margin: 150px 20 px;</w:t>
      </w:r>
    </w:p>
    <w:p w14:paraId="166BEB5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white;</w:t>
      </w:r>
    </w:p>
    <w:p w14:paraId="452F813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4A7C8E9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27781E5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.filterDiv {</w:t>
      </w:r>
    </w:p>
    <w:p w14:paraId="46319CE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float: left;</w:t>
      </w:r>
    </w:p>
    <w:p w14:paraId="785CBF2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#ffffff;</w:t>
      </w:r>
    </w:p>
    <w:p w14:paraId="191D28D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10px;</w:t>
      </w:r>
    </w:p>
    <w:p w14:paraId="0EB4571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center;</w:t>
      </w:r>
    </w:p>
    <w:p w14:paraId="377E9DF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 150px;</w:t>
      </w:r>
    </w:p>
    <w:p w14:paraId="0F7E1F6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none;</w:t>
      </w:r>
    </w:p>
    <w:p w14:paraId="7487D87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1A87EE20" w14:textId="77777777" w:rsidR="000904B9" w:rsidRPr="007A66D6" w:rsidRDefault="000904B9" w:rsidP="000904B9">
      <w:pPr>
        <w:pStyle w:val="Attels"/>
        <w:spacing w:line="360" w:lineRule="auto"/>
        <w:jc w:val="left"/>
        <w:rPr>
          <w:rFonts w:ascii="Courier New" w:hAnsi="Courier New" w:cs="Courier New"/>
        </w:rPr>
      </w:pPr>
    </w:p>
    <w:p w14:paraId="6BC7119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.filterDivs {</w:t>
      </w:r>
    </w:p>
    <w:p w14:paraId="4EFA06F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float: left;</w:t>
      </w:r>
    </w:p>
    <w:p w14:paraId="68EA5EE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#ffffff;</w:t>
      </w:r>
    </w:p>
    <w:p w14:paraId="024721E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10px;</w:t>
      </w:r>
    </w:p>
    <w:p w14:paraId="7DEC62E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center;</w:t>
      </w:r>
    </w:p>
    <w:p w14:paraId="709BE6E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 150px;</w:t>
      </w:r>
    </w:p>
    <w:p w14:paraId="27F7184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none;</w:t>
      </w:r>
    </w:p>
    <w:p w14:paraId="4D6BDB5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3DCBBB74" w14:textId="77777777" w:rsidR="000904B9" w:rsidRPr="007A66D6" w:rsidRDefault="000904B9" w:rsidP="000904B9">
      <w:pPr>
        <w:pStyle w:val="Attels"/>
        <w:spacing w:line="360" w:lineRule="auto"/>
        <w:jc w:val="left"/>
        <w:rPr>
          <w:rFonts w:ascii="Courier New" w:hAnsi="Courier New" w:cs="Courier New"/>
        </w:rPr>
      </w:pPr>
    </w:p>
    <w:p w14:paraId="4BE3393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.show {</w:t>
      </w:r>
    </w:p>
    <w:p w14:paraId="6716D84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block;</w:t>
      </w:r>
    </w:p>
    <w:p w14:paraId="7274322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6EB5B107" w14:textId="77777777" w:rsidR="000904B9" w:rsidRPr="007A66D6" w:rsidRDefault="000904B9" w:rsidP="000904B9">
      <w:pPr>
        <w:pStyle w:val="Attels"/>
        <w:spacing w:line="360" w:lineRule="auto"/>
        <w:jc w:val="left"/>
        <w:rPr>
          <w:rFonts w:ascii="Courier New" w:hAnsi="Courier New" w:cs="Courier New"/>
        </w:rPr>
      </w:pPr>
    </w:p>
    <w:p w14:paraId="4B553AE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.errori {</w:t>
      </w:r>
    </w:p>
    <w:p w14:paraId="1FC07B6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padding: 15px;</w:t>
      </w:r>
    </w:p>
    <w:p w14:paraId="364B7BC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background-color: #f44336;</w:t>
      </w:r>
    </w:p>
    <w:p w14:paraId="08D78AA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white;</w:t>
      </w:r>
    </w:p>
    <w:p w14:paraId="4FF020C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22px;</w:t>
      </w:r>
    </w:p>
    <w:p w14:paraId="4A2778B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674FFF2A" w14:textId="77777777" w:rsidR="000904B9" w:rsidRPr="007A66D6" w:rsidRDefault="000904B9" w:rsidP="000904B9">
      <w:pPr>
        <w:pStyle w:val="Attels"/>
        <w:spacing w:line="360" w:lineRule="auto"/>
        <w:jc w:val="left"/>
        <w:rPr>
          <w:rFonts w:ascii="Courier New" w:hAnsi="Courier New" w:cs="Courier New"/>
        </w:rPr>
      </w:pPr>
    </w:p>
    <w:p w14:paraId="02FCEEE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.noerrors {</w:t>
      </w:r>
    </w:p>
    <w:p w14:paraId="3C6635C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padding: 15px;</w:t>
      </w:r>
    </w:p>
    <w:p w14:paraId="382960D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background-color: #4CAF50;</w:t>
      </w:r>
    </w:p>
    <w:p w14:paraId="26760C2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white;</w:t>
      </w:r>
    </w:p>
    <w:p w14:paraId="19BBFB8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22px;</w:t>
      </w:r>
    </w:p>
    <w:p w14:paraId="5BADEE1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3A94E0F2" w14:textId="77777777" w:rsidR="000904B9" w:rsidRPr="007A66D6" w:rsidRDefault="000904B9" w:rsidP="000904B9">
      <w:pPr>
        <w:pStyle w:val="Attels"/>
        <w:spacing w:line="360" w:lineRule="auto"/>
        <w:jc w:val="left"/>
        <w:rPr>
          <w:rFonts w:ascii="Courier New" w:hAnsi="Courier New" w:cs="Courier New"/>
        </w:rPr>
      </w:pPr>
    </w:p>
    <w:p w14:paraId="7C867AE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.videosi {</w:t>
      </w:r>
    </w:p>
    <w:p w14:paraId="4E25EBB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1FD00E9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position: relative;</w:t>
      </w:r>
    </w:p>
    <w:p w14:paraId="0BCB90A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p>
    <w:p w14:paraId="1B79A83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25382E3D" w14:textId="77777777" w:rsidR="000904B9" w:rsidRPr="007A66D6" w:rsidRDefault="000904B9" w:rsidP="000904B9">
      <w:pPr>
        <w:pStyle w:val="Attels"/>
        <w:spacing w:line="360" w:lineRule="auto"/>
        <w:jc w:val="left"/>
        <w:rPr>
          <w:rFonts w:ascii="Courier New" w:hAnsi="Courier New" w:cs="Courier New"/>
        </w:rPr>
      </w:pPr>
    </w:p>
    <w:p w14:paraId="77529A3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.videosi h1 {</w:t>
      </w:r>
    </w:p>
    <w:p w14:paraId="36F3622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320996A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w:t>
      </w:r>
    </w:p>
    <w:p w14:paraId="34E4B997" w14:textId="77777777" w:rsidR="000904B9" w:rsidRPr="007A66D6" w:rsidRDefault="000904B9" w:rsidP="000904B9">
      <w:pPr>
        <w:pStyle w:val="Attels"/>
        <w:spacing w:line="360" w:lineRule="auto"/>
        <w:jc w:val="left"/>
        <w:rPr>
          <w:rFonts w:ascii="Courier New" w:hAnsi="Courier New" w:cs="Courier New"/>
        </w:rPr>
      </w:pPr>
    </w:p>
    <w:p w14:paraId="45B0AF8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.reglogbutton {</w:t>
      </w:r>
    </w:p>
    <w:p w14:paraId="264B519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width:300px;</w:t>
      </w:r>
    </w:p>
    <w:p w14:paraId="328615D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height:50px;</w:t>
      </w:r>
    </w:p>
    <w:p w14:paraId="5D0119A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 2px solid orange;</w:t>
      </w:r>
    </w:p>
    <w:p w14:paraId="0E42AE4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border-radius: 4px;</w:t>
      </w:r>
    </w:p>
    <w:p w14:paraId="2F24CEF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font-size:30px;</w:t>
      </w:r>
    </w:p>
    <w:p w14:paraId="3225505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5C872B29" w14:textId="77777777" w:rsidR="000904B9" w:rsidRPr="007A66D6" w:rsidRDefault="000904B9" w:rsidP="000904B9">
      <w:pPr>
        <w:pStyle w:val="Attels"/>
        <w:spacing w:line="360" w:lineRule="auto"/>
        <w:jc w:val="left"/>
        <w:rPr>
          <w:rFonts w:ascii="Courier New" w:hAnsi="Courier New" w:cs="Courier New"/>
        </w:rPr>
      </w:pPr>
    </w:p>
    <w:p w14:paraId="488FA7C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.inputdiv {</w:t>
      </w:r>
    </w:p>
    <w:p w14:paraId="4A2435A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width:700px;</w:t>
      </w:r>
    </w:p>
    <w:p w14:paraId="6A2A9ED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height:40px;</w:t>
      </w:r>
    </w:p>
    <w:p w14:paraId="001C2B7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 2px solid orange;</w:t>
      </w:r>
    </w:p>
    <w:p w14:paraId="53BB74A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border-radius: 4px;</w:t>
      </w:r>
    </w:p>
    <w:p w14:paraId="5976118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218AD2B1" w14:textId="77777777" w:rsidR="000904B9" w:rsidRPr="007A66D6" w:rsidRDefault="000904B9" w:rsidP="000904B9">
      <w:pPr>
        <w:pStyle w:val="Attels"/>
        <w:spacing w:line="360" w:lineRule="auto"/>
        <w:jc w:val="left"/>
        <w:rPr>
          <w:rFonts w:ascii="Courier New" w:hAnsi="Courier New" w:cs="Courier New"/>
        </w:rPr>
      </w:pPr>
    </w:p>
    <w:p w14:paraId="65C18CB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.inputdivadd {</w:t>
      </w:r>
    </w:p>
    <w:p w14:paraId="4D3F4B9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width:400px;</w:t>
      </w:r>
    </w:p>
    <w:p w14:paraId="1043281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height:40px;</w:t>
      </w:r>
    </w:p>
    <w:p w14:paraId="7B668E9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 2px solid orange;</w:t>
      </w:r>
    </w:p>
    <w:p w14:paraId="287A121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border-radius: 4px;</w:t>
      </w:r>
    </w:p>
    <w:p w14:paraId="6E14324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17D8A8CE" w14:textId="77777777" w:rsidR="000904B9" w:rsidRPr="007A66D6" w:rsidRDefault="000904B9" w:rsidP="000904B9">
      <w:pPr>
        <w:pStyle w:val="Attels"/>
        <w:spacing w:line="360" w:lineRule="auto"/>
        <w:jc w:val="left"/>
        <w:rPr>
          <w:rFonts w:ascii="Courier New" w:hAnsi="Courier New" w:cs="Courier New"/>
        </w:rPr>
      </w:pPr>
    </w:p>
    <w:p w14:paraId="6DD09B8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.searchcat {</w:t>
      </w:r>
    </w:p>
    <w:p w14:paraId="76EABEA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p>
    <w:p w14:paraId="26A1641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1889823A" w14:textId="77777777" w:rsidR="000904B9" w:rsidRPr="007A66D6" w:rsidRDefault="000904B9" w:rsidP="000904B9">
      <w:pPr>
        <w:pStyle w:val="Attels"/>
        <w:spacing w:line="360" w:lineRule="auto"/>
        <w:jc w:val="left"/>
        <w:rPr>
          <w:rFonts w:ascii="Courier New" w:hAnsi="Courier New" w:cs="Courier New"/>
        </w:rPr>
      </w:pPr>
    </w:p>
    <w:p w14:paraId="6E55A390" w14:textId="77777777" w:rsidR="000904B9" w:rsidRPr="007A66D6" w:rsidRDefault="000904B9" w:rsidP="000904B9">
      <w:pPr>
        <w:pStyle w:val="Attels"/>
        <w:spacing w:line="360" w:lineRule="auto"/>
        <w:jc w:val="left"/>
        <w:rPr>
          <w:rFonts w:ascii="Courier New" w:hAnsi="Courier New" w:cs="Courier New"/>
        </w:rPr>
      </w:pPr>
    </w:p>
    <w:p w14:paraId="6670C9D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.container {</w:t>
      </w:r>
    </w:p>
    <w:p w14:paraId="0FFD1B8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margin-top: 20px;</w:t>
      </w:r>
    </w:p>
    <w:p w14:paraId="7C1691C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overflow: hidden;</w:t>
      </w:r>
    </w:p>
    <w:p w14:paraId="08E3DA9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position: relative;</w:t>
      </w:r>
    </w:p>
    <w:p w14:paraId="28465FA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100%;</w:t>
      </w:r>
    </w:p>
    <w:p w14:paraId="2ECF458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padding: 1em;</w:t>
      </w:r>
    </w:p>
    <w:p w14:paraId="60AA518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0106CF49" w14:textId="77777777" w:rsidR="000904B9" w:rsidRPr="007A66D6" w:rsidRDefault="000904B9" w:rsidP="000904B9">
      <w:pPr>
        <w:pStyle w:val="Attels"/>
        <w:spacing w:line="360" w:lineRule="auto"/>
        <w:jc w:val="left"/>
        <w:rPr>
          <w:rFonts w:ascii="Courier New" w:hAnsi="Courier New" w:cs="Courier New"/>
        </w:rPr>
      </w:pPr>
    </w:p>
    <w:p w14:paraId="7D4AE72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.containerss {</w:t>
      </w:r>
    </w:p>
    <w:p w14:paraId="3D93AA6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margin-top: 20px;</w:t>
      </w:r>
    </w:p>
    <w:p w14:paraId="64FC020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overflow: hidden;</w:t>
      </w:r>
    </w:p>
    <w:p w14:paraId="32E5FE7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position: relative;</w:t>
      </w:r>
    </w:p>
    <w:p w14:paraId="3C5FD8B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100%;</w:t>
      </w:r>
    </w:p>
    <w:p w14:paraId="440AF61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padding: 1em;</w:t>
      </w:r>
    </w:p>
    <w:p w14:paraId="738FE75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center;</w:t>
      </w:r>
    </w:p>
    <w:p w14:paraId="72AAA84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18079F11" w14:textId="77777777" w:rsidR="000904B9" w:rsidRPr="007A66D6" w:rsidRDefault="000904B9" w:rsidP="000904B9">
      <w:pPr>
        <w:pStyle w:val="Attels"/>
        <w:spacing w:line="360" w:lineRule="auto"/>
        <w:jc w:val="left"/>
        <w:rPr>
          <w:rFonts w:ascii="Courier New" w:hAnsi="Courier New" w:cs="Courier New"/>
        </w:rPr>
      </w:pPr>
    </w:p>
    <w:p w14:paraId="776E03D9" w14:textId="77777777" w:rsidR="000904B9" w:rsidRPr="007A66D6" w:rsidRDefault="000904B9" w:rsidP="000904B9">
      <w:pPr>
        <w:pStyle w:val="Attels"/>
        <w:spacing w:line="360" w:lineRule="auto"/>
        <w:jc w:val="left"/>
        <w:rPr>
          <w:rFonts w:ascii="Courier New" w:hAnsi="Courier New" w:cs="Courier New"/>
        </w:rPr>
      </w:pPr>
    </w:p>
    <w:p w14:paraId="5296904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.btn:hover {</w:t>
      </w:r>
    </w:p>
    <w:p w14:paraId="75298B6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background-color: #ddd;</w:t>
      </w:r>
    </w:p>
    <w:p w14:paraId="55D583D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7B2FF3DF" w14:textId="77777777" w:rsidR="000904B9" w:rsidRPr="007A66D6" w:rsidRDefault="000904B9" w:rsidP="000904B9">
      <w:pPr>
        <w:pStyle w:val="Attels"/>
        <w:spacing w:line="360" w:lineRule="auto"/>
        <w:jc w:val="left"/>
        <w:rPr>
          <w:rFonts w:ascii="Courier New" w:hAnsi="Courier New" w:cs="Courier New"/>
        </w:rPr>
      </w:pPr>
    </w:p>
    <w:p w14:paraId="79AB9C4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.btn.active {</w:t>
      </w:r>
    </w:p>
    <w:p w14:paraId="47967FB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background-color: #666;</w:t>
      </w:r>
    </w:p>
    <w:p w14:paraId="73ADA2E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white;</w:t>
      </w:r>
    </w:p>
    <w:p w14:paraId="674F96E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w:t>
      </w:r>
    </w:p>
    <w:p w14:paraId="735D79E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641B810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.fa:hover {</w:t>
      </w:r>
    </w:p>
    <w:p w14:paraId="0E31637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opacity: 0.7;</w:t>
      </w:r>
    </w:p>
    <w:p w14:paraId="17C1FDD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0832DAC6" w14:textId="77777777" w:rsidR="000904B9" w:rsidRPr="007A66D6" w:rsidRDefault="000904B9" w:rsidP="000904B9">
      <w:pPr>
        <w:pStyle w:val="Attels"/>
        <w:spacing w:line="360" w:lineRule="auto"/>
        <w:jc w:val="left"/>
        <w:rPr>
          <w:rFonts w:ascii="Courier New" w:hAnsi="Courier New" w:cs="Courier New"/>
        </w:rPr>
      </w:pPr>
    </w:p>
    <w:p w14:paraId="21FF98F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.fa-facebook {</w:t>
      </w:r>
    </w:p>
    <w:p w14:paraId="659C676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 #3B5998;</w:t>
      </w:r>
    </w:p>
    <w:p w14:paraId="3C37467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white;</w:t>
      </w:r>
    </w:p>
    <w:p w14:paraId="2F97F71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73EFD4DF" w14:textId="77777777" w:rsidR="000904B9" w:rsidRPr="007A66D6" w:rsidRDefault="000904B9" w:rsidP="000904B9">
      <w:pPr>
        <w:pStyle w:val="Attels"/>
        <w:spacing w:line="360" w:lineRule="auto"/>
        <w:jc w:val="left"/>
        <w:rPr>
          <w:rFonts w:ascii="Courier New" w:hAnsi="Courier New" w:cs="Courier New"/>
        </w:rPr>
      </w:pPr>
    </w:p>
    <w:p w14:paraId="52C657D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.fa-youtube {</w:t>
      </w:r>
    </w:p>
    <w:p w14:paraId="1E248B1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 #bb0000;</w:t>
      </w:r>
    </w:p>
    <w:p w14:paraId="7AF84C0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white;</w:t>
      </w:r>
    </w:p>
    <w:p w14:paraId="228A0A4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24BA10C1" w14:textId="77777777" w:rsidR="000904B9" w:rsidRPr="007A66D6" w:rsidRDefault="000904B9" w:rsidP="000904B9">
      <w:pPr>
        <w:pStyle w:val="Attels"/>
        <w:spacing w:line="360" w:lineRule="auto"/>
        <w:jc w:val="left"/>
        <w:rPr>
          <w:rFonts w:ascii="Courier New" w:hAnsi="Courier New" w:cs="Courier New"/>
        </w:rPr>
      </w:pPr>
    </w:p>
    <w:p w14:paraId="11217B5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.fa-google {</w:t>
      </w:r>
    </w:p>
    <w:p w14:paraId="4C86113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 #dd4b39;</w:t>
      </w:r>
    </w:p>
    <w:p w14:paraId="4E4F964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white;</w:t>
      </w:r>
    </w:p>
    <w:p w14:paraId="5E44916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078A3EE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#google_translate_element {</w:t>
      </w:r>
    </w:p>
    <w:p w14:paraId="5D9C301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margin-left: 63em;</w:t>
      </w:r>
    </w:p>
    <w:p w14:paraId="4BEE763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max-height:34px;</w:t>
      </w:r>
    </w:p>
    <w:p w14:paraId="163AFAB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display:inline-block;</w:t>
      </w:r>
    </w:p>
    <w:p w14:paraId="6FB148A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7F3CE00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.favvideos {</w:t>
      </w:r>
    </w:p>
    <w:p w14:paraId="5D6BFAC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1281B7E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ab/>
        <w:t>text-align:center;</w:t>
      </w:r>
    </w:p>
    <w:p w14:paraId="157A126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p>
    <w:p w14:paraId="0720FDA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17B05374" w14:textId="77777777" w:rsidR="000904B9" w:rsidRPr="007A66D6" w:rsidRDefault="000904B9" w:rsidP="000904B9">
      <w:pPr>
        <w:pStyle w:val="Attels"/>
        <w:spacing w:line="360" w:lineRule="auto"/>
        <w:jc w:val="left"/>
        <w:rPr>
          <w:rFonts w:ascii="Courier New" w:hAnsi="Courier New" w:cs="Courier New"/>
        </w:rPr>
      </w:pPr>
    </w:p>
    <w:p w14:paraId="627E43CF" w14:textId="77777777" w:rsidR="000904B9" w:rsidRPr="007A66D6" w:rsidRDefault="000904B9" w:rsidP="000904B9">
      <w:pPr>
        <w:pStyle w:val="Attels"/>
        <w:spacing w:line="360" w:lineRule="auto"/>
        <w:jc w:val="left"/>
        <w:rPr>
          <w:rFonts w:ascii="Courier New" w:hAnsi="Courier New" w:cs="Courier New"/>
        </w:rPr>
      </w:pPr>
    </w:p>
    <w:p w14:paraId="20FC3EA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.topnav {</w:t>
      </w:r>
    </w:p>
    <w:p w14:paraId="07FC807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background-color: rgba(0,0,0,0.3);</w:t>
      </w:r>
    </w:p>
    <w:p w14:paraId="7CD7EE2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02D8211E" w14:textId="77777777" w:rsidR="000904B9" w:rsidRPr="007A66D6" w:rsidRDefault="000904B9" w:rsidP="000904B9">
      <w:pPr>
        <w:pStyle w:val="Attels"/>
        <w:spacing w:line="360" w:lineRule="auto"/>
        <w:jc w:val="left"/>
        <w:rPr>
          <w:rFonts w:ascii="Courier New" w:hAnsi="Courier New" w:cs="Courier New"/>
        </w:rPr>
      </w:pPr>
    </w:p>
    <w:p w14:paraId="387B325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.topnav a {</w:t>
      </w:r>
    </w:p>
    <w:p w14:paraId="6948426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inline-block;</w:t>
      </w:r>
    </w:p>
    <w:p w14:paraId="142741E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black;</w:t>
      </w:r>
    </w:p>
    <w:p w14:paraId="411728E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center;</w:t>
      </w:r>
    </w:p>
    <w:p w14:paraId="30883F4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padding: 14px 16px;</w:t>
      </w:r>
    </w:p>
    <w:p w14:paraId="75EFF36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text-decoration: none;</w:t>
      </w:r>
    </w:p>
    <w:p w14:paraId="1158F51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font-size: 17px;</w:t>
      </w:r>
    </w:p>
    <w:p w14:paraId="1CBEF17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6442E721" w14:textId="77777777" w:rsidR="000904B9" w:rsidRPr="007A66D6" w:rsidRDefault="000904B9" w:rsidP="000904B9">
      <w:pPr>
        <w:pStyle w:val="Attels"/>
        <w:spacing w:line="360" w:lineRule="auto"/>
        <w:jc w:val="left"/>
        <w:rPr>
          <w:rFonts w:ascii="Courier New" w:hAnsi="Courier New" w:cs="Courier New"/>
        </w:rPr>
      </w:pPr>
    </w:p>
    <w:p w14:paraId="75A9C8F5" w14:textId="77777777" w:rsidR="000904B9" w:rsidRPr="007A66D6" w:rsidRDefault="000904B9" w:rsidP="000904B9">
      <w:pPr>
        <w:pStyle w:val="Attels"/>
        <w:spacing w:line="360" w:lineRule="auto"/>
        <w:jc w:val="left"/>
        <w:rPr>
          <w:rFonts w:ascii="Courier New" w:hAnsi="Courier New" w:cs="Courier New"/>
        </w:rPr>
      </w:pPr>
    </w:p>
    <w:p w14:paraId="0D8F556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.topnav .search-container {</w:t>
      </w:r>
    </w:p>
    <w:p w14:paraId="4ECBB6D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float: right;</w:t>
      </w:r>
    </w:p>
    <w:p w14:paraId="78333EC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60FD7512" w14:textId="77777777" w:rsidR="000904B9" w:rsidRPr="007A66D6" w:rsidRDefault="000904B9" w:rsidP="000904B9">
      <w:pPr>
        <w:pStyle w:val="Attels"/>
        <w:spacing w:line="360" w:lineRule="auto"/>
        <w:jc w:val="left"/>
        <w:rPr>
          <w:rFonts w:ascii="Courier New" w:hAnsi="Courier New" w:cs="Courier New"/>
        </w:rPr>
      </w:pPr>
    </w:p>
    <w:p w14:paraId="768126B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.topnav input[type=text] {</w:t>
      </w:r>
    </w:p>
    <w:p w14:paraId="53B6A83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padding: 6px;</w:t>
      </w:r>
    </w:p>
    <w:p w14:paraId="215F7A1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margin-top: 18px;</w:t>
      </w:r>
    </w:p>
    <w:p w14:paraId="66DB2B0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font-size: 17px;</w:t>
      </w:r>
    </w:p>
    <w:p w14:paraId="010E9C9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 xml:space="preserve">  border: none;</w:t>
      </w:r>
    </w:p>
    <w:p w14:paraId="289AEA2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5A16DAED" w14:textId="77777777" w:rsidR="000904B9" w:rsidRPr="007A66D6" w:rsidRDefault="000904B9" w:rsidP="000904B9">
      <w:pPr>
        <w:pStyle w:val="Attels"/>
        <w:spacing w:line="360" w:lineRule="auto"/>
        <w:jc w:val="left"/>
        <w:rPr>
          <w:rFonts w:ascii="Courier New" w:hAnsi="Courier New" w:cs="Courier New"/>
        </w:rPr>
      </w:pPr>
    </w:p>
    <w:p w14:paraId="39D990E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.topnav .search-container button {</w:t>
      </w:r>
    </w:p>
    <w:p w14:paraId="6A97AA3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float: right;</w:t>
      </w:r>
    </w:p>
    <w:p w14:paraId="57697C0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padding: 6px 10px;</w:t>
      </w:r>
    </w:p>
    <w:p w14:paraId="04C740E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margin-top: 18px;</w:t>
      </w:r>
    </w:p>
    <w:p w14:paraId="6B10BDA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margin-right: 16px;</w:t>
      </w:r>
    </w:p>
    <w:p w14:paraId="7C484ED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 #ddd;</w:t>
      </w:r>
    </w:p>
    <w:p w14:paraId="7D05572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font-size: 17px;</w:t>
      </w:r>
    </w:p>
    <w:p w14:paraId="50ED9DA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border: none;</w:t>
      </w:r>
    </w:p>
    <w:p w14:paraId="46C50C5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cursor: pointer;</w:t>
      </w:r>
    </w:p>
    <w:p w14:paraId="10766FA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2AA6D0B5" w14:textId="77777777" w:rsidR="000904B9" w:rsidRPr="007A66D6" w:rsidRDefault="000904B9" w:rsidP="000904B9">
      <w:pPr>
        <w:pStyle w:val="Attels"/>
        <w:spacing w:line="360" w:lineRule="auto"/>
        <w:jc w:val="left"/>
        <w:rPr>
          <w:rFonts w:ascii="Courier New" w:hAnsi="Courier New" w:cs="Courier New"/>
        </w:rPr>
      </w:pPr>
    </w:p>
    <w:p w14:paraId="5CA1849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.topnav .search-container button:hover {</w:t>
      </w:r>
    </w:p>
    <w:p w14:paraId="3B67C68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 orange;</w:t>
      </w:r>
    </w:p>
    <w:p w14:paraId="1739168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0422ADFD" w14:textId="77777777" w:rsidR="000904B9" w:rsidRPr="007A66D6" w:rsidRDefault="000904B9" w:rsidP="000904B9">
      <w:pPr>
        <w:pStyle w:val="Attels"/>
        <w:spacing w:line="360" w:lineRule="auto"/>
        <w:jc w:val="left"/>
        <w:rPr>
          <w:rFonts w:ascii="Courier New" w:hAnsi="Courier New" w:cs="Courier New"/>
        </w:rPr>
      </w:pPr>
    </w:p>
    <w:p w14:paraId="41796E1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.containersss {</w:t>
      </w:r>
    </w:p>
    <w:p w14:paraId="6A8073F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inline-block;</w:t>
      </w:r>
    </w:p>
    <w:p w14:paraId="5CEEADB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position: relative;</w:t>
      </w:r>
    </w:p>
    <w:p w14:paraId="4B8C1D0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19%;</w:t>
      </w:r>
    </w:p>
    <w:p w14:paraId="5942689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margin-top: 20px;</w:t>
      </w:r>
    </w:p>
    <w:p w14:paraId="63B2400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center;</w:t>
      </w:r>
    </w:p>
    <w:p w14:paraId="484FB6C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35237610" w14:textId="77777777" w:rsidR="000904B9" w:rsidRPr="007A66D6" w:rsidRDefault="000904B9" w:rsidP="000904B9">
      <w:pPr>
        <w:pStyle w:val="Attels"/>
        <w:spacing w:line="360" w:lineRule="auto"/>
        <w:jc w:val="left"/>
        <w:rPr>
          <w:rFonts w:ascii="Courier New" w:hAnsi="Courier New" w:cs="Courier New"/>
        </w:rPr>
      </w:pPr>
    </w:p>
    <w:p w14:paraId="2C751D2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.azaza {</w:t>
      </w:r>
    </w:p>
    <w:p w14:paraId="23EB423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ab/>
        <w:t>color:white;</w:t>
      </w:r>
    </w:p>
    <w:p w14:paraId="13593AC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20px;</w:t>
      </w:r>
    </w:p>
    <w:p w14:paraId="6130167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0CD9D175" w14:textId="77777777" w:rsidR="000904B9" w:rsidRPr="007A66D6" w:rsidRDefault="000904B9" w:rsidP="000904B9">
      <w:pPr>
        <w:pStyle w:val="Attels"/>
        <w:spacing w:line="360" w:lineRule="auto"/>
        <w:jc w:val="left"/>
        <w:rPr>
          <w:rFonts w:ascii="Courier New" w:hAnsi="Courier New" w:cs="Courier New"/>
        </w:rPr>
      </w:pPr>
    </w:p>
    <w:p w14:paraId="1B45384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.gamestop {</w:t>
      </w:r>
    </w:p>
    <w:p w14:paraId="498C5C7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display: inline-block;</w:t>
      </w:r>
    </w:p>
    <w:p w14:paraId="28C46AA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background-color: rgba(0,0,0,0.3);</w:t>
      </w:r>
    </w:p>
    <w:p w14:paraId="123C09D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margin-top: 20px;</w:t>
      </w:r>
    </w:p>
    <w:p w14:paraId="24535FE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padding: 1em;</w:t>
      </w:r>
    </w:p>
    <w:p w14:paraId="2D928A4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position: relative;</w:t>
      </w:r>
    </w:p>
    <w:p w14:paraId="69D0184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padding-left: 5em;</w:t>
      </w:r>
    </w:p>
    <w:p w14:paraId="6F3FCB4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7D677109" w14:textId="77777777" w:rsidR="000904B9" w:rsidRPr="007A66D6" w:rsidRDefault="000904B9" w:rsidP="000904B9">
      <w:pPr>
        <w:pStyle w:val="Attels"/>
        <w:spacing w:line="360" w:lineRule="auto"/>
        <w:jc w:val="left"/>
        <w:rPr>
          <w:rFonts w:ascii="Courier New" w:hAnsi="Courier New" w:cs="Courier New"/>
        </w:rPr>
      </w:pPr>
    </w:p>
    <w:p w14:paraId="0468504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.dadada {</w:t>
      </w:r>
    </w:p>
    <w:p w14:paraId="30DD27F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margin-top: 20px;</w:t>
      </w:r>
    </w:p>
    <w:p w14:paraId="2F53C71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overflow: hidden;</w:t>
      </w:r>
    </w:p>
    <w:p w14:paraId="3C0A71D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position: relative;</w:t>
      </w:r>
    </w:p>
    <w:p w14:paraId="77BDF17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100%;</w:t>
      </w:r>
    </w:p>
    <w:p w14:paraId="4CE52A1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padding: 1em;</w:t>
      </w:r>
    </w:p>
    <w:p w14:paraId="0E8C6F5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center;</w:t>
      </w:r>
    </w:p>
    <w:p w14:paraId="3C979B1E"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1F26B12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.imagese {</w:t>
      </w:r>
    </w:p>
    <w:p w14:paraId="2A67FF0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block;</w:t>
      </w:r>
    </w:p>
    <w:p w14:paraId="72AFE77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100%;</w:t>
      </w:r>
    </w:p>
    <w:p w14:paraId="6150A3D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padding: 15px;</w:t>
      </w:r>
    </w:p>
    <w:p w14:paraId="6DAA4BA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3924B8E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50D76118" w14:textId="77777777" w:rsidR="000904B9" w:rsidRPr="007A66D6" w:rsidRDefault="000904B9" w:rsidP="000904B9">
      <w:pPr>
        <w:pStyle w:val="Attels"/>
        <w:spacing w:line="360" w:lineRule="auto"/>
        <w:jc w:val="left"/>
        <w:rPr>
          <w:rFonts w:ascii="Courier New" w:hAnsi="Courier New" w:cs="Courier New"/>
        </w:rPr>
      </w:pPr>
    </w:p>
    <w:p w14:paraId="71B4BF5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.overlay {</w:t>
      </w:r>
    </w:p>
    <w:p w14:paraId="3E1E575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position: absolute;</w:t>
      </w:r>
    </w:p>
    <w:p w14:paraId="2D093E2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top: 0;</w:t>
      </w:r>
    </w:p>
    <w:p w14:paraId="56A25C0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bottom: 0;</w:t>
      </w:r>
    </w:p>
    <w:p w14:paraId="2DB2183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left: 0;</w:t>
      </w:r>
    </w:p>
    <w:p w14:paraId="2456F5D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right: 0;</w:t>
      </w:r>
    </w:p>
    <w:p w14:paraId="3722952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height: 100%;</w:t>
      </w:r>
    </w:p>
    <w:p w14:paraId="44C17ED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100%;</w:t>
      </w:r>
    </w:p>
    <w:p w14:paraId="4E2AFCD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opacity: 0;</w:t>
      </w:r>
    </w:p>
    <w:p w14:paraId="62332AB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transition: .5s ease;</w:t>
      </w:r>
    </w:p>
    <w:p w14:paraId="5FFB4B9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background-color: orange;</w:t>
      </w:r>
    </w:p>
    <w:p w14:paraId="468F727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08260E54" w14:textId="77777777" w:rsidR="000904B9" w:rsidRPr="007A66D6" w:rsidRDefault="000904B9" w:rsidP="000904B9">
      <w:pPr>
        <w:pStyle w:val="Attels"/>
        <w:spacing w:line="360" w:lineRule="auto"/>
        <w:jc w:val="left"/>
        <w:rPr>
          <w:rFonts w:ascii="Courier New" w:hAnsi="Courier New" w:cs="Courier New"/>
        </w:rPr>
      </w:pPr>
    </w:p>
    <w:p w14:paraId="3700659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.containersss:hover .overlay {</w:t>
      </w:r>
    </w:p>
    <w:p w14:paraId="2546FB3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opacity: 0.8;</w:t>
      </w:r>
    </w:p>
    <w:p w14:paraId="2F21771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31E30AC5" w14:textId="77777777" w:rsidR="000904B9" w:rsidRPr="007A66D6" w:rsidRDefault="000904B9" w:rsidP="000904B9">
      <w:pPr>
        <w:pStyle w:val="Attels"/>
        <w:spacing w:line="360" w:lineRule="auto"/>
        <w:jc w:val="left"/>
        <w:rPr>
          <w:rFonts w:ascii="Courier New" w:hAnsi="Courier New" w:cs="Courier New"/>
        </w:rPr>
      </w:pPr>
    </w:p>
    <w:p w14:paraId="6E20F7B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input[type=text], input[type=password], input[type=email], textarea {</w:t>
      </w:r>
    </w:p>
    <w:p w14:paraId="01CCF52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20px;</w:t>
      </w:r>
    </w:p>
    <w:p w14:paraId="2EE513B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black;</w:t>
      </w:r>
    </w:p>
    <w:p w14:paraId="2531F85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text-align:left;</w:t>
      </w:r>
    </w:p>
    <w:p w14:paraId="091146E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76D9B3DA" w14:textId="77777777" w:rsidR="000904B9" w:rsidRPr="007A66D6" w:rsidRDefault="000904B9" w:rsidP="000904B9">
      <w:pPr>
        <w:pStyle w:val="Attels"/>
        <w:spacing w:line="360" w:lineRule="auto"/>
        <w:jc w:val="left"/>
        <w:rPr>
          <w:rFonts w:ascii="Courier New" w:hAnsi="Courier New" w:cs="Courier New"/>
        </w:rPr>
      </w:pPr>
    </w:p>
    <w:p w14:paraId="18D5AB4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.texte {</w:t>
      </w:r>
    </w:p>
    <w:p w14:paraId="5818B10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white;</w:t>
      </w:r>
    </w:p>
    <w:p w14:paraId="464BA15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 xml:space="preserve">  font-size: 20px;</w:t>
      </w:r>
    </w:p>
    <w:p w14:paraId="5E79A45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position: absolute;</w:t>
      </w:r>
    </w:p>
    <w:p w14:paraId="7BA211E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top: 50%;</w:t>
      </w:r>
    </w:p>
    <w:p w14:paraId="1396315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left: 50%;</w:t>
      </w:r>
    </w:p>
    <w:p w14:paraId="03EF059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transform: translate(-50%, -50%);</w:t>
      </w:r>
    </w:p>
    <w:p w14:paraId="03B6FDF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-ms-transform: translate(-50%, -50%);</w:t>
      </w:r>
    </w:p>
    <w:p w14:paraId="1E3929A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center;</w:t>
      </w:r>
    </w:p>
    <w:p w14:paraId="12006F86"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35C3187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@media screen and (max-width: 1900px) {</w:t>
      </w:r>
    </w:p>
    <w:p w14:paraId="188E23D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.topnav .search-container {</w:t>
      </w:r>
    </w:p>
    <w:p w14:paraId="2002833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float: none;</w:t>
      </w:r>
    </w:p>
    <w:p w14:paraId="1B70BC1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4EEC491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.topnav a, .topnav input[type=text], .topnav .search-container button {</w:t>
      </w:r>
    </w:p>
    <w:p w14:paraId="59BC106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float: none;</w:t>
      </w:r>
    </w:p>
    <w:p w14:paraId="1ECE299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block;</w:t>
      </w:r>
    </w:p>
    <w:p w14:paraId="661E6E7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left;</w:t>
      </w:r>
    </w:p>
    <w:p w14:paraId="388047D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100%;</w:t>
      </w:r>
    </w:p>
    <w:p w14:paraId="2C51961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 0;</w:t>
      </w:r>
    </w:p>
    <w:p w14:paraId="50F7E20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padding: 14px;</w:t>
      </w:r>
    </w:p>
    <w:p w14:paraId="50A6C8B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296EC15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.topnav input[type=text] {</w:t>
      </w:r>
    </w:p>
    <w:p w14:paraId="18FCDF0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border: 1px solid #ccc;  </w:t>
      </w:r>
    </w:p>
    <w:p w14:paraId="380606D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5A41F98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300F183F" w14:textId="77777777" w:rsidR="000904B9" w:rsidRPr="007A66D6" w:rsidRDefault="000904B9" w:rsidP="000904B9">
      <w:pPr>
        <w:pStyle w:val="Attels"/>
        <w:spacing w:line="360" w:lineRule="auto"/>
        <w:jc w:val="left"/>
        <w:rPr>
          <w:rFonts w:ascii="Courier New" w:hAnsi="Courier New" w:cs="Courier New"/>
        </w:rPr>
      </w:pPr>
    </w:p>
    <w:p w14:paraId="4E21FF0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.footer {</w:t>
      </w:r>
    </w:p>
    <w:p w14:paraId="0942919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 xml:space="preserve">   position: relative;</w:t>
      </w:r>
    </w:p>
    <w:p w14:paraId="59D7BE4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100%;</w:t>
      </w:r>
    </w:p>
    <w:p w14:paraId="44AB3F4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background-color: rgba(0,0,0,0.3);</w:t>
      </w:r>
    </w:p>
    <w:p w14:paraId="78A8257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white;</w:t>
      </w:r>
    </w:p>
    <w:p w14:paraId="65B244C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left;</w:t>
      </w:r>
    </w:p>
    <w:p w14:paraId="0305A4E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margin: 10px 0px;</w:t>
      </w:r>
    </w:p>
    <w:p w14:paraId="0A94934E"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00E3D93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ul li {</w:t>
      </w:r>
    </w:p>
    <w:p w14:paraId="40105D66"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 xml:space="preserve">       display: inline;</w:t>
      </w:r>
      <w:r w:rsidRPr="007A66D6">
        <w:rPr>
          <w:rFonts w:ascii="Courier New" w:hAnsi="Courier New" w:cs="Courier New"/>
        </w:rPr>
        <w:tab/>
      </w:r>
    </w:p>
    <w:p w14:paraId="4EDBE18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6467134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.wrapper {</w:t>
      </w:r>
    </w:p>
    <w:p w14:paraId="615AE5C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grid;</w:t>
      </w:r>
    </w:p>
    <w:p w14:paraId="772DE77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grid-gap: 20px;</w:t>
      </w:r>
    </w:p>
    <w:p w14:paraId="3715E12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5D6C5B7B" w14:textId="77777777" w:rsidR="000904B9" w:rsidRPr="007A66D6" w:rsidRDefault="000904B9" w:rsidP="000904B9">
      <w:pPr>
        <w:pStyle w:val="Attels"/>
        <w:spacing w:line="360" w:lineRule="auto"/>
        <w:jc w:val="left"/>
        <w:rPr>
          <w:rFonts w:ascii="Courier New" w:hAnsi="Courier New" w:cs="Courier New"/>
        </w:rPr>
      </w:pPr>
    </w:p>
    <w:p w14:paraId="20FE594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navigacija */</w:t>
      </w:r>
    </w:p>
    <w:p w14:paraId="58B29E6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.main-nav ul {</w:t>
      </w:r>
    </w:p>
    <w:p w14:paraId="5772B69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grid;</w:t>
      </w:r>
    </w:p>
    <w:p w14:paraId="66D2D5E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grid-gap: 20px;</w:t>
      </w:r>
    </w:p>
    <w:p w14:paraId="4164069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padding: 0;</w:t>
      </w:r>
    </w:p>
    <w:p w14:paraId="355D66E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list-style: none;</w:t>
      </w:r>
    </w:p>
    <w:p w14:paraId="5B41B7E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grid-template-columns: repeat(6, 1fr);</w:t>
      </w:r>
    </w:p>
    <w:p w14:paraId="03383EA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1FC7850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.main-nav a {</w:t>
      </w:r>
    </w:p>
    <w:p w14:paraId="4448000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 var(--primary);</w:t>
      </w:r>
    </w:p>
    <w:p w14:paraId="193678F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display: block;</w:t>
      </w:r>
    </w:p>
    <w:p w14:paraId="59CA925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text-decoration: none;</w:t>
      </w:r>
    </w:p>
    <w:p w14:paraId="4B5BDBF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 xml:space="preserve">  padding: 0.8rem;</w:t>
      </w:r>
    </w:p>
    <w:p w14:paraId="1E12182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text-align: center;</w:t>
      </w:r>
    </w:p>
    <w:p w14:paraId="3734607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var(--dark);</w:t>
      </w:r>
    </w:p>
    <w:p w14:paraId="6F656AB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text-transform: uppercase;</w:t>
      </w:r>
    </w:p>
    <w:p w14:paraId="20BC55F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font-size: 1.1rem;</w:t>
      </w:r>
    </w:p>
    <w:p w14:paraId="74398F1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box-shadow: var(--shadow);</w:t>
      </w:r>
    </w:p>
    <w:p w14:paraId="5F34047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699CBE52" w14:textId="77777777" w:rsidR="000904B9" w:rsidRPr="007A66D6" w:rsidRDefault="000904B9" w:rsidP="000904B9">
      <w:pPr>
        <w:pStyle w:val="Attels"/>
        <w:spacing w:line="360" w:lineRule="auto"/>
        <w:jc w:val="left"/>
        <w:rPr>
          <w:rFonts w:ascii="Courier New" w:hAnsi="Courier New" w:cs="Courier New"/>
        </w:rPr>
      </w:pPr>
    </w:p>
    <w:p w14:paraId="3D3E2F4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.main-nav a:hover {</w:t>
      </w:r>
    </w:p>
    <w:p w14:paraId="15A76D7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 var(--dark);</w:t>
      </w:r>
    </w:p>
    <w:p w14:paraId="531F1F1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color: var(--light);</w:t>
      </w:r>
    </w:p>
    <w:p w14:paraId="6BF852F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30932AD1" w14:textId="77777777" w:rsidR="000904B9" w:rsidRPr="007A66D6" w:rsidRDefault="000904B9" w:rsidP="000904B9">
      <w:pPr>
        <w:pStyle w:val="Attels"/>
        <w:spacing w:line="360" w:lineRule="auto"/>
        <w:jc w:val="left"/>
        <w:rPr>
          <w:rFonts w:ascii="Courier New" w:hAnsi="Courier New" w:cs="Courier New"/>
        </w:rPr>
      </w:pPr>
    </w:p>
    <w:p w14:paraId="18DE5531" w14:textId="77777777" w:rsidR="000904B9" w:rsidRPr="007A66D6" w:rsidRDefault="000904B9" w:rsidP="000904B9">
      <w:pPr>
        <w:pStyle w:val="Attels"/>
        <w:spacing w:line="360" w:lineRule="auto"/>
        <w:jc w:val="left"/>
        <w:rPr>
          <w:rFonts w:ascii="Courier New" w:hAnsi="Courier New" w:cs="Courier New"/>
        </w:rPr>
      </w:pPr>
    </w:p>
    <w:p w14:paraId="2476F44C" w14:textId="77777777" w:rsidR="000904B9" w:rsidRPr="007A66D6" w:rsidRDefault="000904B9" w:rsidP="000904B9">
      <w:pPr>
        <w:pStyle w:val="Attels"/>
        <w:spacing w:line="360" w:lineRule="auto"/>
        <w:jc w:val="left"/>
        <w:rPr>
          <w:rFonts w:ascii="Courier New" w:hAnsi="Courier New" w:cs="Courier New"/>
        </w:rPr>
      </w:pPr>
    </w:p>
    <w:p w14:paraId="0286C3A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Medija k navigacijas */</w:t>
      </w:r>
    </w:p>
    <w:p w14:paraId="070BBDE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@media (max-width: 1000px) {</w:t>
      </w:r>
    </w:p>
    <w:p w14:paraId="6881D6A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.top-container {</w:t>
      </w:r>
    </w:p>
    <w:p w14:paraId="5815E12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grid-template-areas:</w:t>
      </w:r>
    </w:p>
    <w:p w14:paraId="5A6AEA0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'showcase showcase'</w:t>
      </w:r>
    </w:p>
    <w:p w14:paraId="52A036F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'top-box-a top-box-b';</w:t>
      </w:r>
    </w:p>
    <w:p w14:paraId="6768FB84"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 xml:space="preserve">  }</w:t>
      </w:r>
    </w:p>
    <w:p w14:paraId="4185DEB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.showcase h1 {</w:t>
      </w:r>
    </w:p>
    <w:p w14:paraId="47BE755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font-size: 2.5rem;</w:t>
      </w:r>
    </w:p>
    <w:p w14:paraId="70A94AEC"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 xml:space="preserve">  }</w:t>
      </w:r>
    </w:p>
    <w:p w14:paraId="29AC2D4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.main-nav ul {</w:t>
      </w:r>
    </w:p>
    <w:p w14:paraId="4D51EC3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grid-template-columns: 1fr;</w:t>
      </w:r>
    </w:p>
    <w:p w14:paraId="5ADFB147"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lastRenderedPageBreak/>
        <w:t xml:space="preserve">  }</w:t>
      </w:r>
    </w:p>
    <w:p w14:paraId="52A0CC9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.info {</w:t>
      </w:r>
    </w:p>
    <w:p w14:paraId="7DD5372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grid-template-columns: 1fr;</w:t>
      </w:r>
    </w:p>
    <w:p w14:paraId="77B2013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02E5E61D"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48B9AA7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@import url(https://fonts.googleapis.com/css?family=Open+Sans);</w:t>
      </w:r>
    </w:p>
    <w:p w14:paraId="15CE9A51" w14:textId="77777777" w:rsidR="000904B9" w:rsidRPr="007A66D6" w:rsidRDefault="000904B9" w:rsidP="000904B9">
      <w:pPr>
        <w:pStyle w:val="Attels"/>
        <w:spacing w:line="360" w:lineRule="auto"/>
        <w:jc w:val="left"/>
        <w:rPr>
          <w:rFonts w:ascii="Courier New" w:hAnsi="Courier New" w:cs="Courier New"/>
        </w:rPr>
      </w:pPr>
    </w:p>
    <w:p w14:paraId="3202C72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::-webkit-input-placeholder{color: #777;}</w:t>
      </w:r>
    </w:p>
    <w:p w14:paraId="2F9FFA9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:-moz-placeholder { /* Firefox 18- */ color: #777;}</w:t>
      </w:r>
    </w:p>
    <w:p w14:paraId="275C51C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::-moz-placeholder {  /* Firefox 19+ */ color: #777;}</w:t>
      </w:r>
    </w:p>
    <w:p w14:paraId="1BB96B7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:-ms-i</w:t>
      </w:r>
      <w:r>
        <w:rPr>
          <w:rFonts w:ascii="Courier New" w:hAnsi="Courier New" w:cs="Courier New"/>
        </w:rPr>
        <w:t>nput-placeholder {color: #777;}</w:t>
      </w:r>
    </w:p>
    <w:p w14:paraId="335BEAC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.container h2{</w:t>
      </w:r>
    </w:p>
    <w:p w14:paraId="684B940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367A134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text-transform: uppercase;</w:t>
      </w:r>
    </w:p>
    <w:p w14:paraId="0441682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#f55;</w:t>
      </w:r>
    </w:p>
    <w:p w14:paraId="5C44605A"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4631368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.containerv {</w:t>
      </w:r>
    </w:p>
    <w:p w14:paraId="6905F77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 xml:space="preserve"> position: relative;</w:t>
      </w:r>
    </w:p>
    <w:p w14:paraId="24F2837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width: 100%;</w:t>
      </w:r>
    </w:p>
    <w:p w14:paraId="06A9544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padding: 1em;</w:t>
      </w:r>
    </w:p>
    <w:p w14:paraId="2912F38C"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ab/>
        <w:t>float: left;</w:t>
      </w:r>
    </w:p>
    <w:p w14:paraId="57160DD6"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041DABA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#contact input[type="text"],#contact input[type="email"], #contact textarea{</w:t>
      </w:r>
    </w:p>
    <w:p w14:paraId="014DEDA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display: block;</w:t>
      </w:r>
    </w:p>
    <w:p w14:paraId="25A2A89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padding: 10px;</w:t>
      </w:r>
    </w:p>
    <w:p w14:paraId="6C2A4D9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ab/>
        <w:t>margin: 10px auto;</w:t>
      </w:r>
    </w:p>
    <w:p w14:paraId="2DEEBF8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 100%;</w:t>
      </w:r>
    </w:p>
    <w:p w14:paraId="3B368C6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18px;</w:t>
      </w:r>
    </w:p>
    <w:p w14:paraId="36B5875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#777;</w:t>
      </w:r>
    </w:p>
    <w:p w14:paraId="6D15DD5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border: 1px solid #ccc;</w:t>
      </w:r>
    </w:p>
    <w:p w14:paraId="7AD9FA9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176E9F77" w14:textId="77777777" w:rsidR="000904B9" w:rsidRPr="007A66D6" w:rsidRDefault="000904B9" w:rsidP="000904B9">
      <w:pPr>
        <w:pStyle w:val="Attels"/>
        <w:spacing w:line="360" w:lineRule="auto"/>
        <w:jc w:val="left"/>
        <w:rPr>
          <w:rFonts w:ascii="Courier New" w:hAnsi="Courier New" w:cs="Courier New"/>
        </w:rPr>
      </w:pPr>
    </w:p>
    <w:p w14:paraId="09E8456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#contact textarea{</w:t>
      </w:r>
    </w:p>
    <w:p w14:paraId="2EBBBB4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16px;</w:t>
      </w:r>
    </w:p>
    <w:p w14:paraId="730CE02B"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5000CD1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#contact input:hover, #contact textarea:hover{</w:t>
      </w:r>
    </w:p>
    <w:p w14:paraId="49C9457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 1px solid #888;</w:t>
      </w:r>
    </w:p>
    <w:p w14:paraId="497B036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0F3F6FF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#contact input:focus, #contact textarea:focus{</w:t>
      </w:r>
    </w:p>
    <w:p w14:paraId="0FB680B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border: 1px solid #777;</w:t>
      </w:r>
    </w:p>
    <w:p w14:paraId="6774B23D"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02E6AC2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#contact textarea{</w:t>
      </w:r>
    </w:p>
    <w:p w14:paraId="6665F28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max-width: 100%;</w:t>
      </w:r>
    </w:p>
    <w:p w14:paraId="701734D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min-width: 100%;</w:t>
      </w:r>
    </w:p>
    <w:p w14:paraId="4553D5C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max-height: 180px;</w:t>
      </w:r>
    </w:p>
    <w:p w14:paraId="3C3C347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min-height: 180px;</w:t>
      </w:r>
    </w:p>
    <w:p w14:paraId="6CB4990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resize: none;</w:t>
      </w:r>
    </w:p>
    <w:p w14:paraId="675FBAC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5E8D02F0" w14:textId="77777777" w:rsidR="000904B9" w:rsidRPr="007A66D6" w:rsidRDefault="000904B9" w:rsidP="000904B9">
      <w:pPr>
        <w:pStyle w:val="Attels"/>
        <w:spacing w:line="360" w:lineRule="auto"/>
        <w:jc w:val="left"/>
        <w:rPr>
          <w:rFonts w:ascii="Courier New" w:hAnsi="Courier New" w:cs="Courier New"/>
        </w:rPr>
      </w:pPr>
    </w:p>
    <w:p w14:paraId="62B69630"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#contact .send-button{</w:t>
      </w:r>
    </w:p>
    <w:p w14:paraId="11ACA9F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text-align: center;</w:t>
      </w:r>
    </w:p>
    <w:p w14:paraId="28008215"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368B18F3"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#contact .send-button button[type="submit"]{</w:t>
      </w:r>
    </w:p>
    <w:p w14:paraId="1148FA6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color: orange;</w:t>
      </w:r>
    </w:p>
    <w:p w14:paraId="37BABF8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background: lightgray;</w:t>
      </w:r>
    </w:p>
    <w:p w14:paraId="125322F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border: none;</w:t>
      </w:r>
    </w:p>
    <w:p w14:paraId="1A70638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width: 100%;</w:t>
      </w:r>
    </w:p>
    <w:p w14:paraId="64A6DBB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padding: 10px 0;</w:t>
      </w:r>
    </w:p>
    <w:p w14:paraId="704761E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font-size: 20px;</w:t>
      </w:r>
    </w:p>
    <w:p w14:paraId="7D84C39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text-transform: uppercase;</w:t>
      </w:r>
    </w:p>
    <w:p w14:paraId="695194C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transition: .5s all ease;</w:t>
      </w:r>
    </w:p>
    <w:p w14:paraId="79C5BDC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cursor: pointer;</w:t>
      </w:r>
    </w:p>
    <w:p w14:paraId="320D940B"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4DF5387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#contact .send-button button[type="submit"]:hover{</w:t>
      </w:r>
    </w:p>
    <w:p w14:paraId="53834E1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background: #333;</w:t>
      </w:r>
    </w:p>
    <w:p w14:paraId="6F56EE84"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75091FF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#contact .send-button button[type="submit"]:focus{</w:t>
      </w:r>
    </w:p>
    <w:p w14:paraId="7A1BEA5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position: relative;</w:t>
      </w:r>
    </w:p>
    <w:p w14:paraId="1BF9306C"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top: 2px;</w:t>
      </w:r>
    </w:p>
    <w:p w14:paraId="41C3509D"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w:t>
      </w:r>
    </w:p>
    <w:p w14:paraId="7CF86568"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@media screen and (min-width: 1500px){</w:t>
      </w:r>
    </w:p>
    <w:p w14:paraId="605746D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.container{</w:t>
      </w:r>
    </w:p>
    <w:p w14:paraId="0F45438E"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r w:rsidRPr="007A66D6">
        <w:rPr>
          <w:rFonts w:ascii="Courier New" w:hAnsi="Courier New" w:cs="Courier New"/>
        </w:rPr>
        <w:tab/>
        <w:t>width:</w:t>
      </w:r>
    </w:p>
    <w:p w14:paraId="6F3D60D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t>
      </w:r>
    </w:p>
    <w:p w14:paraId="20B8480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58AF47F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#contact textarea{</w:t>
      </w:r>
    </w:p>
    <w:p w14:paraId="5768EDB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max-width: 98%;</w:t>
      </w:r>
    </w:p>
    <w:p w14:paraId="6F74E357"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min-width: 98%;</w:t>
      </w:r>
    </w:p>
    <w:p w14:paraId="72427A9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min-height: 152px;</w:t>
      </w:r>
    </w:p>
    <w:p w14:paraId="7B65C19A"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lastRenderedPageBreak/>
        <w:t xml:space="preserve">    margin-right: 0;</w:t>
      </w:r>
    </w:p>
    <w:p w14:paraId="09C12D8E"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 xml:space="preserve">  }</w:t>
      </w:r>
    </w:p>
    <w:p w14:paraId="52FD56C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#contact .right,#contact .left{</w:t>
      </w:r>
    </w:p>
    <w:p w14:paraId="5BF636D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r w:rsidRPr="007A66D6">
        <w:rPr>
          <w:rFonts w:ascii="Courier New" w:hAnsi="Courier New" w:cs="Courier New"/>
        </w:rPr>
        <w:tab/>
        <w:t>display: block;</w:t>
      </w:r>
    </w:p>
    <w:p w14:paraId="0FA24181"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ab/>
        <w:t>}</w:t>
      </w:r>
    </w:p>
    <w:p w14:paraId="5EB7A736"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#contact .right{</w:t>
      </w:r>
    </w:p>
    <w:p w14:paraId="4696A90B"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r w:rsidRPr="007A66D6">
        <w:rPr>
          <w:rFonts w:ascii="Courier New" w:hAnsi="Courier New" w:cs="Courier New"/>
        </w:rPr>
        <w:tab/>
        <w:t>float: right;</w:t>
      </w:r>
    </w:p>
    <w:p w14:paraId="1CDFF074"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r w:rsidRPr="007A66D6">
        <w:rPr>
          <w:rFonts w:ascii="Courier New" w:hAnsi="Courier New" w:cs="Courier New"/>
        </w:rPr>
        <w:tab/>
        <w:t>width: 50%;</w:t>
      </w:r>
    </w:p>
    <w:p w14:paraId="5618435E" w14:textId="77777777" w:rsidR="000904B9" w:rsidRPr="007A66D6" w:rsidRDefault="000904B9" w:rsidP="000904B9">
      <w:pPr>
        <w:pStyle w:val="Attels"/>
        <w:spacing w:line="360" w:lineRule="auto"/>
        <w:jc w:val="left"/>
        <w:rPr>
          <w:rFonts w:ascii="Courier New" w:hAnsi="Courier New" w:cs="Courier New"/>
        </w:rPr>
      </w:pPr>
      <w:r>
        <w:rPr>
          <w:rFonts w:ascii="Courier New" w:hAnsi="Courier New" w:cs="Courier New"/>
        </w:rPr>
        <w:tab/>
        <w:t>}</w:t>
      </w:r>
    </w:p>
    <w:p w14:paraId="7BDD53F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#contact .left{</w:t>
      </w:r>
    </w:p>
    <w:p w14:paraId="74EA7335"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r w:rsidRPr="007A66D6">
        <w:rPr>
          <w:rFonts w:ascii="Courier New" w:hAnsi="Courier New" w:cs="Courier New"/>
        </w:rPr>
        <w:tab/>
        <w:t>float: left;</w:t>
      </w:r>
    </w:p>
    <w:p w14:paraId="6152A1AD"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r>
      <w:r w:rsidRPr="007A66D6">
        <w:rPr>
          <w:rFonts w:ascii="Courier New" w:hAnsi="Courier New" w:cs="Courier New"/>
        </w:rPr>
        <w:tab/>
        <w:t>width: 50%;</w:t>
      </w:r>
    </w:p>
    <w:p w14:paraId="3A115991"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w:t>
      </w:r>
    </w:p>
    <w:p w14:paraId="46A5E2D9"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ab/>
        <w:t>.cl{</w:t>
      </w:r>
    </w:p>
    <w:p w14:paraId="64FC6A2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clear: both;</w:t>
      </w:r>
    </w:p>
    <w:p w14:paraId="4280893F"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 xml:space="preserve">  }</w:t>
      </w:r>
    </w:p>
    <w:p w14:paraId="581E0922" w14:textId="77777777" w:rsidR="000904B9" w:rsidRPr="007A66D6" w:rsidRDefault="000904B9" w:rsidP="000904B9">
      <w:pPr>
        <w:pStyle w:val="Attels"/>
        <w:spacing w:line="360" w:lineRule="auto"/>
        <w:jc w:val="left"/>
        <w:rPr>
          <w:rFonts w:ascii="Courier New" w:hAnsi="Courier New" w:cs="Courier New"/>
        </w:rPr>
      </w:pPr>
      <w:r w:rsidRPr="007A66D6">
        <w:rPr>
          <w:rFonts w:ascii="Courier New" w:hAnsi="Courier New" w:cs="Courier New"/>
        </w:rPr>
        <w:t>}</w:t>
      </w:r>
    </w:p>
    <w:p w14:paraId="1E7E4E39" w14:textId="77777777" w:rsidR="009352A9" w:rsidRPr="000C5E6C" w:rsidRDefault="009352A9" w:rsidP="000C5E6C">
      <w:pPr>
        <w:spacing w:line="360" w:lineRule="auto"/>
        <w:rPr>
          <w:b/>
          <w:bCs/>
          <w:sz w:val="16"/>
          <w:szCs w:val="16"/>
          <w:highlight w:val="yellow"/>
        </w:rPr>
      </w:pPr>
    </w:p>
    <w:sectPr w:rsidR="009352A9" w:rsidRPr="000C5E6C" w:rsidSect="009D5A04">
      <w:headerReference w:type="default" r:id="rId53"/>
      <w:footerReference w:type="even" r:id="rId54"/>
      <w:footerReference w:type="default" r:id="rId55"/>
      <w:footerReference w:type="first" r:id="rId56"/>
      <w:pgSz w:w="11906" w:h="16838" w:code="9"/>
      <w:pgMar w:top="1418" w:right="1134" w:bottom="1418" w:left="1701" w:header="720" w:footer="720" w:gutter="0"/>
      <w:lnNumType w:countBy="1" w:restart="continuous"/>
      <w:pgNumType w:start="3"/>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F3DDC1" w14:textId="77777777" w:rsidR="009D5A04" w:rsidRDefault="009D5A04">
      <w:r>
        <w:separator/>
      </w:r>
    </w:p>
  </w:endnote>
  <w:endnote w:type="continuationSeparator" w:id="0">
    <w:p w14:paraId="18AB0A6C" w14:textId="77777777" w:rsidR="009D5A04" w:rsidRDefault="009D5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iberation Serif">
    <w:altName w:val="Times New Roman"/>
    <w:charset w:val="00"/>
    <w:family w:val="roman"/>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WenQuanYi Micro Hei">
    <w:charset w:val="00"/>
    <w:family w:val="auto"/>
    <w:pitch w:val="variable"/>
  </w:font>
  <w:font w:name="Lohit Devanagari">
    <w:altName w:val="Times New Roman"/>
    <w:charset w:val="00"/>
    <w:family w:val="auto"/>
    <w:pitch w:val="default"/>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 w:name="Times">
    <w:panose1 w:val="02020603050405020304"/>
    <w:charset w:val="BA"/>
    <w:family w:val="roman"/>
    <w:pitch w:val="variable"/>
    <w:sig w:usb0="E0002EFF" w:usb1="C000785B" w:usb2="00000009" w:usb3="00000000" w:csb0="000001FF" w:csb1="00000000"/>
  </w:font>
  <w:font w:name="TimesNewRoman">
    <w:altName w:val="MS Gothic"/>
    <w:charset w:val="80"/>
    <w:family w:val="auto"/>
    <w:pitch w:val="default"/>
  </w:font>
  <w:font w:name="Verdana">
    <w:panose1 w:val="020B0604030504040204"/>
    <w:charset w:val="BA"/>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499DFC" w14:textId="3E8D0F4F" w:rsidR="009D5A04" w:rsidRDefault="009D5A04">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57C439" w14:textId="77777777" w:rsidR="009D5A04" w:rsidRDefault="009D5A04"/>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8582157"/>
      <w:docPartObj>
        <w:docPartGallery w:val="Page Numbers (Bottom of Page)"/>
        <w:docPartUnique/>
      </w:docPartObj>
    </w:sdtPr>
    <w:sdtEndPr>
      <w:rPr>
        <w:noProof/>
      </w:rPr>
    </w:sdtEndPr>
    <w:sdtContent>
      <w:p w14:paraId="032EA4E4" w14:textId="293CF29F" w:rsidR="009D5A04" w:rsidRDefault="009D5A04">
        <w:pPr>
          <w:pStyle w:val="Footer"/>
          <w:jc w:val="center"/>
        </w:pPr>
        <w:r>
          <w:fldChar w:fldCharType="begin"/>
        </w:r>
        <w:r>
          <w:instrText xml:space="preserve"> PAGE   \* MERGEFORMAT </w:instrText>
        </w:r>
        <w:r>
          <w:fldChar w:fldCharType="separate"/>
        </w:r>
        <w:r w:rsidR="00401801">
          <w:rPr>
            <w:noProof/>
          </w:rPr>
          <w:t>26</w:t>
        </w:r>
        <w:r>
          <w:rPr>
            <w:noProof/>
          </w:rPr>
          <w:fldChar w:fldCharType="end"/>
        </w:r>
      </w:p>
    </w:sdtContent>
  </w:sdt>
  <w:p w14:paraId="167AB681" w14:textId="79C3ABC8" w:rsidR="009D5A04" w:rsidRDefault="009D5A04" w:rsidP="009C622F">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DF735C" w14:textId="77777777" w:rsidR="009D5A04" w:rsidRDefault="009D5A04"/>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404BC9" w14:textId="77777777" w:rsidR="009D5A04" w:rsidRDefault="009D5A04"/>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C3C627" w14:textId="77777777" w:rsidR="009D5A04" w:rsidRDefault="009D5A04">
    <w:pPr>
      <w:pStyle w:val="Footer"/>
      <w:ind w:right="360"/>
    </w:pPr>
    <w:r>
      <w:rPr>
        <w:noProof/>
        <w:lang w:eastAsia="lv-LV"/>
      </w:rPr>
      <mc:AlternateContent>
        <mc:Choice Requires="wps">
          <w:drawing>
            <wp:anchor distT="0" distB="0" distL="0" distR="0" simplePos="0" relativeHeight="251657728" behindDoc="0" locked="0" layoutInCell="1" allowOverlap="1" wp14:anchorId="72978AA7" wp14:editId="3AAF2D11">
              <wp:simplePos x="0" y="0"/>
              <wp:positionH relativeFrom="page">
                <wp:posOffset>6825615</wp:posOffset>
              </wp:positionH>
              <wp:positionV relativeFrom="paragraph">
                <wp:posOffset>635</wp:posOffset>
              </wp:positionV>
              <wp:extent cx="13970" cy="174625"/>
              <wp:effectExtent l="5715" t="635" r="8890" b="5715"/>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7E3C41" w14:textId="77777777" w:rsidR="009D5A04" w:rsidRDefault="009D5A04">
                          <w:pPr>
                            <w:pStyle w:val="Foo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978AA7" id="_x0000_t202" coordsize="21600,21600" o:spt="202" path="m,l,21600r21600,l21600,xe">
              <v:stroke joinstyle="miter"/>
              <v:path gradientshapeok="t" o:connecttype="rect"/>
            </v:shapetype>
            <v:shape id="Text Box 1" o:spid="_x0000_s1027" type="#_x0000_t202" style="position:absolute;margin-left:537.45pt;margin-top:.05pt;width:1.1pt;height:13.7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" stroked="f">
              <v:fill opacity="0"/>
              <v:textbox inset="0,0,0,0">
                <w:txbxContent>
                  <w:p w14:paraId="5E7E3C41" w14:textId="77777777" w:rsidR="00C167D5" w:rsidRDefault="00C167D5">
                    <w:pPr>
                      <w:pStyle w:val="aa"/>
                    </w:pPr>
                  </w:p>
                </w:txbxContent>
              </v:textbox>
              <w10:wrap type="square" side="largest" anchorx="page"/>
            </v:shape>
          </w:pict>
        </mc:Fallback>
      </mc:AlternateContent>
    </w:r>
    <w:r>
      <w:cr/>
    </w:r>
    <w:r>
      <w:tab/>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413BF6" w14:textId="77777777" w:rsidR="009D5A04" w:rsidRDefault="009D5A04"/>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FD19D4" w14:textId="77777777" w:rsidR="009D5A04" w:rsidRDefault="009D5A04">
      <w:r>
        <w:separator/>
      </w:r>
    </w:p>
  </w:footnote>
  <w:footnote w:type="continuationSeparator" w:id="0">
    <w:p w14:paraId="24A862D1" w14:textId="77777777" w:rsidR="009D5A04" w:rsidRDefault="009D5A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288" w:type="dxa"/>
      <w:tblLayout w:type="fixed"/>
      <w:tblLook w:val="04A0" w:firstRow="1" w:lastRow="0" w:firstColumn="1" w:lastColumn="0" w:noHBand="0" w:noVBand="1"/>
    </w:tblPr>
    <w:tblGrid>
      <w:gridCol w:w="3096"/>
      <w:gridCol w:w="3096"/>
      <w:gridCol w:w="3096"/>
    </w:tblGrid>
    <w:tr w:rsidR="009D5A04" w14:paraId="4BCE1AE7" w14:textId="77777777" w:rsidTr="009F24D4">
      <w:trPr>
        <w:trHeight w:val="290"/>
      </w:trPr>
      <w:tc>
        <w:tcPr>
          <w:tcW w:w="3096" w:type="dxa"/>
        </w:tcPr>
        <w:p w14:paraId="7AA5B00F" w14:textId="73030177" w:rsidR="009D5A04" w:rsidRDefault="009D5A04" w:rsidP="00DE4771">
          <w:pPr>
            <w:pStyle w:val="Header"/>
          </w:pPr>
        </w:p>
      </w:tc>
      <w:tc>
        <w:tcPr>
          <w:tcW w:w="3096" w:type="dxa"/>
        </w:tcPr>
        <w:p w14:paraId="26F33DE8" w14:textId="3EB37786" w:rsidR="009D5A04" w:rsidRDefault="009D5A04" w:rsidP="25BDE28A">
          <w:pPr>
            <w:pStyle w:val="Header"/>
            <w:jc w:val="center"/>
          </w:pPr>
        </w:p>
      </w:tc>
      <w:tc>
        <w:tcPr>
          <w:tcW w:w="3096" w:type="dxa"/>
        </w:tcPr>
        <w:p w14:paraId="3387F791" w14:textId="1BC91C67" w:rsidR="009D5A04" w:rsidRDefault="009D5A04" w:rsidP="25BDE28A">
          <w:pPr>
            <w:pStyle w:val="Header"/>
            <w:ind w:right="-115"/>
            <w:jc w:val="right"/>
          </w:pPr>
        </w:p>
      </w:tc>
    </w:tr>
  </w:tbl>
  <w:p w14:paraId="484905BE" w14:textId="186658E7" w:rsidR="009D5A04" w:rsidRDefault="009D5A04" w:rsidP="25BDE28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4A0" w:firstRow="1" w:lastRow="0" w:firstColumn="1" w:lastColumn="0" w:noHBand="0" w:noVBand="1"/>
    </w:tblPr>
    <w:tblGrid>
      <w:gridCol w:w="3024"/>
      <w:gridCol w:w="3024"/>
      <w:gridCol w:w="3024"/>
    </w:tblGrid>
    <w:tr w:rsidR="009D5A04" w14:paraId="25E9A5DB" w14:textId="77777777" w:rsidTr="25BDE28A">
      <w:tc>
        <w:tcPr>
          <w:tcW w:w="3024" w:type="dxa"/>
        </w:tcPr>
        <w:p w14:paraId="6E53EC4B" w14:textId="58284C24" w:rsidR="009D5A04" w:rsidRDefault="009D5A04" w:rsidP="25BDE28A">
          <w:pPr>
            <w:pStyle w:val="Header"/>
            <w:ind w:left="-115"/>
          </w:pPr>
        </w:p>
      </w:tc>
      <w:tc>
        <w:tcPr>
          <w:tcW w:w="3024" w:type="dxa"/>
        </w:tcPr>
        <w:p w14:paraId="5CA49A5E" w14:textId="3D4A1602" w:rsidR="009D5A04" w:rsidRDefault="009D5A04" w:rsidP="25BDE28A">
          <w:pPr>
            <w:pStyle w:val="Header"/>
            <w:jc w:val="center"/>
          </w:pPr>
        </w:p>
      </w:tc>
      <w:tc>
        <w:tcPr>
          <w:tcW w:w="3024" w:type="dxa"/>
        </w:tcPr>
        <w:p w14:paraId="1D392893" w14:textId="1693ACF3" w:rsidR="009D5A04" w:rsidRDefault="009D5A04" w:rsidP="25BDE28A">
          <w:pPr>
            <w:pStyle w:val="Header"/>
            <w:ind w:right="-115"/>
            <w:jc w:val="right"/>
          </w:pPr>
        </w:p>
      </w:tc>
    </w:tr>
  </w:tbl>
  <w:p w14:paraId="2FC6DE02" w14:textId="0FF7940F" w:rsidR="009D5A04" w:rsidRDefault="009D5A04" w:rsidP="25BDE28A">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4A0" w:firstRow="1" w:lastRow="0" w:firstColumn="1" w:lastColumn="0" w:noHBand="0" w:noVBand="1"/>
    </w:tblPr>
    <w:tblGrid>
      <w:gridCol w:w="3024"/>
      <w:gridCol w:w="3024"/>
      <w:gridCol w:w="3024"/>
    </w:tblGrid>
    <w:tr w:rsidR="009D5A04" w14:paraId="1BB9735C" w14:textId="77777777" w:rsidTr="25BDE28A">
      <w:tc>
        <w:tcPr>
          <w:tcW w:w="3024" w:type="dxa"/>
        </w:tcPr>
        <w:p w14:paraId="61A4133E" w14:textId="2A083E3A" w:rsidR="009D5A04" w:rsidRDefault="009D5A04" w:rsidP="25BDE28A">
          <w:pPr>
            <w:pStyle w:val="Header"/>
            <w:ind w:left="-115"/>
          </w:pPr>
        </w:p>
      </w:tc>
      <w:tc>
        <w:tcPr>
          <w:tcW w:w="3024" w:type="dxa"/>
        </w:tcPr>
        <w:p w14:paraId="09939539" w14:textId="115432C5" w:rsidR="009D5A04" w:rsidRDefault="009D5A04" w:rsidP="25BDE28A">
          <w:pPr>
            <w:pStyle w:val="Header"/>
            <w:jc w:val="center"/>
          </w:pPr>
        </w:p>
      </w:tc>
      <w:tc>
        <w:tcPr>
          <w:tcW w:w="3024" w:type="dxa"/>
        </w:tcPr>
        <w:p w14:paraId="5CD4AAF2" w14:textId="6BEDD1FD" w:rsidR="009D5A04" w:rsidRDefault="009D5A04" w:rsidP="25BDE28A">
          <w:pPr>
            <w:pStyle w:val="Header"/>
            <w:ind w:right="-115"/>
            <w:jc w:val="right"/>
          </w:pPr>
        </w:p>
      </w:tc>
    </w:tr>
  </w:tbl>
  <w:p w14:paraId="03C42FB2" w14:textId="400D0DDA" w:rsidR="009D5A04" w:rsidRDefault="009D5A04" w:rsidP="25BDE28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3"/>
    <w:lvl w:ilvl="0">
      <w:start w:val="1"/>
      <w:numFmt w:val="decimal"/>
      <w:lvlText w:val="%1."/>
      <w:lvlJc w:val="left"/>
      <w:pPr>
        <w:tabs>
          <w:tab w:val="num" w:pos="1287"/>
        </w:tabs>
        <w:ind w:left="1287" w:hanging="360"/>
      </w:pPr>
    </w:lvl>
  </w:abstractNum>
  <w:abstractNum w:abstractNumId="1" w15:restartNumberingAfterBreak="0">
    <w:nsid w:val="00000003"/>
    <w:multiLevelType w:val="singleLevel"/>
    <w:tmpl w:val="00000003"/>
    <w:name w:val="WW8Num8"/>
    <w:lvl w:ilvl="0">
      <w:start w:val="1"/>
      <w:numFmt w:val="decimal"/>
      <w:lvlText w:val="%1."/>
      <w:lvlJc w:val="left"/>
      <w:pPr>
        <w:tabs>
          <w:tab w:val="num" w:pos="0"/>
        </w:tabs>
        <w:ind w:left="1287" w:hanging="360"/>
      </w:pPr>
    </w:lvl>
  </w:abstractNum>
  <w:abstractNum w:abstractNumId="2" w15:restartNumberingAfterBreak="0">
    <w:nsid w:val="03A04543"/>
    <w:multiLevelType w:val="hybridMultilevel"/>
    <w:tmpl w:val="17C07D9A"/>
    <w:lvl w:ilvl="0" w:tplc="E4AC5E00">
      <w:start w:val="1"/>
      <w:numFmt w:val="decimal"/>
      <w:lvlText w:val="%1."/>
      <w:lvlJc w:val="left"/>
      <w:pPr>
        <w:ind w:left="720" w:hanging="360"/>
      </w:pPr>
    </w:lvl>
    <w:lvl w:ilvl="1" w:tplc="B5A03CA8">
      <w:start w:val="1"/>
      <w:numFmt w:val="lowerLetter"/>
      <w:lvlText w:val="%2."/>
      <w:lvlJc w:val="left"/>
      <w:pPr>
        <w:ind w:left="1440" w:hanging="360"/>
      </w:pPr>
    </w:lvl>
    <w:lvl w:ilvl="2" w:tplc="8DEC22D0">
      <w:start w:val="1"/>
      <w:numFmt w:val="lowerRoman"/>
      <w:lvlText w:val="%3."/>
      <w:lvlJc w:val="right"/>
      <w:pPr>
        <w:ind w:left="2160" w:hanging="180"/>
      </w:pPr>
    </w:lvl>
    <w:lvl w:ilvl="3" w:tplc="DC762AD8">
      <w:start w:val="1"/>
      <w:numFmt w:val="decimal"/>
      <w:lvlText w:val="%4."/>
      <w:lvlJc w:val="left"/>
      <w:pPr>
        <w:ind w:left="2880" w:hanging="360"/>
      </w:pPr>
    </w:lvl>
    <w:lvl w:ilvl="4" w:tplc="18C0F8DA">
      <w:start w:val="1"/>
      <w:numFmt w:val="lowerLetter"/>
      <w:lvlText w:val="%5."/>
      <w:lvlJc w:val="left"/>
      <w:pPr>
        <w:ind w:left="3600" w:hanging="360"/>
      </w:pPr>
    </w:lvl>
    <w:lvl w:ilvl="5" w:tplc="7834DD72">
      <w:start w:val="1"/>
      <w:numFmt w:val="lowerRoman"/>
      <w:lvlText w:val="%6."/>
      <w:lvlJc w:val="right"/>
      <w:pPr>
        <w:ind w:left="4320" w:hanging="180"/>
      </w:pPr>
    </w:lvl>
    <w:lvl w:ilvl="6" w:tplc="F4D05458">
      <w:start w:val="1"/>
      <w:numFmt w:val="decimal"/>
      <w:lvlText w:val="%7."/>
      <w:lvlJc w:val="left"/>
      <w:pPr>
        <w:ind w:left="5040" w:hanging="360"/>
      </w:pPr>
    </w:lvl>
    <w:lvl w:ilvl="7" w:tplc="1812CD18">
      <w:start w:val="1"/>
      <w:numFmt w:val="lowerLetter"/>
      <w:lvlText w:val="%8."/>
      <w:lvlJc w:val="left"/>
      <w:pPr>
        <w:ind w:left="5760" w:hanging="360"/>
      </w:pPr>
    </w:lvl>
    <w:lvl w:ilvl="8" w:tplc="90E29870">
      <w:start w:val="1"/>
      <w:numFmt w:val="lowerRoman"/>
      <w:lvlText w:val="%9."/>
      <w:lvlJc w:val="right"/>
      <w:pPr>
        <w:ind w:left="6480" w:hanging="180"/>
      </w:pPr>
    </w:lvl>
  </w:abstractNum>
  <w:abstractNum w:abstractNumId="3" w15:restartNumberingAfterBreak="0">
    <w:nsid w:val="08491BC2"/>
    <w:multiLevelType w:val="hybridMultilevel"/>
    <w:tmpl w:val="4DFC4B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C345036"/>
    <w:multiLevelType w:val="hybridMultilevel"/>
    <w:tmpl w:val="F8DC98BC"/>
    <w:lvl w:ilvl="0" w:tplc="D0D296B2">
      <w:start w:val="1"/>
      <w:numFmt w:val="bullet"/>
      <w:lvlText w:val=""/>
      <w:lvlJc w:val="left"/>
      <w:pPr>
        <w:ind w:left="720" w:hanging="360"/>
      </w:pPr>
      <w:rPr>
        <w:rFonts w:ascii="Symbol" w:hAnsi="Symbol" w:hint="default"/>
      </w:rPr>
    </w:lvl>
    <w:lvl w:ilvl="1" w:tplc="C7CA12D4">
      <w:start w:val="1"/>
      <w:numFmt w:val="bullet"/>
      <w:lvlText w:val="o"/>
      <w:lvlJc w:val="left"/>
      <w:pPr>
        <w:ind w:left="1440" w:hanging="360"/>
      </w:pPr>
      <w:rPr>
        <w:rFonts w:ascii="Courier New" w:hAnsi="Courier New" w:hint="default"/>
      </w:rPr>
    </w:lvl>
    <w:lvl w:ilvl="2" w:tplc="CDA0F09A">
      <w:start w:val="1"/>
      <w:numFmt w:val="bullet"/>
      <w:lvlText w:val=""/>
      <w:lvlJc w:val="left"/>
      <w:pPr>
        <w:ind w:left="2160" w:hanging="360"/>
      </w:pPr>
      <w:rPr>
        <w:rFonts w:ascii="Wingdings" w:hAnsi="Wingdings" w:hint="default"/>
      </w:rPr>
    </w:lvl>
    <w:lvl w:ilvl="3" w:tplc="F08A7E06">
      <w:start w:val="1"/>
      <w:numFmt w:val="bullet"/>
      <w:lvlText w:val=""/>
      <w:lvlJc w:val="left"/>
      <w:pPr>
        <w:ind w:left="2880" w:hanging="360"/>
      </w:pPr>
      <w:rPr>
        <w:rFonts w:ascii="Symbol" w:hAnsi="Symbol" w:hint="default"/>
      </w:rPr>
    </w:lvl>
    <w:lvl w:ilvl="4" w:tplc="46F69FD2">
      <w:start w:val="1"/>
      <w:numFmt w:val="bullet"/>
      <w:lvlText w:val="o"/>
      <w:lvlJc w:val="left"/>
      <w:pPr>
        <w:ind w:left="3600" w:hanging="360"/>
      </w:pPr>
      <w:rPr>
        <w:rFonts w:ascii="Courier New" w:hAnsi="Courier New" w:hint="default"/>
      </w:rPr>
    </w:lvl>
    <w:lvl w:ilvl="5" w:tplc="D374C890">
      <w:start w:val="1"/>
      <w:numFmt w:val="bullet"/>
      <w:lvlText w:val=""/>
      <w:lvlJc w:val="left"/>
      <w:pPr>
        <w:ind w:left="4320" w:hanging="360"/>
      </w:pPr>
      <w:rPr>
        <w:rFonts w:ascii="Wingdings" w:hAnsi="Wingdings" w:hint="default"/>
      </w:rPr>
    </w:lvl>
    <w:lvl w:ilvl="6" w:tplc="B220F748">
      <w:start w:val="1"/>
      <w:numFmt w:val="bullet"/>
      <w:lvlText w:val=""/>
      <w:lvlJc w:val="left"/>
      <w:pPr>
        <w:ind w:left="5040" w:hanging="360"/>
      </w:pPr>
      <w:rPr>
        <w:rFonts w:ascii="Symbol" w:hAnsi="Symbol" w:hint="default"/>
      </w:rPr>
    </w:lvl>
    <w:lvl w:ilvl="7" w:tplc="151E9868">
      <w:start w:val="1"/>
      <w:numFmt w:val="bullet"/>
      <w:lvlText w:val="o"/>
      <w:lvlJc w:val="left"/>
      <w:pPr>
        <w:ind w:left="5760" w:hanging="360"/>
      </w:pPr>
      <w:rPr>
        <w:rFonts w:ascii="Courier New" w:hAnsi="Courier New" w:hint="default"/>
      </w:rPr>
    </w:lvl>
    <w:lvl w:ilvl="8" w:tplc="6190313E">
      <w:start w:val="1"/>
      <w:numFmt w:val="bullet"/>
      <w:lvlText w:val=""/>
      <w:lvlJc w:val="left"/>
      <w:pPr>
        <w:ind w:left="6480" w:hanging="360"/>
      </w:pPr>
      <w:rPr>
        <w:rFonts w:ascii="Wingdings" w:hAnsi="Wingdings" w:hint="default"/>
      </w:rPr>
    </w:lvl>
  </w:abstractNum>
  <w:abstractNum w:abstractNumId="5" w15:restartNumberingAfterBreak="0">
    <w:nsid w:val="0DA2333C"/>
    <w:multiLevelType w:val="hybridMultilevel"/>
    <w:tmpl w:val="A29CDD28"/>
    <w:lvl w:ilvl="0" w:tplc="DB726242">
      <w:start w:val="1"/>
      <w:numFmt w:val="bullet"/>
      <w:lvlText w:val=""/>
      <w:lvlJc w:val="left"/>
      <w:pPr>
        <w:ind w:left="720" w:hanging="360"/>
      </w:pPr>
      <w:rPr>
        <w:rFonts w:ascii="Symbol" w:hAnsi="Symbol" w:hint="default"/>
      </w:rPr>
    </w:lvl>
    <w:lvl w:ilvl="1" w:tplc="D54C568E">
      <w:start w:val="1"/>
      <w:numFmt w:val="bullet"/>
      <w:lvlText w:val="o"/>
      <w:lvlJc w:val="left"/>
      <w:pPr>
        <w:ind w:left="1440" w:hanging="360"/>
      </w:pPr>
      <w:rPr>
        <w:rFonts w:ascii="Courier New" w:hAnsi="Courier New" w:hint="default"/>
      </w:rPr>
    </w:lvl>
    <w:lvl w:ilvl="2" w:tplc="EAD6B36A">
      <w:start w:val="1"/>
      <w:numFmt w:val="bullet"/>
      <w:lvlText w:val=""/>
      <w:lvlJc w:val="left"/>
      <w:pPr>
        <w:ind w:left="2160" w:hanging="360"/>
      </w:pPr>
      <w:rPr>
        <w:rFonts w:ascii="Wingdings" w:hAnsi="Wingdings" w:hint="default"/>
      </w:rPr>
    </w:lvl>
    <w:lvl w:ilvl="3" w:tplc="9AD42DA8">
      <w:start w:val="1"/>
      <w:numFmt w:val="bullet"/>
      <w:lvlText w:val=""/>
      <w:lvlJc w:val="left"/>
      <w:pPr>
        <w:ind w:left="2880" w:hanging="360"/>
      </w:pPr>
      <w:rPr>
        <w:rFonts w:ascii="Symbol" w:hAnsi="Symbol" w:hint="default"/>
      </w:rPr>
    </w:lvl>
    <w:lvl w:ilvl="4" w:tplc="D04C69EA">
      <w:start w:val="1"/>
      <w:numFmt w:val="bullet"/>
      <w:lvlText w:val="o"/>
      <w:lvlJc w:val="left"/>
      <w:pPr>
        <w:ind w:left="3600" w:hanging="360"/>
      </w:pPr>
      <w:rPr>
        <w:rFonts w:ascii="Courier New" w:hAnsi="Courier New" w:hint="default"/>
      </w:rPr>
    </w:lvl>
    <w:lvl w:ilvl="5" w:tplc="9C0622D6">
      <w:start w:val="1"/>
      <w:numFmt w:val="bullet"/>
      <w:lvlText w:val=""/>
      <w:lvlJc w:val="left"/>
      <w:pPr>
        <w:ind w:left="4320" w:hanging="360"/>
      </w:pPr>
      <w:rPr>
        <w:rFonts w:ascii="Wingdings" w:hAnsi="Wingdings" w:hint="default"/>
      </w:rPr>
    </w:lvl>
    <w:lvl w:ilvl="6" w:tplc="F21E0BF6">
      <w:start w:val="1"/>
      <w:numFmt w:val="bullet"/>
      <w:lvlText w:val=""/>
      <w:lvlJc w:val="left"/>
      <w:pPr>
        <w:ind w:left="5040" w:hanging="360"/>
      </w:pPr>
      <w:rPr>
        <w:rFonts w:ascii="Symbol" w:hAnsi="Symbol" w:hint="default"/>
      </w:rPr>
    </w:lvl>
    <w:lvl w:ilvl="7" w:tplc="2A3CC258">
      <w:start w:val="1"/>
      <w:numFmt w:val="bullet"/>
      <w:lvlText w:val="o"/>
      <w:lvlJc w:val="left"/>
      <w:pPr>
        <w:ind w:left="5760" w:hanging="360"/>
      </w:pPr>
      <w:rPr>
        <w:rFonts w:ascii="Courier New" w:hAnsi="Courier New" w:hint="default"/>
      </w:rPr>
    </w:lvl>
    <w:lvl w:ilvl="8" w:tplc="264C7E40">
      <w:start w:val="1"/>
      <w:numFmt w:val="bullet"/>
      <w:lvlText w:val=""/>
      <w:lvlJc w:val="left"/>
      <w:pPr>
        <w:ind w:left="6480" w:hanging="360"/>
      </w:pPr>
      <w:rPr>
        <w:rFonts w:ascii="Wingdings" w:hAnsi="Wingdings" w:hint="default"/>
      </w:rPr>
    </w:lvl>
  </w:abstractNum>
  <w:abstractNum w:abstractNumId="6" w15:restartNumberingAfterBreak="0">
    <w:nsid w:val="0F823363"/>
    <w:multiLevelType w:val="hybridMultilevel"/>
    <w:tmpl w:val="3132AAE0"/>
    <w:lvl w:ilvl="0" w:tplc="CE80C376">
      <w:start w:val="1"/>
      <w:numFmt w:val="bullet"/>
      <w:lvlText w:val=""/>
      <w:lvlJc w:val="left"/>
      <w:pPr>
        <w:ind w:left="720" w:hanging="360"/>
      </w:pPr>
      <w:rPr>
        <w:rFonts w:ascii="Symbol" w:hAnsi="Symbol" w:hint="default"/>
      </w:rPr>
    </w:lvl>
    <w:lvl w:ilvl="1" w:tplc="FE5CA60E">
      <w:start w:val="1"/>
      <w:numFmt w:val="bullet"/>
      <w:lvlText w:val="o"/>
      <w:lvlJc w:val="left"/>
      <w:pPr>
        <w:ind w:left="1440" w:hanging="360"/>
      </w:pPr>
      <w:rPr>
        <w:rFonts w:ascii="Courier New" w:hAnsi="Courier New" w:hint="default"/>
      </w:rPr>
    </w:lvl>
    <w:lvl w:ilvl="2" w:tplc="F7F2856A">
      <w:start w:val="1"/>
      <w:numFmt w:val="bullet"/>
      <w:lvlText w:val=""/>
      <w:lvlJc w:val="left"/>
      <w:pPr>
        <w:ind w:left="2160" w:hanging="360"/>
      </w:pPr>
      <w:rPr>
        <w:rFonts w:ascii="Wingdings" w:hAnsi="Wingdings" w:hint="default"/>
      </w:rPr>
    </w:lvl>
    <w:lvl w:ilvl="3" w:tplc="AFEC9538">
      <w:start w:val="1"/>
      <w:numFmt w:val="bullet"/>
      <w:lvlText w:val=""/>
      <w:lvlJc w:val="left"/>
      <w:pPr>
        <w:ind w:left="2880" w:hanging="360"/>
      </w:pPr>
      <w:rPr>
        <w:rFonts w:ascii="Symbol" w:hAnsi="Symbol" w:hint="default"/>
      </w:rPr>
    </w:lvl>
    <w:lvl w:ilvl="4" w:tplc="EEFCBBA4">
      <w:start w:val="1"/>
      <w:numFmt w:val="bullet"/>
      <w:lvlText w:val="o"/>
      <w:lvlJc w:val="left"/>
      <w:pPr>
        <w:ind w:left="3600" w:hanging="360"/>
      </w:pPr>
      <w:rPr>
        <w:rFonts w:ascii="Courier New" w:hAnsi="Courier New" w:hint="default"/>
      </w:rPr>
    </w:lvl>
    <w:lvl w:ilvl="5" w:tplc="F3269B8A">
      <w:start w:val="1"/>
      <w:numFmt w:val="bullet"/>
      <w:lvlText w:val=""/>
      <w:lvlJc w:val="left"/>
      <w:pPr>
        <w:ind w:left="4320" w:hanging="360"/>
      </w:pPr>
      <w:rPr>
        <w:rFonts w:ascii="Wingdings" w:hAnsi="Wingdings" w:hint="default"/>
      </w:rPr>
    </w:lvl>
    <w:lvl w:ilvl="6" w:tplc="722693BE">
      <w:start w:val="1"/>
      <w:numFmt w:val="bullet"/>
      <w:lvlText w:val=""/>
      <w:lvlJc w:val="left"/>
      <w:pPr>
        <w:ind w:left="5040" w:hanging="360"/>
      </w:pPr>
      <w:rPr>
        <w:rFonts w:ascii="Symbol" w:hAnsi="Symbol" w:hint="default"/>
      </w:rPr>
    </w:lvl>
    <w:lvl w:ilvl="7" w:tplc="7188DBAA">
      <w:start w:val="1"/>
      <w:numFmt w:val="bullet"/>
      <w:lvlText w:val="o"/>
      <w:lvlJc w:val="left"/>
      <w:pPr>
        <w:ind w:left="5760" w:hanging="360"/>
      </w:pPr>
      <w:rPr>
        <w:rFonts w:ascii="Courier New" w:hAnsi="Courier New" w:hint="default"/>
      </w:rPr>
    </w:lvl>
    <w:lvl w:ilvl="8" w:tplc="B0264442">
      <w:start w:val="1"/>
      <w:numFmt w:val="bullet"/>
      <w:lvlText w:val=""/>
      <w:lvlJc w:val="left"/>
      <w:pPr>
        <w:ind w:left="6480" w:hanging="360"/>
      </w:pPr>
      <w:rPr>
        <w:rFonts w:ascii="Wingdings" w:hAnsi="Wingdings" w:hint="default"/>
      </w:rPr>
    </w:lvl>
  </w:abstractNum>
  <w:abstractNum w:abstractNumId="7" w15:restartNumberingAfterBreak="0">
    <w:nsid w:val="123770A0"/>
    <w:multiLevelType w:val="hybridMultilevel"/>
    <w:tmpl w:val="0FB01486"/>
    <w:lvl w:ilvl="0" w:tplc="AED824FA">
      <w:start w:val="1"/>
      <w:numFmt w:val="bullet"/>
      <w:lvlText w:val=""/>
      <w:lvlJc w:val="left"/>
      <w:pPr>
        <w:ind w:left="720" w:hanging="360"/>
      </w:pPr>
      <w:rPr>
        <w:rFonts w:ascii="Symbol" w:hAnsi="Symbol" w:hint="default"/>
      </w:rPr>
    </w:lvl>
    <w:lvl w:ilvl="1" w:tplc="D1BEFD4A">
      <w:start w:val="1"/>
      <w:numFmt w:val="bullet"/>
      <w:lvlText w:val="o"/>
      <w:lvlJc w:val="left"/>
      <w:pPr>
        <w:ind w:left="1440" w:hanging="360"/>
      </w:pPr>
      <w:rPr>
        <w:rFonts w:ascii="Courier New" w:hAnsi="Courier New" w:hint="default"/>
      </w:rPr>
    </w:lvl>
    <w:lvl w:ilvl="2" w:tplc="94A88946">
      <w:start w:val="1"/>
      <w:numFmt w:val="bullet"/>
      <w:lvlText w:val=""/>
      <w:lvlJc w:val="left"/>
      <w:pPr>
        <w:ind w:left="2160" w:hanging="360"/>
      </w:pPr>
      <w:rPr>
        <w:rFonts w:ascii="Wingdings" w:hAnsi="Wingdings" w:hint="default"/>
      </w:rPr>
    </w:lvl>
    <w:lvl w:ilvl="3" w:tplc="E56ACCCE">
      <w:start w:val="1"/>
      <w:numFmt w:val="bullet"/>
      <w:lvlText w:val=""/>
      <w:lvlJc w:val="left"/>
      <w:pPr>
        <w:ind w:left="2880" w:hanging="360"/>
      </w:pPr>
      <w:rPr>
        <w:rFonts w:ascii="Symbol" w:hAnsi="Symbol" w:hint="default"/>
      </w:rPr>
    </w:lvl>
    <w:lvl w:ilvl="4" w:tplc="AAE4947E">
      <w:start w:val="1"/>
      <w:numFmt w:val="bullet"/>
      <w:lvlText w:val="o"/>
      <w:lvlJc w:val="left"/>
      <w:pPr>
        <w:ind w:left="3600" w:hanging="360"/>
      </w:pPr>
      <w:rPr>
        <w:rFonts w:ascii="Courier New" w:hAnsi="Courier New" w:hint="default"/>
      </w:rPr>
    </w:lvl>
    <w:lvl w:ilvl="5" w:tplc="2A38353E">
      <w:start w:val="1"/>
      <w:numFmt w:val="bullet"/>
      <w:lvlText w:val=""/>
      <w:lvlJc w:val="left"/>
      <w:pPr>
        <w:ind w:left="4320" w:hanging="360"/>
      </w:pPr>
      <w:rPr>
        <w:rFonts w:ascii="Wingdings" w:hAnsi="Wingdings" w:hint="default"/>
      </w:rPr>
    </w:lvl>
    <w:lvl w:ilvl="6" w:tplc="01A0BDF6">
      <w:start w:val="1"/>
      <w:numFmt w:val="bullet"/>
      <w:lvlText w:val=""/>
      <w:lvlJc w:val="left"/>
      <w:pPr>
        <w:ind w:left="5040" w:hanging="360"/>
      </w:pPr>
      <w:rPr>
        <w:rFonts w:ascii="Symbol" w:hAnsi="Symbol" w:hint="default"/>
      </w:rPr>
    </w:lvl>
    <w:lvl w:ilvl="7" w:tplc="28DCCC52">
      <w:start w:val="1"/>
      <w:numFmt w:val="bullet"/>
      <w:lvlText w:val="o"/>
      <w:lvlJc w:val="left"/>
      <w:pPr>
        <w:ind w:left="5760" w:hanging="360"/>
      </w:pPr>
      <w:rPr>
        <w:rFonts w:ascii="Courier New" w:hAnsi="Courier New" w:hint="default"/>
      </w:rPr>
    </w:lvl>
    <w:lvl w:ilvl="8" w:tplc="1E142A38">
      <w:start w:val="1"/>
      <w:numFmt w:val="bullet"/>
      <w:lvlText w:val=""/>
      <w:lvlJc w:val="left"/>
      <w:pPr>
        <w:ind w:left="6480" w:hanging="360"/>
      </w:pPr>
      <w:rPr>
        <w:rFonts w:ascii="Wingdings" w:hAnsi="Wingdings" w:hint="default"/>
      </w:rPr>
    </w:lvl>
  </w:abstractNum>
  <w:abstractNum w:abstractNumId="8" w15:restartNumberingAfterBreak="0">
    <w:nsid w:val="183324F5"/>
    <w:multiLevelType w:val="hybridMultilevel"/>
    <w:tmpl w:val="1B96D116"/>
    <w:lvl w:ilvl="0" w:tplc="E092C9D4">
      <w:start w:val="1"/>
      <w:numFmt w:val="bullet"/>
      <w:lvlText w:val=""/>
      <w:lvlJc w:val="left"/>
      <w:pPr>
        <w:ind w:left="720" w:hanging="360"/>
      </w:pPr>
      <w:rPr>
        <w:rFonts w:ascii="Symbol" w:hAnsi="Symbol" w:hint="default"/>
      </w:rPr>
    </w:lvl>
    <w:lvl w:ilvl="1" w:tplc="8048ED40">
      <w:start w:val="1"/>
      <w:numFmt w:val="bullet"/>
      <w:lvlText w:val="o"/>
      <w:lvlJc w:val="left"/>
      <w:pPr>
        <w:ind w:left="1440" w:hanging="360"/>
      </w:pPr>
      <w:rPr>
        <w:rFonts w:ascii="Courier New" w:hAnsi="Courier New" w:hint="default"/>
      </w:rPr>
    </w:lvl>
    <w:lvl w:ilvl="2" w:tplc="695E923A">
      <w:start w:val="1"/>
      <w:numFmt w:val="bullet"/>
      <w:lvlText w:val=""/>
      <w:lvlJc w:val="left"/>
      <w:pPr>
        <w:ind w:left="2160" w:hanging="360"/>
      </w:pPr>
      <w:rPr>
        <w:rFonts w:ascii="Wingdings" w:hAnsi="Wingdings" w:hint="default"/>
      </w:rPr>
    </w:lvl>
    <w:lvl w:ilvl="3" w:tplc="4BAECD64">
      <w:start w:val="1"/>
      <w:numFmt w:val="bullet"/>
      <w:lvlText w:val=""/>
      <w:lvlJc w:val="left"/>
      <w:pPr>
        <w:ind w:left="2880" w:hanging="360"/>
      </w:pPr>
      <w:rPr>
        <w:rFonts w:ascii="Symbol" w:hAnsi="Symbol" w:hint="default"/>
      </w:rPr>
    </w:lvl>
    <w:lvl w:ilvl="4" w:tplc="33D60BBC">
      <w:start w:val="1"/>
      <w:numFmt w:val="bullet"/>
      <w:lvlText w:val="o"/>
      <w:lvlJc w:val="left"/>
      <w:pPr>
        <w:ind w:left="3600" w:hanging="360"/>
      </w:pPr>
      <w:rPr>
        <w:rFonts w:ascii="Courier New" w:hAnsi="Courier New" w:hint="default"/>
      </w:rPr>
    </w:lvl>
    <w:lvl w:ilvl="5" w:tplc="86FA89B6">
      <w:start w:val="1"/>
      <w:numFmt w:val="bullet"/>
      <w:lvlText w:val=""/>
      <w:lvlJc w:val="left"/>
      <w:pPr>
        <w:ind w:left="4320" w:hanging="360"/>
      </w:pPr>
      <w:rPr>
        <w:rFonts w:ascii="Wingdings" w:hAnsi="Wingdings" w:hint="default"/>
      </w:rPr>
    </w:lvl>
    <w:lvl w:ilvl="6" w:tplc="AC7224B4">
      <w:start w:val="1"/>
      <w:numFmt w:val="bullet"/>
      <w:lvlText w:val=""/>
      <w:lvlJc w:val="left"/>
      <w:pPr>
        <w:ind w:left="5040" w:hanging="360"/>
      </w:pPr>
      <w:rPr>
        <w:rFonts w:ascii="Symbol" w:hAnsi="Symbol" w:hint="default"/>
      </w:rPr>
    </w:lvl>
    <w:lvl w:ilvl="7" w:tplc="8524494E">
      <w:start w:val="1"/>
      <w:numFmt w:val="bullet"/>
      <w:lvlText w:val="o"/>
      <w:lvlJc w:val="left"/>
      <w:pPr>
        <w:ind w:left="5760" w:hanging="360"/>
      </w:pPr>
      <w:rPr>
        <w:rFonts w:ascii="Courier New" w:hAnsi="Courier New" w:hint="default"/>
      </w:rPr>
    </w:lvl>
    <w:lvl w:ilvl="8" w:tplc="869EC262">
      <w:start w:val="1"/>
      <w:numFmt w:val="bullet"/>
      <w:lvlText w:val=""/>
      <w:lvlJc w:val="left"/>
      <w:pPr>
        <w:ind w:left="6480" w:hanging="360"/>
      </w:pPr>
      <w:rPr>
        <w:rFonts w:ascii="Wingdings" w:hAnsi="Wingdings" w:hint="default"/>
      </w:rPr>
    </w:lvl>
  </w:abstractNum>
  <w:abstractNum w:abstractNumId="9" w15:restartNumberingAfterBreak="0">
    <w:nsid w:val="1B1C2840"/>
    <w:multiLevelType w:val="hybridMultilevel"/>
    <w:tmpl w:val="A0AEC20A"/>
    <w:lvl w:ilvl="0" w:tplc="DB143060">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A70C29CE">
      <w:start w:val="1"/>
      <w:numFmt w:val="bullet"/>
      <w:lvlText w:val=""/>
      <w:lvlJc w:val="left"/>
      <w:pPr>
        <w:ind w:left="2160" w:hanging="360"/>
      </w:pPr>
      <w:rPr>
        <w:rFonts w:ascii="Wingdings" w:hAnsi="Wingdings" w:hint="default"/>
      </w:rPr>
    </w:lvl>
    <w:lvl w:ilvl="3" w:tplc="445276DE">
      <w:start w:val="1"/>
      <w:numFmt w:val="bullet"/>
      <w:lvlText w:val=""/>
      <w:lvlJc w:val="left"/>
      <w:pPr>
        <w:ind w:left="2880" w:hanging="360"/>
      </w:pPr>
      <w:rPr>
        <w:rFonts w:ascii="Symbol" w:hAnsi="Symbol" w:hint="default"/>
      </w:rPr>
    </w:lvl>
    <w:lvl w:ilvl="4" w:tplc="9E28D1C2">
      <w:start w:val="1"/>
      <w:numFmt w:val="bullet"/>
      <w:lvlText w:val="o"/>
      <w:lvlJc w:val="left"/>
      <w:pPr>
        <w:ind w:left="3600" w:hanging="360"/>
      </w:pPr>
      <w:rPr>
        <w:rFonts w:ascii="Courier New" w:hAnsi="Courier New" w:hint="default"/>
      </w:rPr>
    </w:lvl>
    <w:lvl w:ilvl="5" w:tplc="9F784018">
      <w:start w:val="1"/>
      <w:numFmt w:val="bullet"/>
      <w:lvlText w:val=""/>
      <w:lvlJc w:val="left"/>
      <w:pPr>
        <w:ind w:left="4320" w:hanging="360"/>
      </w:pPr>
      <w:rPr>
        <w:rFonts w:ascii="Wingdings" w:hAnsi="Wingdings" w:hint="default"/>
      </w:rPr>
    </w:lvl>
    <w:lvl w:ilvl="6" w:tplc="2402CB04">
      <w:start w:val="1"/>
      <w:numFmt w:val="bullet"/>
      <w:lvlText w:val=""/>
      <w:lvlJc w:val="left"/>
      <w:pPr>
        <w:ind w:left="5040" w:hanging="360"/>
      </w:pPr>
      <w:rPr>
        <w:rFonts w:ascii="Symbol" w:hAnsi="Symbol" w:hint="default"/>
      </w:rPr>
    </w:lvl>
    <w:lvl w:ilvl="7" w:tplc="17D6DC72">
      <w:start w:val="1"/>
      <w:numFmt w:val="bullet"/>
      <w:lvlText w:val="o"/>
      <w:lvlJc w:val="left"/>
      <w:pPr>
        <w:ind w:left="5760" w:hanging="360"/>
      </w:pPr>
      <w:rPr>
        <w:rFonts w:ascii="Courier New" w:hAnsi="Courier New" w:hint="default"/>
      </w:rPr>
    </w:lvl>
    <w:lvl w:ilvl="8" w:tplc="8DFEF4AA">
      <w:start w:val="1"/>
      <w:numFmt w:val="bullet"/>
      <w:lvlText w:val=""/>
      <w:lvlJc w:val="left"/>
      <w:pPr>
        <w:ind w:left="6480" w:hanging="360"/>
      </w:pPr>
      <w:rPr>
        <w:rFonts w:ascii="Wingdings" w:hAnsi="Wingdings" w:hint="default"/>
      </w:rPr>
    </w:lvl>
  </w:abstractNum>
  <w:abstractNum w:abstractNumId="10" w15:restartNumberingAfterBreak="0">
    <w:nsid w:val="1B331AB0"/>
    <w:multiLevelType w:val="hybridMultilevel"/>
    <w:tmpl w:val="36A4A66A"/>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1E1702B1"/>
    <w:multiLevelType w:val="hybridMultilevel"/>
    <w:tmpl w:val="CB4CBEB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0B8589B"/>
    <w:multiLevelType w:val="hybridMultilevel"/>
    <w:tmpl w:val="DC2E807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17E1D47"/>
    <w:multiLevelType w:val="hybridMultilevel"/>
    <w:tmpl w:val="E4120F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96136D4"/>
    <w:multiLevelType w:val="hybridMultilevel"/>
    <w:tmpl w:val="48125D7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CA4C5C"/>
    <w:multiLevelType w:val="hybridMultilevel"/>
    <w:tmpl w:val="4A66A292"/>
    <w:lvl w:ilvl="0" w:tplc="3AA8BE06">
      <w:start w:val="1"/>
      <w:numFmt w:val="bullet"/>
      <w:lvlText w:val=""/>
      <w:lvlJc w:val="left"/>
      <w:pPr>
        <w:ind w:left="720" w:hanging="360"/>
      </w:pPr>
      <w:rPr>
        <w:rFonts w:ascii="Symbol" w:hAnsi="Symbol" w:hint="default"/>
      </w:rPr>
    </w:lvl>
    <w:lvl w:ilvl="1" w:tplc="A7285968">
      <w:start w:val="1"/>
      <w:numFmt w:val="bullet"/>
      <w:lvlText w:val="o"/>
      <w:lvlJc w:val="left"/>
      <w:pPr>
        <w:ind w:left="1440" w:hanging="360"/>
      </w:pPr>
      <w:rPr>
        <w:rFonts w:ascii="Courier New" w:hAnsi="Courier New" w:hint="default"/>
      </w:rPr>
    </w:lvl>
    <w:lvl w:ilvl="2" w:tplc="8252E686">
      <w:start w:val="1"/>
      <w:numFmt w:val="bullet"/>
      <w:lvlText w:val=""/>
      <w:lvlJc w:val="left"/>
      <w:pPr>
        <w:ind w:left="2160" w:hanging="360"/>
      </w:pPr>
      <w:rPr>
        <w:rFonts w:ascii="Wingdings" w:hAnsi="Wingdings" w:hint="default"/>
      </w:rPr>
    </w:lvl>
    <w:lvl w:ilvl="3" w:tplc="6840D0BC">
      <w:start w:val="1"/>
      <w:numFmt w:val="bullet"/>
      <w:lvlText w:val=""/>
      <w:lvlJc w:val="left"/>
      <w:pPr>
        <w:ind w:left="2880" w:hanging="360"/>
      </w:pPr>
      <w:rPr>
        <w:rFonts w:ascii="Symbol" w:hAnsi="Symbol" w:hint="default"/>
      </w:rPr>
    </w:lvl>
    <w:lvl w:ilvl="4" w:tplc="76B201B2">
      <w:start w:val="1"/>
      <w:numFmt w:val="bullet"/>
      <w:lvlText w:val="o"/>
      <w:lvlJc w:val="left"/>
      <w:pPr>
        <w:ind w:left="3600" w:hanging="360"/>
      </w:pPr>
      <w:rPr>
        <w:rFonts w:ascii="Courier New" w:hAnsi="Courier New" w:hint="default"/>
      </w:rPr>
    </w:lvl>
    <w:lvl w:ilvl="5" w:tplc="54ACB218">
      <w:start w:val="1"/>
      <w:numFmt w:val="bullet"/>
      <w:lvlText w:val=""/>
      <w:lvlJc w:val="left"/>
      <w:pPr>
        <w:ind w:left="4320" w:hanging="360"/>
      </w:pPr>
      <w:rPr>
        <w:rFonts w:ascii="Wingdings" w:hAnsi="Wingdings" w:hint="default"/>
      </w:rPr>
    </w:lvl>
    <w:lvl w:ilvl="6" w:tplc="F4609C90">
      <w:start w:val="1"/>
      <w:numFmt w:val="bullet"/>
      <w:lvlText w:val=""/>
      <w:lvlJc w:val="left"/>
      <w:pPr>
        <w:ind w:left="5040" w:hanging="360"/>
      </w:pPr>
      <w:rPr>
        <w:rFonts w:ascii="Symbol" w:hAnsi="Symbol" w:hint="default"/>
      </w:rPr>
    </w:lvl>
    <w:lvl w:ilvl="7" w:tplc="B28E7AB6">
      <w:start w:val="1"/>
      <w:numFmt w:val="bullet"/>
      <w:lvlText w:val="o"/>
      <w:lvlJc w:val="left"/>
      <w:pPr>
        <w:ind w:left="5760" w:hanging="360"/>
      </w:pPr>
      <w:rPr>
        <w:rFonts w:ascii="Courier New" w:hAnsi="Courier New" w:hint="default"/>
      </w:rPr>
    </w:lvl>
    <w:lvl w:ilvl="8" w:tplc="F71EEFC4">
      <w:start w:val="1"/>
      <w:numFmt w:val="bullet"/>
      <w:lvlText w:val=""/>
      <w:lvlJc w:val="left"/>
      <w:pPr>
        <w:ind w:left="6480" w:hanging="360"/>
      </w:pPr>
      <w:rPr>
        <w:rFonts w:ascii="Wingdings" w:hAnsi="Wingdings" w:hint="default"/>
      </w:rPr>
    </w:lvl>
  </w:abstractNum>
  <w:abstractNum w:abstractNumId="16" w15:restartNumberingAfterBreak="0">
    <w:nsid w:val="2DCB6E77"/>
    <w:multiLevelType w:val="multilevel"/>
    <w:tmpl w:val="878C8CF4"/>
    <w:lvl w:ilvl="0">
      <w:start w:val="1"/>
      <w:numFmt w:val="decimal"/>
      <w:lvlText w:val="%1."/>
      <w:lvlJc w:val="left"/>
      <w:pPr>
        <w:ind w:left="450" w:hanging="450"/>
      </w:pPr>
      <w:rPr>
        <w:rFonts w:hint="default"/>
        <w:b w:val="0"/>
      </w:rPr>
    </w:lvl>
    <w:lvl w:ilvl="1">
      <w:start w:val="1"/>
      <w:numFmt w:val="decimal"/>
      <w:lvlText w:val="%1.%2."/>
      <w:lvlJc w:val="left"/>
      <w:pPr>
        <w:ind w:left="3960" w:hanging="720"/>
      </w:pPr>
      <w:rPr>
        <w:rFonts w:hint="default"/>
        <w:b/>
        <w:sz w:val="28"/>
        <w:szCs w:val="28"/>
      </w:rPr>
    </w:lvl>
    <w:lvl w:ilvl="2">
      <w:start w:val="1"/>
      <w:numFmt w:val="decimal"/>
      <w:lvlText w:val="%1.%2.%3."/>
      <w:lvlJc w:val="left"/>
      <w:pPr>
        <w:ind w:left="7200" w:hanging="720"/>
      </w:pPr>
      <w:rPr>
        <w:rFonts w:hint="default"/>
        <w:b/>
      </w:rPr>
    </w:lvl>
    <w:lvl w:ilvl="3">
      <w:start w:val="1"/>
      <w:numFmt w:val="decimal"/>
      <w:lvlText w:val="%1.%2.%3.%4."/>
      <w:lvlJc w:val="left"/>
      <w:pPr>
        <w:ind w:left="10800" w:hanging="1080"/>
      </w:pPr>
      <w:rPr>
        <w:rFonts w:hint="default"/>
        <w:b/>
      </w:rPr>
    </w:lvl>
    <w:lvl w:ilvl="4">
      <w:start w:val="1"/>
      <w:numFmt w:val="decimal"/>
      <w:lvlText w:val="%1.%2.%3.%4.%5."/>
      <w:lvlJc w:val="left"/>
      <w:pPr>
        <w:ind w:left="14040" w:hanging="1080"/>
      </w:pPr>
      <w:rPr>
        <w:rFonts w:hint="default"/>
        <w:b/>
      </w:rPr>
    </w:lvl>
    <w:lvl w:ilvl="5">
      <w:start w:val="1"/>
      <w:numFmt w:val="decimal"/>
      <w:lvlText w:val="%1.%2.%3.%4.%5.%6."/>
      <w:lvlJc w:val="left"/>
      <w:pPr>
        <w:ind w:left="17640" w:hanging="1440"/>
      </w:pPr>
      <w:rPr>
        <w:rFonts w:hint="default"/>
        <w:b/>
      </w:rPr>
    </w:lvl>
    <w:lvl w:ilvl="6">
      <w:start w:val="1"/>
      <w:numFmt w:val="decimal"/>
      <w:lvlText w:val="%1.%2.%3.%4.%5.%6.%7."/>
      <w:lvlJc w:val="left"/>
      <w:pPr>
        <w:ind w:left="21240" w:hanging="1800"/>
      </w:pPr>
      <w:rPr>
        <w:rFonts w:hint="default"/>
        <w:b/>
      </w:rPr>
    </w:lvl>
    <w:lvl w:ilvl="7">
      <w:start w:val="1"/>
      <w:numFmt w:val="decimal"/>
      <w:lvlText w:val="%1.%2.%3.%4.%5.%6.%7.%8."/>
      <w:lvlJc w:val="left"/>
      <w:pPr>
        <w:ind w:left="24480" w:hanging="1800"/>
      </w:pPr>
      <w:rPr>
        <w:rFonts w:hint="default"/>
        <w:b/>
      </w:rPr>
    </w:lvl>
    <w:lvl w:ilvl="8">
      <w:start w:val="1"/>
      <w:numFmt w:val="decimal"/>
      <w:lvlText w:val="%1.%2.%3.%4.%5.%6.%7.%8.%9."/>
      <w:lvlJc w:val="left"/>
      <w:pPr>
        <w:ind w:left="28080" w:hanging="2160"/>
      </w:pPr>
      <w:rPr>
        <w:rFonts w:hint="default"/>
        <w:b/>
      </w:rPr>
    </w:lvl>
  </w:abstractNum>
  <w:abstractNum w:abstractNumId="17" w15:restartNumberingAfterBreak="0">
    <w:nsid w:val="35762A00"/>
    <w:multiLevelType w:val="hybridMultilevel"/>
    <w:tmpl w:val="991C77C0"/>
    <w:lvl w:ilvl="0" w:tplc="DB143060">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A70C29CE">
      <w:start w:val="1"/>
      <w:numFmt w:val="bullet"/>
      <w:lvlText w:val=""/>
      <w:lvlJc w:val="left"/>
      <w:pPr>
        <w:ind w:left="2160" w:hanging="360"/>
      </w:pPr>
      <w:rPr>
        <w:rFonts w:ascii="Wingdings" w:hAnsi="Wingdings" w:hint="default"/>
      </w:rPr>
    </w:lvl>
    <w:lvl w:ilvl="3" w:tplc="445276DE">
      <w:start w:val="1"/>
      <w:numFmt w:val="bullet"/>
      <w:lvlText w:val=""/>
      <w:lvlJc w:val="left"/>
      <w:pPr>
        <w:ind w:left="2880" w:hanging="360"/>
      </w:pPr>
      <w:rPr>
        <w:rFonts w:ascii="Symbol" w:hAnsi="Symbol" w:hint="default"/>
      </w:rPr>
    </w:lvl>
    <w:lvl w:ilvl="4" w:tplc="9E28D1C2">
      <w:start w:val="1"/>
      <w:numFmt w:val="bullet"/>
      <w:lvlText w:val="o"/>
      <w:lvlJc w:val="left"/>
      <w:pPr>
        <w:ind w:left="3600" w:hanging="360"/>
      </w:pPr>
      <w:rPr>
        <w:rFonts w:ascii="Courier New" w:hAnsi="Courier New" w:hint="default"/>
      </w:rPr>
    </w:lvl>
    <w:lvl w:ilvl="5" w:tplc="9F784018">
      <w:start w:val="1"/>
      <w:numFmt w:val="bullet"/>
      <w:lvlText w:val=""/>
      <w:lvlJc w:val="left"/>
      <w:pPr>
        <w:ind w:left="4320" w:hanging="360"/>
      </w:pPr>
      <w:rPr>
        <w:rFonts w:ascii="Wingdings" w:hAnsi="Wingdings" w:hint="default"/>
      </w:rPr>
    </w:lvl>
    <w:lvl w:ilvl="6" w:tplc="2402CB04">
      <w:start w:val="1"/>
      <w:numFmt w:val="bullet"/>
      <w:lvlText w:val=""/>
      <w:lvlJc w:val="left"/>
      <w:pPr>
        <w:ind w:left="5040" w:hanging="360"/>
      </w:pPr>
      <w:rPr>
        <w:rFonts w:ascii="Symbol" w:hAnsi="Symbol" w:hint="default"/>
      </w:rPr>
    </w:lvl>
    <w:lvl w:ilvl="7" w:tplc="17D6DC72">
      <w:start w:val="1"/>
      <w:numFmt w:val="bullet"/>
      <w:lvlText w:val="o"/>
      <w:lvlJc w:val="left"/>
      <w:pPr>
        <w:ind w:left="5760" w:hanging="360"/>
      </w:pPr>
      <w:rPr>
        <w:rFonts w:ascii="Courier New" w:hAnsi="Courier New" w:hint="default"/>
      </w:rPr>
    </w:lvl>
    <w:lvl w:ilvl="8" w:tplc="8DFEF4AA">
      <w:start w:val="1"/>
      <w:numFmt w:val="bullet"/>
      <w:lvlText w:val=""/>
      <w:lvlJc w:val="left"/>
      <w:pPr>
        <w:ind w:left="6480" w:hanging="360"/>
      </w:pPr>
      <w:rPr>
        <w:rFonts w:ascii="Wingdings" w:hAnsi="Wingdings" w:hint="default"/>
      </w:rPr>
    </w:lvl>
  </w:abstractNum>
  <w:abstractNum w:abstractNumId="18" w15:restartNumberingAfterBreak="0">
    <w:nsid w:val="3DF64CC1"/>
    <w:multiLevelType w:val="hybridMultilevel"/>
    <w:tmpl w:val="AE823060"/>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9" w15:restartNumberingAfterBreak="0">
    <w:nsid w:val="3EE51A08"/>
    <w:multiLevelType w:val="hybridMultilevel"/>
    <w:tmpl w:val="903CC2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F3E6A0C"/>
    <w:multiLevelType w:val="hybridMultilevel"/>
    <w:tmpl w:val="D00E6332"/>
    <w:lvl w:ilvl="0" w:tplc="EC5E9508">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30A6CAF8">
      <w:start w:val="1"/>
      <w:numFmt w:val="bullet"/>
      <w:lvlText w:val=""/>
      <w:lvlJc w:val="left"/>
      <w:pPr>
        <w:ind w:left="2160" w:hanging="360"/>
      </w:pPr>
      <w:rPr>
        <w:rFonts w:ascii="Wingdings" w:hAnsi="Wingdings" w:hint="default"/>
      </w:rPr>
    </w:lvl>
    <w:lvl w:ilvl="3" w:tplc="185CDB2A">
      <w:start w:val="1"/>
      <w:numFmt w:val="bullet"/>
      <w:lvlText w:val=""/>
      <w:lvlJc w:val="left"/>
      <w:pPr>
        <w:ind w:left="2880" w:hanging="360"/>
      </w:pPr>
      <w:rPr>
        <w:rFonts w:ascii="Symbol" w:hAnsi="Symbol" w:hint="default"/>
      </w:rPr>
    </w:lvl>
    <w:lvl w:ilvl="4" w:tplc="6194D446">
      <w:start w:val="1"/>
      <w:numFmt w:val="bullet"/>
      <w:lvlText w:val="o"/>
      <w:lvlJc w:val="left"/>
      <w:pPr>
        <w:ind w:left="3600" w:hanging="360"/>
      </w:pPr>
      <w:rPr>
        <w:rFonts w:ascii="Courier New" w:hAnsi="Courier New" w:hint="default"/>
      </w:rPr>
    </w:lvl>
    <w:lvl w:ilvl="5" w:tplc="04F8ECDE">
      <w:start w:val="1"/>
      <w:numFmt w:val="bullet"/>
      <w:lvlText w:val=""/>
      <w:lvlJc w:val="left"/>
      <w:pPr>
        <w:ind w:left="4320" w:hanging="360"/>
      </w:pPr>
      <w:rPr>
        <w:rFonts w:ascii="Wingdings" w:hAnsi="Wingdings" w:hint="default"/>
      </w:rPr>
    </w:lvl>
    <w:lvl w:ilvl="6" w:tplc="8C74D37E">
      <w:start w:val="1"/>
      <w:numFmt w:val="bullet"/>
      <w:lvlText w:val=""/>
      <w:lvlJc w:val="left"/>
      <w:pPr>
        <w:ind w:left="5040" w:hanging="360"/>
      </w:pPr>
      <w:rPr>
        <w:rFonts w:ascii="Symbol" w:hAnsi="Symbol" w:hint="default"/>
      </w:rPr>
    </w:lvl>
    <w:lvl w:ilvl="7" w:tplc="200CCFDE">
      <w:start w:val="1"/>
      <w:numFmt w:val="bullet"/>
      <w:lvlText w:val="o"/>
      <w:lvlJc w:val="left"/>
      <w:pPr>
        <w:ind w:left="5760" w:hanging="360"/>
      </w:pPr>
      <w:rPr>
        <w:rFonts w:ascii="Courier New" w:hAnsi="Courier New" w:hint="default"/>
      </w:rPr>
    </w:lvl>
    <w:lvl w:ilvl="8" w:tplc="36D01648">
      <w:start w:val="1"/>
      <w:numFmt w:val="bullet"/>
      <w:lvlText w:val=""/>
      <w:lvlJc w:val="left"/>
      <w:pPr>
        <w:ind w:left="6480" w:hanging="360"/>
      </w:pPr>
      <w:rPr>
        <w:rFonts w:ascii="Wingdings" w:hAnsi="Wingdings" w:hint="default"/>
      </w:rPr>
    </w:lvl>
  </w:abstractNum>
  <w:abstractNum w:abstractNumId="21" w15:restartNumberingAfterBreak="0">
    <w:nsid w:val="40D02337"/>
    <w:multiLevelType w:val="hybridMultilevel"/>
    <w:tmpl w:val="72FCC448"/>
    <w:lvl w:ilvl="0" w:tplc="AEFA30E0">
      <w:start w:val="1"/>
      <w:numFmt w:val="bullet"/>
      <w:lvlText w:val=""/>
      <w:lvlJc w:val="left"/>
      <w:pPr>
        <w:ind w:left="720" w:hanging="360"/>
      </w:pPr>
      <w:rPr>
        <w:rFonts w:ascii="Symbol" w:hAnsi="Symbol" w:hint="default"/>
      </w:rPr>
    </w:lvl>
    <w:lvl w:ilvl="1" w:tplc="61A8C152">
      <w:start w:val="1"/>
      <w:numFmt w:val="bullet"/>
      <w:lvlText w:val="o"/>
      <w:lvlJc w:val="left"/>
      <w:pPr>
        <w:ind w:left="1440" w:hanging="360"/>
      </w:pPr>
      <w:rPr>
        <w:rFonts w:ascii="Courier New" w:hAnsi="Courier New" w:hint="default"/>
      </w:rPr>
    </w:lvl>
    <w:lvl w:ilvl="2" w:tplc="171010B8">
      <w:start w:val="1"/>
      <w:numFmt w:val="bullet"/>
      <w:lvlText w:val=""/>
      <w:lvlJc w:val="left"/>
      <w:pPr>
        <w:ind w:left="2160" w:hanging="360"/>
      </w:pPr>
      <w:rPr>
        <w:rFonts w:ascii="Wingdings" w:hAnsi="Wingdings" w:hint="default"/>
      </w:rPr>
    </w:lvl>
    <w:lvl w:ilvl="3" w:tplc="E8EC3050">
      <w:start w:val="1"/>
      <w:numFmt w:val="bullet"/>
      <w:lvlText w:val=""/>
      <w:lvlJc w:val="left"/>
      <w:pPr>
        <w:ind w:left="2880" w:hanging="360"/>
      </w:pPr>
      <w:rPr>
        <w:rFonts w:ascii="Symbol" w:hAnsi="Symbol" w:hint="default"/>
      </w:rPr>
    </w:lvl>
    <w:lvl w:ilvl="4" w:tplc="CF268916">
      <w:start w:val="1"/>
      <w:numFmt w:val="bullet"/>
      <w:lvlText w:val="o"/>
      <w:lvlJc w:val="left"/>
      <w:pPr>
        <w:ind w:left="3600" w:hanging="360"/>
      </w:pPr>
      <w:rPr>
        <w:rFonts w:ascii="Courier New" w:hAnsi="Courier New" w:hint="default"/>
      </w:rPr>
    </w:lvl>
    <w:lvl w:ilvl="5" w:tplc="A956BCEE">
      <w:start w:val="1"/>
      <w:numFmt w:val="bullet"/>
      <w:lvlText w:val=""/>
      <w:lvlJc w:val="left"/>
      <w:pPr>
        <w:ind w:left="4320" w:hanging="360"/>
      </w:pPr>
      <w:rPr>
        <w:rFonts w:ascii="Wingdings" w:hAnsi="Wingdings" w:hint="default"/>
      </w:rPr>
    </w:lvl>
    <w:lvl w:ilvl="6" w:tplc="7E2CCA0C">
      <w:start w:val="1"/>
      <w:numFmt w:val="bullet"/>
      <w:lvlText w:val=""/>
      <w:lvlJc w:val="left"/>
      <w:pPr>
        <w:ind w:left="5040" w:hanging="360"/>
      </w:pPr>
      <w:rPr>
        <w:rFonts w:ascii="Symbol" w:hAnsi="Symbol" w:hint="default"/>
      </w:rPr>
    </w:lvl>
    <w:lvl w:ilvl="7" w:tplc="E32ED9BC">
      <w:start w:val="1"/>
      <w:numFmt w:val="bullet"/>
      <w:lvlText w:val="o"/>
      <w:lvlJc w:val="left"/>
      <w:pPr>
        <w:ind w:left="5760" w:hanging="360"/>
      </w:pPr>
      <w:rPr>
        <w:rFonts w:ascii="Courier New" w:hAnsi="Courier New" w:hint="default"/>
      </w:rPr>
    </w:lvl>
    <w:lvl w:ilvl="8" w:tplc="8BDA8C6A">
      <w:start w:val="1"/>
      <w:numFmt w:val="bullet"/>
      <w:lvlText w:val=""/>
      <w:lvlJc w:val="left"/>
      <w:pPr>
        <w:ind w:left="6480" w:hanging="360"/>
      </w:pPr>
      <w:rPr>
        <w:rFonts w:ascii="Wingdings" w:hAnsi="Wingdings" w:hint="default"/>
      </w:rPr>
    </w:lvl>
  </w:abstractNum>
  <w:abstractNum w:abstractNumId="22" w15:restartNumberingAfterBreak="0">
    <w:nsid w:val="453E1716"/>
    <w:multiLevelType w:val="hybridMultilevel"/>
    <w:tmpl w:val="A63CCF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63811E9"/>
    <w:multiLevelType w:val="hybridMultilevel"/>
    <w:tmpl w:val="A71A3BF4"/>
    <w:lvl w:ilvl="0" w:tplc="48EE3C3C">
      <w:start w:val="1"/>
      <w:numFmt w:val="bullet"/>
      <w:lvlText w:val=""/>
      <w:lvlJc w:val="left"/>
      <w:pPr>
        <w:ind w:left="720" w:hanging="360"/>
      </w:pPr>
      <w:rPr>
        <w:rFonts w:ascii="Symbol" w:hAnsi="Symbol" w:hint="default"/>
      </w:rPr>
    </w:lvl>
    <w:lvl w:ilvl="1" w:tplc="3BCED31E">
      <w:start w:val="1"/>
      <w:numFmt w:val="bullet"/>
      <w:lvlText w:val="o"/>
      <w:lvlJc w:val="left"/>
      <w:pPr>
        <w:ind w:left="1440" w:hanging="360"/>
      </w:pPr>
      <w:rPr>
        <w:rFonts w:ascii="Courier New" w:hAnsi="Courier New" w:hint="default"/>
      </w:rPr>
    </w:lvl>
    <w:lvl w:ilvl="2" w:tplc="AA98162E">
      <w:start w:val="1"/>
      <w:numFmt w:val="bullet"/>
      <w:lvlText w:val=""/>
      <w:lvlJc w:val="left"/>
      <w:pPr>
        <w:ind w:left="2160" w:hanging="360"/>
      </w:pPr>
      <w:rPr>
        <w:rFonts w:ascii="Wingdings" w:hAnsi="Wingdings" w:hint="default"/>
      </w:rPr>
    </w:lvl>
    <w:lvl w:ilvl="3" w:tplc="67221832">
      <w:start w:val="1"/>
      <w:numFmt w:val="bullet"/>
      <w:lvlText w:val=""/>
      <w:lvlJc w:val="left"/>
      <w:pPr>
        <w:ind w:left="2880" w:hanging="360"/>
      </w:pPr>
      <w:rPr>
        <w:rFonts w:ascii="Symbol" w:hAnsi="Symbol" w:hint="default"/>
      </w:rPr>
    </w:lvl>
    <w:lvl w:ilvl="4" w:tplc="B93E27A0">
      <w:start w:val="1"/>
      <w:numFmt w:val="bullet"/>
      <w:lvlText w:val="o"/>
      <w:lvlJc w:val="left"/>
      <w:pPr>
        <w:ind w:left="3600" w:hanging="360"/>
      </w:pPr>
      <w:rPr>
        <w:rFonts w:ascii="Courier New" w:hAnsi="Courier New" w:hint="default"/>
      </w:rPr>
    </w:lvl>
    <w:lvl w:ilvl="5" w:tplc="69EABD54">
      <w:start w:val="1"/>
      <w:numFmt w:val="bullet"/>
      <w:lvlText w:val=""/>
      <w:lvlJc w:val="left"/>
      <w:pPr>
        <w:ind w:left="4320" w:hanging="360"/>
      </w:pPr>
      <w:rPr>
        <w:rFonts w:ascii="Wingdings" w:hAnsi="Wingdings" w:hint="default"/>
      </w:rPr>
    </w:lvl>
    <w:lvl w:ilvl="6" w:tplc="C55C0CEE">
      <w:start w:val="1"/>
      <w:numFmt w:val="bullet"/>
      <w:lvlText w:val=""/>
      <w:lvlJc w:val="left"/>
      <w:pPr>
        <w:ind w:left="5040" w:hanging="360"/>
      </w:pPr>
      <w:rPr>
        <w:rFonts w:ascii="Symbol" w:hAnsi="Symbol" w:hint="default"/>
      </w:rPr>
    </w:lvl>
    <w:lvl w:ilvl="7" w:tplc="5F780768">
      <w:start w:val="1"/>
      <w:numFmt w:val="bullet"/>
      <w:lvlText w:val="o"/>
      <w:lvlJc w:val="left"/>
      <w:pPr>
        <w:ind w:left="5760" w:hanging="360"/>
      </w:pPr>
      <w:rPr>
        <w:rFonts w:ascii="Courier New" w:hAnsi="Courier New" w:hint="default"/>
      </w:rPr>
    </w:lvl>
    <w:lvl w:ilvl="8" w:tplc="8738FEAA">
      <w:start w:val="1"/>
      <w:numFmt w:val="bullet"/>
      <w:lvlText w:val=""/>
      <w:lvlJc w:val="left"/>
      <w:pPr>
        <w:ind w:left="6480" w:hanging="360"/>
      </w:pPr>
      <w:rPr>
        <w:rFonts w:ascii="Wingdings" w:hAnsi="Wingdings" w:hint="default"/>
      </w:rPr>
    </w:lvl>
  </w:abstractNum>
  <w:abstractNum w:abstractNumId="24" w15:restartNumberingAfterBreak="0">
    <w:nsid w:val="48232A35"/>
    <w:multiLevelType w:val="hybridMultilevel"/>
    <w:tmpl w:val="E52A1258"/>
    <w:lvl w:ilvl="0" w:tplc="00000002">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15:restartNumberingAfterBreak="0">
    <w:nsid w:val="4AC113CC"/>
    <w:multiLevelType w:val="hybridMultilevel"/>
    <w:tmpl w:val="4DB8DF5E"/>
    <w:lvl w:ilvl="0" w:tplc="DE0AB60C">
      <w:start w:val="1"/>
      <w:numFmt w:val="bullet"/>
      <w:lvlText w:val=""/>
      <w:lvlJc w:val="left"/>
      <w:pPr>
        <w:ind w:left="720" w:hanging="360"/>
      </w:pPr>
      <w:rPr>
        <w:rFonts w:ascii="Symbol" w:hAnsi="Symbol" w:hint="default"/>
      </w:rPr>
    </w:lvl>
    <w:lvl w:ilvl="1" w:tplc="9886C850">
      <w:start w:val="1"/>
      <w:numFmt w:val="bullet"/>
      <w:lvlText w:val="o"/>
      <w:lvlJc w:val="left"/>
      <w:pPr>
        <w:ind w:left="1440" w:hanging="360"/>
      </w:pPr>
      <w:rPr>
        <w:rFonts w:ascii="Courier New" w:hAnsi="Courier New" w:hint="default"/>
      </w:rPr>
    </w:lvl>
    <w:lvl w:ilvl="2" w:tplc="2440F368">
      <w:start w:val="1"/>
      <w:numFmt w:val="bullet"/>
      <w:lvlText w:val=""/>
      <w:lvlJc w:val="left"/>
      <w:pPr>
        <w:ind w:left="2160" w:hanging="360"/>
      </w:pPr>
      <w:rPr>
        <w:rFonts w:ascii="Wingdings" w:hAnsi="Wingdings" w:hint="default"/>
      </w:rPr>
    </w:lvl>
    <w:lvl w:ilvl="3" w:tplc="7458D854">
      <w:start w:val="1"/>
      <w:numFmt w:val="bullet"/>
      <w:lvlText w:val=""/>
      <w:lvlJc w:val="left"/>
      <w:pPr>
        <w:ind w:left="2880" w:hanging="360"/>
      </w:pPr>
      <w:rPr>
        <w:rFonts w:ascii="Symbol" w:hAnsi="Symbol" w:hint="default"/>
      </w:rPr>
    </w:lvl>
    <w:lvl w:ilvl="4" w:tplc="BC5E14D4">
      <w:start w:val="1"/>
      <w:numFmt w:val="bullet"/>
      <w:lvlText w:val="o"/>
      <w:lvlJc w:val="left"/>
      <w:pPr>
        <w:ind w:left="3600" w:hanging="360"/>
      </w:pPr>
      <w:rPr>
        <w:rFonts w:ascii="Courier New" w:hAnsi="Courier New" w:hint="default"/>
      </w:rPr>
    </w:lvl>
    <w:lvl w:ilvl="5" w:tplc="5C4071D2">
      <w:start w:val="1"/>
      <w:numFmt w:val="bullet"/>
      <w:lvlText w:val=""/>
      <w:lvlJc w:val="left"/>
      <w:pPr>
        <w:ind w:left="4320" w:hanging="360"/>
      </w:pPr>
      <w:rPr>
        <w:rFonts w:ascii="Wingdings" w:hAnsi="Wingdings" w:hint="default"/>
      </w:rPr>
    </w:lvl>
    <w:lvl w:ilvl="6" w:tplc="19D422DC">
      <w:start w:val="1"/>
      <w:numFmt w:val="bullet"/>
      <w:lvlText w:val=""/>
      <w:lvlJc w:val="left"/>
      <w:pPr>
        <w:ind w:left="5040" w:hanging="360"/>
      </w:pPr>
      <w:rPr>
        <w:rFonts w:ascii="Symbol" w:hAnsi="Symbol" w:hint="default"/>
      </w:rPr>
    </w:lvl>
    <w:lvl w:ilvl="7" w:tplc="9A08D186">
      <w:start w:val="1"/>
      <w:numFmt w:val="bullet"/>
      <w:lvlText w:val="o"/>
      <w:lvlJc w:val="left"/>
      <w:pPr>
        <w:ind w:left="5760" w:hanging="360"/>
      </w:pPr>
      <w:rPr>
        <w:rFonts w:ascii="Courier New" w:hAnsi="Courier New" w:hint="default"/>
      </w:rPr>
    </w:lvl>
    <w:lvl w:ilvl="8" w:tplc="903252E4">
      <w:start w:val="1"/>
      <w:numFmt w:val="bullet"/>
      <w:lvlText w:val=""/>
      <w:lvlJc w:val="left"/>
      <w:pPr>
        <w:ind w:left="6480" w:hanging="360"/>
      </w:pPr>
      <w:rPr>
        <w:rFonts w:ascii="Wingdings" w:hAnsi="Wingdings" w:hint="default"/>
      </w:rPr>
    </w:lvl>
  </w:abstractNum>
  <w:abstractNum w:abstractNumId="26" w15:restartNumberingAfterBreak="0">
    <w:nsid w:val="4BA421E9"/>
    <w:multiLevelType w:val="hybridMultilevel"/>
    <w:tmpl w:val="1EC6109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CC42D60"/>
    <w:multiLevelType w:val="hybridMultilevel"/>
    <w:tmpl w:val="0B2E646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520831EB"/>
    <w:multiLevelType w:val="hybridMultilevel"/>
    <w:tmpl w:val="77845F44"/>
    <w:lvl w:ilvl="0" w:tplc="FFFFFFF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2647E61"/>
    <w:multiLevelType w:val="hybridMultilevel"/>
    <w:tmpl w:val="68D4E898"/>
    <w:lvl w:ilvl="0" w:tplc="D7B4A81C">
      <w:start w:val="1"/>
      <w:numFmt w:val="bullet"/>
      <w:lvlText w:val=""/>
      <w:lvlJc w:val="left"/>
      <w:pPr>
        <w:ind w:left="720" w:hanging="360"/>
      </w:pPr>
      <w:rPr>
        <w:rFonts w:ascii="Symbol" w:hAnsi="Symbol" w:hint="default"/>
      </w:rPr>
    </w:lvl>
    <w:lvl w:ilvl="1" w:tplc="A2C4B274">
      <w:start w:val="1"/>
      <w:numFmt w:val="bullet"/>
      <w:lvlText w:val="o"/>
      <w:lvlJc w:val="left"/>
      <w:pPr>
        <w:ind w:left="1440" w:hanging="360"/>
      </w:pPr>
      <w:rPr>
        <w:rFonts w:ascii="Courier New" w:hAnsi="Courier New" w:hint="default"/>
      </w:rPr>
    </w:lvl>
    <w:lvl w:ilvl="2" w:tplc="B4E42336">
      <w:start w:val="1"/>
      <w:numFmt w:val="bullet"/>
      <w:lvlText w:val=""/>
      <w:lvlJc w:val="left"/>
      <w:pPr>
        <w:ind w:left="2160" w:hanging="360"/>
      </w:pPr>
      <w:rPr>
        <w:rFonts w:ascii="Wingdings" w:hAnsi="Wingdings" w:hint="default"/>
      </w:rPr>
    </w:lvl>
    <w:lvl w:ilvl="3" w:tplc="3F120DE6">
      <w:start w:val="1"/>
      <w:numFmt w:val="bullet"/>
      <w:lvlText w:val=""/>
      <w:lvlJc w:val="left"/>
      <w:pPr>
        <w:ind w:left="2880" w:hanging="360"/>
      </w:pPr>
      <w:rPr>
        <w:rFonts w:ascii="Symbol" w:hAnsi="Symbol" w:hint="default"/>
      </w:rPr>
    </w:lvl>
    <w:lvl w:ilvl="4" w:tplc="998AC056">
      <w:start w:val="1"/>
      <w:numFmt w:val="bullet"/>
      <w:lvlText w:val="o"/>
      <w:lvlJc w:val="left"/>
      <w:pPr>
        <w:ind w:left="3600" w:hanging="360"/>
      </w:pPr>
      <w:rPr>
        <w:rFonts w:ascii="Courier New" w:hAnsi="Courier New" w:hint="default"/>
      </w:rPr>
    </w:lvl>
    <w:lvl w:ilvl="5" w:tplc="415CB87C">
      <w:start w:val="1"/>
      <w:numFmt w:val="bullet"/>
      <w:lvlText w:val=""/>
      <w:lvlJc w:val="left"/>
      <w:pPr>
        <w:ind w:left="4320" w:hanging="360"/>
      </w:pPr>
      <w:rPr>
        <w:rFonts w:ascii="Wingdings" w:hAnsi="Wingdings" w:hint="default"/>
      </w:rPr>
    </w:lvl>
    <w:lvl w:ilvl="6" w:tplc="1C86AA30">
      <w:start w:val="1"/>
      <w:numFmt w:val="bullet"/>
      <w:lvlText w:val=""/>
      <w:lvlJc w:val="left"/>
      <w:pPr>
        <w:ind w:left="5040" w:hanging="360"/>
      </w:pPr>
      <w:rPr>
        <w:rFonts w:ascii="Symbol" w:hAnsi="Symbol" w:hint="default"/>
      </w:rPr>
    </w:lvl>
    <w:lvl w:ilvl="7" w:tplc="A796D692">
      <w:start w:val="1"/>
      <w:numFmt w:val="bullet"/>
      <w:lvlText w:val="o"/>
      <w:lvlJc w:val="left"/>
      <w:pPr>
        <w:ind w:left="5760" w:hanging="360"/>
      </w:pPr>
      <w:rPr>
        <w:rFonts w:ascii="Courier New" w:hAnsi="Courier New" w:hint="default"/>
      </w:rPr>
    </w:lvl>
    <w:lvl w:ilvl="8" w:tplc="52CCBA02">
      <w:start w:val="1"/>
      <w:numFmt w:val="bullet"/>
      <w:lvlText w:val=""/>
      <w:lvlJc w:val="left"/>
      <w:pPr>
        <w:ind w:left="6480" w:hanging="360"/>
      </w:pPr>
      <w:rPr>
        <w:rFonts w:ascii="Wingdings" w:hAnsi="Wingdings" w:hint="default"/>
      </w:rPr>
    </w:lvl>
  </w:abstractNum>
  <w:abstractNum w:abstractNumId="30" w15:restartNumberingAfterBreak="0">
    <w:nsid w:val="5C450433"/>
    <w:multiLevelType w:val="hybridMultilevel"/>
    <w:tmpl w:val="6D025F2C"/>
    <w:lvl w:ilvl="0" w:tplc="7D606E4A">
      <w:start w:val="1"/>
      <w:numFmt w:val="bullet"/>
      <w:lvlText w:val=""/>
      <w:lvlJc w:val="left"/>
      <w:pPr>
        <w:ind w:left="720" w:hanging="360"/>
      </w:pPr>
      <w:rPr>
        <w:rFonts w:ascii="Symbol" w:hAnsi="Symbol" w:hint="default"/>
      </w:rPr>
    </w:lvl>
    <w:lvl w:ilvl="1" w:tplc="6A04AA98">
      <w:start w:val="1"/>
      <w:numFmt w:val="bullet"/>
      <w:lvlText w:val="o"/>
      <w:lvlJc w:val="left"/>
      <w:pPr>
        <w:ind w:left="1440" w:hanging="360"/>
      </w:pPr>
      <w:rPr>
        <w:rFonts w:ascii="Courier New" w:hAnsi="Courier New" w:hint="default"/>
      </w:rPr>
    </w:lvl>
    <w:lvl w:ilvl="2" w:tplc="22127080">
      <w:start w:val="1"/>
      <w:numFmt w:val="bullet"/>
      <w:lvlText w:val=""/>
      <w:lvlJc w:val="left"/>
      <w:pPr>
        <w:ind w:left="2160" w:hanging="360"/>
      </w:pPr>
      <w:rPr>
        <w:rFonts w:ascii="Wingdings" w:hAnsi="Wingdings" w:hint="default"/>
      </w:rPr>
    </w:lvl>
    <w:lvl w:ilvl="3" w:tplc="3AFE6DFC">
      <w:start w:val="1"/>
      <w:numFmt w:val="bullet"/>
      <w:lvlText w:val=""/>
      <w:lvlJc w:val="left"/>
      <w:pPr>
        <w:ind w:left="2880" w:hanging="360"/>
      </w:pPr>
      <w:rPr>
        <w:rFonts w:ascii="Symbol" w:hAnsi="Symbol" w:hint="default"/>
      </w:rPr>
    </w:lvl>
    <w:lvl w:ilvl="4" w:tplc="D2C2DAE2">
      <w:start w:val="1"/>
      <w:numFmt w:val="bullet"/>
      <w:lvlText w:val="o"/>
      <w:lvlJc w:val="left"/>
      <w:pPr>
        <w:ind w:left="3600" w:hanging="360"/>
      </w:pPr>
      <w:rPr>
        <w:rFonts w:ascii="Courier New" w:hAnsi="Courier New" w:hint="default"/>
      </w:rPr>
    </w:lvl>
    <w:lvl w:ilvl="5" w:tplc="B6DE14C6">
      <w:start w:val="1"/>
      <w:numFmt w:val="bullet"/>
      <w:lvlText w:val=""/>
      <w:lvlJc w:val="left"/>
      <w:pPr>
        <w:ind w:left="4320" w:hanging="360"/>
      </w:pPr>
      <w:rPr>
        <w:rFonts w:ascii="Wingdings" w:hAnsi="Wingdings" w:hint="default"/>
      </w:rPr>
    </w:lvl>
    <w:lvl w:ilvl="6" w:tplc="7256CDCE">
      <w:start w:val="1"/>
      <w:numFmt w:val="bullet"/>
      <w:lvlText w:val=""/>
      <w:lvlJc w:val="left"/>
      <w:pPr>
        <w:ind w:left="5040" w:hanging="360"/>
      </w:pPr>
      <w:rPr>
        <w:rFonts w:ascii="Symbol" w:hAnsi="Symbol" w:hint="default"/>
      </w:rPr>
    </w:lvl>
    <w:lvl w:ilvl="7" w:tplc="DBEA414E">
      <w:start w:val="1"/>
      <w:numFmt w:val="bullet"/>
      <w:lvlText w:val="o"/>
      <w:lvlJc w:val="left"/>
      <w:pPr>
        <w:ind w:left="5760" w:hanging="360"/>
      </w:pPr>
      <w:rPr>
        <w:rFonts w:ascii="Courier New" w:hAnsi="Courier New" w:hint="default"/>
      </w:rPr>
    </w:lvl>
    <w:lvl w:ilvl="8" w:tplc="B69E412E">
      <w:start w:val="1"/>
      <w:numFmt w:val="bullet"/>
      <w:lvlText w:val=""/>
      <w:lvlJc w:val="left"/>
      <w:pPr>
        <w:ind w:left="6480" w:hanging="360"/>
      </w:pPr>
      <w:rPr>
        <w:rFonts w:ascii="Wingdings" w:hAnsi="Wingdings" w:hint="default"/>
      </w:rPr>
    </w:lvl>
  </w:abstractNum>
  <w:abstractNum w:abstractNumId="31" w15:restartNumberingAfterBreak="0">
    <w:nsid w:val="5C7E1A0F"/>
    <w:multiLevelType w:val="hybridMultilevel"/>
    <w:tmpl w:val="1CDC6940"/>
    <w:lvl w:ilvl="0" w:tplc="0426000F">
      <w:start w:val="1"/>
      <w:numFmt w:val="decimal"/>
      <w:lvlText w:val="%1."/>
      <w:lvlJc w:val="left"/>
      <w:pPr>
        <w:ind w:left="786" w:hanging="360"/>
      </w:pPr>
    </w:lvl>
    <w:lvl w:ilvl="1" w:tplc="04260019">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abstractNum w:abstractNumId="32" w15:restartNumberingAfterBreak="0">
    <w:nsid w:val="612C25A0"/>
    <w:multiLevelType w:val="hybridMultilevel"/>
    <w:tmpl w:val="66903A82"/>
    <w:lvl w:ilvl="0" w:tplc="16D086FC">
      <w:start w:val="1"/>
      <w:numFmt w:val="bullet"/>
      <w:lvlText w:val=""/>
      <w:lvlJc w:val="left"/>
      <w:pPr>
        <w:ind w:left="720" w:hanging="360"/>
      </w:pPr>
      <w:rPr>
        <w:rFonts w:ascii="Symbol" w:hAnsi="Symbol" w:hint="default"/>
      </w:rPr>
    </w:lvl>
    <w:lvl w:ilvl="1" w:tplc="06F42756">
      <w:start w:val="1"/>
      <w:numFmt w:val="bullet"/>
      <w:lvlText w:val="o"/>
      <w:lvlJc w:val="left"/>
      <w:pPr>
        <w:ind w:left="1440" w:hanging="360"/>
      </w:pPr>
      <w:rPr>
        <w:rFonts w:ascii="Courier New" w:hAnsi="Courier New" w:hint="default"/>
      </w:rPr>
    </w:lvl>
    <w:lvl w:ilvl="2" w:tplc="5BF641FC">
      <w:start w:val="1"/>
      <w:numFmt w:val="bullet"/>
      <w:lvlText w:val=""/>
      <w:lvlJc w:val="left"/>
      <w:pPr>
        <w:ind w:left="2160" w:hanging="360"/>
      </w:pPr>
      <w:rPr>
        <w:rFonts w:ascii="Wingdings" w:hAnsi="Wingdings" w:hint="default"/>
      </w:rPr>
    </w:lvl>
    <w:lvl w:ilvl="3" w:tplc="F43C4878">
      <w:start w:val="1"/>
      <w:numFmt w:val="bullet"/>
      <w:lvlText w:val=""/>
      <w:lvlJc w:val="left"/>
      <w:pPr>
        <w:ind w:left="2880" w:hanging="360"/>
      </w:pPr>
      <w:rPr>
        <w:rFonts w:ascii="Symbol" w:hAnsi="Symbol" w:hint="default"/>
      </w:rPr>
    </w:lvl>
    <w:lvl w:ilvl="4" w:tplc="B094AD60">
      <w:start w:val="1"/>
      <w:numFmt w:val="bullet"/>
      <w:lvlText w:val="o"/>
      <w:lvlJc w:val="left"/>
      <w:pPr>
        <w:ind w:left="3600" w:hanging="360"/>
      </w:pPr>
      <w:rPr>
        <w:rFonts w:ascii="Courier New" w:hAnsi="Courier New" w:hint="default"/>
      </w:rPr>
    </w:lvl>
    <w:lvl w:ilvl="5" w:tplc="D61CAD0E">
      <w:start w:val="1"/>
      <w:numFmt w:val="bullet"/>
      <w:lvlText w:val=""/>
      <w:lvlJc w:val="left"/>
      <w:pPr>
        <w:ind w:left="4320" w:hanging="360"/>
      </w:pPr>
      <w:rPr>
        <w:rFonts w:ascii="Wingdings" w:hAnsi="Wingdings" w:hint="default"/>
      </w:rPr>
    </w:lvl>
    <w:lvl w:ilvl="6" w:tplc="61A21F8C">
      <w:start w:val="1"/>
      <w:numFmt w:val="bullet"/>
      <w:lvlText w:val=""/>
      <w:lvlJc w:val="left"/>
      <w:pPr>
        <w:ind w:left="5040" w:hanging="360"/>
      </w:pPr>
      <w:rPr>
        <w:rFonts w:ascii="Symbol" w:hAnsi="Symbol" w:hint="default"/>
      </w:rPr>
    </w:lvl>
    <w:lvl w:ilvl="7" w:tplc="C71ADB7C">
      <w:start w:val="1"/>
      <w:numFmt w:val="bullet"/>
      <w:lvlText w:val="o"/>
      <w:lvlJc w:val="left"/>
      <w:pPr>
        <w:ind w:left="5760" w:hanging="360"/>
      </w:pPr>
      <w:rPr>
        <w:rFonts w:ascii="Courier New" w:hAnsi="Courier New" w:hint="default"/>
      </w:rPr>
    </w:lvl>
    <w:lvl w:ilvl="8" w:tplc="DBCCC092">
      <w:start w:val="1"/>
      <w:numFmt w:val="bullet"/>
      <w:lvlText w:val=""/>
      <w:lvlJc w:val="left"/>
      <w:pPr>
        <w:ind w:left="6480" w:hanging="360"/>
      </w:pPr>
      <w:rPr>
        <w:rFonts w:ascii="Wingdings" w:hAnsi="Wingdings" w:hint="default"/>
      </w:rPr>
    </w:lvl>
  </w:abstractNum>
  <w:abstractNum w:abstractNumId="33" w15:restartNumberingAfterBreak="0">
    <w:nsid w:val="63091B5E"/>
    <w:multiLevelType w:val="hybridMultilevel"/>
    <w:tmpl w:val="552E15C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64A02720"/>
    <w:multiLevelType w:val="hybridMultilevel"/>
    <w:tmpl w:val="7CDA3D1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 w15:restartNumberingAfterBreak="0">
    <w:nsid w:val="6C9723FE"/>
    <w:multiLevelType w:val="hybridMultilevel"/>
    <w:tmpl w:val="09F41320"/>
    <w:lvl w:ilvl="0" w:tplc="1A00D35A">
      <w:start w:val="1"/>
      <w:numFmt w:val="bullet"/>
      <w:lvlText w:val=""/>
      <w:lvlJc w:val="left"/>
      <w:pPr>
        <w:ind w:left="720" w:hanging="360"/>
      </w:pPr>
      <w:rPr>
        <w:rFonts w:ascii="Symbol" w:hAnsi="Symbol" w:hint="default"/>
      </w:rPr>
    </w:lvl>
    <w:lvl w:ilvl="1" w:tplc="A96077C4">
      <w:start w:val="1"/>
      <w:numFmt w:val="bullet"/>
      <w:lvlText w:val="o"/>
      <w:lvlJc w:val="left"/>
      <w:pPr>
        <w:ind w:left="1440" w:hanging="360"/>
      </w:pPr>
      <w:rPr>
        <w:rFonts w:ascii="Courier New" w:hAnsi="Courier New" w:hint="default"/>
      </w:rPr>
    </w:lvl>
    <w:lvl w:ilvl="2" w:tplc="1430B890">
      <w:start w:val="1"/>
      <w:numFmt w:val="bullet"/>
      <w:lvlText w:val=""/>
      <w:lvlJc w:val="left"/>
      <w:pPr>
        <w:ind w:left="2160" w:hanging="360"/>
      </w:pPr>
      <w:rPr>
        <w:rFonts w:ascii="Wingdings" w:hAnsi="Wingdings" w:hint="default"/>
      </w:rPr>
    </w:lvl>
    <w:lvl w:ilvl="3" w:tplc="E730AF18">
      <w:start w:val="1"/>
      <w:numFmt w:val="bullet"/>
      <w:lvlText w:val=""/>
      <w:lvlJc w:val="left"/>
      <w:pPr>
        <w:ind w:left="2880" w:hanging="360"/>
      </w:pPr>
      <w:rPr>
        <w:rFonts w:ascii="Symbol" w:hAnsi="Symbol" w:hint="default"/>
      </w:rPr>
    </w:lvl>
    <w:lvl w:ilvl="4" w:tplc="B5BEBB9C">
      <w:start w:val="1"/>
      <w:numFmt w:val="bullet"/>
      <w:lvlText w:val="o"/>
      <w:lvlJc w:val="left"/>
      <w:pPr>
        <w:ind w:left="3600" w:hanging="360"/>
      </w:pPr>
      <w:rPr>
        <w:rFonts w:ascii="Courier New" w:hAnsi="Courier New" w:hint="default"/>
      </w:rPr>
    </w:lvl>
    <w:lvl w:ilvl="5" w:tplc="E76E0E28">
      <w:start w:val="1"/>
      <w:numFmt w:val="bullet"/>
      <w:lvlText w:val=""/>
      <w:lvlJc w:val="left"/>
      <w:pPr>
        <w:ind w:left="4320" w:hanging="360"/>
      </w:pPr>
      <w:rPr>
        <w:rFonts w:ascii="Wingdings" w:hAnsi="Wingdings" w:hint="default"/>
      </w:rPr>
    </w:lvl>
    <w:lvl w:ilvl="6" w:tplc="8DEE63A6">
      <w:start w:val="1"/>
      <w:numFmt w:val="bullet"/>
      <w:lvlText w:val=""/>
      <w:lvlJc w:val="left"/>
      <w:pPr>
        <w:ind w:left="5040" w:hanging="360"/>
      </w:pPr>
      <w:rPr>
        <w:rFonts w:ascii="Symbol" w:hAnsi="Symbol" w:hint="default"/>
      </w:rPr>
    </w:lvl>
    <w:lvl w:ilvl="7" w:tplc="44D63F26">
      <w:start w:val="1"/>
      <w:numFmt w:val="bullet"/>
      <w:lvlText w:val="o"/>
      <w:lvlJc w:val="left"/>
      <w:pPr>
        <w:ind w:left="5760" w:hanging="360"/>
      </w:pPr>
      <w:rPr>
        <w:rFonts w:ascii="Courier New" w:hAnsi="Courier New" w:hint="default"/>
      </w:rPr>
    </w:lvl>
    <w:lvl w:ilvl="8" w:tplc="EA821926">
      <w:start w:val="1"/>
      <w:numFmt w:val="bullet"/>
      <w:lvlText w:val=""/>
      <w:lvlJc w:val="left"/>
      <w:pPr>
        <w:ind w:left="6480" w:hanging="360"/>
      </w:pPr>
      <w:rPr>
        <w:rFonts w:ascii="Wingdings" w:hAnsi="Wingdings" w:hint="default"/>
      </w:rPr>
    </w:lvl>
  </w:abstractNum>
  <w:abstractNum w:abstractNumId="36" w15:restartNumberingAfterBreak="0">
    <w:nsid w:val="73EC6EAC"/>
    <w:multiLevelType w:val="multilevel"/>
    <w:tmpl w:val="5044CECA"/>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1004" w:hanging="720"/>
      </w:p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7" w15:restartNumberingAfterBreak="0">
    <w:nsid w:val="789D660A"/>
    <w:multiLevelType w:val="hybridMultilevel"/>
    <w:tmpl w:val="C3529264"/>
    <w:lvl w:ilvl="0" w:tplc="00000002">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8" w15:restartNumberingAfterBreak="0">
    <w:nsid w:val="7AE44D38"/>
    <w:multiLevelType w:val="hybridMultilevel"/>
    <w:tmpl w:val="3072058E"/>
    <w:lvl w:ilvl="0" w:tplc="64BC1516">
      <w:start w:val="1"/>
      <w:numFmt w:val="bullet"/>
      <w:lvlText w:val=""/>
      <w:lvlJc w:val="left"/>
      <w:pPr>
        <w:ind w:left="720" w:hanging="360"/>
      </w:pPr>
      <w:rPr>
        <w:rFonts w:ascii="Symbol" w:hAnsi="Symbol" w:hint="default"/>
      </w:rPr>
    </w:lvl>
    <w:lvl w:ilvl="1" w:tplc="3448013E">
      <w:start w:val="1"/>
      <w:numFmt w:val="bullet"/>
      <w:lvlText w:val="o"/>
      <w:lvlJc w:val="left"/>
      <w:pPr>
        <w:ind w:left="1440" w:hanging="360"/>
      </w:pPr>
      <w:rPr>
        <w:rFonts w:ascii="Courier New" w:hAnsi="Courier New" w:hint="default"/>
      </w:rPr>
    </w:lvl>
    <w:lvl w:ilvl="2" w:tplc="0F302B7E">
      <w:start w:val="1"/>
      <w:numFmt w:val="bullet"/>
      <w:lvlText w:val=""/>
      <w:lvlJc w:val="left"/>
      <w:pPr>
        <w:ind w:left="2160" w:hanging="360"/>
      </w:pPr>
      <w:rPr>
        <w:rFonts w:ascii="Wingdings" w:hAnsi="Wingdings" w:hint="default"/>
      </w:rPr>
    </w:lvl>
    <w:lvl w:ilvl="3" w:tplc="ECC27272">
      <w:start w:val="1"/>
      <w:numFmt w:val="bullet"/>
      <w:lvlText w:val=""/>
      <w:lvlJc w:val="left"/>
      <w:pPr>
        <w:ind w:left="2880" w:hanging="360"/>
      </w:pPr>
      <w:rPr>
        <w:rFonts w:ascii="Symbol" w:hAnsi="Symbol" w:hint="default"/>
      </w:rPr>
    </w:lvl>
    <w:lvl w:ilvl="4" w:tplc="E68ADDB0">
      <w:start w:val="1"/>
      <w:numFmt w:val="bullet"/>
      <w:lvlText w:val="o"/>
      <w:lvlJc w:val="left"/>
      <w:pPr>
        <w:ind w:left="3600" w:hanging="360"/>
      </w:pPr>
      <w:rPr>
        <w:rFonts w:ascii="Courier New" w:hAnsi="Courier New" w:hint="default"/>
      </w:rPr>
    </w:lvl>
    <w:lvl w:ilvl="5" w:tplc="6B0AE15C">
      <w:start w:val="1"/>
      <w:numFmt w:val="bullet"/>
      <w:lvlText w:val=""/>
      <w:lvlJc w:val="left"/>
      <w:pPr>
        <w:ind w:left="4320" w:hanging="360"/>
      </w:pPr>
      <w:rPr>
        <w:rFonts w:ascii="Wingdings" w:hAnsi="Wingdings" w:hint="default"/>
      </w:rPr>
    </w:lvl>
    <w:lvl w:ilvl="6" w:tplc="0D54BDD8">
      <w:start w:val="1"/>
      <w:numFmt w:val="bullet"/>
      <w:lvlText w:val=""/>
      <w:lvlJc w:val="left"/>
      <w:pPr>
        <w:ind w:left="5040" w:hanging="360"/>
      </w:pPr>
      <w:rPr>
        <w:rFonts w:ascii="Symbol" w:hAnsi="Symbol" w:hint="default"/>
      </w:rPr>
    </w:lvl>
    <w:lvl w:ilvl="7" w:tplc="B0F2B8F6">
      <w:start w:val="1"/>
      <w:numFmt w:val="bullet"/>
      <w:lvlText w:val="o"/>
      <w:lvlJc w:val="left"/>
      <w:pPr>
        <w:ind w:left="5760" w:hanging="360"/>
      </w:pPr>
      <w:rPr>
        <w:rFonts w:ascii="Courier New" w:hAnsi="Courier New" w:hint="default"/>
      </w:rPr>
    </w:lvl>
    <w:lvl w:ilvl="8" w:tplc="355A1B8C">
      <w:start w:val="1"/>
      <w:numFmt w:val="bullet"/>
      <w:lvlText w:val=""/>
      <w:lvlJc w:val="left"/>
      <w:pPr>
        <w:ind w:left="6480" w:hanging="360"/>
      </w:pPr>
      <w:rPr>
        <w:rFonts w:ascii="Wingdings" w:hAnsi="Wingdings" w:hint="default"/>
      </w:rPr>
    </w:lvl>
  </w:abstractNum>
  <w:abstractNum w:abstractNumId="39" w15:restartNumberingAfterBreak="0">
    <w:nsid w:val="7E3F793E"/>
    <w:multiLevelType w:val="hybridMultilevel"/>
    <w:tmpl w:val="368ABAD0"/>
    <w:lvl w:ilvl="0" w:tplc="392A5460">
      <w:start w:val="1"/>
      <w:numFmt w:val="bullet"/>
      <w:lvlText w:val=""/>
      <w:lvlJc w:val="left"/>
      <w:pPr>
        <w:ind w:left="720" w:hanging="360"/>
      </w:pPr>
      <w:rPr>
        <w:rFonts w:ascii="Symbol" w:hAnsi="Symbol" w:hint="default"/>
      </w:rPr>
    </w:lvl>
    <w:lvl w:ilvl="1" w:tplc="71FEAD9C">
      <w:start w:val="1"/>
      <w:numFmt w:val="bullet"/>
      <w:lvlText w:val="o"/>
      <w:lvlJc w:val="left"/>
      <w:pPr>
        <w:ind w:left="1440" w:hanging="360"/>
      </w:pPr>
      <w:rPr>
        <w:rFonts w:ascii="Courier New" w:hAnsi="Courier New" w:hint="default"/>
      </w:rPr>
    </w:lvl>
    <w:lvl w:ilvl="2" w:tplc="F06A9342">
      <w:start w:val="1"/>
      <w:numFmt w:val="bullet"/>
      <w:lvlText w:val=""/>
      <w:lvlJc w:val="left"/>
      <w:pPr>
        <w:ind w:left="2160" w:hanging="360"/>
      </w:pPr>
      <w:rPr>
        <w:rFonts w:ascii="Wingdings" w:hAnsi="Wingdings" w:hint="default"/>
      </w:rPr>
    </w:lvl>
    <w:lvl w:ilvl="3" w:tplc="BFF4A1AE">
      <w:start w:val="1"/>
      <w:numFmt w:val="bullet"/>
      <w:lvlText w:val=""/>
      <w:lvlJc w:val="left"/>
      <w:pPr>
        <w:ind w:left="2880" w:hanging="360"/>
      </w:pPr>
      <w:rPr>
        <w:rFonts w:ascii="Symbol" w:hAnsi="Symbol" w:hint="default"/>
      </w:rPr>
    </w:lvl>
    <w:lvl w:ilvl="4" w:tplc="07DE084A">
      <w:start w:val="1"/>
      <w:numFmt w:val="bullet"/>
      <w:lvlText w:val="o"/>
      <w:lvlJc w:val="left"/>
      <w:pPr>
        <w:ind w:left="3600" w:hanging="360"/>
      </w:pPr>
      <w:rPr>
        <w:rFonts w:ascii="Courier New" w:hAnsi="Courier New" w:hint="default"/>
      </w:rPr>
    </w:lvl>
    <w:lvl w:ilvl="5" w:tplc="468E09EC">
      <w:start w:val="1"/>
      <w:numFmt w:val="bullet"/>
      <w:lvlText w:val=""/>
      <w:lvlJc w:val="left"/>
      <w:pPr>
        <w:ind w:left="4320" w:hanging="360"/>
      </w:pPr>
      <w:rPr>
        <w:rFonts w:ascii="Wingdings" w:hAnsi="Wingdings" w:hint="default"/>
      </w:rPr>
    </w:lvl>
    <w:lvl w:ilvl="6" w:tplc="F8FEB78E">
      <w:start w:val="1"/>
      <w:numFmt w:val="bullet"/>
      <w:lvlText w:val=""/>
      <w:lvlJc w:val="left"/>
      <w:pPr>
        <w:ind w:left="5040" w:hanging="360"/>
      </w:pPr>
      <w:rPr>
        <w:rFonts w:ascii="Symbol" w:hAnsi="Symbol" w:hint="default"/>
      </w:rPr>
    </w:lvl>
    <w:lvl w:ilvl="7" w:tplc="64DA60EC">
      <w:start w:val="1"/>
      <w:numFmt w:val="bullet"/>
      <w:lvlText w:val="o"/>
      <w:lvlJc w:val="left"/>
      <w:pPr>
        <w:ind w:left="5760" w:hanging="360"/>
      </w:pPr>
      <w:rPr>
        <w:rFonts w:ascii="Courier New" w:hAnsi="Courier New" w:hint="default"/>
      </w:rPr>
    </w:lvl>
    <w:lvl w:ilvl="8" w:tplc="AB8CC514">
      <w:start w:val="1"/>
      <w:numFmt w:val="bullet"/>
      <w:lvlText w:val=""/>
      <w:lvlJc w:val="left"/>
      <w:pPr>
        <w:ind w:left="6480" w:hanging="360"/>
      </w:pPr>
      <w:rPr>
        <w:rFonts w:ascii="Wingdings" w:hAnsi="Wingdings" w:hint="default"/>
      </w:rPr>
    </w:lvl>
  </w:abstractNum>
  <w:abstractNum w:abstractNumId="40" w15:restartNumberingAfterBreak="0">
    <w:nsid w:val="7EC10AA9"/>
    <w:multiLevelType w:val="hybridMultilevel"/>
    <w:tmpl w:val="6F441092"/>
    <w:lvl w:ilvl="0" w:tplc="32020506">
      <w:start w:val="1"/>
      <w:numFmt w:val="bullet"/>
      <w:lvlText w:val=""/>
      <w:lvlJc w:val="left"/>
      <w:pPr>
        <w:ind w:left="720" w:hanging="360"/>
      </w:pPr>
      <w:rPr>
        <w:rFonts w:ascii="Symbol" w:hAnsi="Symbol" w:hint="default"/>
      </w:rPr>
    </w:lvl>
    <w:lvl w:ilvl="1" w:tplc="205A7F20">
      <w:start w:val="1"/>
      <w:numFmt w:val="bullet"/>
      <w:lvlText w:val="o"/>
      <w:lvlJc w:val="left"/>
      <w:pPr>
        <w:ind w:left="1440" w:hanging="360"/>
      </w:pPr>
      <w:rPr>
        <w:rFonts w:ascii="Courier New" w:hAnsi="Courier New" w:hint="default"/>
      </w:rPr>
    </w:lvl>
    <w:lvl w:ilvl="2" w:tplc="60E474DA">
      <w:start w:val="1"/>
      <w:numFmt w:val="bullet"/>
      <w:lvlText w:val=""/>
      <w:lvlJc w:val="left"/>
      <w:pPr>
        <w:ind w:left="2160" w:hanging="360"/>
      </w:pPr>
      <w:rPr>
        <w:rFonts w:ascii="Wingdings" w:hAnsi="Wingdings" w:hint="default"/>
      </w:rPr>
    </w:lvl>
    <w:lvl w:ilvl="3" w:tplc="4CA242A0">
      <w:start w:val="1"/>
      <w:numFmt w:val="bullet"/>
      <w:lvlText w:val=""/>
      <w:lvlJc w:val="left"/>
      <w:pPr>
        <w:ind w:left="2880" w:hanging="360"/>
      </w:pPr>
      <w:rPr>
        <w:rFonts w:ascii="Symbol" w:hAnsi="Symbol" w:hint="default"/>
      </w:rPr>
    </w:lvl>
    <w:lvl w:ilvl="4" w:tplc="62C6D2D8">
      <w:start w:val="1"/>
      <w:numFmt w:val="bullet"/>
      <w:lvlText w:val="o"/>
      <w:lvlJc w:val="left"/>
      <w:pPr>
        <w:ind w:left="3600" w:hanging="360"/>
      </w:pPr>
      <w:rPr>
        <w:rFonts w:ascii="Courier New" w:hAnsi="Courier New" w:hint="default"/>
      </w:rPr>
    </w:lvl>
    <w:lvl w:ilvl="5" w:tplc="672EE7FC">
      <w:start w:val="1"/>
      <w:numFmt w:val="bullet"/>
      <w:lvlText w:val=""/>
      <w:lvlJc w:val="left"/>
      <w:pPr>
        <w:ind w:left="4320" w:hanging="360"/>
      </w:pPr>
      <w:rPr>
        <w:rFonts w:ascii="Wingdings" w:hAnsi="Wingdings" w:hint="default"/>
      </w:rPr>
    </w:lvl>
    <w:lvl w:ilvl="6" w:tplc="467C5088">
      <w:start w:val="1"/>
      <w:numFmt w:val="bullet"/>
      <w:lvlText w:val=""/>
      <w:lvlJc w:val="left"/>
      <w:pPr>
        <w:ind w:left="5040" w:hanging="360"/>
      </w:pPr>
      <w:rPr>
        <w:rFonts w:ascii="Symbol" w:hAnsi="Symbol" w:hint="default"/>
      </w:rPr>
    </w:lvl>
    <w:lvl w:ilvl="7" w:tplc="E698149E">
      <w:start w:val="1"/>
      <w:numFmt w:val="bullet"/>
      <w:lvlText w:val="o"/>
      <w:lvlJc w:val="left"/>
      <w:pPr>
        <w:ind w:left="5760" w:hanging="360"/>
      </w:pPr>
      <w:rPr>
        <w:rFonts w:ascii="Courier New" w:hAnsi="Courier New" w:hint="default"/>
      </w:rPr>
    </w:lvl>
    <w:lvl w:ilvl="8" w:tplc="39B0895A">
      <w:start w:val="1"/>
      <w:numFmt w:val="bullet"/>
      <w:lvlText w:val=""/>
      <w:lvlJc w:val="left"/>
      <w:pPr>
        <w:ind w:left="6480" w:hanging="360"/>
      </w:pPr>
      <w:rPr>
        <w:rFonts w:ascii="Wingdings" w:hAnsi="Wingdings" w:hint="default"/>
      </w:rPr>
    </w:lvl>
  </w:abstractNum>
  <w:num w:numId="1">
    <w:abstractNumId w:val="7"/>
  </w:num>
  <w:num w:numId="2">
    <w:abstractNumId w:val="39"/>
  </w:num>
  <w:num w:numId="3">
    <w:abstractNumId w:val="6"/>
  </w:num>
  <w:num w:numId="4">
    <w:abstractNumId w:val="38"/>
  </w:num>
  <w:num w:numId="5">
    <w:abstractNumId w:val="5"/>
  </w:num>
  <w:num w:numId="6">
    <w:abstractNumId w:val="40"/>
  </w:num>
  <w:num w:numId="7">
    <w:abstractNumId w:val="30"/>
  </w:num>
  <w:num w:numId="8">
    <w:abstractNumId w:val="35"/>
  </w:num>
  <w:num w:numId="9">
    <w:abstractNumId w:val="8"/>
  </w:num>
  <w:num w:numId="10">
    <w:abstractNumId w:val="29"/>
  </w:num>
  <w:num w:numId="11">
    <w:abstractNumId w:val="23"/>
  </w:num>
  <w:num w:numId="12">
    <w:abstractNumId w:val="15"/>
  </w:num>
  <w:num w:numId="13">
    <w:abstractNumId w:val="20"/>
  </w:num>
  <w:num w:numId="14">
    <w:abstractNumId w:val="2"/>
  </w:num>
  <w:num w:numId="15">
    <w:abstractNumId w:val="17"/>
  </w:num>
  <w:num w:numId="16">
    <w:abstractNumId w:val="32"/>
  </w:num>
  <w:num w:numId="17">
    <w:abstractNumId w:val="4"/>
  </w:num>
  <w:num w:numId="18">
    <w:abstractNumId w:val="25"/>
  </w:num>
  <w:num w:numId="19">
    <w:abstractNumId w:val="21"/>
  </w:num>
  <w:num w:numId="20">
    <w:abstractNumId w:val="0"/>
  </w:num>
  <w:num w:numId="21">
    <w:abstractNumId w:val="36"/>
  </w:num>
  <w:num w:numId="22">
    <w:abstractNumId w:val="31"/>
  </w:num>
  <w:num w:numId="23">
    <w:abstractNumId w:val="13"/>
  </w:num>
  <w:num w:numId="24">
    <w:abstractNumId w:val="28"/>
  </w:num>
  <w:num w:numId="25">
    <w:abstractNumId w:val="22"/>
  </w:num>
  <w:num w:numId="26">
    <w:abstractNumId w:val="10"/>
  </w:num>
  <w:num w:numId="27">
    <w:abstractNumId w:val="11"/>
  </w:num>
  <w:num w:numId="28">
    <w:abstractNumId w:val="19"/>
  </w:num>
  <w:num w:numId="29">
    <w:abstractNumId w:val="12"/>
  </w:num>
  <w:num w:numId="30">
    <w:abstractNumId w:val="14"/>
  </w:num>
  <w:num w:numId="31">
    <w:abstractNumId w:val="26"/>
  </w:num>
  <w:num w:numId="32">
    <w:abstractNumId w:val="37"/>
  </w:num>
  <w:num w:numId="33">
    <w:abstractNumId w:val="16"/>
  </w:num>
  <w:num w:numId="34">
    <w:abstractNumId w:val="24"/>
  </w:num>
  <w:num w:numId="35">
    <w:abstractNumId w:val="34"/>
  </w:num>
  <w:num w:numId="36">
    <w:abstractNumId w:val="18"/>
  </w:num>
  <w:num w:numId="37">
    <w:abstractNumId w:val="33"/>
  </w:num>
  <w:num w:numId="38">
    <w:abstractNumId w:val="9"/>
  </w:num>
  <w:num w:numId="39">
    <w:abstractNumId w:val="27"/>
  </w:num>
  <w:num w:numId="40">
    <w:abstractNumId w:val="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isplayBackgroundShape/>
  <w:embedSystemFonts/>
  <w:hideSpellingErrors/>
  <w:hideGrammaticalErrors/>
  <w:activeWritingStyle w:appName="MSWord" w:lang="ru-RU" w:vendorID="64" w:dllVersion="6" w:nlCheck="1" w:checkStyle="0"/>
  <w:activeWritingStyle w:appName="MSWord" w:lang="en-US" w:vendorID="64" w:dllVersion="6" w:nlCheck="1" w:checkStyle="0"/>
  <w:activeWritingStyle w:appName="MSWord" w:lang="en-US" w:vendorID="64" w:dllVersion="0" w:nlCheck="1" w:checkStyle="0"/>
  <w:activeWritingStyle w:appName="MSWord" w:lang="en-US" w:vendorID="64" w:dllVersion="131078" w:nlCheck="1" w:checkStyle="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CCB"/>
    <w:rsid w:val="00000C86"/>
    <w:rsid w:val="00000F5E"/>
    <w:rsid w:val="00001E02"/>
    <w:rsid w:val="00005412"/>
    <w:rsid w:val="00005E45"/>
    <w:rsid w:val="0000603B"/>
    <w:rsid w:val="000073A7"/>
    <w:rsid w:val="000100D8"/>
    <w:rsid w:val="000106C4"/>
    <w:rsid w:val="000116AD"/>
    <w:rsid w:val="00014FCB"/>
    <w:rsid w:val="00014FF2"/>
    <w:rsid w:val="000163E8"/>
    <w:rsid w:val="00016B44"/>
    <w:rsid w:val="00017A11"/>
    <w:rsid w:val="00024369"/>
    <w:rsid w:val="000244F0"/>
    <w:rsid w:val="00024B16"/>
    <w:rsid w:val="00024DCA"/>
    <w:rsid w:val="0002594C"/>
    <w:rsid w:val="00026BD0"/>
    <w:rsid w:val="00027DDF"/>
    <w:rsid w:val="0003070F"/>
    <w:rsid w:val="000318A4"/>
    <w:rsid w:val="000329BF"/>
    <w:rsid w:val="00033465"/>
    <w:rsid w:val="00033D5F"/>
    <w:rsid w:val="00034CEC"/>
    <w:rsid w:val="0004460F"/>
    <w:rsid w:val="00051CAC"/>
    <w:rsid w:val="00055B59"/>
    <w:rsid w:val="00060C5C"/>
    <w:rsid w:val="000612F2"/>
    <w:rsid w:val="000622EB"/>
    <w:rsid w:val="0006282A"/>
    <w:rsid w:val="00063E7D"/>
    <w:rsid w:val="0006527D"/>
    <w:rsid w:val="000658D9"/>
    <w:rsid w:val="00065B0E"/>
    <w:rsid w:val="0006759B"/>
    <w:rsid w:val="000678E1"/>
    <w:rsid w:val="00070A8F"/>
    <w:rsid w:val="00073604"/>
    <w:rsid w:val="00074CFF"/>
    <w:rsid w:val="00074E9D"/>
    <w:rsid w:val="00076CF1"/>
    <w:rsid w:val="00076F5B"/>
    <w:rsid w:val="00077AF1"/>
    <w:rsid w:val="00080CA8"/>
    <w:rsid w:val="00081BA6"/>
    <w:rsid w:val="00081CE3"/>
    <w:rsid w:val="00082459"/>
    <w:rsid w:val="0008256D"/>
    <w:rsid w:val="000829E9"/>
    <w:rsid w:val="00083CA1"/>
    <w:rsid w:val="000902EA"/>
    <w:rsid w:val="00090423"/>
    <w:rsid w:val="000904B9"/>
    <w:rsid w:val="00090C4B"/>
    <w:rsid w:val="00090F23"/>
    <w:rsid w:val="00093B1E"/>
    <w:rsid w:val="0009632E"/>
    <w:rsid w:val="000A0A39"/>
    <w:rsid w:val="000A494C"/>
    <w:rsid w:val="000A5DDA"/>
    <w:rsid w:val="000A6D3E"/>
    <w:rsid w:val="000A7445"/>
    <w:rsid w:val="000B274C"/>
    <w:rsid w:val="000B2DEB"/>
    <w:rsid w:val="000B3CE0"/>
    <w:rsid w:val="000B52EF"/>
    <w:rsid w:val="000B63B8"/>
    <w:rsid w:val="000B6BB7"/>
    <w:rsid w:val="000C04B9"/>
    <w:rsid w:val="000C087D"/>
    <w:rsid w:val="000C0E96"/>
    <w:rsid w:val="000C25B7"/>
    <w:rsid w:val="000C2A85"/>
    <w:rsid w:val="000C3D32"/>
    <w:rsid w:val="000C4DF6"/>
    <w:rsid w:val="000C5BF8"/>
    <w:rsid w:val="000C5E6C"/>
    <w:rsid w:val="000C7183"/>
    <w:rsid w:val="000C753C"/>
    <w:rsid w:val="000D0A9E"/>
    <w:rsid w:val="000D0BE2"/>
    <w:rsid w:val="000D1364"/>
    <w:rsid w:val="000D1770"/>
    <w:rsid w:val="000D2841"/>
    <w:rsid w:val="000D3B98"/>
    <w:rsid w:val="000D513F"/>
    <w:rsid w:val="000D6A3F"/>
    <w:rsid w:val="000E0C0F"/>
    <w:rsid w:val="000E2C6A"/>
    <w:rsid w:val="000E2C80"/>
    <w:rsid w:val="000E2D43"/>
    <w:rsid w:val="000E348F"/>
    <w:rsid w:val="000E4B59"/>
    <w:rsid w:val="000E5735"/>
    <w:rsid w:val="000E5770"/>
    <w:rsid w:val="000E5A0F"/>
    <w:rsid w:val="000E7E17"/>
    <w:rsid w:val="000F000B"/>
    <w:rsid w:val="000F0BDA"/>
    <w:rsid w:val="000F172A"/>
    <w:rsid w:val="000F23BF"/>
    <w:rsid w:val="000F5517"/>
    <w:rsid w:val="0010019C"/>
    <w:rsid w:val="0010250B"/>
    <w:rsid w:val="00104906"/>
    <w:rsid w:val="001064C0"/>
    <w:rsid w:val="00106FA9"/>
    <w:rsid w:val="00113A32"/>
    <w:rsid w:val="0011563A"/>
    <w:rsid w:val="001202E1"/>
    <w:rsid w:val="0012238E"/>
    <w:rsid w:val="00124124"/>
    <w:rsid w:val="001249B7"/>
    <w:rsid w:val="00125E59"/>
    <w:rsid w:val="001260EA"/>
    <w:rsid w:val="0012637C"/>
    <w:rsid w:val="00127B64"/>
    <w:rsid w:val="00130AC6"/>
    <w:rsid w:val="0013276B"/>
    <w:rsid w:val="00135306"/>
    <w:rsid w:val="00141F0F"/>
    <w:rsid w:val="00142890"/>
    <w:rsid w:val="0014289F"/>
    <w:rsid w:val="001433D2"/>
    <w:rsid w:val="00143C73"/>
    <w:rsid w:val="00144104"/>
    <w:rsid w:val="00150DE6"/>
    <w:rsid w:val="0015201B"/>
    <w:rsid w:val="00152CD5"/>
    <w:rsid w:val="00153051"/>
    <w:rsid w:val="0015472A"/>
    <w:rsid w:val="0015763A"/>
    <w:rsid w:val="001609BE"/>
    <w:rsid w:val="00162AAC"/>
    <w:rsid w:val="0016317E"/>
    <w:rsid w:val="001659E6"/>
    <w:rsid w:val="00167740"/>
    <w:rsid w:val="00170C26"/>
    <w:rsid w:val="001713E6"/>
    <w:rsid w:val="00171CC8"/>
    <w:rsid w:val="001736DA"/>
    <w:rsid w:val="00174500"/>
    <w:rsid w:val="00175DF0"/>
    <w:rsid w:val="00176CC5"/>
    <w:rsid w:val="00177A0D"/>
    <w:rsid w:val="0018227B"/>
    <w:rsid w:val="00183558"/>
    <w:rsid w:val="0018420E"/>
    <w:rsid w:val="00185921"/>
    <w:rsid w:val="00190D55"/>
    <w:rsid w:val="00193B80"/>
    <w:rsid w:val="001A1227"/>
    <w:rsid w:val="001A1E08"/>
    <w:rsid w:val="001A3CF9"/>
    <w:rsid w:val="001A46AE"/>
    <w:rsid w:val="001A752F"/>
    <w:rsid w:val="001A7FE9"/>
    <w:rsid w:val="001B148E"/>
    <w:rsid w:val="001B165B"/>
    <w:rsid w:val="001B2F50"/>
    <w:rsid w:val="001B5E34"/>
    <w:rsid w:val="001B73B2"/>
    <w:rsid w:val="001B7E3D"/>
    <w:rsid w:val="001C159E"/>
    <w:rsid w:val="001C1E1A"/>
    <w:rsid w:val="001C3A22"/>
    <w:rsid w:val="001C53AB"/>
    <w:rsid w:val="001C568B"/>
    <w:rsid w:val="001C69BB"/>
    <w:rsid w:val="001C7AC5"/>
    <w:rsid w:val="001D01CB"/>
    <w:rsid w:val="001D12A5"/>
    <w:rsid w:val="001D1603"/>
    <w:rsid w:val="001D2DFA"/>
    <w:rsid w:val="001D5FDE"/>
    <w:rsid w:val="001D72C6"/>
    <w:rsid w:val="001E00C1"/>
    <w:rsid w:val="001E0BF5"/>
    <w:rsid w:val="001E4714"/>
    <w:rsid w:val="001E68A0"/>
    <w:rsid w:val="001E6D59"/>
    <w:rsid w:val="001E7C71"/>
    <w:rsid w:val="001F04B7"/>
    <w:rsid w:val="001F1272"/>
    <w:rsid w:val="001F1A04"/>
    <w:rsid w:val="001F25A5"/>
    <w:rsid w:val="001F7A44"/>
    <w:rsid w:val="001F7A64"/>
    <w:rsid w:val="00201EE5"/>
    <w:rsid w:val="00202956"/>
    <w:rsid w:val="00204F09"/>
    <w:rsid w:val="00205A34"/>
    <w:rsid w:val="0020775A"/>
    <w:rsid w:val="00213067"/>
    <w:rsid w:val="002132FA"/>
    <w:rsid w:val="0021385B"/>
    <w:rsid w:val="002145E9"/>
    <w:rsid w:val="002209D9"/>
    <w:rsid w:val="00221E63"/>
    <w:rsid w:val="00222031"/>
    <w:rsid w:val="00222DA5"/>
    <w:rsid w:val="002233A3"/>
    <w:rsid w:val="00223843"/>
    <w:rsid w:val="00223FF2"/>
    <w:rsid w:val="00226176"/>
    <w:rsid w:val="002329E2"/>
    <w:rsid w:val="0023316A"/>
    <w:rsid w:val="002365E4"/>
    <w:rsid w:val="00236F01"/>
    <w:rsid w:val="00237510"/>
    <w:rsid w:val="0024083E"/>
    <w:rsid w:val="00242D9F"/>
    <w:rsid w:val="00243E67"/>
    <w:rsid w:val="002465C0"/>
    <w:rsid w:val="00247000"/>
    <w:rsid w:val="00251624"/>
    <w:rsid w:val="0025228B"/>
    <w:rsid w:val="002525B7"/>
    <w:rsid w:val="00252AAB"/>
    <w:rsid w:val="00252CAC"/>
    <w:rsid w:val="00252DAB"/>
    <w:rsid w:val="00252DBE"/>
    <w:rsid w:val="00254A35"/>
    <w:rsid w:val="0025564D"/>
    <w:rsid w:val="00256E29"/>
    <w:rsid w:val="002603C0"/>
    <w:rsid w:val="00260769"/>
    <w:rsid w:val="00264D1B"/>
    <w:rsid w:val="00265127"/>
    <w:rsid w:val="00265B41"/>
    <w:rsid w:val="00270DB2"/>
    <w:rsid w:val="00272351"/>
    <w:rsid w:val="00272C04"/>
    <w:rsid w:val="00272C99"/>
    <w:rsid w:val="002746D1"/>
    <w:rsid w:val="00274D0F"/>
    <w:rsid w:val="00275D9F"/>
    <w:rsid w:val="002762AD"/>
    <w:rsid w:val="00277FF8"/>
    <w:rsid w:val="00280D78"/>
    <w:rsid w:val="0028138B"/>
    <w:rsid w:val="002821A6"/>
    <w:rsid w:val="002829F4"/>
    <w:rsid w:val="00283C88"/>
    <w:rsid w:val="00290762"/>
    <w:rsid w:val="002928CA"/>
    <w:rsid w:val="00292938"/>
    <w:rsid w:val="00295C3D"/>
    <w:rsid w:val="00295FE4"/>
    <w:rsid w:val="00297068"/>
    <w:rsid w:val="0029762E"/>
    <w:rsid w:val="0029789A"/>
    <w:rsid w:val="002A29CC"/>
    <w:rsid w:val="002A369E"/>
    <w:rsid w:val="002A393B"/>
    <w:rsid w:val="002B0B99"/>
    <w:rsid w:val="002B36E9"/>
    <w:rsid w:val="002B4399"/>
    <w:rsid w:val="002B4F8E"/>
    <w:rsid w:val="002B52F5"/>
    <w:rsid w:val="002B6D99"/>
    <w:rsid w:val="002B713A"/>
    <w:rsid w:val="002B7B51"/>
    <w:rsid w:val="002C12E2"/>
    <w:rsid w:val="002C1AB6"/>
    <w:rsid w:val="002C2A91"/>
    <w:rsid w:val="002C340B"/>
    <w:rsid w:val="002C3E95"/>
    <w:rsid w:val="002C5122"/>
    <w:rsid w:val="002C59B2"/>
    <w:rsid w:val="002C6531"/>
    <w:rsid w:val="002D0589"/>
    <w:rsid w:val="002D4518"/>
    <w:rsid w:val="002D5209"/>
    <w:rsid w:val="002D6672"/>
    <w:rsid w:val="002D6E7C"/>
    <w:rsid w:val="002D7A7E"/>
    <w:rsid w:val="002E037E"/>
    <w:rsid w:val="002E12E9"/>
    <w:rsid w:val="002E1D7B"/>
    <w:rsid w:val="002E6375"/>
    <w:rsid w:val="002F084B"/>
    <w:rsid w:val="002F714E"/>
    <w:rsid w:val="00300694"/>
    <w:rsid w:val="003006AA"/>
    <w:rsid w:val="00301F0F"/>
    <w:rsid w:val="0030281D"/>
    <w:rsid w:val="00302C7A"/>
    <w:rsid w:val="003136C4"/>
    <w:rsid w:val="0031649E"/>
    <w:rsid w:val="00316F4B"/>
    <w:rsid w:val="003203FE"/>
    <w:rsid w:val="00321287"/>
    <w:rsid w:val="0032223E"/>
    <w:rsid w:val="00323CCE"/>
    <w:rsid w:val="003258A3"/>
    <w:rsid w:val="00326D54"/>
    <w:rsid w:val="00326DDE"/>
    <w:rsid w:val="00330EF7"/>
    <w:rsid w:val="00331F36"/>
    <w:rsid w:val="0033372F"/>
    <w:rsid w:val="00335A92"/>
    <w:rsid w:val="00336473"/>
    <w:rsid w:val="003408ED"/>
    <w:rsid w:val="00341315"/>
    <w:rsid w:val="00345473"/>
    <w:rsid w:val="00346084"/>
    <w:rsid w:val="0035024D"/>
    <w:rsid w:val="00352623"/>
    <w:rsid w:val="00354A9B"/>
    <w:rsid w:val="00355C98"/>
    <w:rsid w:val="0035617D"/>
    <w:rsid w:val="003573D0"/>
    <w:rsid w:val="00357E44"/>
    <w:rsid w:val="003606DB"/>
    <w:rsid w:val="003651B9"/>
    <w:rsid w:val="00367496"/>
    <w:rsid w:val="003723C9"/>
    <w:rsid w:val="00374753"/>
    <w:rsid w:val="00374ECB"/>
    <w:rsid w:val="0037522B"/>
    <w:rsid w:val="00376588"/>
    <w:rsid w:val="00377ADD"/>
    <w:rsid w:val="0038084D"/>
    <w:rsid w:val="003831F5"/>
    <w:rsid w:val="00383917"/>
    <w:rsid w:val="003868B7"/>
    <w:rsid w:val="00387728"/>
    <w:rsid w:val="00387B9C"/>
    <w:rsid w:val="00391007"/>
    <w:rsid w:val="0039658C"/>
    <w:rsid w:val="00396CF0"/>
    <w:rsid w:val="00397D0C"/>
    <w:rsid w:val="003A03EA"/>
    <w:rsid w:val="003A2914"/>
    <w:rsid w:val="003A3266"/>
    <w:rsid w:val="003A71D2"/>
    <w:rsid w:val="003A781A"/>
    <w:rsid w:val="003B1F72"/>
    <w:rsid w:val="003B3732"/>
    <w:rsid w:val="003B50A8"/>
    <w:rsid w:val="003B5CAA"/>
    <w:rsid w:val="003B6730"/>
    <w:rsid w:val="003B6767"/>
    <w:rsid w:val="003C0C8F"/>
    <w:rsid w:val="003C1335"/>
    <w:rsid w:val="003C1BEC"/>
    <w:rsid w:val="003C2052"/>
    <w:rsid w:val="003C32B5"/>
    <w:rsid w:val="003C4975"/>
    <w:rsid w:val="003C4C29"/>
    <w:rsid w:val="003C5EB1"/>
    <w:rsid w:val="003D355B"/>
    <w:rsid w:val="003D7B87"/>
    <w:rsid w:val="003E0B67"/>
    <w:rsid w:val="003E125C"/>
    <w:rsid w:val="003E141C"/>
    <w:rsid w:val="003E3A23"/>
    <w:rsid w:val="003E4066"/>
    <w:rsid w:val="003E454A"/>
    <w:rsid w:val="003E718F"/>
    <w:rsid w:val="003F2514"/>
    <w:rsid w:val="003F2AC5"/>
    <w:rsid w:val="003F4EAB"/>
    <w:rsid w:val="003F5ACF"/>
    <w:rsid w:val="00400F59"/>
    <w:rsid w:val="00401801"/>
    <w:rsid w:val="00403339"/>
    <w:rsid w:val="00403663"/>
    <w:rsid w:val="00405E1E"/>
    <w:rsid w:val="00407005"/>
    <w:rsid w:val="00410402"/>
    <w:rsid w:val="00410646"/>
    <w:rsid w:val="004122BE"/>
    <w:rsid w:val="004128BE"/>
    <w:rsid w:val="00414843"/>
    <w:rsid w:val="00416141"/>
    <w:rsid w:val="004216D5"/>
    <w:rsid w:val="00423C78"/>
    <w:rsid w:val="0042505A"/>
    <w:rsid w:val="004250F5"/>
    <w:rsid w:val="004302E3"/>
    <w:rsid w:val="00430EE8"/>
    <w:rsid w:val="00431C2B"/>
    <w:rsid w:val="00432A56"/>
    <w:rsid w:val="00435DC7"/>
    <w:rsid w:val="00436D13"/>
    <w:rsid w:val="00437D5D"/>
    <w:rsid w:val="00437F31"/>
    <w:rsid w:val="0044182C"/>
    <w:rsid w:val="0045014E"/>
    <w:rsid w:val="00453ABD"/>
    <w:rsid w:val="00453D73"/>
    <w:rsid w:val="00454394"/>
    <w:rsid w:val="004544D5"/>
    <w:rsid w:val="00454883"/>
    <w:rsid w:val="00455DF8"/>
    <w:rsid w:val="00456F51"/>
    <w:rsid w:val="004602EF"/>
    <w:rsid w:val="0046048F"/>
    <w:rsid w:val="00460638"/>
    <w:rsid w:val="00460BDF"/>
    <w:rsid w:val="00461816"/>
    <w:rsid w:val="0046214C"/>
    <w:rsid w:val="004656B7"/>
    <w:rsid w:val="00466086"/>
    <w:rsid w:val="0047350B"/>
    <w:rsid w:val="004744F4"/>
    <w:rsid w:val="00475310"/>
    <w:rsid w:val="00475D4E"/>
    <w:rsid w:val="0048069A"/>
    <w:rsid w:val="00482E97"/>
    <w:rsid w:val="00483808"/>
    <w:rsid w:val="004846A1"/>
    <w:rsid w:val="00486401"/>
    <w:rsid w:val="00492EE1"/>
    <w:rsid w:val="004966FC"/>
    <w:rsid w:val="004A31B2"/>
    <w:rsid w:val="004A3367"/>
    <w:rsid w:val="004A5A02"/>
    <w:rsid w:val="004A6ECE"/>
    <w:rsid w:val="004B23BC"/>
    <w:rsid w:val="004B32A0"/>
    <w:rsid w:val="004B67E9"/>
    <w:rsid w:val="004C5912"/>
    <w:rsid w:val="004D073F"/>
    <w:rsid w:val="004D1DF5"/>
    <w:rsid w:val="004D4877"/>
    <w:rsid w:val="004E043F"/>
    <w:rsid w:val="004E1AAF"/>
    <w:rsid w:val="004E2E31"/>
    <w:rsid w:val="004E4968"/>
    <w:rsid w:val="004E50D1"/>
    <w:rsid w:val="004E5950"/>
    <w:rsid w:val="004E5E46"/>
    <w:rsid w:val="004E6B94"/>
    <w:rsid w:val="004F038C"/>
    <w:rsid w:val="004F06A5"/>
    <w:rsid w:val="004F1AF0"/>
    <w:rsid w:val="004F586F"/>
    <w:rsid w:val="004F5D02"/>
    <w:rsid w:val="00503DBA"/>
    <w:rsid w:val="00504803"/>
    <w:rsid w:val="00505FF5"/>
    <w:rsid w:val="00506DC8"/>
    <w:rsid w:val="00506EAD"/>
    <w:rsid w:val="00507AE5"/>
    <w:rsid w:val="005102BF"/>
    <w:rsid w:val="005118AB"/>
    <w:rsid w:val="0051250D"/>
    <w:rsid w:val="00513391"/>
    <w:rsid w:val="005135FD"/>
    <w:rsid w:val="00513A18"/>
    <w:rsid w:val="005141F1"/>
    <w:rsid w:val="005168A9"/>
    <w:rsid w:val="00516ED9"/>
    <w:rsid w:val="0051727C"/>
    <w:rsid w:val="00517881"/>
    <w:rsid w:val="005259DD"/>
    <w:rsid w:val="00525A9F"/>
    <w:rsid w:val="00526D1C"/>
    <w:rsid w:val="00527760"/>
    <w:rsid w:val="00530A51"/>
    <w:rsid w:val="0053542F"/>
    <w:rsid w:val="0053650A"/>
    <w:rsid w:val="00536F8A"/>
    <w:rsid w:val="005376ED"/>
    <w:rsid w:val="0054017B"/>
    <w:rsid w:val="00540598"/>
    <w:rsid w:val="00540F95"/>
    <w:rsid w:val="00541A33"/>
    <w:rsid w:val="00543182"/>
    <w:rsid w:val="0054393D"/>
    <w:rsid w:val="00544016"/>
    <w:rsid w:val="0054733F"/>
    <w:rsid w:val="00547E3D"/>
    <w:rsid w:val="005500BF"/>
    <w:rsid w:val="0055133A"/>
    <w:rsid w:val="00551EDF"/>
    <w:rsid w:val="00554610"/>
    <w:rsid w:val="00554D38"/>
    <w:rsid w:val="005572D5"/>
    <w:rsid w:val="005577BC"/>
    <w:rsid w:val="005608EF"/>
    <w:rsid w:val="0056622D"/>
    <w:rsid w:val="0056676B"/>
    <w:rsid w:val="005707D9"/>
    <w:rsid w:val="00571870"/>
    <w:rsid w:val="005718C7"/>
    <w:rsid w:val="00572A91"/>
    <w:rsid w:val="0057318B"/>
    <w:rsid w:val="00573474"/>
    <w:rsid w:val="00574A1A"/>
    <w:rsid w:val="005751FC"/>
    <w:rsid w:val="00577194"/>
    <w:rsid w:val="00577E2E"/>
    <w:rsid w:val="005804A3"/>
    <w:rsid w:val="00580F1B"/>
    <w:rsid w:val="00583424"/>
    <w:rsid w:val="00590B6C"/>
    <w:rsid w:val="00592BEA"/>
    <w:rsid w:val="00594765"/>
    <w:rsid w:val="00596081"/>
    <w:rsid w:val="005966D2"/>
    <w:rsid w:val="00596C6C"/>
    <w:rsid w:val="005A0AC0"/>
    <w:rsid w:val="005A101C"/>
    <w:rsid w:val="005A1051"/>
    <w:rsid w:val="005A2429"/>
    <w:rsid w:val="005A658A"/>
    <w:rsid w:val="005A7F9D"/>
    <w:rsid w:val="005B0957"/>
    <w:rsid w:val="005B164C"/>
    <w:rsid w:val="005B4111"/>
    <w:rsid w:val="005B4C4A"/>
    <w:rsid w:val="005B5345"/>
    <w:rsid w:val="005B5727"/>
    <w:rsid w:val="005B6C8F"/>
    <w:rsid w:val="005C03C1"/>
    <w:rsid w:val="005C0A31"/>
    <w:rsid w:val="005C40A1"/>
    <w:rsid w:val="005C44EB"/>
    <w:rsid w:val="005C601B"/>
    <w:rsid w:val="005C61C0"/>
    <w:rsid w:val="005C6992"/>
    <w:rsid w:val="005C6FDA"/>
    <w:rsid w:val="005C719D"/>
    <w:rsid w:val="005D0354"/>
    <w:rsid w:val="005D0B96"/>
    <w:rsid w:val="005D1CC0"/>
    <w:rsid w:val="005D2011"/>
    <w:rsid w:val="005D2741"/>
    <w:rsid w:val="005D2BD0"/>
    <w:rsid w:val="005D3F8D"/>
    <w:rsid w:val="005D41C4"/>
    <w:rsid w:val="005D5F14"/>
    <w:rsid w:val="005D702D"/>
    <w:rsid w:val="005E0595"/>
    <w:rsid w:val="005E06E8"/>
    <w:rsid w:val="005E629E"/>
    <w:rsid w:val="005E64AE"/>
    <w:rsid w:val="005E6C19"/>
    <w:rsid w:val="005E78B9"/>
    <w:rsid w:val="005F09D9"/>
    <w:rsid w:val="005F5A19"/>
    <w:rsid w:val="005F5A70"/>
    <w:rsid w:val="00602D54"/>
    <w:rsid w:val="00602EA5"/>
    <w:rsid w:val="00603106"/>
    <w:rsid w:val="0060365D"/>
    <w:rsid w:val="00604BD5"/>
    <w:rsid w:val="00604DC8"/>
    <w:rsid w:val="00605CCE"/>
    <w:rsid w:val="00607077"/>
    <w:rsid w:val="00610246"/>
    <w:rsid w:val="0061075C"/>
    <w:rsid w:val="006109F1"/>
    <w:rsid w:val="00611549"/>
    <w:rsid w:val="00613C5A"/>
    <w:rsid w:val="0061436F"/>
    <w:rsid w:val="0061538E"/>
    <w:rsid w:val="006160D7"/>
    <w:rsid w:val="006209ED"/>
    <w:rsid w:val="00621D1F"/>
    <w:rsid w:val="00623194"/>
    <w:rsid w:val="00624EAC"/>
    <w:rsid w:val="006253C3"/>
    <w:rsid w:val="00626A34"/>
    <w:rsid w:val="0062700D"/>
    <w:rsid w:val="00631C52"/>
    <w:rsid w:val="00631D91"/>
    <w:rsid w:val="0063271C"/>
    <w:rsid w:val="0063439A"/>
    <w:rsid w:val="00634625"/>
    <w:rsid w:val="00637252"/>
    <w:rsid w:val="00637CBC"/>
    <w:rsid w:val="006413ED"/>
    <w:rsid w:val="00641561"/>
    <w:rsid w:val="00642699"/>
    <w:rsid w:val="00647F94"/>
    <w:rsid w:val="00650524"/>
    <w:rsid w:val="00650B5F"/>
    <w:rsid w:val="00651D3B"/>
    <w:rsid w:val="0065285C"/>
    <w:rsid w:val="00653B06"/>
    <w:rsid w:val="00653D07"/>
    <w:rsid w:val="00654FD3"/>
    <w:rsid w:val="00657164"/>
    <w:rsid w:val="00662117"/>
    <w:rsid w:val="00662A43"/>
    <w:rsid w:val="00662ED1"/>
    <w:rsid w:val="0066369D"/>
    <w:rsid w:val="00664A84"/>
    <w:rsid w:val="00666308"/>
    <w:rsid w:val="006736F2"/>
    <w:rsid w:val="00673957"/>
    <w:rsid w:val="00674AA3"/>
    <w:rsid w:val="006753E9"/>
    <w:rsid w:val="00675BEB"/>
    <w:rsid w:val="0068259A"/>
    <w:rsid w:val="006828E2"/>
    <w:rsid w:val="006829C8"/>
    <w:rsid w:val="00683D85"/>
    <w:rsid w:val="0068447C"/>
    <w:rsid w:val="006868AF"/>
    <w:rsid w:val="00686EFE"/>
    <w:rsid w:val="006918A3"/>
    <w:rsid w:val="00693F4D"/>
    <w:rsid w:val="00694BC2"/>
    <w:rsid w:val="006A2475"/>
    <w:rsid w:val="006A2D2C"/>
    <w:rsid w:val="006A4DAC"/>
    <w:rsid w:val="006A591F"/>
    <w:rsid w:val="006A76CE"/>
    <w:rsid w:val="006A7718"/>
    <w:rsid w:val="006B209B"/>
    <w:rsid w:val="006B22F5"/>
    <w:rsid w:val="006B2E26"/>
    <w:rsid w:val="006B3DB5"/>
    <w:rsid w:val="006B43A9"/>
    <w:rsid w:val="006B4962"/>
    <w:rsid w:val="006B71A7"/>
    <w:rsid w:val="006C0067"/>
    <w:rsid w:val="006C0265"/>
    <w:rsid w:val="006C0A65"/>
    <w:rsid w:val="006C0E98"/>
    <w:rsid w:val="006C16BA"/>
    <w:rsid w:val="006C2F5F"/>
    <w:rsid w:val="006C7A97"/>
    <w:rsid w:val="006D1750"/>
    <w:rsid w:val="006D1C56"/>
    <w:rsid w:val="006D2AD4"/>
    <w:rsid w:val="006D2EE1"/>
    <w:rsid w:val="006D420B"/>
    <w:rsid w:val="006D4428"/>
    <w:rsid w:val="006D51FF"/>
    <w:rsid w:val="006D59BB"/>
    <w:rsid w:val="006D60FC"/>
    <w:rsid w:val="006D6715"/>
    <w:rsid w:val="006E177B"/>
    <w:rsid w:val="006E259C"/>
    <w:rsid w:val="006E310B"/>
    <w:rsid w:val="006E3913"/>
    <w:rsid w:val="006E730B"/>
    <w:rsid w:val="006E7453"/>
    <w:rsid w:val="006E7657"/>
    <w:rsid w:val="006F046A"/>
    <w:rsid w:val="006F31AF"/>
    <w:rsid w:val="006F5C8A"/>
    <w:rsid w:val="006F6BE0"/>
    <w:rsid w:val="0070128F"/>
    <w:rsid w:val="00702013"/>
    <w:rsid w:val="007031DB"/>
    <w:rsid w:val="0070351E"/>
    <w:rsid w:val="0070391D"/>
    <w:rsid w:val="007064D0"/>
    <w:rsid w:val="00707546"/>
    <w:rsid w:val="00710007"/>
    <w:rsid w:val="00710F7E"/>
    <w:rsid w:val="00711A21"/>
    <w:rsid w:val="00712483"/>
    <w:rsid w:val="007156FC"/>
    <w:rsid w:val="00715A5F"/>
    <w:rsid w:val="0072006D"/>
    <w:rsid w:val="00720C56"/>
    <w:rsid w:val="0072109C"/>
    <w:rsid w:val="0072297A"/>
    <w:rsid w:val="00724378"/>
    <w:rsid w:val="00724761"/>
    <w:rsid w:val="007251D9"/>
    <w:rsid w:val="0072797A"/>
    <w:rsid w:val="00727C8A"/>
    <w:rsid w:val="00731A1B"/>
    <w:rsid w:val="007334B3"/>
    <w:rsid w:val="007410F3"/>
    <w:rsid w:val="007412EC"/>
    <w:rsid w:val="0074156F"/>
    <w:rsid w:val="00741B21"/>
    <w:rsid w:val="00741D00"/>
    <w:rsid w:val="00743C8F"/>
    <w:rsid w:val="0074676F"/>
    <w:rsid w:val="00746B21"/>
    <w:rsid w:val="00747B10"/>
    <w:rsid w:val="00747C7C"/>
    <w:rsid w:val="00750635"/>
    <w:rsid w:val="00751A3C"/>
    <w:rsid w:val="00752DD2"/>
    <w:rsid w:val="00754556"/>
    <w:rsid w:val="007555EE"/>
    <w:rsid w:val="007558DA"/>
    <w:rsid w:val="00755A6F"/>
    <w:rsid w:val="007564B5"/>
    <w:rsid w:val="00757285"/>
    <w:rsid w:val="00760CA4"/>
    <w:rsid w:val="00764118"/>
    <w:rsid w:val="00767AC0"/>
    <w:rsid w:val="007711BE"/>
    <w:rsid w:val="007724E6"/>
    <w:rsid w:val="0077324B"/>
    <w:rsid w:val="00773765"/>
    <w:rsid w:val="00774E3F"/>
    <w:rsid w:val="00776B7F"/>
    <w:rsid w:val="00777244"/>
    <w:rsid w:val="00781AC4"/>
    <w:rsid w:val="00783A7B"/>
    <w:rsid w:val="007848D2"/>
    <w:rsid w:val="00786D6F"/>
    <w:rsid w:val="00791CAB"/>
    <w:rsid w:val="00792F51"/>
    <w:rsid w:val="0079347C"/>
    <w:rsid w:val="00793D3F"/>
    <w:rsid w:val="00793E58"/>
    <w:rsid w:val="00793E96"/>
    <w:rsid w:val="00793EFE"/>
    <w:rsid w:val="007946EF"/>
    <w:rsid w:val="0079536E"/>
    <w:rsid w:val="00796382"/>
    <w:rsid w:val="007963C7"/>
    <w:rsid w:val="007971B9"/>
    <w:rsid w:val="00797AE6"/>
    <w:rsid w:val="007A11BD"/>
    <w:rsid w:val="007A2547"/>
    <w:rsid w:val="007A31D7"/>
    <w:rsid w:val="007A34FC"/>
    <w:rsid w:val="007A393B"/>
    <w:rsid w:val="007A4830"/>
    <w:rsid w:val="007A602A"/>
    <w:rsid w:val="007A66D6"/>
    <w:rsid w:val="007B1B4A"/>
    <w:rsid w:val="007B1E38"/>
    <w:rsid w:val="007B3D25"/>
    <w:rsid w:val="007B40FE"/>
    <w:rsid w:val="007B4511"/>
    <w:rsid w:val="007B675D"/>
    <w:rsid w:val="007B6BA1"/>
    <w:rsid w:val="007B7414"/>
    <w:rsid w:val="007B7C99"/>
    <w:rsid w:val="007C333E"/>
    <w:rsid w:val="007C4152"/>
    <w:rsid w:val="007C7061"/>
    <w:rsid w:val="007D0999"/>
    <w:rsid w:val="007D733D"/>
    <w:rsid w:val="007E1A0C"/>
    <w:rsid w:val="007E29E6"/>
    <w:rsid w:val="007E2FE4"/>
    <w:rsid w:val="007E3254"/>
    <w:rsid w:val="007E442A"/>
    <w:rsid w:val="007E7555"/>
    <w:rsid w:val="007E76E4"/>
    <w:rsid w:val="007E7E17"/>
    <w:rsid w:val="007F0558"/>
    <w:rsid w:val="007F1941"/>
    <w:rsid w:val="007F2A42"/>
    <w:rsid w:val="007F2AA5"/>
    <w:rsid w:val="007F3E1D"/>
    <w:rsid w:val="007F3F4D"/>
    <w:rsid w:val="007F5DF8"/>
    <w:rsid w:val="00801FCB"/>
    <w:rsid w:val="00802B43"/>
    <w:rsid w:val="008031C1"/>
    <w:rsid w:val="00803414"/>
    <w:rsid w:val="00806724"/>
    <w:rsid w:val="00806AE8"/>
    <w:rsid w:val="00807E02"/>
    <w:rsid w:val="00807E7F"/>
    <w:rsid w:val="00811C90"/>
    <w:rsid w:val="00812A56"/>
    <w:rsid w:val="0081731E"/>
    <w:rsid w:val="00817F98"/>
    <w:rsid w:val="008204F9"/>
    <w:rsid w:val="00823E0A"/>
    <w:rsid w:val="00830804"/>
    <w:rsid w:val="008310D8"/>
    <w:rsid w:val="0083405E"/>
    <w:rsid w:val="00834BF2"/>
    <w:rsid w:val="00834C00"/>
    <w:rsid w:val="00840389"/>
    <w:rsid w:val="0084219B"/>
    <w:rsid w:val="00842C34"/>
    <w:rsid w:val="00843168"/>
    <w:rsid w:val="00843506"/>
    <w:rsid w:val="00843E51"/>
    <w:rsid w:val="00844A69"/>
    <w:rsid w:val="008454F3"/>
    <w:rsid w:val="00847BBA"/>
    <w:rsid w:val="00851FC1"/>
    <w:rsid w:val="008539EA"/>
    <w:rsid w:val="00855D23"/>
    <w:rsid w:val="00857582"/>
    <w:rsid w:val="00857612"/>
    <w:rsid w:val="008614CF"/>
    <w:rsid w:val="0086287A"/>
    <w:rsid w:val="0086302A"/>
    <w:rsid w:val="00864404"/>
    <w:rsid w:val="00864FF5"/>
    <w:rsid w:val="00866BC8"/>
    <w:rsid w:val="00867FD2"/>
    <w:rsid w:val="008712F8"/>
    <w:rsid w:val="00875A6D"/>
    <w:rsid w:val="0087641D"/>
    <w:rsid w:val="00881510"/>
    <w:rsid w:val="00881680"/>
    <w:rsid w:val="00883C14"/>
    <w:rsid w:val="008851B3"/>
    <w:rsid w:val="008874A9"/>
    <w:rsid w:val="00893511"/>
    <w:rsid w:val="00894E9F"/>
    <w:rsid w:val="00897D29"/>
    <w:rsid w:val="008A1EB2"/>
    <w:rsid w:val="008A2E52"/>
    <w:rsid w:val="008A3026"/>
    <w:rsid w:val="008A30B3"/>
    <w:rsid w:val="008A3CA2"/>
    <w:rsid w:val="008A402E"/>
    <w:rsid w:val="008A6980"/>
    <w:rsid w:val="008A78AE"/>
    <w:rsid w:val="008A78CE"/>
    <w:rsid w:val="008B0156"/>
    <w:rsid w:val="008B0AC3"/>
    <w:rsid w:val="008B2D6B"/>
    <w:rsid w:val="008B30C8"/>
    <w:rsid w:val="008B3579"/>
    <w:rsid w:val="008B50C6"/>
    <w:rsid w:val="008C063A"/>
    <w:rsid w:val="008C1446"/>
    <w:rsid w:val="008C1EB5"/>
    <w:rsid w:val="008C2B47"/>
    <w:rsid w:val="008C475D"/>
    <w:rsid w:val="008C4C6E"/>
    <w:rsid w:val="008C54ED"/>
    <w:rsid w:val="008C69B9"/>
    <w:rsid w:val="008C6BF3"/>
    <w:rsid w:val="008C6F86"/>
    <w:rsid w:val="008D2146"/>
    <w:rsid w:val="008D31EC"/>
    <w:rsid w:val="008D5474"/>
    <w:rsid w:val="008D5AA5"/>
    <w:rsid w:val="008D6766"/>
    <w:rsid w:val="008E00D0"/>
    <w:rsid w:val="008E12D0"/>
    <w:rsid w:val="008E1A67"/>
    <w:rsid w:val="008E1E83"/>
    <w:rsid w:val="008E396F"/>
    <w:rsid w:val="008E55C1"/>
    <w:rsid w:val="008E568F"/>
    <w:rsid w:val="008E590A"/>
    <w:rsid w:val="008E60C9"/>
    <w:rsid w:val="008E6C35"/>
    <w:rsid w:val="008F1860"/>
    <w:rsid w:val="008F36BD"/>
    <w:rsid w:val="008F396E"/>
    <w:rsid w:val="008F67E9"/>
    <w:rsid w:val="00901911"/>
    <w:rsid w:val="00903185"/>
    <w:rsid w:val="00906443"/>
    <w:rsid w:val="009129E3"/>
    <w:rsid w:val="00913923"/>
    <w:rsid w:val="00914104"/>
    <w:rsid w:val="00920021"/>
    <w:rsid w:val="00920116"/>
    <w:rsid w:val="00920A01"/>
    <w:rsid w:val="00922602"/>
    <w:rsid w:val="00922B06"/>
    <w:rsid w:val="009234A0"/>
    <w:rsid w:val="00923F4E"/>
    <w:rsid w:val="00927793"/>
    <w:rsid w:val="009313B0"/>
    <w:rsid w:val="009314ED"/>
    <w:rsid w:val="00932781"/>
    <w:rsid w:val="00933996"/>
    <w:rsid w:val="009352A9"/>
    <w:rsid w:val="00935CA8"/>
    <w:rsid w:val="00937D72"/>
    <w:rsid w:val="00943F0F"/>
    <w:rsid w:val="00947A0B"/>
    <w:rsid w:val="009514D8"/>
    <w:rsid w:val="0095363D"/>
    <w:rsid w:val="00954D02"/>
    <w:rsid w:val="00960E44"/>
    <w:rsid w:val="009628D8"/>
    <w:rsid w:val="009632C6"/>
    <w:rsid w:val="00963EDB"/>
    <w:rsid w:val="00964AF2"/>
    <w:rsid w:val="009665F7"/>
    <w:rsid w:val="009672D2"/>
    <w:rsid w:val="00967FAC"/>
    <w:rsid w:val="00972B53"/>
    <w:rsid w:val="00972BA9"/>
    <w:rsid w:val="0097305B"/>
    <w:rsid w:val="009732A5"/>
    <w:rsid w:val="00973F15"/>
    <w:rsid w:val="009778E4"/>
    <w:rsid w:val="009817F3"/>
    <w:rsid w:val="00981D8E"/>
    <w:rsid w:val="00983BFB"/>
    <w:rsid w:val="009862EF"/>
    <w:rsid w:val="00986653"/>
    <w:rsid w:val="00986EC5"/>
    <w:rsid w:val="00991768"/>
    <w:rsid w:val="00995B45"/>
    <w:rsid w:val="00997356"/>
    <w:rsid w:val="009979B8"/>
    <w:rsid w:val="00997BD7"/>
    <w:rsid w:val="009A0EDC"/>
    <w:rsid w:val="009A47B3"/>
    <w:rsid w:val="009A49C9"/>
    <w:rsid w:val="009A559E"/>
    <w:rsid w:val="009A6072"/>
    <w:rsid w:val="009A65D4"/>
    <w:rsid w:val="009A70F1"/>
    <w:rsid w:val="009B084D"/>
    <w:rsid w:val="009B293A"/>
    <w:rsid w:val="009B4416"/>
    <w:rsid w:val="009B4448"/>
    <w:rsid w:val="009B4D7E"/>
    <w:rsid w:val="009B75F0"/>
    <w:rsid w:val="009C0706"/>
    <w:rsid w:val="009C2240"/>
    <w:rsid w:val="009C26CE"/>
    <w:rsid w:val="009C429C"/>
    <w:rsid w:val="009C4D49"/>
    <w:rsid w:val="009C4D81"/>
    <w:rsid w:val="009C622F"/>
    <w:rsid w:val="009C69BE"/>
    <w:rsid w:val="009D2605"/>
    <w:rsid w:val="009D3B1F"/>
    <w:rsid w:val="009D426A"/>
    <w:rsid w:val="009D5861"/>
    <w:rsid w:val="009D5A04"/>
    <w:rsid w:val="009D5ADC"/>
    <w:rsid w:val="009D5BEA"/>
    <w:rsid w:val="009E369B"/>
    <w:rsid w:val="009E3B6B"/>
    <w:rsid w:val="009E3E53"/>
    <w:rsid w:val="009E4A7B"/>
    <w:rsid w:val="009E75B2"/>
    <w:rsid w:val="009F24D4"/>
    <w:rsid w:val="009F299B"/>
    <w:rsid w:val="009F77AB"/>
    <w:rsid w:val="00A0062F"/>
    <w:rsid w:val="00A0084B"/>
    <w:rsid w:val="00A02566"/>
    <w:rsid w:val="00A02881"/>
    <w:rsid w:val="00A02A15"/>
    <w:rsid w:val="00A032B4"/>
    <w:rsid w:val="00A039BF"/>
    <w:rsid w:val="00A050EB"/>
    <w:rsid w:val="00A06A63"/>
    <w:rsid w:val="00A07099"/>
    <w:rsid w:val="00A13124"/>
    <w:rsid w:val="00A14D1A"/>
    <w:rsid w:val="00A16B6A"/>
    <w:rsid w:val="00A225EE"/>
    <w:rsid w:val="00A229D6"/>
    <w:rsid w:val="00A2301E"/>
    <w:rsid w:val="00A24719"/>
    <w:rsid w:val="00A304EB"/>
    <w:rsid w:val="00A30C4B"/>
    <w:rsid w:val="00A313F4"/>
    <w:rsid w:val="00A32847"/>
    <w:rsid w:val="00A32FF0"/>
    <w:rsid w:val="00A34E60"/>
    <w:rsid w:val="00A35FAC"/>
    <w:rsid w:val="00A36985"/>
    <w:rsid w:val="00A37F12"/>
    <w:rsid w:val="00A4134B"/>
    <w:rsid w:val="00A41F44"/>
    <w:rsid w:val="00A44623"/>
    <w:rsid w:val="00A44908"/>
    <w:rsid w:val="00A44DC9"/>
    <w:rsid w:val="00A500D1"/>
    <w:rsid w:val="00A5083E"/>
    <w:rsid w:val="00A51211"/>
    <w:rsid w:val="00A524A8"/>
    <w:rsid w:val="00A5575E"/>
    <w:rsid w:val="00A567A2"/>
    <w:rsid w:val="00A56ED6"/>
    <w:rsid w:val="00A60565"/>
    <w:rsid w:val="00A605DA"/>
    <w:rsid w:val="00A60AC3"/>
    <w:rsid w:val="00A63059"/>
    <w:rsid w:val="00A649B9"/>
    <w:rsid w:val="00A66436"/>
    <w:rsid w:val="00A66B1B"/>
    <w:rsid w:val="00A67184"/>
    <w:rsid w:val="00A67349"/>
    <w:rsid w:val="00A7238D"/>
    <w:rsid w:val="00A73236"/>
    <w:rsid w:val="00A83B71"/>
    <w:rsid w:val="00A83D60"/>
    <w:rsid w:val="00A84DCC"/>
    <w:rsid w:val="00A87D18"/>
    <w:rsid w:val="00A87F3D"/>
    <w:rsid w:val="00A9060D"/>
    <w:rsid w:val="00A92BB3"/>
    <w:rsid w:val="00A95C11"/>
    <w:rsid w:val="00A962D9"/>
    <w:rsid w:val="00A966EE"/>
    <w:rsid w:val="00AA46C1"/>
    <w:rsid w:val="00AA5D9B"/>
    <w:rsid w:val="00AA6249"/>
    <w:rsid w:val="00AA65CA"/>
    <w:rsid w:val="00AA72CF"/>
    <w:rsid w:val="00AA7ADE"/>
    <w:rsid w:val="00AB0291"/>
    <w:rsid w:val="00AB075E"/>
    <w:rsid w:val="00AB19EE"/>
    <w:rsid w:val="00AB2F40"/>
    <w:rsid w:val="00AB3235"/>
    <w:rsid w:val="00AB3A80"/>
    <w:rsid w:val="00AB67A5"/>
    <w:rsid w:val="00AB697D"/>
    <w:rsid w:val="00AB7E7C"/>
    <w:rsid w:val="00AC089E"/>
    <w:rsid w:val="00AC0F30"/>
    <w:rsid w:val="00AC231F"/>
    <w:rsid w:val="00AC233A"/>
    <w:rsid w:val="00AC74C3"/>
    <w:rsid w:val="00AD0295"/>
    <w:rsid w:val="00AD0BA3"/>
    <w:rsid w:val="00AD1301"/>
    <w:rsid w:val="00AD3DA7"/>
    <w:rsid w:val="00AD61BB"/>
    <w:rsid w:val="00AD6E5A"/>
    <w:rsid w:val="00AD6EFD"/>
    <w:rsid w:val="00AE0103"/>
    <w:rsid w:val="00AE06B6"/>
    <w:rsid w:val="00AE070F"/>
    <w:rsid w:val="00AE1540"/>
    <w:rsid w:val="00AE67A2"/>
    <w:rsid w:val="00AF22BC"/>
    <w:rsid w:val="00AF32A6"/>
    <w:rsid w:val="00AF34BB"/>
    <w:rsid w:val="00AF3FAB"/>
    <w:rsid w:val="00AF7930"/>
    <w:rsid w:val="00B0007D"/>
    <w:rsid w:val="00B0155A"/>
    <w:rsid w:val="00B0164C"/>
    <w:rsid w:val="00B01E58"/>
    <w:rsid w:val="00B0216E"/>
    <w:rsid w:val="00B02B1D"/>
    <w:rsid w:val="00B03058"/>
    <w:rsid w:val="00B03F30"/>
    <w:rsid w:val="00B03FD3"/>
    <w:rsid w:val="00B068A4"/>
    <w:rsid w:val="00B07FCB"/>
    <w:rsid w:val="00B10A49"/>
    <w:rsid w:val="00B1101C"/>
    <w:rsid w:val="00B11AB3"/>
    <w:rsid w:val="00B14892"/>
    <w:rsid w:val="00B14C59"/>
    <w:rsid w:val="00B14FFC"/>
    <w:rsid w:val="00B16547"/>
    <w:rsid w:val="00B2097B"/>
    <w:rsid w:val="00B2124A"/>
    <w:rsid w:val="00B21428"/>
    <w:rsid w:val="00B2156A"/>
    <w:rsid w:val="00B215D4"/>
    <w:rsid w:val="00B2256C"/>
    <w:rsid w:val="00B2601A"/>
    <w:rsid w:val="00B26988"/>
    <w:rsid w:val="00B32013"/>
    <w:rsid w:val="00B329F4"/>
    <w:rsid w:val="00B33BDC"/>
    <w:rsid w:val="00B34337"/>
    <w:rsid w:val="00B34653"/>
    <w:rsid w:val="00B36166"/>
    <w:rsid w:val="00B400B3"/>
    <w:rsid w:val="00B41671"/>
    <w:rsid w:val="00B41B3A"/>
    <w:rsid w:val="00B43551"/>
    <w:rsid w:val="00B459EA"/>
    <w:rsid w:val="00B46659"/>
    <w:rsid w:val="00B47C4E"/>
    <w:rsid w:val="00B534AA"/>
    <w:rsid w:val="00B558FB"/>
    <w:rsid w:val="00B55B6B"/>
    <w:rsid w:val="00B5607F"/>
    <w:rsid w:val="00B57117"/>
    <w:rsid w:val="00B57D9B"/>
    <w:rsid w:val="00B63466"/>
    <w:rsid w:val="00B644E0"/>
    <w:rsid w:val="00B6474A"/>
    <w:rsid w:val="00B702A4"/>
    <w:rsid w:val="00B73307"/>
    <w:rsid w:val="00B746A3"/>
    <w:rsid w:val="00B76097"/>
    <w:rsid w:val="00B80898"/>
    <w:rsid w:val="00B82C09"/>
    <w:rsid w:val="00B82C96"/>
    <w:rsid w:val="00B91956"/>
    <w:rsid w:val="00B92B83"/>
    <w:rsid w:val="00B94271"/>
    <w:rsid w:val="00B95588"/>
    <w:rsid w:val="00B95774"/>
    <w:rsid w:val="00B96B52"/>
    <w:rsid w:val="00B97257"/>
    <w:rsid w:val="00BA1E15"/>
    <w:rsid w:val="00BA50B4"/>
    <w:rsid w:val="00BA63E8"/>
    <w:rsid w:val="00BA6B2D"/>
    <w:rsid w:val="00BA7C26"/>
    <w:rsid w:val="00BA7E3C"/>
    <w:rsid w:val="00BB0BE0"/>
    <w:rsid w:val="00BB0ED1"/>
    <w:rsid w:val="00BB1E23"/>
    <w:rsid w:val="00BB53C5"/>
    <w:rsid w:val="00BB7BBB"/>
    <w:rsid w:val="00BC1A30"/>
    <w:rsid w:val="00BC23C5"/>
    <w:rsid w:val="00BC3763"/>
    <w:rsid w:val="00BC3922"/>
    <w:rsid w:val="00BC3968"/>
    <w:rsid w:val="00BC46CB"/>
    <w:rsid w:val="00BD1DD4"/>
    <w:rsid w:val="00BD3287"/>
    <w:rsid w:val="00BD37B4"/>
    <w:rsid w:val="00BD49AA"/>
    <w:rsid w:val="00BD4BAE"/>
    <w:rsid w:val="00BD5FF6"/>
    <w:rsid w:val="00BD6536"/>
    <w:rsid w:val="00BE0430"/>
    <w:rsid w:val="00BE0E25"/>
    <w:rsid w:val="00BE1736"/>
    <w:rsid w:val="00BE34D5"/>
    <w:rsid w:val="00BE59D4"/>
    <w:rsid w:val="00BE6253"/>
    <w:rsid w:val="00BE6E3C"/>
    <w:rsid w:val="00BE78C3"/>
    <w:rsid w:val="00BE7FA8"/>
    <w:rsid w:val="00BF03BE"/>
    <w:rsid w:val="00BF2A7E"/>
    <w:rsid w:val="00BF68B7"/>
    <w:rsid w:val="00C0271C"/>
    <w:rsid w:val="00C05081"/>
    <w:rsid w:val="00C05E57"/>
    <w:rsid w:val="00C0667E"/>
    <w:rsid w:val="00C07415"/>
    <w:rsid w:val="00C1019F"/>
    <w:rsid w:val="00C10453"/>
    <w:rsid w:val="00C111DB"/>
    <w:rsid w:val="00C15723"/>
    <w:rsid w:val="00C167D5"/>
    <w:rsid w:val="00C2294F"/>
    <w:rsid w:val="00C248EF"/>
    <w:rsid w:val="00C273A3"/>
    <w:rsid w:val="00C33398"/>
    <w:rsid w:val="00C33AA2"/>
    <w:rsid w:val="00C34429"/>
    <w:rsid w:val="00C3482D"/>
    <w:rsid w:val="00C3529A"/>
    <w:rsid w:val="00C40585"/>
    <w:rsid w:val="00C41849"/>
    <w:rsid w:val="00C41A15"/>
    <w:rsid w:val="00C41A7A"/>
    <w:rsid w:val="00C454BA"/>
    <w:rsid w:val="00C4667F"/>
    <w:rsid w:val="00C5126F"/>
    <w:rsid w:val="00C51596"/>
    <w:rsid w:val="00C53073"/>
    <w:rsid w:val="00C53F6C"/>
    <w:rsid w:val="00C604F1"/>
    <w:rsid w:val="00C6070D"/>
    <w:rsid w:val="00C6179C"/>
    <w:rsid w:val="00C619CA"/>
    <w:rsid w:val="00C61AC6"/>
    <w:rsid w:val="00C62469"/>
    <w:rsid w:val="00C6650A"/>
    <w:rsid w:val="00C669EA"/>
    <w:rsid w:val="00C679DE"/>
    <w:rsid w:val="00C70C9B"/>
    <w:rsid w:val="00C71000"/>
    <w:rsid w:val="00C745B7"/>
    <w:rsid w:val="00C76D0B"/>
    <w:rsid w:val="00C76FAF"/>
    <w:rsid w:val="00C77F2D"/>
    <w:rsid w:val="00C813BF"/>
    <w:rsid w:val="00C83879"/>
    <w:rsid w:val="00C858B6"/>
    <w:rsid w:val="00C86F11"/>
    <w:rsid w:val="00C8716E"/>
    <w:rsid w:val="00C90DE3"/>
    <w:rsid w:val="00C94A62"/>
    <w:rsid w:val="00C94AE6"/>
    <w:rsid w:val="00C94C79"/>
    <w:rsid w:val="00C969A6"/>
    <w:rsid w:val="00CA6A57"/>
    <w:rsid w:val="00CA7828"/>
    <w:rsid w:val="00CB22D9"/>
    <w:rsid w:val="00CB39CA"/>
    <w:rsid w:val="00CB51D9"/>
    <w:rsid w:val="00CB644F"/>
    <w:rsid w:val="00CC0D11"/>
    <w:rsid w:val="00CC417B"/>
    <w:rsid w:val="00CD0991"/>
    <w:rsid w:val="00CD2BF8"/>
    <w:rsid w:val="00CD2EE5"/>
    <w:rsid w:val="00CD3A5B"/>
    <w:rsid w:val="00CD4404"/>
    <w:rsid w:val="00CD6F43"/>
    <w:rsid w:val="00CD6F72"/>
    <w:rsid w:val="00CD7ED7"/>
    <w:rsid w:val="00CE1752"/>
    <w:rsid w:val="00CE61DD"/>
    <w:rsid w:val="00CE69ED"/>
    <w:rsid w:val="00CE6FCB"/>
    <w:rsid w:val="00CE74CA"/>
    <w:rsid w:val="00CF07A9"/>
    <w:rsid w:val="00CF15EF"/>
    <w:rsid w:val="00CF1C28"/>
    <w:rsid w:val="00CF1C2E"/>
    <w:rsid w:val="00CF333C"/>
    <w:rsid w:val="00CF4AD4"/>
    <w:rsid w:val="00CF5D87"/>
    <w:rsid w:val="00D00B96"/>
    <w:rsid w:val="00D02112"/>
    <w:rsid w:val="00D02344"/>
    <w:rsid w:val="00D045BC"/>
    <w:rsid w:val="00D04826"/>
    <w:rsid w:val="00D05445"/>
    <w:rsid w:val="00D0684B"/>
    <w:rsid w:val="00D076D3"/>
    <w:rsid w:val="00D11C04"/>
    <w:rsid w:val="00D1542E"/>
    <w:rsid w:val="00D16193"/>
    <w:rsid w:val="00D1718C"/>
    <w:rsid w:val="00D238E1"/>
    <w:rsid w:val="00D23ECC"/>
    <w:rsid w:val="00D242F1"/>
    <w:rsid w:val="00D2571B"/>
    <w:rsid w:val="00D2756C"/>
    <w:rsid w:val="00D27BA4"/>
    <w:rsid w:val="00D323CE"/>
    <w:rsid w:val="00D329FD"/>
    <w:rsid w:val="00D33CB0"/>
    <w:rsid w:val="00D33F60"/>
    <w:rsid w:val="00D34527"/>
    <w:rsid w:val="00D35352"/>
    <w:rsid w:val="00D36290"/>
    <w:rsid w:val="00D3702B"/>
    <w:rsid w:val="00D37E46"/>
    <w:rsid w:val="00D37FA8"/>
    <w:rsid w:val="00D40428"/>
    <w:rsid w:val="00D406B1"/>
    <w:rsid w:val="00D424F5"/>
    <w:rsid w:val="00D44C09"/>
    <w:rsid w:val="00D44F05"/>
    <w:rsid w:val="00D52298"/>
    <w:rsid w:val="00D53A55"/>
    <w:rsid w:val="00D57636"/>
    <w:rsid w:val="00D60764"/>
    <w:rsid w:val="00D607C4"/>
    <w:rsid w:val="00D61345"/>
    <w:rsid w:val="00D62C07"/>
    <w:rsid w:val="00D63F57"/>
    <w:rsid w:val="00D64422"/>
    <w:rsid w:val="00D6486D"/>
    <w:rsid w:val="00D64DE4"/>
    <w:rsid w:val="00D72CDB"/>
    <w:rsid w:val="00D741F8"/>
    <w:rsid w:val="00D7628E"/>
    <w:rsid w:val="00D807BB"/>
    <w:rsid w:val="00D81F55"/>
    <w:rsid w:val="00D8361D"/>
    <w:rsid w:val="00D87D05"/>
    <w:rsid w:val="00D9053A"/>
    <w:rsid w:val="00D919E4"/>
    <w:rsid w:val="00D929B1"/>
    <w:rsid w:val="00D92B4E"/>
    <w:rsid w:val="00D949F8"/>
    <w:rsid w:val="00DA0370"/>
    <w:rsid w:val="00DA28DC"/>
    <w:rsid w:val="00DA6C4B"/>
    <w:rsid w:val="00DB15AC"/>
    <w:rsid w:val="00DB2483"/>
    <w:rsid w:val="00DB6CCB"/>
    <w:rsid w:val="00DB6CFA"/>
    <w:rsid w:val="00DC00F4"/>
    <w:rsid w:val="00DC0C66"/>
    <w:rsid w:val="00DC0C7B"/>
    <w:rsid w:val="00DC1E0E"/>
    <w:rsid w:val="00DC3B9E"/>
    <w:rsid w:val="00DC624C"/>
    <w:rsid w:val="00DC6407"/>
    <w:rsid w:val="00DC7164"/>
    <w:rsid w:val="00DD19D0"/>
    <w:rsid w:val="00DD2408"/>
    <w:rsid w:val="00DD2ECC"/>
    <w:rsid w:val="00DD3FDD"/>
    <w:rsid w:val="00DD7DAB"/>
    <w:rsid w:val="00DE2168"/>
    <w:rsid w:val="00DE385A"/>
    <w:rsid w:val="00DE4771"/>
    <w:rsid w:val="00DE707F"/>
    <w:rsid w:val="00DF015A"/>
    <w:rsid w:val="00DF0B5C"/>
    <w:rsid w:val="00DF28AF"/>
    <w:rsid w:val="00DF292A"/>
    <w:rsid w:val="00DF2BB3"/>
    <w:rsid w:val="00DF37AD"/>
    <w:rsid w:val="00DF396E"/>
    <w:rsid w:val="00DF449D"/>
    <w:rsid w:val="00DF718E"/>
    <w:rsid w:val="00E00095"/>
    <w:rsid w:val="00E002FE"/>
    <w:rsid w:val="00E00686"/>
    <w:rsid w:val="00E00CBA"/>
    <w:rsid w:val="00E05A65"/>
    <w:rsid w:val="00E05FA0"/>
    <w:rsid w:val="00E06EBD"/>
    <w:rsid w:val="00E07F93"/>
    <w:rsid w:val="00E10084"/>
    <w:rsid w:val="00E1147D"/>
    <w:rsid w:val="00E12056"/>
    <w:rsid w:val="00E141CA"/>
    <w:rsid w:val="00E14241"/>
    <w:rsid w:val="00E17556"/>
    <w:rsid w:val="00E21DEC"/>
    <w:rsid w:val="00E22436"/>
    <w:rsid w:val="00E2418E"/>
    <w:rsid w:val="00E3019B"/>
    <w:rsid w:val="00E314C9"/>
    <w:rsid w:val="00E31AAB"/>
    <w:rsid w:val="00E335F0"/>
    <w:rsid w:val="00E33CCE"/>
    <w:rsid w:val="00E34F99"/>
    <w:rsid w:val="00E360C8"/>
    <w:rsid w:val="00E37D13"/>
    <w:rsid w:val="00E4145D"/>
    <w:rsid w:val="00E44052"/>
    <w:rsid w:val="00E4438E"/>
    <w:rsid w:val="00E4451A"/>
    <w:rsid w:val="00E45DFA"/>
    <w:rsid w:val="00E46A93"/>
    <w:rsid w:val="00E5003F"/>
    <w:rsid w:val="00E5041C"/>
    <w:rsid w:val="00E53980"/>
    <w:rsid w:val="00E54605"/>
    <w:rsid w:val="00E57E8B"/>
    <w:rsid w:val="00E6018C"/>
    <w:rsid w:val="00E60AA0"/>
    <w:rsid w:val="00E63C31"/>
    <w:rsid w:val="00E6462A"/>
    <w:rsid w:val="00E658D5"/>
    <w:rsid w:val="00E663B1"/>
    <w:rsid w:val="00E74F6D"/>
    <w:rsid w:val="00E76D01"/>
    <w:rsid w:val="00E775E8"/>
    <w:rsid w:val="00E77F59"/>
    <w:rsid w:val="00E822E9"/>
    <w:rsid w:val="00E82330"/>
    <w:rsid w:val="00E83166"/>
    <w:rsid w:val="00E83BF5"/>
    <w:rsid w:val="00E851E6"/>
    <w:rsid w:val="00E85788"/>
    <w:rsid w:val="00E909FA"/>
    <w:rsid w:val="00E91BC4"/>
    <w:rsid w:val="00E92A3C"/>
    <w:rsid w:val="00E93734"/>
    <w:rsid w:val="00E942E5"/>
    <w:rsid w:val="00E9637E"/>
    <w:rsid w:val="00E96929"/>
    <w:rsid w:val="00E969D1"/>
    <w:rsid w:val="00E96F89"/>
    <w:rsid w:val="00E97DBC"/>
    <w:rsid w:val="00EA0A52"/>
    <w:rsid w:val="00EA10B6"/>
    <w:rsid w:val="00EA1889"/>
    <w:rsid w:val="00EA22BB"/>
    <w:rsid w:val="00EA3A80"/>
    <w:rsid w:val="00EA40F4"/>
    <w:rsid w:val="00EA55B9"/>
    <w:rsid w:val="00EB1153"/>
    <w:rsid w:val="00EB2E24"/>
    <w:rsid w:val="00EB3D87"/>
    <w:rsid w:val="00EB4DA2"/>
    <w:rsid w:val="00EB6BB2"/>
    <w:rsid w:val="00EB79AB"/>
    <w:rsid w:val="00EC0307"/>
    <w:rsid w:val="00EC1019"/>
    <w:rsid w:val="00EC2EE5"/>
    <w:rsid w:val="00EC462B"/>
    <w:rsid w:val="00EC64E5"/>
    <w:rsid w:val="00EC6CB8"/>
    <w:rsid w:val="00EC7218"/>
    <w:rsid w:val="00EC75DF"/>
    <w:rsid w:val="00ED0DC6"/>
    <w:rsid w:val="00ED1678"/>
    <w:rsid w:val="00ED3C0C"/>
    <w:rsid w:val="00EE2739"/>
    <w:rsid w:val="00EE285F"/>
    <w:rsid w:val="00EE67AF"/>
    <w:rsid w:val="00EE6824"/>
    <w:rsid w:val="00EE7C5D"/>
    <w:rsid w:val="00EF2EC9"/>
    <w:rsid w:val="00EF56BD"/>
    <w:rsid w:val="00EF62E7"/>
    <w:rsid w:val="00EF6665"/>
    <w:rsid w:val="00EF79B0"/>
    <w:rsid w:val="00EF7D39"/>
    <w:rsid w:val="00F0014E"/>
    <w:rsid w:val="00F00F82"/>
    <w:rsid w:val="00F0567D"/>
    <w:rsid w:val="00F05A0B"/>
    <w:rsid w:val="00F05B70"/>
    <w:rsid w:val="00F07283"/>
    <w:rsid w:val="00F07CC8"/>
    <w:rsid w:val="00F10D33"/>
    <w:rsid w:val="00F11E8C"/>
    <w:rsid w:val="00F127C5"/>
    <w:rsid w:val="00F132BD"/>
    <w:rsid w:val="00F1740D"/>
    <w:rsid w:val="00F21715"/>
    <w:rsid w:val="00F2316C"/>
    <w:rsid w:val="00F25ABC"/>
    <w:rsid w:val="00F26197"/>
    <w:rsid w:val="00F272D4"/>
    <w:rsid w:val="00F33101"/>
    <w:rsid w:val="00F343F1"/>
    <w:rsid w:val="00F35326"/>
    <w:rsid w:val="00F3668A"/>
    <w:rsid w:val="00F42BE6"/>
    <w:rsid w:val="00F44184"/>
    <w:rsid w:val="00F447E0"/>
    <w:rsid w:val="00F45F08"/>
    <w:rsid w:val="00F467AE"/>
    <w:rsid w:val="00F47AD6"/>
    <w:rsid w:val="00F508EA"/>
    <w:rsid w:val="00F51490"/>
    <w:rsid w:val="00F52446"/>
    <w:rsid w:val="00F56894"/>
    <w:rsid w:val="00F56FD4"/>
    <w:rsid w:val="00F618BA"/>
    <w:rsid w:val="00F651B1"/>
    <w:rsid w:val="00F65597"/>
    <w:rsid w:val="00F700C3"/>
    <w:rsid w:val="00F70145"/>
    <w:rsid w:val="00F72552"/>
    <w:rsid w:val="00F73FE6"/>
    <w:rsid w:val="00F752A1"/>
    <w:rsid w:val="00F755BD"/>
    <w:rsid w:val="00F766E3"/>
    <w:rsid w:val="00F767C1"/>
    <w:rsid w:val="00F769AD"/>
    <w:rsid w:val="00F77CCB"/>
    <w:rsid w:val="00F81FF3"/>
    <w:rsid w:val="00F82CFB"/>
    <w:rsid w:val="00F853D3"/>
    <w:rsid w:val="00F85E95"/>
    <w:rsid w:val="00F87D10"/>
    <w:rsid w:val="00F9038A"/>
    <w:rsid w:val="00F9160B"/>
    <w:rsid w:val="00F93E39"/>
    <w:rsid w:val="00F941F4"/>
    <w:rsid w:val="00F94465"/>
    <w:rsid w:val="00F970E5"/>
    <w:rsid w:val="00F97DEF"/>
    <w:rsid w:val="00FA00F9"/>
    <w:rsid w:val="00FA092E"/>
    <w:rsid w:val="00FA2AD7"/>
    <w:rsid w:val="00FA2DC2"/>
    <w:rsid w:val="00FA4878"/>
    <w:rsid w:val="00FA57C4"/>
    <w:rsid w:val="00FA653D"/>
    <w:rsid w:val="00FA6FCA"/>
    <w:rsid w:val="00FB2506"/>
    <w:rsid w:val="00FB3B7B"/>
    <w:rsid w:val="00FB45A6"/>
    <w:rsid w:val="00FB7D5C"/>
    <w:rsid w:val="00FC12CA"/>
    <w:rsid w:val="00FC1394"/>
    <w:rsid w:val="00FD0103"/>
    <w:rsid w:val="00FD05A3"/>
    <w:rsid w:val="00FD06F3"/>
    <w:rsid w:val="00FD1F31"/>
    <w:rsid w:val="00FD2087"/>
    <w:rsid w:val="00FD21AD"/>
    <w:rsid w:val="00FD333F"/>
    <w:rsid w:val="00FD4644"/>
    <w:rsid w:val="00FD49FD"/>
    <w:rsid w:val="00FD5BBE"/>
    <w:rsid w:val="00FD5BD4"/>
    <w:rsid w:val="00FD7A3E"/>
    <w:rsid w:val="00FE18C8"/>
    <w:rsid w:val="00FE3189"/>
    <w:rsid w:val="00FE4A44"/>
    <w:rsid w:val="00FE53F2"/>
    <w:rsid w:val="00FE6948"/>
    <w:rsid w:val="00FE6CD1"/>
    <w:rsid w:val="00FE7321"/>
    <w:rsid w:val="00FF0225"/>
    <w:rsid w:val="00FF0973"/>
    <w:rsid w:val="00FF32E3"/>
    <w:rsid w:val="00FF4A25"/>
    <w:rsid w:val="0292E5BF"/>
    <w:rsid w:val="10747E70"/>
    <w:rsid w:val="1D6B3E19"/>
    <w:rsid w:val="22995D0C"/>
    <w:rsid w:val="25BDE28A"/>
    <w:rsid w:val="4A00BCA3"/>
    <w:rsid w:val="4AADBE22"/>
    <w:rsid w:val="5B45D333"/>
    <w:rsid w:val="5C8D0FA6"/>
    <w:rsid w:val="7BA6684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14:docId w14:val="5C8D0FA6"/>
  <w15:docId w15:val="{C2407A20-8D37-4817-BCC6-705C833F7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sz w:val="24"/>
      <w:szCs w:val="24"/>
      <w:lang w:val="lv-LV" w:eastAsia="zh-CN"/>
    </w:rPr>
  </w:style>
  <w:style w:type="paragraph" w:styleId="Heading1">
    <w:name w:val="heading 1"/>
    <w:basedOn w:val="Normal"/>
    <w:next w:val="Normal"/>
    <w:qFormat/>
    <w:rsid w:val="008B3579"/>
    <w:pPr>
      <w:keepNext/>
      <w:numPr>
        <w:numId w:val="21"/>
      </w:numPr>
      <w:spacing w:after="240"/>
      <w:jc w:val="center"/>
      <w:outlineLvl w:val="0"/>
    </w:pPr>
    <w:rPr>
      <w:rFonts w:cs="Arial"/>
      <w:b/>
      <w:bCs/>
      <w:caps/>
      <w:kern w:val="1"/>
      <w:sz w:val="28"/>
      <w:szCs w:val="28"/>
    </w:rPr>
  </w:style>
  <w:style w:type="paragraph" w:styleId="Heading2">
    <w:name w:val="heading 2"/>
    <w:basedOn w:val="Normal"/>
    <w:next w:val="Normal"/>
    <w:link w:val="Heading2Char"/>
    <w:qFormat/>
    <w:pPr>
      <w:keepNext/>
      <w:numPr>
        <w:ilvl w:val="1"/>
        <w:numId w:val="21"/>
      </w:numPr>
      <w:spacing w:before="240" w:after="240"/>
      <w:jc w:val="center"/>
      <w:outlineLvl w:val="1"/>
    </w:pPr>
    <w:rPr>
      <w:rFonts w:cs="Arial"/>
      <w:b/>
      <w:bCs/>
      <w:iCs/>
      <w:sz w:val="28"/>
      <w:szCs w:val="28"/>
    </w:rPr>
  </w:style>
  <w:style w:type="paragraph" w:styleId="Heading3">
    <w:name w:val="heading 3"/>
    <w:basedOn w:val="Heading2"/>
    <w:next w:val="Normal"/>
    <w:link w:val="Heading3Char"/>
    <w:uiPriority w:val="9"/>
    <w:unhideWhenUsed/>
    <w:qFormat/>
    <w:rsid w:val="00CD7ED7"/>
    <w:pPr>
      <w:keepLines/>
      <w:numPr>
        <w:ilvl w:val="2"/>
      </w:numPr>
      <w:spacing w:before="0" w:after="0" w:line="360" w:lineRule="auto"/>
      <w:jc w:val="left"/>
      <w:outlineLvl w:val="2"/>
    </w:pPr>
    <w:rPr>
      <w:rFonts w:eastAsiaTheme="majorEastAsia" w:cstheme="majorBidi"/>
      <w:sz w:val="24"/>
    </w:rPr>
  </w:style>
  <w:style w:type="paragraph" w:styleId="Heading4">
    <w:name w:val="heading 4"/>
    <w:basedOn w:val="Heading3"/>
    <w:next w:val="Normal"/>
    <w:link w:val="Heading4Char"/>
    <w:uiPriority w:val="9"/>
    <w:unhideWhenUsed/>
    <w:qFormat/>
    <w:rsid w:val="003B3732"/>
    <w:pPr>
      <w:numPr>
        <w:ilvl w:val="3"/>
      </w:numPr>
      <w:ind w:left="0" w:firstLine="862"/>
      <w:outlineLvl w:val="3"/>
    </w:pPr>
    <w:rPr>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hint="default"/>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Wingdings" w:hAnsi="Wingdings" w:cs="Wingdings" w:hint="default"/>
    </w:rPr>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rFonts w:ascii="Wingdings" w:hAnsi="Wingdings" w:cs="Wingdings"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hint="default"/>
    </w:rPr>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styleId="Hyperlink">
    <w:name w:val="Hyperlink"/>
    <w:uiPriority w:val="99"/>
    <w:rPr>
      <w:color w:val="0000FF"/>
      <w:u w:val="single"/>
    </w:rPr>
  </w:style>
  <w:style w:type="character" w:styleId="PageNumber">
    <w:name w:val="page number"/>
    <w:basedOn w:val="DefaultParagraphFont"/>
  </w:style>
  <w:style w:type="character" w:customStyle="1" w:styleId="spelle">
    <w:name w:val="spelle"/>
    <w:basedOn w:val="DefaultParagraphFont"/>
  </w:style>
  <w:style w:type="character" w:customStyle="1" w:styleId="FootnoteCharacters">
    <w:name w:val="Footnote Characters"/>
    <w:rPr>
      <w:vertAlign w:val="superscript"/>
    </w:rPr>
  </w:style>
  <w:style w:type="character" w:styleId="FollowedHyperlink">
    <w:name w:val="FollowedHyperlink"/>
    <w:rPr>
      <w:color w:val="800080"/>
      <w:u w:val="single"/>
    </w:rPr>
  </w:style>
  <w:style w:type="character" w:customStyle="1" w:styleId="01pamattekstsChar">
    <w:name w:val="01 pamatteksts Char"/>
    <w:rPr>
      <w:sz w:val="24"/>
      <w:szCs w:val="24"/>
      <w:lang w:val="lv-LV" w:bidi="ar-SA"/>
    </w:rPr>
  </w:style>
  <w:style w:type="character" w:customStyle="1" w:styleId="FooterChar">
    <w:name w:val="Footer Char"/>
    <w:uiPriority w:val="99"/>
    <w:rPr>
      <w:sz w:val="24"/>
      <w:szCs w:val="24"/>
      <w:lang w:val="lv-LV"/>
    </w:rPr>
  </w:style>
  <w:style w:type="character" w:customStyle="1" w:styleId="BodyText3Char">
    <w:name w:val="Body Text 3 Char"/>
    <w:rPr>
      <w:rFonts w:ascii="Liberation Serif" w:eastAsia="Arial Unicode MS" w:hAnsi="Liberation Serif" w:cs="Mangal"/>
      <w:sz w:val="16"/>
      <w:szCs w:val="16"/>
      <w:lang w:val="lv-LV" w:eastAsia="zh-CN" w:bidi="hi-IN"/>
    </w:rPr>
  </w:style>
  <w:style w:type="character" w:customStyle="1" w:styleId="BalloonTextChar">
    <w:name w:val="Balloon Text Char"/>
    <w:rPr>
      <w:rFonts w:ascii="Tahoma" w:hAnsi="Tahoma" w:cs="Tahoma"/>
      <w:sz w:val="16"/>
      <w:szCs w:val="16"/>
    </w:rPr>
  </w:style>
  <w:style w:type="character" w:customStyle="1" w:styleId="IndexLink">
    <w:name w:val="Index Link"/>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Liberation Sans" w:eastAsia="WenQuanYi Micro Hei" w:hAnsi="Liberation Sans" w:cs="Lohit Devanagari"/>
      <w:sz w:val="28"/>
      <w:szCs w:val="28"/>
    </w:rPr>
  </w:style>
  <w:style w:type="paragraph" w:styleId="BodyText">
    <w:name w:val="Body Text"/>
    <w:basedOn w:val="Normal"/>
    <w:pPr>
      <w:spacing w:after="140" w:line="288" w:lineRule="auto"/>
    </w:pPr>
  </w:style>
  <w:style w:type="paragraph" w:styleId="List">
    <w:name w:val="List"/>
    <w:basedOn w:val="BodyText"/>
    <w:rPr>
      <w:rFonts w:cs="Lohit Devanagari"/>
    </w:rPr>
  </w:style>
  <w:style w:type="paragraph" w:styleId="Caption">
    <w:name w:val="caption"/>
    <w:basedOn w:val="Normal"/>
    <w:next w:val="Normal"/>
    <w:qFormat/>
    <w:rPr>
      <w:b/>
      <w:bCs/>
      <w:sz w:val="20"/>
      <w:szCs w:val="20"/>
    </w:rPr>
  </w:style>
  <w:style w:type="paragraph" w:customStyle="1" w:styleId="Index">
    <w:name w:val="Index"/>
    <w:basedOn w:val="Normal"/>
    <w:pPr>
      <w:suppressLineNumbers/>
    </w:pPr>
    <w:rPr>
      <w:rFonts w:cs="Lohit Devanagari"/>
    </w:rPr>
  </w:style>
  <w:style w:type="paragraph" w:customStyle="1" w:styleId="01pamatteksts">
    <w:name w:val="01 pamatteksts"/>
    <w:basedOn w:val="Normal"/>
    <w:pPr>
      <w:spacing w:line="360" w:lineRule="auto"/>
      <w:ind w:firstLine="567"/>
      <w:jc w:val="both"/>
    </w:pPr>
  </w:style>
  <w:style w:type="paragraph" w:styleId="TOC1">
    <w:name w:val="toc 1"/>
    <w:basedOn w:val="Normal"/>
    <w:next w:val="Normal"/>
    <w:uiPriority w:val="39"/>
    <w:pPr>
      <w:tabs>
        <w:tab w:val="left" w:pos="360"/>
        <w:tab w:val="right" w:leader="dot" w:pos="9395"/>
      </w:tabs>
      <w:spacing w:line="360" w:lineRule="auto"/>
    </w:pPr>
  </w:style>
  <w:style w:type="paragraph" w:styleId="TOC2">
    <w:name w:val="toc 2"/>
    <w:basedOn w:val="Normal"/>
    <w:next w:val="Normal"/>
    <w:uiPriority w:val="39"/>
    <w:pPr>
      <w:tabs>
        <w:tab w:val="left" w:pos="960"/>
        <w:tab w:val="right" w:leader="dot" w:pos="9395"/>
      </w:tabs>
      <w:spacing w:line="360" w:lineRule="auto"/>
      <w:ind w:left="539"/>
    </w:pPr>
  </w:style>
  <w:style w:type="paragraph" w:styleId="Header">
    <w:name w:val="header"/>
    <w:basedOn w:val="Normal"/>
    <w:pPr>
      <w:tabs>
        <w:tab w:val="center" w:pos="4153"/>
        <w:tab w:val="right" w:pos="8306"/>
      </w:tabs>
    </w:pPr>
  </w:style>
  <w:style w:type="paragraph" w:styleId="Footer">
    <w:name w:val="footer"/>
    <w:basedOn w:val="Normal"/>
    <w:link w:val="FooterChar1"/>
    <w:uiPriority w:val="99"/>
    <w:pPr>
      <w:tabs>
        <w:tab w:val="center" w:pos="4153"/>
        <w:tab w:val="right" w:pos="8306"/>
      </w:tabs>
    </w:pPr>
  </w:style>
  <w:style w:type="paragraph" w:styleId="FootnoteText">
    <w:name w:val="footnote text"/>
    <w:basedOn w:val="Normal"/>
    <w:rPr>
      <w:sz w:val="20"/>
      <w:szCs w:val="20"/>
    </w:rPr>
  </w:style>
  <w:style w:type="paragraph" w:styleId="TableofFigures">
    <w:name w:val="table of figures"/>
    <w:basedOn w:val="Normal"/>
    <w:next w:val="Normal"/>
    <w:uiPriority w:val="99"/>
  </w:style>
  <w:style w:type="paragraph" w:customStyle="1" w:styleId="VIRSRAKSTSBEZNR">
    <w:name w:val="VIRSRAKSTS BEZ NR"/>
    <w:basedOn w:val="Heading1"/>
    <w:pPr>
      <w:numPr>
        <w:numId w:val="0"/>
      </w:numPr>
    </w:pPr>
  </w:style>
  <w:style w:type="paragraph" w:customStyle="1" w:styleId="Default">
    <w:name w:val="Default"/>
    <w:pPr>
      <w:suppressAutoHyphens/>
      <w:autoSpaceDE w:val="0"/>
    </w:pPr>
    <w:rPr>
      <w:color w:val="000000"/>
      <w:sz w:val="24"/>
      <w:szCs w:val="24"/>
      <w:lang w:eastAsia="zh-CN"/>
    </w:rPr>
  </w:style>
  <w:style w:type="paragraph" w:styleId="BodyText3">
    <w:name w:val="Body Text 3"/>
    <w:basedOn w:val="Normal"/>
    <w:pPr>
      <w:spacing w:after="120" w:line="276" w:lineRule="auto"/>
    </w:pPr>
    <w:rPr>
      <w:rFonts w:ascii="Liberation Serif" w:eastAsia="Arial Unicode MS" w:hAnsi="Liberation Serif" w:cs="Mangal"/>
      <w:sz w:val="16"/>
      <w:szCs w:val="16"/>
      <w:lang w:bidi="hi-IN"/>
    </w:rPr>
  </w:style>
  <w:style w:type="paragraph" w:styleId="BalloonText">
    <w:name w:val="Balloon Text"/>
    <w:basedOn w:val="Normal"/>
    <w:rPr>
      <w:rFonts w:ascii="Tahoma" w:hAnsi="Tahoma" w:cs="Tahoma"/>
      <w:sz w:val="16"/>
      <w:szCs w:val="16"/>
    </w:rPr>
  </w:style>
  <w:style w:type="paragraph" w:customStyle="1" w:styleId="FrameContents">
    <w:name w:val="Frame Contents"/>
    <w:basedOn w:val="Normal"/>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ListParagraph">
    <w:name w:val="List Paragraph"/>
    <w:basedOn w:val="Normal"/>
    <w:uiPriority w:val="34"/>
    <w:qFormat/>
    <w:rsid w:val="00B32013"/>
    <w:pPr>
      <w:ind w:left="720"/>
      <w:contextualSpacing/>
    </w:pPr>
  </w:style>
  <w:style w:type="paragraph" w:customStyle="1" w:styleId="Teksts">
    <w:name w:val="Teksts"/>
    <w:basedOn w:val="Normal"/>
    <w:qFormat/>
    <w:rsid w:val="006C0265"/>
    <w:pPr>
      <w:spacing w:line="360" w:lineRule="auto"/>
      <w:ind w:firstLine="720"/>
      <w:jc w:val="both"/>
    </w:pPr>
  </w:style>
  <w:style w:type="character" w:customStyle="1" w:styleId="Heading3Char">
    <w:name w:val="Heading 3 Char"/>
    <w:basedOn w:val="DefaultParagraphFont"/>
    <w:link w:val="Heading3"/>
    <w:uiPriority w:val="9"/>
    <w:rsid w:val="00CD7ED7"/>
    <w:rPr>
      <w:rFonts w:eastAsiaTheme="majorEastAsia" w:cstheme="majorBidi"/>
      <w:b/>
      <w:bCs/>
      <w:iCs/>
      <w:sz w:val="24"/>
      <w:szCs w:val="28"/>
      <w:lang w:val="lv-LV" w:eastAsia="zh-CN"/>
    </w:rPr>
  </w:style>
  <w:style w:type="paragraph" w:customStyle="1" w:styleId="Standard">
    <w:name w:val="Standard"/>
    <w:rsid w:val="006B3DB5"/>
    <w:pPr>
      <w:suppressAutoHyphens/>
      <w:autoSpaceDN w:val="0"/>
      <w:textAlignment w:val="baseline"/>
    </w:pPr>
    <w:rPr>
      <w:kern w:val="3"/>
      <w:sz w:val="24"/>
      <w:szCs w:val="24"/>
      <w:lang w:eastAsia="zh-CN"/>
    </w:rPr>
  </w:style>
  <w:style w:type="paragraph" w:styleId="TOC3">
    <w:name w:val="toc 3"/>
    <w:basedOn w:val="Normal"/>
    <w:next w:val="Normal"/>
    <w:autoRedefine/>
    <w:uiPriority w:val="39"/>
    <w:unhideWhenUsed/>
    <w:rsid w:val="00A0062F"/>
    <w:pPr>
      <w:tabs>
        <w:tab w:val="left" w:pos="1320"/>
        <w:tab w:val="right" w:leader="dot" w:pos="9061"/>
      </w:tabs>
      <w:spacing w:after="100"/>
      <w:ind w:left="720"/>
    </w:pPr>
  </w:style>
  <w:style w:type="character" w:customStyle="1" w:styleId="Heading4Char">
    <w:name w:val="Heading 4 Char"/>
    <w:basedOn w:val="DefaultParagraphFont"/>
    <w:link w:val="Heading4"/>
    <w:uiPriority w:val="9"/>
    <w:rsid w:val="003B3732"/>
    <w:rPr>
      <w:rFonts w:eastAsiaTheme="majorEastAsia" w:cstheme="majorBidi"/>
      <w:b/>
      <w:bCs/>
      <w:sz w:val="24"/>
      <w:szCs w:val="28"/>
      <w:lang w:val="lv-LV" w:eastAsia="zh-CN"/>
    </w:rPr>
  </w:style>
  <w:style w:type="character" w:customStyle="1" w:styleId="apple-style-span">
    <w:name w:val="apple-style-span"/>
    <w:basedOn w:val="DefaultParagraphFont"/>
    <w:rsid w:val="00B329F4"/>
  </w:style>
  <w:style w:type="paragraph" w:customStyle="1" w:styleId="Attels">
    <w:name w:val="Attels"/>
    <w:basedOn w:val="Normal"/>
    <w:link w:val="Attels0"/>
    <w:rsid w:val="00857582"/>
    <w:pPr>
      <w:spacing w:before="120" w:after="120"/>
      <w:jc w:val="center"/>
    </w:pPr>
  </w:style>
  <w:style w:type="character" w:customStyle="1" w:styleId="Heading2Char">
    <w:name w:val="Heading 2 Char"/>
    <w:basedOn w:val="DefaultParagraphFont"/>
    <w:link w:val="Heading2"/>
    <w:rsid w:val="0063439A"/>
    <w:rPr>
      <w:rFonts w:cs="Arial"/>
      <w:b/>
      <w:bCs/>
      <w:iCs/>
      <w:sz w:val="28"/>
      <w:szCs w:val="28"/>
      <w:lang w:val="lv-LV" w:eastAsia="zh-CN"/>
    </w:rPr>
  </w:style>
  <w:style w:type="character" w:customStyle="1" w:styleId="apple-converted-space">
    <w:name w:val="apple-converted-space"/>
    <w:basedOn w:val="DefaultParagraphFont"/>
    <w:rsid w:val="00396CF0"/>
  </w:style>
  <w:style w:type="paragraph" w:styleId="TOCHeading">
    <w:name w:val="TOC Heading"/>
    <w:basedOn w:val="Heading1"/>
    <w:next w:val="Normal"/>
    <w:uiPriority w:val="39"/>
    <w:unhideWhenUsed/>
    <w:qFormat/>
    <w:rsid w:val="00B459EA"/>
    <w:pPr>
      <w:keepLines/>
      <w:numPr>
        <w:numId w:val="0"/>
      </w:numPr>
      <w:suppressAutoHyphens w:val="0"/>
      <w:spacing w:before="240" w:after="0" w:line="259" w:lineRule="auto"/>
      <w:jc w:val="left"/>
      <w:outlineLvl w:val="9"/>
    </w:pPr>
    <w:rPr>
      <w:rFonts w:asciiTheme="majorHAnsi" w:eastAsiaTheme="majorEastAsia" w:hAnsiTheme="majorHAnsi" w:cstheme="majorBidi"/>
      <w:b w:val="0"/>
      <w:bCs w:val="0"/>
      <w:caps w:val="0"/>
      <w:color w:val="2F5496" w:themeColor="accent1" w:themeShade="BF"/>
      <w:kern w:val="0"/>
      <w:sz w:val="32"/>
      <w:szCs w:val="32"/>
      <w:lang w:val="en-US" w:eastAsia="en-US"/>
    </w:rPr>
  </w:style>
  <w:style w:type="table" w:styleId="TableGrid">
    <w:name w:val="Table Grid"/>
    <w:basedOn w:val="TableNormal"/>
    <w:uiPriority w:val="39"/>
    <w:rsid w:val="00650B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ages">
    <w:name w:val="images"/>
    <w:basedOn w:val="Attels"/>
    <w:link w:val="images0"/>
    <w:qFormat/>
    <w:rsid w:val="00E34F99"/>
    <w:pPr>
      <w:spacing w:line="360" w:lineRule="auto"/>
      <w:jc w:val="left"/>
    </w:pPr>
    <w:rPr>
      <w:noProof/>
      <w:lang w:val="ru-RU" w:eastAsia="ru-RU"/>
    </w:rPr>
  </w:style>
  <w:style w:type="character" w:customStyle="1" w:styleId="Attels0">
    <w:name w:val="Attels Знак"/>
    <w:basedOn w:val="DefaultParagraphFont"/>
    <w:link w:val="Attels"/>
    <w:rsid w:val="00E34F99"/>
    <w:rPr>
      <w:sz w:val="24"/>
      <w:szCs w:val="24"/>
      <w:lang w:val="lv-LV" w:eastAsia="zh-CN"/>
    </w:rPr>
  </w:style>
  <w:style w:type="character" w:customStyle="1" w:styleId="images0">
    <w:name w:val="images Знак"/>
    <w:basedOn w:val="Attels0"/>
    <w:link w:val="images"/>
    <w:rsid w:val="00E34F99"/>
    <w:rPr>
      <w:noProof/>
      <w:sz w:val="24"/>
      <w:szCs w:val="24"/>
      <w:lang w:val="ru-RU" w:eastAsia="ru-RU"/>
    </w:rPr>
  </w:style>
  <w:style w:type="character" w:customStyle="1" w:styleId="FooterChar1">
    <w:name w:val="Footer Char1"/>
    <w:basedOn w:val="DefaultParagraphFont"/>
    <w:link w:val="Footer"/>
    <w:uiPriority w:val="99"/>
    <w:rsid w:val="006E259C"/>
    <w:rPr>
      <w:sz w:val="24"/>
      <w:szCs w:val="24"/>
      <w:lang w:val="lv-LV" w:eastAsia="zh-CN"/>
    </w:rPr>
  </w:style>
  <w:style w:type="paragraph" w:styleId="HTMLPreformatted">
    <w:name w:val="HTML Preformatted"/>
    <w:basedOn w:val="Normal"/>
    <w:link w:val="HTMLPreformattedChar"/>
    <w:uiPriority w:val="99"/>
    <w:semiHidden/>
    <w:unhideWhenUsed/>
    <w:rsid w:val="009514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val="ru-RU" w:eastAsia="ru-RU"/>
    </w:rPr>
  </w:style>
  <w:style w:type="character" w:customStyle="1" w:styleId="HTMLPreformattedChar">
    <w:name w:val="HTML Preformatted Char"/>
    <w:basedOn w:val="DefaultParagraphFont"/>
    <w:link w:val="HTMLPreformatted"/>
    <w:uiPriority w:val="99"/>
    <w:semiHidden/>
    <w:rsid w:val="009514D8"/>
    <w:rPr>
      <w:rFonts w:ascii="Courier New" w:hAnsi="Courier New" w:cs="Courier New"/>
      <w:lang w:val="ru-RU" w:eastAsia="ru-RU"/>
    </w:rPr>
  </w:style>
  <w:style w:type="paragraph" w:styleId="EndnoteText">
    <w:name w:val="endnote text"/>
    <w:basedOn w:val="Normal"/>
    <w:link w:val="EndnoteTextChar"/>
    <w:uiPriority w:val="99"/>
    <w:semiHidden/>
    <w:unhideWhenUsed/>
    <w:rsid w:val="008454F3"/>
    <w:rPr>
      <w:sz w:val="20"/>
      <w:szCs w:val="20"/>
    </w:rPr>
  </w:style>
  <w:style w:type="character" w:customStyle="1" w:styleId="EndnoteTextChar">
    <w:name w:val="Endnote Text Char"/>
    <w:basedOn w:val="DefaultParagraphFont"/>
    <w:link w:val="EndnoteText"/>
    <w:uiPriority w:val="99"/>
    <w:semiHidden/>
    <w:rsid w:val="008454F3"/>
    <w:rPr>
      <w:lang w:val="lv-LV" w:eastAsia="zh-CN"/>
    </w:rPr>
  </w:style>
  <w:style w:type="character" w:styleId="EndnoteReference">
    <w:name w:val="endnote reference"/>
    <w:basedOn w:val="DefaultParagraphFont"/>
    <w:uiPriority w:val="99"/>
    <w:semiHidden/>
    <w:unhideWhenUsed/>
    <w:rsid w:val="008454F3"/>
    <w:rPr>
      <w:vertAlign w:val="superscript"/>
    </w:rPr>
  </w:style>
  <w:style w:type="character" w:styleId="LineNumber">
    <w:name w:val="line number"/>
    <w:basedOn w:val="DefaultParagraphFont"/>
    <w:uiPriority w:val="99"/>
    <w:semiHidden/>
    <w:unhideWhenUsed/>
    <w:rsid w:val="009D5A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88334">
      <w:bodyDiv w:val="1"/>
      <w:marLeft w:val="0"/>
      <w:marRight w:val="0"/>
      <w:marTop w:val="0"/>
      <w:marBottom w:val="0"/>
      <w:divBdr>
        <w:top w:val="none" w:sz="0" w:space="0" w:color="auto"/>
        <w:left w:val="none" w:sz="0" w:space="0" w:color="auto"/>
        <w:bottom w:val="none" w:sz="0" w:space="0" w:color="auto"/>
        <w:right w:val="none" w:sz="0" w:space="0" w:color="auto"/>
      </w:divBdr>
    </w:div>
    <w:div w:id="50157875">
      <w:bodyDiv w:val="1"/>
      <w:marLeft w:val="0"/>
      <w:marRight w:val="0"/>
      <w:marTop w:val="0"/>
      <w:marBottom w:val="0"/>
      <w:divBdr>
        <w:top w:val="none" w:sz="0" w:space="0" w:color="auto"/>
        <w:left w:val="none" w:sz="0" w:space="0" w:color="auto"/>
        <w:bottom w:val="none" w:sz="0" w:space="0" w:color="auto"/>
        <w:right w:val="none" w:sz="0" w:space="0" w:color="auto"/>
      </w:divBdr>
    </w:div>
    <w:div w:id="121047764">
      <w:bodyDiv w:val="1"/>
      <w:marLeft w:val="0"/>
      <w:marRight w:val="0"/>
      <w:marTop w:val="0"/>
      <w:marBottom w:val="0"/>
      <w:divBdr>
        <w:top w:val="none" w:sz="0" w:space="0" w:color="auto"/>
        <w:left w:val="none" w:sz="0" w:space="0" w:color="auto"/>
        <w:bottom w:val="none" w:sz="0" w:space="0" w:color="auto"/>
        <w:right w:val="none" w:sz="0" w:space="0" w:color="auto"/>
      </w:divBdr>
    </w:div>
    <w:div w:id="310983930">
      <w:bodyDiv w:val="1"/>
      <w:marLeft w:val="0"/>
      <w:marRight w:val="0"/>
      <w:marTop w:val="0"/>
      <w:marBottom w:val="0"/>
      <w:divBdr>
        <w:top w:val="none" w:sz="0" w:space="0" w:color="auto"/>
        <w:left w:val="none" w:sz="0" w:space="0" w:color="auto"/>
        <w:bottom w:val="none" w:sz="0" w:space="0" w:color="auto"/>
        <w:right w:val="none" w:sz="0" w:space="0" w:color="auto"/>
      </w:divBdr>
    </w:div>
    <w:div w:id="406999589">
      <w:bodyDiv w:val="1"/>
      <w:marLeft w:val="0"/>
      <w:marRight w:val="0"/>
      <w:marTop w:val="0"/>
      <w:marBottom w:val="0"/>
      <w:divBdr>
        <w:top w:val="none" w:sz="0" w:space="0" w:color="auto"/>
        <w:left w:val="none" w:sz="0" w:space="0" w:color="auto"/>
        <w:bottom w:val="none" w:sz="0" w:space="0" w:color="auto"/>
        <w:right w:val="none" w:sz="0" w:space="0" w:color="auto"/>
      </w:divBdr>
    </w:div>
    <w:div w:id="570309767">
      <w:bodyDiv w:val="1"/>
      <w:marLeft w:val="0"/>
      <w:marRight w:val="0"/>
      <w:marTop w:val="0"/>
      <w:marBottom w:val="0"/>
      <w:divBdr>
        <w:top w:val="none" w:sz="0" w:space="0" w:color="auto"/>
        <w:left w:val="none" w:sz="0" w:space="0" w:color="auto"/>
        <w:bottom w:val="none" w:sz="0" w:space="0" w:color="auto"/>
        <w:right w:val="none" w:sz="0" w:space="0" w:color="auto"/>
      </w:divBdr>
    </w:div>
    <w:div w:id="627245956">
      <w:bodyDiv w:val="1"/>
      <w:marLeft w:val="0"/>
      <w:marRight w:val="0"/>
      <w:marTop w:val="0"/>
      <w:marBottom w:val="0"/>
      <w:divBdr>
        <w:top w:val="none" w:sz="0" w:space="0" w:color="auto"/>
        <w:left w:val="none" w:sz="0" w:space="0" w:color="auto"/>
        <w:bottom w:val="none" w:sz="0" w:space="0" w:color="auto"/>
        <w:right w:val="none" w:sz="0" w:space="0" w:color="auto"/>
      </w:divBdr>
    </w:div>
    <w:div w:id="687756836">
      <w:bodyDiv w:val="1"/>
      <w:marLeft w:val="0"/>
      <w:marRight w:val="0"/>
      <w:marTop w:val="0"/>
      <w:marBottom w:val="0"/>
      <w:divBdr>
        <w:top w:val="none" w:sz="0" w:space="0" w:color="auto"/>
        <w:left w:val="none" w:sz="0" w:space="0" w:color="auto"/>
        <w:bottom w:val="none" w:sz="0" w:space="0" w:color="auto"/>
        <w:right w:val="none" w:sz="0" w:space="0" w:color="auto"/>
      </w:divBdr>
    </w:div>
    <w:div w:id="695426968">
      <w:bodyDiv w:val="1"/>
      <w:marLeft w:val="0"/>
      <w:marRight w:val="0"/>
      <w:marTop w:val="0"/>
      <w:marBottom w:val="0"/>
      <w:divBdr>
        <w:top w:val="none" w:sz="0" w:space="0" w:color="auto"/>
        <w:left w:val="none" w:sz="0" w:space="0" w:color="auto"/>
        <w:bottom w:val="none" w:sz="0" w:space="0" w:color="auto"/>
        <w:right w:val="none" w:sz="0" w:space="0" w:color="auto"/>
      </w:divBdr>
    </w:div>
    <w:div w:id="873806473">
      <w:bodyDiv w:val="1"/>
      <w:marLeft w:val="0"/>
      <w:marRight w:val="0"/>
      <w:marTop w:val="0"/>
      <w:marBottom w:val="0"/>
      <w:divBdr>
        <w:top w:val="none" w:sz="0" w:space="0" w:color="auto"/>
        <w:left w:val="none" w:sz="0" w:space="0" w:color="auto"/>
        <w:bottom w:val="none" w:sz="0" w:space="0" w:color="auto"/>
        <w:right w:val="none" w:sz="0" w:space="0" w:color="auto"/>
      </w:divBdr>
    </w:div>
    <w:div w:id="884024833">
      <w:bodyDiv w:val="1"/>
      <w:marLeft w:val="0"/>
      <w:marRight w:val="0"/>
      <w:marTop w:val="0"/>
      <w:marBottom w:val="0"/>
      <w:divBdr>
        <w:top w:val="none" w:sz="0" w:space="0" w:color="auto"/>
        <w:left w:val="none" w:sz="0" w:space="0" w:color="auto"/>
        <w:bottom w:val="none" w:sz="0" w:space="0" w:color="auto"/>
        <w:right w:val="none" w:sz="0" w:space="0" w:color="auto"/>
      </w:divBdr>
    </w:div>
    <w:div w:id="1189366597">
      <w:bodyDiv w:val="1"/>
      <w:marLeft w:val="0"/>
      <w:marRight w:val="0"/>
      <w:marTop w:val="0"/>
      <w:marBottom w:val="0"/>
      <w:divBdr>
        <w:top w:val="none" w:sz="0" w:space="0" w:color="auto"/>
        <w:left w:val="none" w:sz="0" w:space="0" w:color="auto"/>
        <w:bottom w:val="none" w:sz="0" w:space="0" w:color="auto"/>
        <w:right w:val="none" w:sz="0" w:space="0" w:color="auto"/>
      </w:divBdr>
    </w:div>
    <w:div w:id="1277249273">
      <w:bodyDiv w:val="1"/>
      <w:marLeft w:val="0"/>
      <w:marRight w:val="0"/>
      <w:marTop w:val="0"/>
      <w:marBottom w:val="0"/>
      <w:divBdr>
        <w:top w:val="none" w:sz="0" w:space="0" w:color="auto"/>
        <w:left w:val="none" w:sz="0" w:space="0" w:color="auto"/>
        <w:bottom w:val="none" w:sz="0" w:space="0" w:color="auto"/>
        <w:right w:val="none" w:sz="0" w:space="0" w:color="auto"/>
      </w:divBdr>
    </w:div>
    <w:div w:id="1349529144">
      <w:bodyDiv w:val="1"/>
      <w:marLeft w:val="0"/>
      <w:marRight w:val="0"/>
      <w:marTop w:val="0"/>
      <w:marBottom w:val="0"/>
      <w:divBdr>
        <w:top w:val="none" w:sz="0" w:space="0" w:color="auto"/>
        <w:left w:val="none" w:sz="0" w:space="0" w:color="auto"/>
        <w:bottom w:val="none" w:sz="0" w:space="0" w:color="auto"/>
        <w:right w:val="none" w:sz="0" w:space="0" w:color="auto"/>
      </w:divBdr>
    </w:div>
    <w:div w:id="1355422538">
      <w:bodyDiv w:val="1"/>
      <w:marLeft w:val="0"/>
      <w:marRight w:val="0"/>
      <w:marTop w:val="0"/>
      <w:marBottom w:val="0"/>
      <w:divBdr>
        <w:top w:val="none" w:sz="0" w:space="0" w:color="auto"/>
        <w:left w:val="none" w:sz="0" w:space="0" w:color="auto"/>
        <w:bottom w:val="none" w:sz="0" w:space="0" w:color="auto"/>
        <w:right w:val="none" w:sz="0" w:space="0" w:color="auto"/>
      </w:divBdr>
    </w:div>
    <w:div w:id="1614704959">
      <w:bodyDiv w:val="1"/>
      <w:marLeft w:val="0"/>
      <w:marRight w:val="0"/>
      <w:marTop w:val="0"/>
      <w:marBottom w:val="0"/>
      <w:divBdr>
        <w:top w:val="none" w:sz="0" w:space="0" w:color="auto"/>
        <w:left w:val="none" w:sz="0" w:space="0" w:color="auto"/>
        <w:bottom w:val="none" w:sz="0" w:space="0" w:color="auto"/>
        <w:right w:val="none" w:sz="0" w:space="0" w:color="auto"/>
      </w:divBdr>
    </w:div>
    <w:div w:id="1793479100">
      <w:bodyDiv w:val="1"/>
      <w:marLeft w:val="0"/>
      <w:marRight w:val="0"/>
      <w:marTop w:val="0"/>
      <w:marBottom w:val="0"/>
      <w:divBdr>
        <w:top w:val="none" w:sz="0" w:space="0" w:color="auto"/>
        <w:left w:val="none" w:sz="0" w:space="0" w:color="auto"/>
        <w:bottom w:val="none" w:sz="0" w:space="0" w:color="auto"/>
        <w:right w:val="none" w:sz="0" w:space="0" w:color="auto"/>
      </w:divBdr>
    </w:div>
    <w:div w:id="1848979988">
      <w:bodyDiv w:val="1"/>
      <w:marLeft w:val="0"/>
      <w:marRight w:val="0"/>
      <w:marTop w:val="0"/>
      <w:marBottom w:val="0"/>
      <w:divBdr>
        <w:top w:val="none" w:sz="0" w:space="0" w:color="auto"/>
        <w:left w:val="none" w:sz="0" w:space="0" w:color="auto"/>
        <w:bottom w:val="none" w:sz="0" w:space="0" w:color="auto"/>
        <w:right w:val="none" w:sz="0" w:space="0" w:color="auto"/>
      </w:divBdr>
    </w:div>
    <w:div w:id="1911308193">
      <w:bodyDiv w:val="1"/>
      <w:marLeft w:val="0"/>
      <w:marRight w:val="0"/>
      <w:marTop w:val="0"/>
      <w:marBottom w:val="0"/>
      <w:divBdr>
        <w:top w:val="none" w:sz="0" w:space="0" w:color="auto"/>
        <w:left w:val="none" w:sz="0" w:space="0" w:color="auto"/>
        <w:bottom w:val="none" w:sz="0" w:space="0" w:color="auto"/>
        <w:right w:val="none" w:sz="0" w:space="0" w:color="auto"/>
      </w:divBdr>
    </w:div>
    <w:div w:id="1931963543">
      <w:bodyDiv w:val="1"/>
      <w:marLeft w:val="0"/>
      <w:marRight w:val="0"/>
      <w:marTop w:val="0"/>
      <w:marBottom w:val="0"/>
      <w:divBdr>
        <w:top w:val="none" w:sz="0" w:space="0" w:color="auto"/>
        <w:left w:val="none" w:sz="0" w:space="0" w:color="auto"/>
        <w:bottom w:val="none" w:sz="0" w:space="0" w:color="auto"/>
        <w:right w:val="none" w:sz="0" w:space="0" w:color="auto"/>
      </w:divBdr>
    </w:div>
    <w:div w:id="2000959300">
      <w:bodyDiv w:val="1"/>
      <w:marLeft w:val="0"/>
      <w:marRight w:val="0"/>
      <w:marTop w:val="0"/>
      <w:marBottom w:val="0"/>
      <w:divBdr>
        <w:top w:val="none" w:sz="0" w:space="0" w:color="auto"/>
        <w:left w:val="none" w:sz="0" w:space="0" w:color="auto"/>
        <w:bottom w:val="none" w:sz="0" w:space="0" w:color="auto"/>
        <w:right w:val="none" w:sz="0" w:space="0" w:color="auto"/>
      </w:divBdr>
    </w:div>
    <w:div w:id="2020306553">
      <w:bodyDiv w:val="1"/>
      <w:marLeft w:val="0"/>
      <w:marRight w:val="0"/>
      <w:marTop w:val="0"/>
      <w:marBottom w:val="0"/>
      <w:divBdr>
        <w:top w:val="none" w:sz="0" w:space="0" w:color="auto"/>
        <w:left w:val="none" w:sz="0" w:space="0" w:color="auto"/>
        <w:bottom w:val="none" w:sz="0" w:space="0" w:color="auto"/>
        <w:right w:val="none" w:sz="0" w:space="0" w:color="auto"/>
      </w:divBdr>
    </w:div>
    <w:div w:id="2077510217">
      <w:bodyDiv w:val="1"/>
      <w:marLeft w:val="0"/>
      <w:marRight w:val="0"/>
      <w:marTop w:val="0"/>
      <w:marBottom w:val="0"/>
      <w:divBdr>
        <w:top w:val="none" w:sz="0" w:space="0" w:color="auto"/>
        <w:left w:val="none" w:sz="0" w:space="0" w:color="auto"/>
        <w:bottom w:val="none" w:sz="0" w:space="0" w:color="auto"/>
        <w:right w:val="none" w:sz="0" w:space="0" w:color="auto"/>
      </w:divBdr>
    </w:div>
    <w:div w:id="2087916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v.wikipedia.org/w/index.php?title=Prototipu_programm%C4%93%C5%A1ana&amp;action=edit&amp;redlink=1" TargetMode="External"/><Relationship Id="rId18" Type="http://schemas.openxmlformats.org/officeDocument/2006/relationships/hyperlink" Target="http://php.net/" TargetMode="External"/><Relationship Id="rId26" Type="http://schemas.openxmlformats.org/officeDocument/2006/relationships/image" Target="media/image8.png"/><Relationship Id="rId39" Type="http://schemas.openxmlformats.org/officeDocument/2006/relationships/hyperlink" Target="http://termini.lza.lv/term.php?term=XML&amp;lang=LV" TargetMode="External"/><Relationship Id="rId21" Type="http://schemas.openxmlformats.org/officeDocument/2006/relationships/image" Target="media/image3.png"/><Relationship Id="rId34" Type="http://schemas.openxmlformats.org/officeDocument/2006/relationships/image" Target="media/image16.png"/><Relationship Id="rId42" Type="http://schemas.openxmlformats.org/officeDocument/2006/relationships/hyperlink" Target="https://dev.mysql.com/doc/refman/5.7/en/what-is-mysql.html" TargetMode="External"/><Relationship Id="rId47" Type="http://schemas.openxmlformats.org/officeDocument/2006/relationships/hyperlink" Target="https://mynameismatthieu.com/WOW/" TargetMode="External"/><Relationship Id="rId50" Type="http://schemas.openxmlformats.org/officeDocument/2006/relationships/footer" Target="footer2.xml"/><Relationship Id="rId55" Type="http://schemas.openxmlformats.org/officeDocument/2006/relationships/footer" Target="footer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image" Target="media/image11.png"/><Relationship Id="rId11" Type="http://schemas.openxmlformats.org/officeDocument/2006/relationships/hyperlink" Target="https://datubazes.wordpress.com/2007/11/16/db-saraksts/" TargetMode="External"/><Relationship Id="rId24" Type="http://schemas.openxmlformats.org/officeDocument/2006/relationships/image" Target="media/image6.jpeg"/><Relationship Id="rId32" Type="http://schemas.openxmlformats.org/officeDocument/2006/relationships/image" Target="media/image14.png"/><Relationship Id="rId37" Type="http://schemas.openxmlformats.org/officeDocument/2006/relationships/hyperlink" Target="http://termini.lza.lv/term.php?term=html&amp;list=&amp;lang=&amp;h" TargetMode="External"/><Relationship Id="rId40" Type="http://schemas.openxmlformats.org/officeDocument/2006/relationships/hyperlink" Target="https://getcomposer.org/doc/00-intro.md" TargetMode="External"/><Relationship Id="rId45" Type="http://schemas.openxmlformats.org/officeDocument/2006/relationships/hyperlink" Target="https://www.w3schools.com/css/default.asp" TargetMode="External"/><Relationship Id="rId53" Type="http://schemas.openxmlformats.org/officeDocument/2006/relationships/header" Target="header3.xm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en.wikipedia.org/wiki/Web_development" TargetMode="External"/><Relationship Id="rId14" Type="http://schemas.openxmlformats.org/officeDocument/2006/relationships/hyperlink" Target="https://lv.wikipedia.org/wiki/T%C4%ABmek%C4%BCa_vietne" TargetMode="External"/><Relationship Id="rId22" Type="http://schemas.openxmlformats.org/officeDocument/2006/relationships/image" Target="media/image4.png"/><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jpeg"/><Relationship Id="rId43" Type="http://schemas.openxmlformats.org/officeDocument/2006/relationships/hyperlink" Target="http://php.net/manual/en/intro-whatis.php" TargetMode="External"/><Relationship Id="rId48" Type="http://schemas.openxmlformats.org/officeDocument/2006/relationships/hyperlink" Target="https://www.draw.io/" TargetMode="External"/><Relationship Id="rId56" Type="http://schemas.openxmlformats.org/officeDocument/2006/relationships/footer" Target="footer7.xml"/><Relationship Id="rId8" Type="http://schemas.openxmlformats.org/officeDocument/2006/relationships/hyperlink" Target="https://en.wikipedia.org/wiki/Server-side_scripting" TargetMode="External"/><Relationship Id="rId51"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https://lv.wikipedia.org/wiki/Skriptu_valoda" TargetMode="External"/><Relationship Id="rId17" Type="http://schemas.openxmlformats.org/officeDocument/2006/relationships/hyperlink" Target="https://lv.wikipedia.org/wiki/Rel%C4%81ciju_datub%C4%81zu_p%C4%81rvald%C4%ABbas_sist%C4%93ma" TargetMode="External"/><Relationship Id="rId25" Type="http://schemas.openxmlformats.org/officeDocument/2006/relationships/image" Target="media/image7.jpeg"/><Relationship Id="rId33" Type="http://schemas.openxmlformats.org/officeDocument/2006/relationships/image" Target="media/image15.png"/><Relationship Id="rId38" Type="http://schemas.openxmlformats.org/officeDocument/2006/relationships/hyperlink" Target="http://termini.lza.lv/term.php?term=SQL&amp;lang=EN" TargetMode="External"/><Relationship Id="rId46" Type="http://schemas.openxmlformats.org/officeDocument/2006/relationships/hyperlink" Target="https://redbeanphp.com/index.php" TargetMode="External"/><Relationship Id="rId20" Type="http://schemas.openxmlformats.org/officeDocument/2006/relationships/image" Target="media/image2.png"/><Relationship Id="rId41" Type="http://schemas.openxmlformats.org/officeDocument/2006/relationships/hyperlink" Target="https://www.w3schools.com/jquery/jquery_intro.asp" TargetMode="External"/><Relationship Id="rId54"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image" Target="media/image5.jpeg"/><Relationship Id="rId28" Type="http://schemas.openxmlformats.org/officeDocument/2006/relationships/image" Target="media/image10.png"/><Relationship Id="rId36" Type="http://schemas.openxmlformats.org/officeDocument/2006/relationships/image" Target="media/image18.png"/><Relationship Id="rId49" Type="http://schemas.openxmlformats.org/officeDocument/2006/relationships/header" Target="header2.xml"/><Relationship Id="rId57" Type="http://schemas.openxmlformats.org/officeDocument/2006/relationships/fontTable" Target="fontTable.xml"/><Relationship Id="rId10" Type="http://schemas.openxmlformats.org/officeDocument/2006/relationships/hyperlink" Target="https://en.wikipedia.org/wiki/General-purpose_programming_language" TargetMode="External"/><Relationship Id="rId31" Type="http://schemas.openxmlformats.org/officeDocument/2006/relationships/image" Target="media/image13.png"/><Relationship Id="rId44" Type="http://schemas.openxmlformats.org/officeDocument/2006/relationships/hyperlink" Target="https://www.w3schools.com/php/php_sessions.asp" TargetMode="External"/><Relationship Id="rId52"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0FC9B0-FF13-4779-B34A-0A5EDCBA7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94</Pages>
  <Words>41494</Words>
  <Characters>23653</Characters>
  <Application>Microsoft Office Word</Application>
  <DocSecurity>0</DocSecurity>
  <Lines>197</Lines>
  <Paragraphs>130</Paragraphs>
  <ScaleCrop>false</ScaleCrop>
  <HeadingPairs>
    <vt:vector size="6" baseType="variant">
      <vt:variant>
        <vt:lpstr>Title</vt:lpstr>
      </vt:variant>
      <vt:variant>
        <vt:i4>1</vt:i4>
      </vt:variant>
      <vt:variant>
        <vt:lpstr>Название</vt:lpstr>
      </vt:variant>
      <vt:variant>
        <vt:i4>1</vt:i4>
      </vt:variant>
      <vt:variant>
        <vt:lpstr>Nosaukums</vt:lpstr>
      </vt:variant>
      <vt:variant>
        <vt:i4>1</vt:i4>
      </vt:variant>
    </vt:vector>
  </HeadingPairs>
  <TitlesOfParts>
    <vt:vector size="3" baseType="lpstr">
      <vt:lpstr>Titullapa</vt:lpstr>
      <vt:lpstr>Titullapa</vt:lpstr>
      <vt:lpstr>Titullapa</vt:lpstr>
    </vt:vector>
  </TitlesOfParts>
  <Company/>
  <LinksUpToDate>false</LinksUpToDate>
  <CharactersWithSpaces>65017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Titullapa</dc:title>
  <dc:creator>Vladislavs Matjuškovs</dc:creator>
  <cp:lastModifiedBy>Students</cp:lastModifiedBy>
  <cp:revision>19</cp:revision>
  <cp:lastPrinted>2016-10-19T15:58:00Z</cp:lastPrinted>
  <dcterms:created xsi:type="dcterms:W3CDTF">2018-06-17T14:55:00Z</dcterms:created>
  <dcterms:modified xsi:type="dcterms:W3CDTF">2018-06-18T06:22:00Z</dcterms:modified>
</cp:coreProperties>
</file>