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2F97CC" w14:textId="6D3DBC55" w:rsidR="00172D77" w:rsidRPr="007F7513" w:rsidRDefault="00A77BF4" w:rsidP="00A77BF4">
      <w:pPr>
        <w:jc w:val="center"/>
        <w:rPr>
          <w:rFonts w:cs="Times New Roman"/>
          <w:b/>
          <w:bCs/>
          <w:sz w:val="28"/>
          <w:szCs w:val="28"/>
        </w:rPr>
      </w:pPr>
      <w:r w:rsidRPr="007F7513">
        <w:rPr>
          <w:rFonts w:cs="Times New Roman"/>
          <w:b/>
          <w:bCs/>
          <w:sz w:val="28"/>
          <w:szCs w:val="28"/>
        </w:rPr>
        <w:t>Jelgavas Tehnikums</w:t>
      </w:r>
    </w:p>
    <w:p w14:paraId="746EEBDC" w14:textId="5E5B45BD" w:rsidR="00BA6FBD" w:rsidRPr="007F7513" w:rsidRDefault="00BA6FBD" w:rsidP="00A77BF4">
      <w:pPr>
        <w:jc w:val="center"/>
        <w:rPr>
          <w:rFonts w:cs="Times New Roman"/>
          <w:b/>
          <w:bCs/>
          <w:sz w:val="28"/>
          <w:szCs w:val="28"/>
        </w:rPr>
      </w:pPr>
    </w:p>
    <w:p w14:paraId="6E8F565F" w14:textId="77777777" w:rsidR="00BA6FBD" w:rsidRPr="007F7513" w:rsidRDefault="00BA6FBD" w:rsidP="00A77BF4">
      <w:pPr>
        <w:jc w:val="center"/>
        <w:rPr>
          <w:rFonts w:cs="Times New Roman"/>
          <w:b/>
          <w:bCs/>
          <w:sz w:val="28"/>
          <w:szCs w:val="28"/>
        </w:rPr>
      </w:pPr>
    </w:p>
    <w:p w14:paraId="300FDDD8" w14:textId="6BBE66A2" w:rsidR="00A77BF4" w:rsidRPr="007F7513" w:rsidRDefault="00A77BF4" w:rsidP="00A77BF4">
      <w:pPr>
        <w:jc w:val="center"/>
        <w:rPr>
          <w:rFonts w:cs="Times New Roman"/>
          <w:sz w:val="28"/>
          <w:szCs w:val="28"/>
        </w:rPr>
      </w:pPr>
    </w:p>
    <w:p w14:paraId="0274336A" w14:textId="4A84AA39" w:rsidR="00A77BF4" w:rsidRPr="007F7513" w:rsidRDefault="00BA6FBD" w:rsidP="00A77BF4">
      <w:pPr>
        <w:jc w:val="center"/>
        <w:rPr>
          <w:rFonts w:cs="Times New Roman"/>
          <w:b/>
          <w:sz w:val="36"/>
          <w:szCs w:val="36"/>
        </w:rPr>
      </w:pPr>
      <w:r w:rsidRPr="007F7513">
        <w:rPr>
          <w:rFonts w:cs="Times New Roman"/>
          <w:b/>
          <w:sz w:val="36"/>
          <w:szCs w:val="36"/>
        </w:rPr>
        <w:t>ROBERTS OVSJAŅŅIKOVS</w:t>
      </w:r>
    </w:p>
    <w:p w14:paraId="156BA8B9" w14:textId="77777777" w:rsidR="00A77BF4" w:rsidRPr="007F7513" w:rsidRDefault="00A77BF4" w:rsidP="00A77BF4">
      <w:pPr>
        <w:jc w:val="center"/>
        <w:rPr>
          <w:rFonts w:cs="Times New Roman"/>
          <w:sz w:val="28"/>
          <w:szCs w:val="28"/>
        </w:rPr>
      </w:pPr>
    </w:p>
    <w:p w14:paraId="778B8611" w14:textId="77777777" w:rsidR="00BA6FBD" w:rsidRPr="007F7513" w:rsidRDefault="00BA6FBD" w:rsidP="00A77BF4">
      <w:pPr>
        <w:jc w:val="center"/>
        <w:rPr>
          <w:rFonts w:cs="Times New Roman"/>
          <w:b/>
          <w:bCs/>
          <w:sz w:val="48"/>
          <w:szCs w:val="48"/>
        </w:rPr>
      </w:pPr>
    </w:p>
    <w:p w14:paraId="41229B89" w14:textId="3089A66D" w:rsidR="00A77BF4" w:rsidRPr="007F7513" w:rsidRDefault="00A77BF4" w:rsidP="00A77BF4">
      <w:pPr>
        <w:jc w:val="center"/>
        <w:rPr>
          <w:rFonts w:cs="Times New Roman"/>
          <w:b/>
          <w:bCs/>
          <w:sz w:val="48"/>
          <w:szCs w:val="48"/>
        </w:rPr>
      </w:pPr>
      <w:r w:rsidRPr="007F7513">
        <w:rPr>
          <w:rFonts w:cs="Times New Roman"/>
          <w:b/>
          <w:bCs/>
          <w:sz w:val="48"/>
          <w:szCs w:val="48"/>
        </w:rPr>
        <w:t>Preču apgrozījuma moduļa izstrāde</w:t>
      </w:r>
    </w:p>
    <w:p w14:paraId="20FC6641" w14:textId="0DEB7C9F" w:rsidR="00A77BF4" w:rsidRPr="007F7513" w:rsidRDefault="00A77BF4" w:rsidP="00A77BF4">
      <w:pPr>
        <w:jc w:val="center"/>
        <w:rPr>
          <w:rFonts w:cs="Times New Roman"/>
          <w:sz w:val="40"/>
          <w:szCs w:val="40"/>
        </w:rPr>
      </w:pPr>
    </w:p>
    <w:p w14:paraId="1E188B4C" w14:textId="2EA4AA8B" w:rsidR="00A77BF4" w:rsidRPr="007F7513" w:rsidRDefault="00A77BF4" w:rsidP="00A77BF4">
      <w:pPr>
        <w:jc w:val="center"/>
        <w:rPr>
          <w:rFonts w:cs="Times New Roman"/>
          <w:sz w:val="40"/>
          <w:szCs w:val="40"/>
        </w:rPr>
      </w:pPr>
    </w:p>
    <w:p w14:paraId="7E2F585B" w14:textId="795D8E4C" w:rsidR="00A77BF4" w:rsidRPr="007F7513" w:rsidRDefault="00A77BF4" w:rsidP="00A77BF4">
      <w:pPr>
        <w:jc w:val="center"/>
        <w:rPr>
          <w:rFonts w:cs="Times New Roman"/>
          <w:sz w:val="40"/>
          <w:szCs w:val="40"/>
        </w:rPr>
      </w:pPr>
    </w:p>
    <w:p w14:paraId="1528E18A" w14:textId="5C611C36" w:rsidR="00A77BF4" w:rsidRPr="007F7513" w:rsidRDefault="00A77BF4" w:rsidP="00A77BF4">
      <w:pPr>
        <w:jc w:val="center"/>
        <w:rPr>
          <w:rFonts w:cs="Times New Roman"/>
          <w:sz w:val="40"/>
          <w:szCs w:val="40"/>
        </w:rPr>
      </w:pPr>
    </w:p>
    <w:p w14:paraId="14841C7C" w14:textId="112CB0A4" w:rsidR="00A77BF4" w:rsidRPr="007F7513" w:rsidRDefault="00BA6FBD" w:rsidP="00BA6FBD">
      <w:pPr>
        <w:jc w:val="center"/>
        <w:rPr>
          <w:rFonts w:cs="Times New Roman"/>
          <w:b/>
          <w:sz w:val="36"/>
          <w:szCs w:val="36"/>
        </w:rPr>
      </w:pPr>
      <w:r w:rsidRPr="007F7513">
        <w:rPr>
          <w:rFonts w:cs="Times New Roman"/>
          <w:b/>
          <w:sz w:val="36"/>
          <w:szCs w:val="36"/>
        </w:rPr>
        <w:t>Kvalifikācijas darbs kvalifikācijas ieguvei programmēšanas tehniķis</w:t>
      </w:r>
    </w:p>
    <w:p w14:paraId="4E6436AA" w14:textId="7591EB00" w:rsidR="00A77BF4" w:rsidRPr="007F7513" w:rsidRDefault="00A77BF4" w:rsidP="00A77BF4">
      <w:pPr>
        <w:jc w:val="center"/>
        <w:rPr>
          <w:rFonts w:cs="Times New Roman"/>
          <w:sz w:val="40"/>
          <w:szCs w:val="40"/>
        </w:rPr>
      </w:pPr>
    </w:p>
    <w:p w14:paraId="79F157A2" w14:textId="3ABBCCC6" w:rsidR="00A77BF4" w:rsidRPr="007F7513" w:rsidRDefault="00A77BF4" w:rsidP="00A77BF4">
      <w:pPr>
        <w:jc w:val="center"/>
        <w:rPr>
          <w:rFonts w:cs="Times New Roman"/>
          <w:sz w:val="40"/>
          <w:szCs w:val="40"/>
        </w:rPr>
      </w:pPr>
    </w:p>
    <w:p w14:paraId="5D0E005B" w14:textId="7D308DFA" w:rsidR="00A77BF4" w:rsidRPr="007F7513" w:rsidRDefault="00A77BF4" w:rsidP="00A77BF4">
      <w:pPr>
        <w:jc w:val="center"/>
        <w:rPr>
          <w:rFonts w:cs="Times New Roman"/>
          <w:szCs w:val="24"/>
        </w:rPr>
      </w:pPr>
    </w:p>
    <w:p w14:paraId="4AC3B7BD" w14:textId="516CBAAE" w:rsidR="00A77BF4" w:rsidRPr="007F7513" w:rsidRDefault="00A77BF4" w:rsidP="00A77BF4">
      <w:pPr>
        <w:jc w:val="center"/>
        <w:rPr>
          <w:rFonts w:cs="Times New Roman"/>
          <w:sz w:val="28"/>
          <w:szCs w:val="28"/>
        </w:rPr>
      </w:pPr>
    </w:p>
    <w:p w14:paraId="064DE4A0" w14:textId="7F2B3C69" w:rsidR="00BA6FBD" w:rsidRPr="007F7513" w:rsidRDefault="00BA6FBD" w:rsidP="00BA6FBD">
      <w:pPr>
        <w:spacing w:line="240" w:lineRule="auto"/>
        <w:jc w:val="center"/>
        <w:rPr>
          <w:rFonts w:cs="Times New Roman"/>
          <w:sz w:val="28"/>
          <w:szCs w:val="28"/>
        </w:rPr>
      </w:pPr>
      <w:r w:rsidRPr="007F7513">
        <w:rPr>
          <w:rFonts w:cs="Times New Roman"/>
          <w:sz w:val="28"/>
          <w:szCs w:val="28"/>
        </w:rPr>
        <w:t xml:space="preserve">Darba izpildītājs: _____________________ 410.gr.izgl. R. Ovsjaņņikovs </w:t>
      </w:r>
    </w:p>
    <w:p w14:paraId="53428A10" w14:textId="4FAC481A" w:rsidR="00A77BF4" w:rsidRPr="007F7513" w:rsidRDefault="00BA6FBD" w:rsidP="00BA6FBD">
      <w:pPr>
        <w:spacing w:line="240" w:lineRule="auto"/>
        <w:ind w:left="1440" w:firstLine="720"/>
        <w:rPr>
          <w:rFonts w:cs="Times New Roman"/>
          <w:sz w:val="20"/>
          <w:szCs w:val="20"/>
        </w:rPr>
      </w:pPr>
      <w:r w:rsidRPr="007F7513">
        <w:rPr>
          <w:rFonts w:cs="Times New Roman"/>
          <w:sz w:val="20"/>
          <w:szCs w:val="20"/>
        </w:rPr>
        <w:t xml:space="preserve">                  paraksts, datums</w:t>
      </w:r>
    </w:p>
    <w:p w14:paraId="2AF8B503" w14:textId="2244ECAA" w:rsidR="00A77BF4" w:rsidRPr="007F7513" w:rsidRDefault="00A77BF4" w:rsidP="00A77BF4">
      <w:pPr>
        <w:jc w:val="center"/>
        <w:rPr>
          <w:rFonts w:cs="Times New Roman"/>
          <w:szCs w:val="24"/>
        </w:rPr>
      </w:pPr>
    </w:p>
    <w:p w14:paraId="07C2CA72" w14:textId="2BC27E30" w:rsidR="00BA6FBD" w:rsidRPr="007F7513" w:rsidRDefault="00BA6FBD" w:rsidP="00BA6FBD">
      <w:pPr>
        <w:rPr>
          <w:rFonts w:cs="Times New Roman"/>
          <w:szCs w:val="24"/>
        </w:rPr>
      </w:pPr>
    </w:p>
    <w:p w14:paraId="7C842CDA" w14:textId="77777777" w:rsidR="00BA6FBD" w:rsidRPr="007F7513" w:rsidRDefault="00BA6FBD" w:rsidP="00A77BF4">
      <w:pPr>
        <w:jc w:val="center"/>
        <w:rPr>
          <w:rFonts w:cs="Times New Roman"/>
          <w:szCs w:val="24"/>
        </w:rPr>
      </w:pPr>
    </w:p>
    <w:p w14:paraId="6DD66BB2" w14:textId="00387CB1" w:rsidR="00BA6FBD" w:rsidRPr="007F7513" w:rsidRDefault="00BA6FBD" w:rsidP="00A77BF4">
      <w:pPr>
        <w:jc w:val="center"/>
        <w:rPr>
          <w:rFonts w:cs="Times New Roman"/>
          <w:szCs w:val="24"/>
        </w:rPr>
      </w:pPr>
    </w:p>
    <w:p w14:paraId="12143140" w14:textId="77777777" w:rsidR="00707E98" w:rsidRPr="007F7513" w:rsidRDefault="00707E98" w:rsidP="00A77BF4">
      <w:pPr>
        <w:jc w:val="center"/>
        <w:rPr>
          <w:rFonts w:cs="Times New Roman"/>
          <w:szCs w:val="24"/>
        </w:rPr>
      </w:pPr>
    </w:p>
    <w:p w14:paraId="4CDAE8A5" w14:textId="5008E4A5" w:rsidR="00BF77AA" w:rsidRPr="007F7513" w:rsidRDefault="00A77BF4" w:rsidP="00BF77AA">
      <w:pPr>
        <w:jc w:val="center"/>
        <w:rPr>
          <w:rFonts w:cs="Times New Roman"/>
          <w:b/>
          <w:szCs w:val="24"/>
        </w:rPr>
      </w:pPr>
      <w:r w:rsidRPr="007F7513">
        <w:rPr>
          <w:rFonts w:cs="Times New Roman"/>
          <w:b/>
          <w:szCs w:val="24"/>
        </w:rPr>
        <w:t>Jelgava</w:t>
      </w:r>
      <w:r w:rsidR="00707E98" w:rsidRPr="007F7513">
        <w:rPr>
          <w:rFonts w:cs="Times New Roman"/>
          <w:b/>
          <w:szCs w:val="24"/>
        </w:rPr>
        <w:t xml:space="preserve"> </w:t>
      </w:r>
      <w:r w:rsidRPr="007F7513">
        <w:rPr>
          <w:rFonts w:cs="Times New Roman"/>
          <w:b/>
          <w:szCs w:val="24"/>
        </w:rPr>
        <w:t>201</w:t>
      </w:r>
      <w:r w:rsidR="00BF77AA" w:rsidRPr="007F7513">
        <w:rPr>
          <w:rFonts w:cs="Times New Roman"/>
          <w:b/>
          <w:szCs w:val="24"/>
        </w:rPr>
        <w:t>9</w:t>
      </w:r>
    </w:p>
    <w:p w14:paraId="122BD8AF" w14:textId="34CAB8A3" w:rsidR="00ED2E4A" w:rsidRPr="007F7513" w:rsidRDefault="00507406" w:rsidP="00DE4812">
      <w:pPr>
        <w:spacing w:after="480" w:line="240" w:lineRule="auto"/>
        <w:jc w:val="center"/>
        <w:rPr>
          <w:rFonts w:cs="Times New Roman"/>
          <w:b/>
          <w:sz w:val="28"/>
          <w:szCs w:val="28"/>
        </w:rPr>
      </w:pPr>
      <w:r w:rsidRPr="007F7513">
        <w:rPr>
          <w:rFonts w:cs="Times New Roman"/>
          <w:b/>
          <w:sz w:val="28"/>
          <w:szCs w:val="28"/>
        </w:rPr>
        <w:lastRenderedPageBreak/>
        <w:t>ANOTĀCIJA</w:t>
      </w:r>
    </w:p>
    <w:p w14:paraId="16FE0406" w14:textId="47213FA8" w:rsidR="00381CA8" w:rsidRDefault="00381CA8" w:rsidP="00381CA8">
      <w:pPr>
        <w:rPr>
          <w:rFonts w:cs="Times New Roman"/>
        </w:rPr>
      </w:pPr>
      <w:r>
        <w:rPr>
          <w:rFonts w:cs="Times New Roman"/>
        </w:rPr>
        <w:t xml:space="preserve">Ovsjaņņikovs R. </w:t>
      </w:r>
      <w:r w:rsidRPr="00381CA8">
        <w:rPr>
          <w:rFonts w:cs="Times New Roman"/>
        </w:rPr>
        <w:t>Preču apgrozījuma moduļa</w:t>
      </w:r>
      <w:r>
        <w:rPr>
          <w:rFonts w:cs="Times New Roman"/>
        </w:rPr>
        <w:t xml:space="preserve"> izstrāde – kvalifikācijas darbs. Jelgava: JT, 2019. </w:t>
      </w:r>
      <w:r w:rsidR="006354B4">
        <w:rPr>
          <w:rFonts w:cs="Times New Roman"/>
        </w:rPr>
        <w:t>60</w:t>
      </w:r>
      <w:r>
        <w:rPr>
          <w:rFonts w:cs="Times New Roman"/>
        </w:rPr>
        <w:t xml:space="preserve"> lpp., 7 att., </w:t>
      </w:r>
      <w:r w:rsidR="006354B4">
        <w:rPr>
          <w:rFonts w:cs="Times New Roman"/>
        </w:rPr>
        <w:t>2</w:t>
      </w:r>
      <w:r>
        <w:rPr>
          <w:rFonts w:cs="Times New Roman"/>
        </w:rPr>
        <w:t xml:space="preserve">1 </w:t>
      </w:r>
      <w:r w:rsidR="006354B4">
        <w:rPr>
          <w:rFonts w:cs="Times New Roman"/>
        </w:rPr>
        <w:t>pielikums</w:t>
      </w:r>
      <w:r>
        <w:rPr>
          <w:rFonts w:cs="Times New Roman"/>
        </w:rPr>
        <w:t xml:space="preserve">. </w:t>
      </w:r>
    </w:p>
    <w:p w14:paraId="2C13485B" w14:textId="2AB107D2" w:rsidR="000A3F9B" w:rsidRPr="007F7513" w:rsidRDefault="00BE4667" w:rsidP="00505BC9">
      <w:r w:rsidRPr="007F7513">
        <w:t>Šajā darbā tiek sniegts detalizēts apraksts par projektu “Preču apgrozījuma moduļa izstrāde”</w:t>
      </w:r>
      <w:r w:rsidR="000A3F9B" w:rsidRPr="007F7513">
        <w:t>. Šīs modulis ir domāts lai ieviestu pasūtījumu apgrozījumus starp pasūtītāju un gala objektu</w:t>
      </w:r>
      <w:r w:rsidR="00891160" w:rsidRPr="007F7513">
        <w:t xml:space="preserve">. </w:t>
      </w:r>
    </w:p>
    <w:p w14:paraId="7ACBA439" w14:textId="58946826" w:rsidR="000A3F9B" w:rsidRPr="007F7513" w:rsidRDefault="000A3F9B" w:rsidP="00505BC9">
      <w:r w:rsidRPr="007F7513">
        <w:t xml:space="preserve">Kā arī lai redzētu, kas pašlaik atrodas noliktavā un kāds objektam ir </w:t>
      </w:r>
      <w:r w:rsidR="00707E98" w:rsidRPr="007F7513">
        <w:t>statuss</w:t>
      </w:r>
      <w:r w:rsidRPr="007F7513">
        <w:t xml:space="preserve"> (bojāts/darbojas)</w:t>
      </w:r>
    </w:p>
    <w:p w14:paraId="0BA1D577" w14:textId="47629B6F" w:rsidR="00891160" w:rsidRPr="007F7513" w:rsidRDefault="00800814" w:rsidP="00505BC9">
      <w:r w:rsidRPr="007F7513">
        <w:t>Moduļa</w:t>
      </w:r>
      <w:r w:rsidR="00891160" w:rsidRPr="007F7513">
        <w:t xml:space="preserve"> izstrāde tika veikta uz tiešsaistes hostinga </w:t>
      </w:r>
      <w:r w:rsidR="00891160" w:rsidRPr="002254FD">
        <w:rPr>
          <w:i/>
        </w:rPr>
        <w:t>hostingerapp.com</w:t>
      </w:r>
      <w:r w:rsidR="00891160" w:rsidRPr="007F7513">
        <w:t xml:space="preserve"> mājaslapas. Kā programmēšanas valoda, tika izmantotas – </w:t>
      </w:r>
      <w:r w:rsidR="00891160" w:rsidRPr="007F7513">
        <w:rPr>
          <w:i/>
        </w:rPr>
        <w:t>HTML</w:t>
      </w:r>
      <w:r w:rsidR="00891160" w:rsidRPr="007F7513">
        <w:t xml:space="preserve">, </w:t>
      </w:r>
      <w:r w:rsidR="00CC001A" w:rsidRPr="007F7513">
        <w:rPr>
          <w:i/>
        </w:rPr>
        <w:t>J</w:t>
      </w:r>
      <w:r w:rsidR="00891160" w:rsidRPr="007F7513">
        <w:rPr>
          <w:i/>
        </w:rPr>
        <w:t>avaScript</w:t>
      </w:r>
      <w:r w:rsidR="00891160" w:rsidRPr="007F7513">
        <w:t>,</w:t>
      </w:r>
      <w:r w:rsidR="00CC001A" w:rsidRPr="007F7513">
        <w:t xml:space="preserve"> </w:t>
      </w:r>
      <w:r w:rsidR="00713CEF" w:rsidRPr="007F7513">
        <w:rPr>
          <w:i/>
        </w:rPr>
        <w:t>N</w:t>
      </w:r>
      <w:r w:rsidR="00891160" w:rsidRPr="007F7513">
        <w:rPr>
          <w:i/>
        </w:rPr>
        <w:t>ode.js</w:t>
      </w:r>
      <w:r w:rsidR="00713CEF" w:rsidRPr="007F7513">
        <w:t xml:space="preserve">. Ar </w:t>
      </w:r>
      <w:r w:rsidR="00713CEF" w:rsidRPr="007F7513">
        <w:rPr>
          <w:i/>
        </w:rPr>
        <w:t>CSS</w:t>
      </w:r>
      <w:r w:rsidR="00713CEF" w:rsidRPr="007F7513">
        <w:t xml:space="preserve"> palī</w:t>
      </w:r>
      <w:r w:rsidR="00CC001A" w:rsidRPr="007F7513">
        <w:t>dzī</w:t>
      </w:r>
      <w:r w:rsidR="00891160" w:rsidRPr="007F7513">
        <w:t>bu tiek veidots dizaina ietvars</w:t>
      </w:r>
      <w:r w:rsidR="00CC001A" w:rsidRPr="007F7513">
        <w:t xml:space="preserve">. Datu bāzes pārvaldības sistēmu nodrošina </w:t>
      </w:r>
      <w:r w:rsidR="003F6CB9" w:rsidRPr="007F7513">
        <w:rPr>
          <w:i/>
        </w:rPr>
        <w:t xml:space="preserve">Maria </w:t>
      </w:r>
      <w:r w:rsidR="00C874AC" w:rsidRPr="007F7513">
        <w:rPr>
          <w:i/>
        </w:rPr>
        <w:t>DB</w:t>
      </w:r>
      <w:r w:rsidR="00713CEF" w:rsidRPr="007F7513">
        <w:rPr>
          <w:i/>
        </w:rPr>
        <w:t>.</w:t>
      </w:r>
    </w:p>
    <w:p w14:paraId="3E4FCF1E" w14:textId="3C7A0BC9" w:rsidR="00CC001A" w:rsidRPr="007F7513" w:rsidRDefault="00713CEF" w:rsidP="00505BC9">
      <w:r w:rsidRPr="007F7513">
        <w:t>Š</w:t>
      </w:r>
      <w:r w:rsidR="00CC001A" w:rsidRPr="007F7513">
        <w:t>ī dokumentācija satur ievadu, uzdevumu formulējumu, prasību specifikāciju, funkcionālās prasības, uzdevumu līdzekļu risināšanas izvēles pamatojumu, datu struktūras vizualizējumu, lietotāja ceļvedi, secinājumus un pielikumu.</w:t>
      </w:r>
    </w:p>
    <w:p w14:paraId="411A389A" w14:textId="0F84887A" w:rsidR="00507406" w:rsidRPr="007F7513" w:rsidRDefault="00507406">
      <w:pPr>
        <w:rPr>
          <w:rFonts w:cs="Times New Roman"/>
          <w:sz w:val="40"/>
          <w:szCs w:val="40"/>
        </w:rPr>
      </w:pPr>
      <w:r w:rsidRPr="007F7513">
        <w:rPr>
          <w:rFonts w:cs="Times New Roman"/>
          <w:sz w:val="40"/>
          <w:szCs w:val="40"/>
        </w:rPr>
        <w:br w:type="page"/>
      </w:r>
    </w:p>
    <w:p w14:paraId="0AB55DE8" w14:textId="76409650" w:rsidR="0034089F" w:rsidRPr="007F7513" w:rsidRDefault="00E0418F" w:rsidP="00DE4812">
      <w:pPr>
        <w:spacing w:after="480" w:line="240" w:lineRule="auto"/>
        <w:jc w:val="center"/>
        <w:rPr>
          <w:rFonts w:cs="Times New Roman"/>
          <w:b/>
          <w:sz w:val="28"/>
          <w:szCs w:val="28"/>
        </w:rPr>
      </w:pPr>
      <w:r w:rsidRPr="007F7513">
        <w:rPr>
          <w:rFonts w:cs="Times New Roman"/>
          <w:b/>
          <w:sz w:val="28"/>
          <w:szCs w:val="28"/>
        </w:rPr>
        <w:lastRenderedPageBreak/>
        <w:t>ANNOTATION</w:t>
      </w:r>
    </w:p>
    <w:p w14:paraId="0F757B32" w14:textId="0E763F48" w:rsidR="006354B4" w:rsidRDefault="006354B4" w:rsidP="006354B4">
      <w:pPr>
        <w:rPr>
          <w:rFonts w:cs="Times New Roman"/>
        </w:rPr>
      </w:pPr>
      <w:r>
        <w:rPr>
          <w:rFonts w:cs="Times New Roman"/>
        </w:rPr>
        <w:t>Ovsja</w:t>
      </w:r>
      <w:r>
        <w:rPr>
          <w:rFonts w:cs="Times New Roman"/>
        </w:rPr>
        <w:t>nn</w:t>
      </w:r>
      <w:r>
        <w:rPr>
          <w:rFonts w:cs="Times New Roman"/>
        </w:rPr>
        <w:t xml:space="preserve">ikovs R. </w:t>
      </w:r>
      <w:r w:rsidRPr="007F7513">
        <w:t>Administration panel development</w:t>
      </w:r>
      <w:r>
        <w:rPr>
          <w:rFonts w:cs="Times New Roman"/>
        </w:rPr>
        <w:t xml:space="preserve"> </w:t>
      </w:r>
      <w:r>
        <w:rPr>
          <w:rFonts w:cs="Times New Roman"/>
        </w:rPr>
        <w:t xml:space="preserve">– </w:t>
      </w:r>
      <w:r>
        <w:rPr>
          <w:rFonts w:cs="Times New Roman"/>
        </w:rPr>
        <w:t>qualification work</w:t>
      </w:r>
      <w:r>
        <w:rPr>
          <w:rFonts w:cs="Times New Roman"/>
        </w:rPr>
        <w:t xml:space="preserve">. Jelgava: JT, 2019. 60 p., 7 </w:t>
      </w:r>
      <w:r>
        <w:rPr>
          <w:rFonts w:cs="Times New Roman"/>
        </w:rPr>
        <w:t>images</w:t>
      </w:r>
      <w:r>
        <w:rPr>
          <w:rFonts w:cs="Times New Roman"/>
        </w:rPr>
        <w:t xml:space="preserve">, 21 </w:t>
      </w:r>
      <w:r>
        <w:rPr>
          <w:rFonts w:cs="Times New Roman"/>
        </w:rPr>
        <w:t>attachments</w:t>
      </w:r>
      <w:r>
        <w:rPr>
          <w:rFonts w:cs="Times New Roman"/>
        </w:rPr>
        <w:t xml:space="preserve">. </w:t>
      </w:r>
      <w:bookmarkStart w:id="0" w:name="_GoBack"/>
      <w:bookmarkEnd w:id="0"/>
    </w:p>
    <w:p w14:paraId="40AE9215" w14:textId="30497FE2" w:rsidR="0034089F" w:rsidRPr="007F7513" w:rsidRDefault="00EC71CB" w:rsidP="00505BC9">
      <w:r w:rsidRPr="007F7513">
        <w:t>This document provides a detailed description about project ”Administration panel development”.</w:t>
      </w:r>
    </w:p>
    <w:p w14:paraId="5700ADA2" w14:textId="287CDE9C" w:rsidR="00EC71CB" w:rsidRPr="007F7513" w:rsidRDefault="00EC71CB" w:rsidP="00505BC9">
      <w:r w:rsidRPr="007F7513">
        <w:t xml:space="preserve">This module </w:t>
      </w:r>
      <w:r w:rsidR="00C267DD" w:rsidRPr="007F7513">
        <w:t xml:space="preserve">was implemented </w:t>
      </w:r>
      <w:r w:rsidRPr="007F7513">
        <w:t>to introduce orders between the customer and the final object. Also to see what's currently in the warehouse and what the status</w:t>
      </w:r>
      <w:r w:rsidR="00C07BC2">
        <w:t>s</w:t>
      </w:r>
      <w:r w:rsidRPr="007F7513">
        <w:t xml:space="preserve"> is (damaged / running) Modular development was done on the web site of the hosting hostingerapp.com. The following programming language</w:t>
      </w:r>
      <w:r w:rsidR="00C267DD" w:rsidRPr="007F7513">
        <w:t>s</w:t>
      </w:r>
      <w:r w:rsidRPr="007F7513">
        <w:t xml:space="preserve"> were used - </w:t>
      </w:r>
      <w:r w:rsidRPr="007F7513">
        <w:rPr>
          <w:i/>
        </w:rPr>
        <w:t>HTML</w:t>
      </w:r>
      <w:r w:rsidRPr="007F7513">
        <w:t xml:space="preserve">, </w:t>
      </w:r>
      <w:r w:rsidRPr="007F7513">
        <w:rPr>
          <w:i/>
        </w:rPr>
        <w:t>JavaScript</w:t>
      </w:r>
      <w:r w:rsidRPr="007F7513">
        <w:t xml:space="preserve">, </w:t>
      </w:r>
      <w:r w:rsidRPr="007F7513">
        <w:rPr>
          <w:i/>
        </w:rPr>
        <w:t>Node.js</w:t>
      </w:r>
      <w:r w:rsidRPr="007F7513">
        <w:t xml:space="preserve">. </w:t>
      </w:r>
      <w:r w:rsidRPr="007F7513">
        <w:rPr>
          <w:i/>
        </w:rPr>
        <w:t>CSS</w:t>
      </w:r>
      <w:r w:rsidRPr="007F7513">
        <w:t xml:space="preserve"> provides a design framework. The database management system is provided by </w:t>
      </w:r>
      <w:r w:rsidR="003F6CB9" w:rsidRPr="007F7513">
        <w:rPr>
          <w:i/>
        </w:rPr>
        <w:t>Maria</w:t>
      </w:r>
      <w:r w:rsidR="00C874AC" w:rsidRPr="007F7513">
        <w:rPr>
          <w:i/>
        </w:rPr>
        <w:t xml:space="preserve"> DB</w:t>
      </w:r>
      <w:r w:rsidRPr="007F7513">
        <w:t>. This documentation includes introduction, task formulation, requirements specification, functional requirements, rationale for task solution selection, data structure visualization, user guide, conclusions and appendix.</w:t>
      </w:r>
    </w:p>
    <w:p w14:paraId="7EBCB639" w14:textId="77777777" w:rsidR="0034089F" w:rsidRPr="007F7513" w:rsidRDefault="0034089F">
      <w:pPr>
        <w:rPr>
          <w:rFonts w:cs="Times New Roman"/>
          <w:sz w:val="40"/>
          <w:szCs w:val="40"/>
        </w:rPr>
      </w:pPr>
      <w:r w:rsidRPr="007F7513">
        <w:rPr>
          <w:rFonts w:cs="Times New Roman"/>
          <w:sz w:val="40"/>
          <w:szCs w:val="40"/>
        </w:rPr>
        <w:br w:type="page"/>
      </w:r>
    </w:p>
    <w:p w14:paraId="3D2687EE" w14:textId="49C52A16" w:rsidR="00712F5C" w:rsidRDefault="005A4219" w:rsidP="00545DC9">
      <w:pPr>
        <w:spacing w:after="480" w:line="240" w:lineRule="auto"/>
        <w:jc w:val="center"/>
        <w:rPr>
          <w:rFonts w:cs="Times New Roman"/>
          <w:b/>
          <w:sz w:val="28"/>
          <w:szCs w:val="28"/>
        </w:rPr>
      </w:pPr>
      <w:r w:rsidRPr="007F7513">
        <w:rPr>
          <w:rFonts w:cs="Times New Roman"/>
          <w:b/>
          <w:sz w:val="28"/>
          <w:szCs w:val="28"/>
        </w:rPr>
        <w:t>SATURS</w:t>
      </w:r>
    </w:p>
    <w:p w14:paraId="33DA3859" w14:textId="36068EA5" w:rsidR="001F500F" w:rsidRDefault="00545DC9" w:rsidP="006354B4">
      <w:pPr>
        <w:pStyle w:val="TOC1"/>
        <w:tabs>
          <w:tab w:val="right" w:leader="dot" w:pos="9061"/>
        </w:tabs>
        <w:spacing w:line="240" w:lineRule="auto"/>
        <w:rPr>
          <w:rFonts w:eastAsiaTheme="minorEastAsia" w:cstheme="minorBidi"/>
          <w:b w:val="0"/>
          <w:bCs w:val="0"/>
          <w:caps w:val="0"/>
          <w:noProof/>
          <w:sz w:val="22"/>
          <w:szCs w:val="22"/>
          <w:lang w:eastAsia="lv-LV"/>
        </w:rPr>
      </w:pPr>
      <w:r>
        <w:rPr>
          <w:rFonts w:cs="Times New Roman"/>
          <w:b w:val="0"/>
          <w:sz w:val="28"/>
          <w:szCs w:val="28"/>
        </w:rPr>
        <w:fldChar w:fldCharType="begin"/>
      </w:r>
      <w:r>
        <w:rPr>
          <w:rFonts w:cs="Times New Roman"/>
          <w:b w:val="0"/>
          <w:sz w:val="28"/>
          <w:szCs w:val="28"/>
        </w:rPr>
        <w:instrText xml:space="preserve"> TOC \o "1-1" \h \z \t "Heading 2;2;Apakšvirsraksti;2" </w:instrText>
      </w:r>
      <w:r>
        <w:rPr>
          <w:rFonts w:cs="Times New Roman"/>
          <w:b w:val="0"/>
          <w:sz w:val="28"/>
          <w:szCs w:val="28"/>
        </w:rPr>
        <w:fldChar w:fldCharType="separate"/>
      </w:r>
      <w:hyperlink w:anchor="_Toc11940001" w:history="1">
        <w:r w:rsidR="001F500F" w:rsidRPr="00DC4D93">
          <w:rPr>
            <w:rStyle w:val="Hyperlink"/>
            <w:noProof/>
          </w:rPr>
          <w:t>IEVADS</w:t>
        </w:r>
        <w:r w:rsidR="001F500F">
          <w:rPr>
            <w:noProof/>
            <w:webHidden/>
          </w:rPr>
          <w:tab/>
        </w:r>
        <w:r w:rsidR="001F500F">
          <w:rPr>
            <w:noProof/>
            <w:webHidden/>
          </w:rPr>
          <w:fldChar w:fldCharType="begin"/>
        </w:r>
        <w:r w:rsidR="001F500F">
          <w:rPr>
            <w:noProof/>
            <w:webHidden/>
          </w:rPr>
          <w:instrText xml:space="preserve"> PAGEREF _Toc11940001 \h </w:instrText>
        </w:r>
        <w:r w:rsidR="001F500F">
          <w:rPr>
            <w:noProof/>
            <w:webHidden/>
          </w:rPr>
        </w:r>
        <w:r w:rsidR="001F500F">
          <w:rPr>
            <w:noProof/>
            <w:webHidden/>
          </w:rPr>
          <w:fldChar w:fldCharType="separate"/>
        </w:r>
        <w:r w:rsidR="001F500F">
          <w:rPr>
            <w:noProof/>
            <w:webHidden/>
          </w:rPr>
          <w:t>5</w:t>
        </w:r>
        <w:r w:rsidR="001F500F">
          <w:rPr>
            <w:noProof/>
            <w:webHidden/>
          </w:rPr>
          <w:fldChar w:fldCharType="end"/>
        </w:r>
      </w:hyperlink>
    </w:p>
    <w:p w14:paraId="55B083D3" w14:textId="24862B08" w:rsidR="001F500F" w:rsidRDefault="001F500F" w:rsidP="006354B4">
      <w:pPr>
        <w:pStyle w:val="TOC1"/>
        <w:tabs>
          <w:tab w:val="right" w:leader="dot" w:pos="9061"/>
        </w:tabs>
        <w:spacing w:line="240" w:lineRule="auto"/>
        <w:rPr>
          <w:rFonts w:eastAsiaTheme="minorEastAsia" w:cstheme="minorBidi"/>
          <w:b w:val="0"/>
          <w:bCs w:val="0"/>
          <w:caps w:val="0"/>
          <w:noProof/>
          <w:sz w:val="22"/>
          <w:szCs w:val="22"/>
          <w:lang w:eastAsia="lv-LV"/>
        </w:rPr>
      </w:pPr>
      <w:hyperlink w:anchor="_Toc11940002" w:history="1">
        <w:r w:rsidRPr="00DC4D93">
          <w:rPr>
            <w:rStyle w:val="Hyperlink"/>
            <w:noProof/>
          </w:rPr>
          <w:t>akronīmi un saīsinājumi</w:t>
        </w:r>
        <w:r>
          <w:rPr>
            <w:noProof/>
            <w:webHidden/>
          </w:rPr>
          <w:tab/>
        </w:r>
        <w:r>
          <w:rPr>
            <w:noProof/>
            <w:webHidden/>
          </w:rPr>
          <w:fldChar w:fldCharType="begin"/>
        </w:r>
        <w:r>
          <w:rPr>
            <w:noProof/>
            <w:webHidden/>
          </w:rPr>
          <w:instrText xml:space="preserve"> PAGEREF _Toc11940002 \h </w:instrText>
        </w:r>
        <w:r>
          <w:rPr>
            <w:noProof/>
            <w:webHidden/>
          </w:rPr>
        </w:r>
        <w:r>
          <w:rPr>
            <w:noProof/>
            <w:webHidden/>
          </w:rPr>
          <w:fldChar w:fldCharType="separate"/>
        </w:r>
        <w:r>
          <w:rPr>
            <w:noProof/>
            <w:webHidden/>
          </w:rPr>
          <w:t>6</w:t>
        </w:r>
        <w:r>
          <w:rPr>
            <w:noProof/>
            <w:webHidden/>
          </w:rPr>
          <w:fldChar w:fldCharType="end"/>
        </w:r>
      </w:hyperlink>
    </w:p>
    <w:p w14:paraId="6FBE1928" w14:textId="13BCA2B2"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03" w:history="1">
        <w:r w:rsidRPr="00DC4D93">
          <w:rPr>
            <w:rStyle w:val="Hyperlink"/>
            <w:noProof/>
          </w:rPr>
          <w:t>1.</w:t>
        </w:r>
        <w:r>
          <w:rPr>
            <w:rFonts w:eastAsiaTheme="minorEastAsia" w:cstheme="minorBidi"/>
            <w:b w:val="0"/>
            <w:bCs w:val="0"/>
            <w:caps w:val="0"/>
            <w:noProof/>
            <w:sz w:val="22"/>
            <w:szCs w:val="22"/>
            <w:lang w:eastAsia="lv-LV"/>
          </w:rPr>
          <w:tab/>
        </w:r>
        <w:r w:rsidRPr="00DC4D93">
          <w:rPr>
            <w:rStyle w:val="Hyperlink"/>
            <w:noProof/>
          </w:rPr>
          <w:t>Uzdevumu apraksts</w:t>
        </w:r>
        <w:r>
          <w:rPr>
            <w:noProof/>
            <w:webHidden/>
          </w:rPr>
          <w:tab/>
        </w:r>
        <w:r>
          <w:rPr>
            <w:noProof/>
            <w:webHidden/>
          </w:rPr>
          <w:fldChar w:fldCharType="begin"/>
        </w:r>
        <w:r>
          <w:rPr>
            <w:noProof/>
            <w:webHidden/>
          </w:rPr>
          <w:instrText xml:space="preserve"> PAGEREF _Toc11940003 \h </w:instrText>
        </w:r>
        <w:r>
          <w:rPr>
            <w:noProof/>
            <w:webHidden/>
          </w:rPr>
        </w:r>
        <w:r>
          <w:rPr>
            <w:noProof/>
            <w:webHidden/>
          </w:rPr>
          <w:fldChar w:fldCharType="separate"/>
        </w:r>
        <w:r>
          <w:rPr>
            <w:noProof/>
            <w:webHidden/>
          </w:rPr>
          <w:t>7</w:t>
        </w:r>
        <w:r>
          <w:rPr>
            <w:noProof/>
            <w:webHidden/>
          </w:rPr>
          <w:fldChar w:fldCharType="end"/>
        </w:r>
      </w:hyperlink>
    </w:p>
    <w:p w14:paraId="6AD7F5C3" w14:textId="509DED55"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04" w:history="1">
        <w:r w:rsidRPr="00DC4D93">
          <w:rPr>
            <w:rStyle w:val="Hyperlink"/>
            <w:noProof/>
          </w:rPr>
          <w:t>2.</w:t>
        </w:r>
        <w:r>
          <w:rPr>
            <w:rFonts w:eastAsiaTheme="minorEastAsia" w:cstheme="minorBidi"/>
            <w:b w:val="0"/>
            <w:bCs w:val="0"/>
            <w:caps w:val="0"/>
            <w:noProof/>
            <w:sz w:val="22"/>
            <w:szCs w:val="22"/>
            <w:lang w:eastAsia="lv-LV"/>
          </w:rPr>
          <w:tab/>
        </w:r>
        <w:r w:rsidRPr="00DC4D93">
          <w:rPr>
            <w:rStyle w:val="Hyperlink"/>
            <w:noProof/>
          </w:rPr>
          <w:t>MODUĻA (NOLIKTAVA) PRASĪBU SPECIFIKĀCIJA</w:t>
        </w:r>
        <w:r>
          <w:rPr>
            <w:noProof/>
            <w:webHidden/>
          </w:rPr>
          <w:tab/>
        </w:r>
        <w:r>
          <w:rPr>
            <w:noProof/>
            <w:webHidden/>
          </w:rPr>
          <w:fldChar w:fldCharType="begin"/>
        </w:r>
        <w:r>
          <w:rPr>
            <w:noProof/>
            <w:webHidden/>
          </w:rPr>
          <w:instrText xml:space="preserve"> PAGEREF _Toc11940004 \h </w:instrText>
        </w:r>
        <w:r>
          <w:rPr>
            <w:noProof/>
            <w:webHidden/>
          </w:rPr>
        </w:r>
        <w:r>
          <w:rPr>
            <w:noProof/>
            <w:webHidden/>
          </w:rPr>
          <w:fldChar w:fldCharType="separate"/>
        </w:r>
        <w:r>
          <w:rPr>
            <w:noProof/>
            <w:webHidden/>
          </w:rPr>
          <w:t>8</w:t>
        </w:r>
        <w:r>
          <w:rPr>
            <w:noProof/>
            <w:webHidden/>
          </w:rPr>
          <w:fldChar w:fldCharType="end"/>
        </w:r>
      </w:hyperlink>
    </w:p>
    <w:p w14:paraId="79FC18C5" w14:textId="7F576202"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05" w:history="1">
        <w:r w:rsidRPr="00DC4D93">
          <w:rPr>
            <w:rStyle w:val="Hyperlink"/>
            <w:noProof/>
          </w:rPr>
          <w:t>3.</w:t>
        </w:r>
        <w:r>
          <w:rPr>
            <w:rFonts w:eastAsiaTheme="minorEastAsia" w:cstheme="minorBidi"/>
            <w:b w:val="0"/>
            <w:bCs w:val="0"/>
            <w:caps w:val="0"/>
            <w:noProof/>
            <w:sz w:val="22"/>
            <w:szCs w:val="22"/>
            <w:lang w:eastAsia="lv-LV"/>
          </w:rPr>
          <w:tab/>
        </w:r>
        <w:r w:rsidRPr="00DC4D93">
          <w:rPr>
            <w:rStyle w:val="Hyperlink"/>
            <w:noProof/>
          </w:rPr>
          <w:t>VISPĀRĪGAIS APRAKSTS</w:t>
        </w:r>
        <w:r>
          <w:rPr>
            <w:noProof/>
            <w:webHidden/>
          </w:rPr>
          <w:tab/>
        </w:r>
        <w:r>
          <w:rPr>
            <w:noProof/>
            <w:webHidden/>
          </w:rPr>
          <w:fldChar w:fldCharType="begin"/>
        </w:r>
        <w:r>
          <w:rPr>
            <w:noProof/>
            <w:webHidden/>
          </w:rPr>
          <w:instrText xml:space="preserve"> PAGEREF _Toc11940005 \h </w:instrText>
        </w:r>
        <w:r>
          <w:rPr>
            <w:noProof/>
            <w:webHidden/>
          </w:rPr>
        </w:r>
        <w:r>
          <w:rPr>
            <w:noProof/>
            <w:webHidden/>
          </w:rPr>
          <w:fldChar w:fldCharType="separate"/>
        </w:r>
        <w:r>
          <w:rPr>
            <w:noProof/>
            <w:webHidden/>
          </w:rPr>
          <w:t>9</w:t>
        </w:r>
        <w:r>
          <w:rPr>
            <w:noProof/>
            <w:webHidden/>
          </w:rPr>
          <w:fldChar w:fldCharType="end"/>
        </w:r>
      </w:hyperlink>
    </w:p>
    <w:p w14:paraId="574F432A" w14:textId="150923DE"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06" w:history="1">
        <w:r w:rsidRPr="00DC4D93">
          <w:rPr>
            <w:rStyle w:val="Hyperlink"/>
            <w:noProof/>
          </w:rPr>
          <w:t>4.</w:t>
        </w:r>
        <w:r>
          <w:rPr>
            <w:rFonts w:eastAsiaTheme="minorEastAsia" w:cstheme="minorBidi"/>
            <w:b w:val="0"/>
            <w:bCs w:val="0"/>
            <w:caps w:val="0"/>
            <w:noProof/>
            <w:sz w:val="22"/>
            <w:szCs w:val="22"/>
            <w:lang w:eastAsia="lv-LV"/>
          </w:rPr>
          <w:tab/>
        </w:r>
        <w:r w:rsidRPr="00DC4D93">
          <w:rPr>
            <w:rStyle w:val="Hyperlink"/>
            <w:noProof/>
          </w:rPr>
          <w:t>Lietotāja pieslēgšanās</w:t>
        </w:r>
        <w:r>
          <w:rPr>
            <w:noProof/>
            <w:webHidden/>
          </w:rPr>
          <w:tab/>
        </w:r>
        <w:r>
          <w:rPr>
            <w:noProof/>
            <w:webHidden/>
          </w:rPr>
          <w:fldChar w:fldCharType="begin"/>
        </w:r>
        <w:r>
          <w:rPr>
            <w:noProof/>
            <w:webHidden/>
          </w:rPr>
          <w:instrText xml:space="preserve"> PAGEREF _Toc11940006 \h </w:instrText>
        </w:r>
        <w:r>
          <w:rPr>
            <w:noProof/>
            <w:webHidden/>
          </w:rPr>
        </w:r>
        <w:r>
          <w:rPr>
            <w:noProof/>
            <w:webHidden/>
          </w:rPr>
          <w:fldChar w:fldCharType="separate"/>
        </w:r>
        <w:r>
          <w:rPr>
            <w:noProof/>
            <w:webHidden/>
          </w:rPr>
          <w:t>14</w:t>
        </w:r>
        <w:r>
          <w:rPr>
            <w:noProof/>
            <w:webHidden/>
          </w:rPr>
          <w:fldChar w:fldCharType="end"/>
        </w:r>
      </w:hyperlink>
    </w:p>
    <w:p w14:paraId="16D07701" w14:textId="48F7A1CA"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07" w:history="1">
        <w:r w:rsidRPr="00DC4D93">
          <w:rPr>
            <w:rStyle w:val="Hyperlink"/>
            <w:noProof/>
          </w:rPr>
          <w:t>4.1.</w:t>
        </w:r>
        <w:r>
          <w:rPr>
            <w:rFonts w:eastAsiaTheme="minorEastAsia" w:cstheme="minorBidi"/>
            <w:smallCaps w:val="0"/>
            <w:noProof/>
            <w:sz w:val="22"/>
            <w:szCs w:val="22"/>
            <w:lang w:eastAsia="lv-LV"/>
          </w:rPr>
          <w:tab/>
        </w:r>
        <w:r w:rsidRPr="00DC4D93">
          <w:rPr>
            <w:rStyle w:val="Hyperlink"/>
            <w:noProof/>
          </w:rPr>
          <w:t>Lietotāja konts</w:t>
        </w:r>
        <w:r>
          <w:rPr>
            <w:noProof/>
            <w:webHidden/>
          </w:rPr>
          <w:tab/>
        </w:r>
        <w:r>
          <w:rPr>
            <w:noProof/>
            <w:webHidden/>
          </w:rPr>
          <w:fldChar w:fldCharType="begin"/>
        </w:r>
        <w:r>
          <w:rPr>
            <w:noProof/>
            <w:webHidden/>
          </w:rPr>
          <w:instrText xml:space="preserve"> PAGEREF _Toc11940007 \h </w:instrText>
        </w:r>
        <w:r>
          <w:rPr>
            <w:noProof/>
            <w:webHidden/>
          </w:rPr>
        </w:r>
        <w:r>
          <w:rPr>
            <w:noProof/>
            <w:webHidden/>
          </w:rPr>
          <w:fldChar w:fldCharType="separate"/>
        </w:r>
        <w:r>
          <w:rPr>
            <w:noProof/>
            <w:webHidden/>
          </w:rPr>
          <w:t>14</w:t>
        </w:r>
        <w:r>
          <w:rPr>
            <w:noProof/>
            <w:webHidden/>
          </w:rPr>
          <w:fldChar w:fldCharType="end"/>
        </w:r>
      </w:hyperlink>
    </w:p>
    <w:p w14:paraId="5672258C" w14:textId="18AF8C27"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08" w:history="1">
        <w:r w:rsidRPr="00DC4D93">
          <w:rPr>
            <w:rStyle w:val="Hyperlink"/>
            <w:noProof/>
          </w:rPr>
          <w:t>4.2.</w:t>
        </w:r>
        <w:r>
          <w:rPr>
            <w:rFonts w:eastAsiaTheme="minorEastAsia" w:cstheme="minorBidi"/>
            <w:smallCaps w:val="0"/>
            <w:noProof/>
            <w:sz w:val="22"/>
            <w:szCs w:val="22"/>
            <w:lang w:eastAsia="lv-LV"/>
          </w:rPr>
          <w:tab/>
        </w:r>
        <w:r w:rsidRPr="00DC4D93">
          <w:rPr>
            <w:rStyle w:val="Hyperlink"/>
            <w:noProof/>
          </w:rPr>
          <w:t>Datu meklēšana</w:t>
        </w:r>
        <w:r>
          <w:rPr>
            <w:noProof/>
            <w:webHidden/>
          </w:rPr>
          <w:tab/>
        </w:r>
        <w:r>
          <w:rPr>
            <w:noProof/>
            <w:webHidden/>
          </w:rPr>
          <w:fldChar w:fldCharType="begin"/>
        </w:r>
        <w:r>
          <w:rPr>
            <w:noProof/>
            <w:webHidden/>
          </w:rPr>
          <w:instrText xml:space="preserve"> PAGEREF _Toc11940008 \h </w:instrText>
        </w:r>
        <w:r>
          <w:rPr>
            <w:noProof/>
            <w:webHidden/>
          </w:rPr>
        </w:r>
        <w:r>
          <w:rPr>
            <w:noProof/>
            <w:webHidden/>
          </w:rPr>
          <w:fldChar w:fldCharType="separate"/>
        </w:r>
        <w:r>
          <w:rPr>
            <w:noProof/>
            <w:webHidden/>
          </w:rPr>
          <w:t>14</w:t>
        </w:r>
        <w:r>
          <w:rPr>
            <w:noProof/>
            <w:webHidden/>
          </w:rPr>
          <w:fldChar w:fldCharType="end"/>
        </w:r>
      </w:hyperlink>
    </w:p>
    <w:p w14:paraId="741750EF" w14:textId="2BE8C60D"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09" w:history="1">
        <w:r w:rsidRPr="00DC4D93">
          <w:rPr>
            <w:rStyle w:val="Hyperlink"/>
            <w:noProof/>
          </w:rPr>
          <w:t>4.3.</w:t>
        </w:r>
        <w:r>
          <w:rPr>
            <w:rFonts w:eastAsiaTheme="minorEastAsia" w:cstheme="minorBidi"/>
            <w:smallCaps w:val="0"/>
            <w:noProof/>
            <w:sz w:val="22"/>
            <w:szCs w:val="22"/>
            <w:lang w:eastAsia="lv-LV"/>
          </w:rPr>
          <w:tab/>
        </w:r>
        <w:r w:rsidRPr="00DC4D93">
          <w:rPr>
            <w:rStyle w:val="Hyperlink"/>
            <w:noProof/>
          </w:rPr>
          <w:t>Programmatūras saskarne</w:t>
        </w:r>
        <w:r>
          <w:rPr>
            <w:noProof/>
            <w:webHidden/>
          </w:rPr>
          <w:tab/>
        </w:r>
        <w:r>
          <w:rPr>
            <w:noProof/>
            <w:webHidden/>
          </w:rPr>
          <w:fldChar w:fldCharType="begin"/>
        </w:r>
        <w:r>
          <w:rPr>
            <w:noProof/>
            <w:webHidden/>
          </w:rPr>
          <w:instrText xml:space="preserve"> PAGEREF _Toc11940009 \h </w:instrText>
        </w:r>
        <w:r>
          <w:rPr>
            <w:noProof/>
            <w:webHidden/>
          </w:rPr>
        </w:r>
        <w:r>
          <w:rPr>
            <w:noProof/>
            <w:webHidden/>
          </w:rPr>
          <w:fldChar w:fldCharType="separate"/>
        </w:r>
        <w:r>
          <w:rPr>
            <w:noProof/>
            <w:webHidden/>
          </w:rPr>
          <w:t>15</w:t>
        </w:r>
        <w:r>
          <w:rPr>
            <w:noProof/>
            <w:webHidden/>
          </w:rPr>
          <w:fldChar w:fldCharType="end"/>
        </w:r>
      </w:hyperlink>
    </w:p>
    <w:p w14:paraId="3D88E24D" w14:textId="7AD4A5B3"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10" w:history="1">
        <w:r w:rsidRPr="00DC4D93">
          <w:rPr>
            <w:rStyle w:val="Hyperlink"/>
            <w:noProof/>
          </w:rPr>
          <w:t>4.4.</w:t>
        </w:r>
        <w:r>
          <w:rPr>
            <w:rFonts w:eastAsiaTheme="minorEastAsia" w:cstheme="minorBidi"/>
            <w:smallCaps w:val="0"/>
            <w:noProof/>
            <w:sz w:val="22"/>
            <w:szCs w:val="22"/>
            <w:lang w:eastAsia="lv-LV"/>
          </w:rPr>
          <w:tab/>
        </w:r>
        <w:r w:rsidRPr="00DC4D93">
          <w:rPr>
            <w:rStyle w:val="Hyperlink"/>
            <w:noProof/>
          </w:rPr>
          <w:t>Izstrādes tehnoloģiju apraksts</w:t>
        </w:r>
        <w:r>
          <w:rPr>
            <w:noProof/>
            <w:webHidden/>
          </w:rPr>
          <w:tab/>
        </w:r>
        <w:r>
          <w:rPr>
            <w:noProof/>
            <w:webHidden/>
          </w:rPr>
          <w:fldChar w:fldCharType="begin"/>
        </w:r>
        <w:r>
          <w:rPr>
            <w:noProof/>
            <w:webHidden/>
          </w:rPr>
          <w:instrText xml:space="preserve"> PAGEREF _Toc11940010 \h </w:instrText>
        </w:r>
        <w:r>
          <w:rPr>
            <w:noProof/>
            <w:webHidden/>
          </w:rPr>
        </w:r>
        <w:r>
          <w:rPr>
            <w:noProof/>
            <w:webHidden/>
          </w:rPr>
          <w:fldChar w:fldCharType="separate"/>
        </w:r>
        <w:r>
          <w:rPr>
            <w:noProof/>
            <w:webHidden/>
          </w:rPr>
          <w:t>15</w:t>
        </w:r>
        <w:r>
          <w:rPr>
            <w:noProof/>
            <w:webHidden/>
          </w:rPr>
          <w:fldChar w:fldCharType="end"/>
        </w:r>
      </w:hyperlink>
    </w:p>
    <w:p w14:paraId="475E7904" w14:textId="66466276"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11" w:history="1">
        <w:r w:rsidRPr="00DC4D93">
          <w:rPr>
            <w:rStyle w:val="Hyperlink"/>
            <w:noProof/>
          </w:rPr>
          <w:t>5.</w:t>
        </w:r>
        <w:r>
          <w:rPr>
            <w:rFonts w:eastAsiaTheme="minorEastAsia" w:cstheme="minorBidi"/>
            <w:b w:val="0"/>
            <w:bCs w:val="0"/>
            <w:caps w:val="0"/>
            <w:noProof/>
            <w:sz w:val="22"/>
            <w:szCs w:val="22"/>
            <w:lang w:eastAsia="lv-LV"/>
          </w:rPr>
          <w:tab/>
        </w:r>
        <w:r w:rsidRPr="00DC4D93">
          <w:rPr>
            <w:rStyle w:val="Hyperlink"/>
            <w:noProof/>
          </w:rPr>
          <w:t>Programmatūras datu bāzes projektējums</w:t>
        </w:r>
        <w:r>
          <w:rPr>
            <w:noProof/>
            <w:webHidden/>
          </w:rPr>
          <w:tab/>
        </w:r>
        <w:r>
          <w:rPr>
            <w:noProof/>
            <w:webHidden/>
          </w:rPr>
          <w:fldChar w:fldCharType="begin"/>
        </w:r>
        <w:r>
          <w:rPr>
            <w:noProof/>
            <w:webHidden/>
          </w:rPr>
          <w:instrText xml:space="preserve"> PAGEREF _Toc11940011 \h </w:instrText>
        </w:r>
        <w:r>
          <w:rPr>
            <w:noProof/>
            <w:webHidden/>
          </w:rPr>
        </w:r>
        <w:r>
          <w:rPr>
            <w:noProof/>
            <w:webHidden/>
          </w:rPr>
          <w:fldChar w:fldCharType="separate"/>
        </w:r>
        <w:r>
          <w:rPr>
            <w:noProof/>
            <w:webHidden/>
          </w:rPr>
          <w:t>16</w:t>
        </w:r>
        <w:r>
          <w:rPr>
            <w:noProof/>
            <w:webHidden/>
          </w:rPr>
          <w:fldChar w:fldCharType="end"/>
        </w:r>
      </w:hyperlink>
    </w:p>
    <w:p w14:paraId="0E556E84" w14:textId="03C6C4FE" w:rsidR="001F500F" w:rsidRDefault="001F500F" w:rsidP="006354B4">
      <w:pPr>
        <w:pStyle w:val="TOC1"/>
        <w:tabs>
          <w:tab w:val="left" w:pos="960"/>
          <w:tab w:val="right" w:leader="dot" w:pos="9061"/>
        </w:tabs>
        <w:spacing w:line="240" w:lineRule="auto"/>
        <w:rPr>
          <w:rFonts w:eastAsiaTheme="minorEastAsia" w:cstheme="minorBidi"/>
          <w:b w:val="0"/>
          <w:bCs w:val="0"/>
          <w:caps w:val="0"/>
          <w:noProof/>
          <w:sz w:val="22"/>
          <w:szCs w:val="22"/>
          <w:lang w:eastAsia="lv-LV"/>
        </w:rPr>
      </w:pPr>
      <w:hyperlink w:anchor="_Toc11940012" w:history="1">
        <w:r w:rsidRPr="00DC4D93">
          <w:rPr>
            <w:rStyle w:val="Hyperlink"/>
            <w:noProof/>
          </w:rPr>
          <w:t>6.</w:t>
        </w:r>
        <w:r>
          <w:rPr>
            <w:rFonts w:eastAsiaTheme="minorEastAsia" w:cstheme="minorBidi"/>
            <w:b w:val="0"/>
            <w:bCs w:val="0"/>
            <w:caps w:val="0"/>
            <w:noProof/>
            <w:sz w:val="22"/>
            <w:szCs w:val="22"/>
            <w:lang w:eastAsia="lv-LV"/>
          </w:rPr>
          <w:tab/>
        </w:r>
        <w:r w:rsidRPr="00DC4D93">
          <w:rPr>
            <w:rStyle w:val="Hyperlink"/>
            <w:noProof/>
          </w:rPr>
          <w:t>Lietotāja ceļvedis</w:t>
        </w:r>
        <w:r>
          <w:rPr>
            <w:noProof/>
            <w:webHidden/>
          </w:rPr>
          <w:tab/>
        </w:r>
        <w:r>
          <w:rPr>
            <w:noProof/>
            <w:webHidden/>
          </w:rPr>
          <w:fldChar w:fldCharType="begin"/>
        </w:r>
        <w:r>
          <w:rPr>
            <w:noProof/>
            <w:webHidden/>
          </w:rPr>
          <w:instrText xml:space="preserve"> PAGEREF _Toc11940012 \h </w:instrText>
        </w:r>
        <w:r>
          <w:rPr>
            <w:noProof/>
            <w:webHidden/>
          </w:rPr>
        </w:r>
        <w:r>
          <w:rPr>
            <w:noProof/>
            <w:webHidden/>
          </w:rPr>
          <w:fldChar w:fldCharType="separate"/>
        </w:r>
        <w:r>
          <w:rPr>
            <w:noProof/>
            <w:webHidden/>
          </w:rPr>
          <w:t>17</w:t>
        </w:r>
        <w:r>
          <w:rPr>
            <w:noProof/>
            <w:webHidden/>
          </w:rPr>
          <w:fldChar w:fldCharType="end"/>
        </w:r>
      </w:hyperlink>
    </w:p>
    <w:p w14:paraId="7E7D6C2E" w14:textId="4B7E301C"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13" w:history="1">
        <w:r w:rsidRPr="00DC4D93">
          <w:rPr>
            <w:rStyle w:val="Hyperlink"/>
            <w:noProof/>
          </w:rPr>
          <w:t>6.1.</w:t>
        </w:r>
        <w:r>
          <w:rPr>
            <w:rFonts w:eastAsiaTheme="minorEastAsia" w:cstheme="minorBidi"/>
            <w:smallCaps w:val="0"/>
            <w:noProof/>
            <w:sz w:val="22"/>
            <w:szCs w:val="22"/>
            <w:lang w:eastAsia="lv-LV"/>
          </w:rPr>
          <w:tab/>
        </w:r>
        <w:r w:rsidRPr="00DC4D93">
          <w:rPr>
            <w:rStyle w:val="Hyperlink"/>
            <w:noProof/>
          </w:rPr>
          <w:t>Administratora rokasgrāmata</w:t>
        </w:r>
        <w:r>
          <w:rPr>
            <w:noProof/>
            <w:webHidden/>
          </w:rPr>
          <w:tab/>
        </w:r>
        <w:r>
          <w:rPr>
            <w:noProof/>
            <w:webHidden/>
          </w:rPr>
          <w:fldChar w:fldCharType="begin"/>
        </w:r>
        <w:r>
          <w:rPr>
            <w:noProof/>
            <w:webHidden/>
          </w:rPr>
          <w:instrText xml:space="preserve"> PAGEREF _Toc11940013 \h </w:instrText>
        </w:r>
        <w:r>
          <w:rPr>
            <w:noProof/>
            <w:webHidden/>
          </w:rPr>
        </w:r>
        <w:r>
          <w:rPr>
            <w:noProof/>
            <w:webHidden/>
          </w:rPr>
          <w:fldChar w:fldCharType="separate"/>
        </w:r>
        <w:r>
          <w:rPr>
            <w:noProof/>
            <w:webHidden/>
          </w:rPr>
          <w:t>17</w:t>
        </w:r>
        <w:r>
          <w:rPr>
            <w:noProof/>
            <w:webHidden/>
          </w:rPr>
          <w:fldChar w:fldCharType="end"/>
        </w:r>
      </w:hyperlink>
    </w:p>
    <w:p w14:paraId="2CAC23B0" w14:textId="2B0AEF04" w:rsidR="001F500F" w:rsidRDefault="001F500F" w:rsidP="006354B4">
      <w:pPr>
        <w:pStyle w:val="TOC2"/>
        <w:tabs>
          <w:tab w:val="left" w:pos="1440"/>
          <w:tab w:val="right" w:leader="dot" w:pos="9061"/>
        </w:tabs>
        <w:spacing w:line="240" w:lineRule="auto"/>
        <w:rPr>
          <w:rFonts w:eastAsiaTheme="minorEastAsia" w:cstheme="minorBidi"/>
          <w:smallCaps w:val="0"/>
          <w:noProof/>
          <w:sz w:val="22"/>
          <w:szCs w:val="22"/>
          <w:lang w:eastAsia="lv-LV"/>
        </w:rPr>
      </w:pPr>
      <w:hyperlink w:anchor="_Toc11940014" w:history="1">
        <w:r w:rsidRPr="00DC4D93">
          <w:rPr>
            <w:rStyle w:val="Hyperlink"/>
            <w:noProof/>
          </w:rPr>
          <w:t>6.2.</w:t>
        </w:r>
        <w:r>
          <w:rPr>
            <w:rFonts w:eastAsiaTheme="minorEastAsia" w:cstheme="minorBidi"/>
            <w:smallCaps w:val="0"/>
            <w:noProof/>
            <w:sz w:val="22"/>
            <w:szCs w:val="22"/>
            <w:lang w:eastAsia="lv-LV"/>
          </w:rPr>
          <w:tab/>
        </w:r>
        <w:r w:rsidRPr="00DC4D93">
          <w:rPr>
            <w:rStyle w:val="Hyperlink"/>
            <w:noProof/>
          </w:rPr>
          <w:t>Lietotāja rokasgrāmata</w:t>
        </w:r>
        <w:r>
          <w:rPr>
            <w:noProof/>
            <w:webHidden/>
          </w:rPr>
          <w:tab/>
        </w:r>
        <w:r>
          <w:rPr>
            <w:noProof/>
            <w:webHidden/>
          </w:rPr>
          <w:fldChar w:fldCharType="begin"/>
        </w:r>
        <w:r>
          <w:rPr>
            <w:noProof/>
            <w:webHidden/>
          </w:rPr>
          <w:instrText xml:space="preserve"> PAGEREF _Toc11940014 \h </w:instrText>
        </w:r>
        <w:r>
          <w:rPr>
            <w:noProof/>
            <w:webHidden/>
          </w:rPr>
        </w:r>
        <w:r>
          <w:rPr>
            <w:noProof/>
            <w:webHidden/>
          </w:rPr>
          <w:fldChar w:fldCharType="separate"/>
        </w:r>
        <w:r>
          <w:rPr>
            <w:noProof/>
            <w:webHidden/>
          </w:rPr>
          <w:t>17</w:t>
        </w:r>
        <w:r>
          <w:rPr>
            <w:noProof/>
            <w:webHidden/>
          </w:rPr>
          <w:fldChar w:fldCharType="end"/>
        </w:r>
      </w:hyperlink>
    </w:p>
    <w:p w14:paraId="62E1DDE5" w14:textId="7A310294" w:rsidR="001F500F" w:rsidRDefault="001F500F" w:rsidP="006354B4">
      <w:pPr>
        <w:pStyle w:val="TOC1"/>
        <w:tabs>
          <w:tab w:val="right" w:leader="dot" w:pos="9061"/>
        </w:tabs>
        <w:spacing w:line="240" w:lineRule="auto"/>
        <w:rPr>
          <w:rFonts w:eastAsiaTheme="minorEastAsia" w:cstheme="minorBidi"/>
          <w:b w:val="0"/>
          <w:bCs w:val="0"/>
          <w:caps w:val="0"/>
          <w:noProof/>
          <w:sz w:val="22"/>
          <w:szCs w:val="22"/>
          <w:lang w:eastAsia="lv-LV"/>
        </w:rPr>
      </w:pPr>
      <w:hyperlink w:anchor="_Toc11940015" w:history="1">
        <w:r w:rsidRPr="00DC4D93">
          <w:rPr>
            <w:rStyle w:val="Hyperlink"/>
            <w:rFonts w:eastAsia="Times New Roman"/>
            <w:noProof/>
            <w:lang w:eastAsia="lv-LV"/>
          </w:rPr>
          <w:t>Secinājumi</w:t>
        </w:r>
        <w:r>
          <w:rPr>
            <w:noProof/>
            <w:webHidden/>
          </w:rPr>
          <w:tab/>
        </w:r>
        <w:r>
          <w:rPr>
            <w:noProof/>
            <w:webHidden/>
          </w:rPr>
          <w:fldChar w:fldCharType="begin"/>
        </w:r>
        <w:r>
          <w:rPr>
            <w:noProof/>
            <w:webHidden/>
          </w:rPr>
          <w:instrText xml:space="preserve"> PAGEREF _Toc11940015 \h </w:instrText>
        </w:r>
        <w:r>
          <w:rPr>
            <w:noProof/>
            <w:webHidden/>
          </w:rPr>
        </w:r>
        <w:r>
          <w:rPr>
            <w:noProof/>
            <w:webHidden/>
          </w:rPr>
          <w:fldChar w:fldCharType="separate"/>
        </w:r>
        <w:r>
          <w:rPr>
            <w:noProof/>
            <w:webHidden/>
          </w:rPr>
          <w:t>19</w:t>
        </w:r>
        <w:r>
          <w:rPr>
            <w:noProof/>
            <w:webHidden/>
          </w:rPr>
          <w:fldChar w:fldCharType="end"/>
        </w:r>
      </w:hyperlink>
    </w:p>
    <w:p w14:paraId="0E0A748F" w14:textId="290D480D" w:rsidR="001F500F" w:rsidRDefault="001F500F" w:rsidP="006354B4">
      <w:pPr>
        <w:pStyle w:val="TOC1"/>
        <w:tabs>
          <w:tab w:val="right" w:leader="dot" w:pos="9061"/>
        </w:tabs>
        <w:spacing w:line="240" w:lineRule="auto"/>
        <w:rPr>
          <w:rFonts w:eastAsiaTheme="minorEastAsia" w:cstheme="minorBidi"/>
          <w:b w:val="0"/>
          <w:bCs w:val="0"/>
          <w:caps w:val="0"/>
          <w:noProof/>
          <w:sz w:val="22"/>
          <w:szCs w:val="22"/>
          <w:lang w:eastAsia="lv-LV"/>
        </w:rPr>
      </w:pPr>
      <w:hyperlink w:anchor="_Toc11940016" w:history="1">
        <w:r w:rsidRPr="00DC4D93">
          <w:rPr>
            <w:rStyle w:val="Hyperlink"/>
            <w:noProof/>
          </w:rPr>
          <w:t>Izmantoto informācijas avotu saraksts</w:t>
        </w:r>
        <w:r>
          <w:rPr>
            <w:noProof/>
            <w:webHidden/>
          </w:rPr>
          <w:tab/>
        </w:r>
        <w:r>
          <w:rPr>
            <w:noProof/>
            <w:webHidden/>
          </w:rPr>
          <w:fldChar w:fldCharType="begin"/>
        </w:r>
        <w:r>
          <w:rPr>
            <w:noProof/>
            <w:webHidden/>
          </w:rPr>
          <w:instrText xml:space="preserve"> PAGEREF _Toc11940016 \h </w:instrText>
        </w:r>
        <w:r>
          <w:rPr>
            <w:noProof/>
            <w:webHidden/>
          </w:rPr>
        </w:r>
        <w:r>
          <w:rPr>
            <w:noProof/>
            <w:webHidden/>
          </w:rPr>
          <w:fldChar w:fldCharType="separate"/>
        </w:r>
        <w:r>
          <w:rPr>
            <w:noProof/>
            <w:webHidden/>
          </w:rPr>
          <w:t>20</w:t>
        </w:r>
        <w:r>
          <w:rPr>
            <w:noProof/>
            <w:webHidden/>
          </w:rPr>
          <w:fldChar w:fldCharType="end"/>
        </w:r>
      </w:hyperlink>
    </w:p>
    <w:p w14:paraId="422647AC" w14:textId="48C61BA7" w:rsidR="001F500F" w:rsidRDefault="001F500F" w:rsidP="006354B4">
      <w:pPr>
        <w:pStyle w:val="TOC1"/>
        <w:tabs>
          <w:tab w:val="right" w:leader="dot" w:pos="9061"/>
        </w:tabs>
        <w:spacing w:line="240" w:lineRule="auto"/>
        <w:rPr>
          <w:rStyle w:val="Hyperlink"/>
          <w:noProof/>
        </w:rPr>
      </w:pPr>
      <w:hyperlink w:anchor="_Toc11940017" w:history="1">
        <w:r w:rsidRPr="00DC4D93">
          <w:rPr>
            <w:rStyle w:val="Hyperlink"/>
            <w:noProof/>
          </w:rPr>
          <w:t>Pielikumi</w:t>
        </w:r>
        <w:r>
          <w:rPr>
            <w:noProof/>
            <w:webHidden/>
          </w:rPr>
          <w:tab/>
        </w:r>
        <w:r>
          <w:rPr>
            <w:noProof/>
            <w:webHidden/>
          </w:rPr>
          <w:fldChar w:fldCharType="begin"/>
        </w:r>
        <w:r>
          <w:rPr>
            <w:noProof/>
            <w:webHidden/>
          </w:rPr>
          <w:instrText xml:space="preserve"> PAGEREF _Toc11940017 \h </w:instrText>
        </w:r>
        <w:r>
          <w:rPr>
            <w:noProof/>
            <w:webHidden/>
          </w:rPr>
        </w:r>
        <w:r>
          <w:rPr>
            <w:noProof/>
            <w:webHidden/>
          </w:rPr>
          <w:fldChar w:fldCharType="separate"/>
        </w:r>
        <w:r>
          <w:rPr>
            <w:noProof/>
            <w:webHidden/>
          </w:rPr>
          <w:t>21</w:t>
        </w:r>
        <w:r>
          <w:rPr>
            <w:noProof/>
            <w:webHidden/>
          </w:rPr>
          <w:fldChar w:fldCharType="end"/>
        </w:r>
      </w:hyperlink>
    </w:p>
    <w:p w14:paraId="62ED4DAC" w14:textId="48860762"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sidRPr="00DC4D93">
          <w:rPr>
            <w:rStyle w:val="Hyperlink"/>
            <w:noProof/>
          </w:rPr>
          <w:t>.</w:t>
        </w:r>
        <w:r>
          <w:rPr>
            <w:rStyle w:val="Hyperlink"/>
            <w:noProof/>
          </w:rPr>
          <w:t xml:space="preserve"> </w:t>
        </w:r>
        <w:r w:rsidRPr="001F500F">
          <w:rPr>
            <w:rStyle w:val="Hyperlink"/>
          </w:rPr>
          <w:tab/>
          <w:t xml:space="preserve">pielikums </w:t>
        </w:r>
        <w:r w:rsidRPr="001F500F">
          <w:rPr>
            <w:rStyle w:val="Hyperlink"/>
            <w:b/>
          </w:rPr>
          <w:t>materials.php</w:t>
        </w:r>
        <w:r w:rsidRPr="001F500F">
          <w:rPr>
            <w:rStyle w:val="Hyperlink"/>
            <w:webHidden/>
          </w:rPr>
          <w:tab/>
          <w:t>22</w:t>
        </w:r>
      </w:hyperlink>
    </w:p>
    <w:p w14:paraId="2081E086" w14:textId="5BEFA19E"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2</w:t>
        </w:r>
        <w:r w:rsidRPr="00DC4D93">
          <w:rPr>
            <w:rStyle w:val="Hyperlink"/>
            <w:noProof/>
          </w:rPr>
          <w:t>.</w:t>
        </w:r>
        <w:r>
          <w:rPr>
            <w:rStyle w:val="Hyperlink"/>
            <w:noProof/>
          </w:rPr>
          <w:t xml:space="preserve"> </w:t>
        </w:r>
        <w:r w:rsidRPr="001F500F">
          <w:rPr>
            <w:rStyle w:val="Hyperlink"/>
          </w:rPr>
          <w:tab/>
          <w:t xml:space="preserve">pielikums </w:t>
        </w:r>
        <w:r w:rsidRPr="001F500F">
          <w:rPr>
            <w:rStyle w:val="Hyperlink"/>
            <w:b/>
          </w:rPr>
          <w:t>materials</w:t>
        </w:r>
        <w:r>
          <w:rPr>
            <w:rStyle w:val="Hyperlink"/>
            <w:b/>
          </w:rPr>
          <w:t>_delete</w:t>
        </w:r>
        <w:r w:rsidRPr="001F500F">
          <w:rPr>
            <w:rStyle w:val="Hyperlink"/>
            <w:b/>
          </w:rPr>
          <w:t>.php</w:t>
        </w:r>
        <w:r w:rsidRPr="001F500F">
          <w:rPr>
            <w:rStyle w:val="Hyperlink"/>
            <w:webHidden/>
          </w:rPr>
          <w:tab/>
          <w:t>2</w:t>
        </w:r>
        <w:r>
          <w:rPr>
            <w:rStyle w:val="Hyperlink"/>
            <w:webHidden/>
          </w:rPr>
          <w:t>4</w:t>
        </w:r>
      </w:hyperlink>
    </w:p>
    <w:p w14:paraId="7D1E4F9B" w14:textId="71895207"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3</w:t>
        </w:r>
        <w:r w:rsidRPr="00DC4D93">
          <w:rPr>
            <w:rStyle w:val="Hyperlink"/>
            <w:noProof/>
          </w:rPr>
          <w:t>.</w:t>
        </w:r>
        <w:r>
          <w:rPr>
            <w:rStyle w:val="Hyperlink"/>
            <w:noProof/>
          </w:rPr>
          <w:t xml:space="preserve"> </w:t>
        </w:r>
        <w:r w:rsidRPr="001F500F">
          <w:rPr>
            <w:rStyle w:val="Hyperlink"/>
          </w:rPr>
          <w:tab/>
          <w:t xml:space="preserve">pielikums </w:t>
        </w:r>
        <w:r w:rsidRPr="001F500F">
          <w:rPr>
            <w:rStyle w:val="Hyperlink"/>
            <w:b/>
          </w:rPr>
          <w:t>materials</w:t>
        </w:r>
        <w:r>
          <w:rPr>
            <w:rStyle w:val="Hyperlink"/>
            <w:b/>
          </w:rPr>
          <w:t>_edit</w:t>
        </w:r>
        <w:r w:rsidRPr="001F500F">
          <w:rPr>
            <w:rStyle w:val="Hyperlink"/>
            <w:b/>
          </w:rPr>
          <w:t>.php</w:t>
        </w:r>
        <w:r w:rsidRPr="001F500F">
          <w:rPr>
            <w:rStyle w:val="Hyperlink"/>
            <w:webHidden/>
          </w:rPr>
          <w:tab/>
          <w:t>2</w:t>
        </w:r>
        <w:r>
          <w:rPr>
            <w:rStyle w:val="Hyperlink"/>
            <w:webHidden/>
          </w:rPr>
          <w:t>5</w:t>
        </w:r>
      </w:hyperlink>
    </w:p>
    <w:p w14:paraId="28FCB255" w14:textId="1D367EF1"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4</w:t>
        </w:r>
        <w:r w:rsidRPr="00DC4D93">
          <w:rPr>
            <w:rStyle w:val="Hyperlink"/>
            <w:noProof/>
          </w:rPr>
          <w:t>.</w:t>
        </w:r>
        <w:r>
          <w:rPr>
            <w:rStyle w:val="Hyperlink"/>
            <w:noProof/>
          </w:rPr>
          <w:t xml:space="preserve"> </w:t>
        </w:r>
        <w:r w:rsidRPr="001F500F">
          <w:rPr>
            <w:rStyle w:val="Hyperlink"/>
          </w:rPr>
          <w:tab/>
          <w:t xml:space="preserve">pielikums </w:t>
        </w:r>
        <w:r w:rsidRPr="001F500F">
          <w:rPr>
            <w:rStyle w:val="Hyperlink"/>
            <w:b/>
          </w:rPr>
          <w:t>materials</w:t>
        </w:r>
        <w:r>
          <w:rPr>
            <w:rStyle w:val="Hyperlink"/>
            <w:b/>
          </w:rPr>
          <w:t>_save</w:t>
        </w:r>
        <w:r w:rsidRPr="001F500F">
          <w:rPr>
            <w:rStyle w:val="Hyperlink"/>
            <w:b/>
          </w:rPr>
          <w:t>.php</w:t>
        </w:r>
        <w:r w:rsidRPr="001F500F">
          <w:rPr>
            <w:rStyle w:val="Hyperlink"/>
            <w:webHidden/>
          </w:rPr>
          <w:tab/>
          <w:t>2</w:t>
        </w:r>
        <w:r>
          <w:rPr>
            <w:rStyle w:val="Hyperlink"/>
            <w:webHidden/>
          </w:rPr>
          <w:t>7</w:t>
        </w:r>
      </w:hyperlink>
    </w:p>
    <w:p w14:paraId="493D441F" w14:textId="01863498"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5</w:t>
        </w:r>
        <w:r w:rsidRPr="00DC4D93">
          <w:rPr>
            <w:rStyle w:val="Hyperlink"/>
            <w:noProof/>
          </w:rPr>
          <w:t>.</w:t>
        </w:r>
        <w:r>
          <w:rPr>
            <w:rStyle w:val="Hyperlink"/>
            <w:noProof/>
          </w:rPr>
          <w:t xml:space="preserve"> </w:t>
        </w:r>
        <w:r w:rsidRPr="001F500F">
          <w:rPr>
            <w:rStyle w:val="Hyperlink"/>
          </w:rPr>
          <w:tab/>
          <w:t xml:space="preserve">pielikums </w:t>
        </w:r>
        <w:r>
          <w:rPr>
            <w:rStyle w:val="Hyperlink"/>
            <w:b/>
          </w:rPr>
          <w:t>noliktava</w:t>
        </w:r>
        <w:r w:rsidRPr="001F500F">
          <w:rPr>
            <w:rStyle w:val="Hyperlink"/>
            <w:b/>
          </w:rPr>
          <w:t>.php</w:t>
        </w:r>
        <w:r w:rsidRPr="001F500F">
          <w:rPr>
            <w:rStyle w:val="Hyperlink"/>
            <w:webHidden/>
          </w:rPr>
          <w:tab/>
          <w:t>2</w:t>
        </w:r>
        <w:r>
          <w:rPr>
            <w:rStyle w:val="Hyperlink"/>
            <w:webHidden/>
          </w:rPr>
          <w:t>8</w:t>
        </w:r>
      </w:hyperlink>
    </w:p>
    <w:p w14:paraId="542D6432" w14:textId="1C9A08FF" w:rsidR="001F500F" w:rsidRPr="001F500F" w:rsidRDefault="001F500F" w:rsidP="00ED6235">
      <w:pPr>
        <w:pStyle w:val="TOC2"/>
        <w:tabs>
          <w:tab w:val="left" w:pos="1440"/>
          <w:tab w:val="right" w:leader="dot" w:pos="9061"/>
        </w:tabs>
        <w:spacing w:line="240" w:lineRule="auto"/>
        <w:ind w:left="238"/>
        <w:rPr>
          <w:rStyle w:val="Hyperlink"/>
        </w:rPr>
      </w:pPr>
      <w:hyperlink w:anchor="_Toc11940014" w:history="1">
        <w:r>
          <w:rPr>
            <w:rStyle w:val="Hyperlink"/>
            <w:noProof/>
          </w:rPr>
          <w:t>6</w:t>
        </w:r>
        <w:r w:rsidRPr="00DC4D93">
          <w:rPr>
            <w:rStyle w:val="Hyperlink"/>
            <w:noProof/>
          </w:rPr>
          <w:t>.</w:t>
        </w:r>
        <w:r>
          <w:rPr>
            <w:rStyle w:val="Hyperlink"/>
            <w:noProof/>
          </w:rPr>
          <w:t xml:space="preserve"> </w:t>
        </w:r>
        <w:r w:rsidRPr="001F500F">
          <w:rPr>
            <w:rStyle w:val="Hyperlink"/>
          </w:rPr>
          <w:tab/>
          <w:t xml:space="preserve">pielikums </w:t>
        </w:r>
        <w:r w:rsidR="00ED6235">
          <w:rPr>
            <w:rStyle w:val="Hyperlink"/>
            <w:b/>
          </w:rPr>
          <w:t>noliktava_delete</w:t>
        </w:r>
        <w:r w:rsidRPr="001F500F">
          <w:rPr>
            <w:rStyle w:val="Hyperlink"/>
            <w:b/>
          </w:rPr>
          <w:t>.php</w:t>
        </w:r>
        <w:r w:rsidRPr="001F500F">
          <w:rPr>
            <w:rStyle w:val="Hyperlink"/>
            <w:webHidden/>
          </w:rPr>
          <w:tab/>
        </w:r>
        <w:r w:rsidR="00ED6235">
          <w:rPr>
            <w:rStyle w:val="Hyperlink"/>
            <w:webHidden/>
          </w:rPr>
          <w:t>30</w:t>
        </w:r>
      </w:hyperlink>
    </w:p>
    <w:p w14:paraId="4BAFCA54" w14:textId="351E65AB"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7</w:t>
        </w:r>
        <w:r w:rsidRPr="00DC4D93">
          <w:rPr>
            <w:rStyle w:val="Hyperlink"/>
            <w:noProof/>
          </w:rPr>
          <w:t>.</w:t>
        </w:r>
        <w:r>
          <w:rPr>
            <w:rStyle w:val="Hyperlink"/>
            <w:noProof/>
          </w:rPr>
          <w:t xml:space="preserve"> </w:t>
        </w:r>
        <w:r w:rsidRPr="001F500F">
          <w:rPr>
            <w:rStyle w:val="Hyperlink"/>
          </w:rPr>
          <w:tab/>
          <w:t xml:space="preserve">pielikums </w:t>
        </w:r>
        <w:r>
          <w:rPr>
            <w:rStyle w:val="Hyperlink"/>
            <w:b/>
          </w:rPr>
          <w:t>noliktava_edit</w:t>
        </w:r>
        <w:r w:rsidRPr="001F500F">
          <w:rPr>
            <w:rStyle w:val="Hyperlink"/>
            <w:b/>
          </w:rPr>
          <w:t>.php</w:t>
        </w:r>
        <w:r w:rsidRPr="001F500F">
          <w:rPr>
            <w:rStyle w:val="Hyperlink"/>
            <w:webHidden/>
          </w:rPr>
          <w:tab/>
        </w:r>
        <w:r>
          <w:rPr>
            <w:rStyle w:val="Hyperlink"/>
            <w:webHidden/>
          </w:rPr>
          <w:t>31</w:t>
        </w:r>
      </w:hyperlink>
    </w:p>
    <w:p w14:paraId="7D25D406" w14:textId="4C015DB7"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8</w:t>
        </w:r>
        <w:r w:rsidRPr="00DC4D93">
          <w:rPr>
            <w:rStyle w:val="Hyperlink"/>
            <w:noProof/>
          </w:rPr>
          <w:t>.</w:t>
        </w:r>
        <w:r>
          <w:rPr>
            <w:rStyle w:val="Hyperlink"/>
            <w:noProof/>
          </w:rPr>
          <w:t xml:space="preserve"> </w:t>
        </w:r>
        <w:r w:rsidRPr="001F500F">
          <w:rPr>
            <w:rStyle w:val="Hyperlink"/>
          </w:rPr>
          <w:tab/>
          <w:t xml:space="preserve">pielikums </w:t>
        </w:r>
        <w:r>
          <w:rPr>
            <w:rStyle w:val="Hyperlink"/>
            <w:b/>
          </w:rPr>
          <w:t>noliktava_save</w:t>
        </w:r>
        <w:r w:rsidRPr="001F500F">
          <w:rPr>
            <w:rStyle w:val="Hyperlink"/>
            <w:b/>
          </w:rPr>
          <w:t>.php</w:t>
        </w:r>
        <w:r w:rsidRPr="001F500F">
          <w:rPr>
            <w:rStyle w:val="Hyperlink"/>
            <w:webHidden/>
          </w:rPr>
          <w:tab/>
        </w:r>
        <w:r>
          <w:rPr>
            <w:rStyle w:val="Hyperlink"/>
            <w:webHidden/>
          </w:rPr>
          <w:t>36</w:t>
        </w:r>
      </w:hyperlink>
    </w:p>
    <w:p w14:paraId="40BEABBA" w14:textId="6F65EFAC"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9</w:t>
        </w:r>
        <w:r w:rsidRPr="00DC4D93">
          <w:rPr>
            <w:rStyle w:val="Hyperlink"/>
            <w:noProof/>
          </w:rPr>
          <w:t>.</w:t>
        </w:r>
        <w:r>
          <w:rPr>
            <w:rStyle w:val="Hyperlink"/>
            <w:noProof/>
          </w:rPr>
          <w:t xml:space="preserve"> </w:t>
        </w:r>
        <w:r w:rsidRPr="001F500F">
          <w:rPr>
            <w:rStyle w:val="Hyperlink"/>
          </w:rPr>
          <w:tab/>
          <w:t xml:space="preserve">pielikums </w:t>
        </w:r>
        <w:r>
          <w:rPr>
            <w:rStyle w:val="Hyperlink"/>
            <w:b/>
          </w:rPr>
          <w:t>objekts</w:t>
        </w:r>
        <w:r w:rsidRPr="001F500F">
          <w:rPr>
            <w:rStyle w:val="Hyperlink"/>
            <w:b/>
          </w:rPr>
          <w:t>.php</w:t>
        </w:r>
        <w:r w:rsidRPr="001F500F">
          <w:rPr>
            <w:rStyle w:val="Hyperlink"/>
            <w:webHidden/>
          </w:rPr>
          <w:tab/>
        </w:r>
        <w:r>
          <w:rPr>
            <w:rStyle w:val="Hyperlink"/>
            <w:webHidden/>
          </w:rPr>
          <w:t>37</w:t>
        </w:r>
      </w:hyperlink>
    </w:p>
    <w:p w14:paraId="38E5AD1A" w14:textId="4DA0C7B9"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0</w:t>
        </w:r>
        <w:r w:rsidRPr="00DC4D93">
          <w:rPr>
            <w:rStyle w:val="Hyperlink"/>
            <w:noProof/>
          </w:rPr>
          <w:t>.</w:t>
        </w:r>
        <w:r>
          <w:rPr>
            <w:rStyle w:val="Hyperlink"/>
            <w:noProof/>
          </w:rPr>
          <w:t xml:space="preserve"> </w:t>
        </w:r>
        <w:r w:rsidRPr="001F500F">
          <w:rPr>
            <w:rStyle w:val="Hyperlink"/>
          </w:rPr>
          <w:tab/>
          <w:t xml:space="preserve">pielikums </w:t>
        </w:r>
        <w:r>
          <w:rPr>
            <w:rStyle w:val="Hyperlink"/>
            <w:b/>
          </w:rPr>
          <w:t>objekts_delete</w:t>
        </w:r>
        <w:r w:rsidRPr="001F500F">
          <w:rPr>
            <w:rStyle w:val="Hyperlink"/>
            <w:b/>
          </w:rPr>
          <w:t>.php</w:t>
        </w:r>
        <w:r w:rsidRPr="001F500F">
          <w:rPr>
            <w:rStyle w:val="Hyperlink"/>
            <w:webHidden/>
          </w:rPr>
          <w:tab/>
        </w:r>
        <w:r>
          <w:rPr>
            <w:rStyle w:val="Hyperlink"/>
            <w:webHidden/>
          </w:rPr>
          <w:t>39</w:t>
        </w:r>
      </w:hyperlink>
    </w:p>
    <w:p w14:paraId="610DC462" w14:textId="1483FC00"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1</w:t>
        </w:r>
        <w:r w:rsidRPr="00DC4D93">
          <w:rPr>
            <w:rStyle w:val="Hyperlink"/>
            <w:noProof/>
          </w:rPr>
          <w:t>.</w:t>
        </w:r>
        <w:r>
          <w:rPr>
            <w:rStyle w:val="Hyperlink"/>
            <w:noProof/>
          </w:rPr>
          <w:t xml:space="preserve"> </w:t>
        </w:r>
        <w:r w:rsidRPr="001F500F">
          <w:rPr>
            <w:rStyle w:val="Hyperlink"/>
          </w:rPr>
          <w:tab/>
          <w:t xml:space="preserve">pielikums </w:t>
        </w:r>
        <w:r>
          <w:rPr>
            <w:rStyle w:val="Hyperlink"/>
            <w:b/>
          </w:rPr>
          <w:t>objekts_edit</w:t>
        </w:r>
        <w:r w:rsidRPr="001F500F">
          <w:rPr>
            <w:rStyle w:val="Hyperlink"/>
            <w:b/>
          </w:rPr>
          <w:t>.php</w:t>
        </w:r>
        <w:r w:rsidRPr="001F500F">
          <w:rPr>
            <w:rStyle w:val="Hyperlink"/>
            <w:webHidden/>
          </w:rPr>
          <w:tab/>
        </w:r>
        <w:r>
          <w:rPr>
            <w:rStyle w:val="Hyperlink"/>
            <w:webHidden/>
          </w:rPr>
          <w:t>40</w:t>
        </w:r>
      </w:hyperlink>
    </w:p>
    <w:p w14:paraId="52CCBC4E" w14:textId="5A1100CF"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2</w:t>
        </w:r>
        <w:r w:rsidRPr="00DC4D93">
          <w:rPr>
            <w:rStyle w:val="Hyperlink"/>
            <w:noProof/>
          </w:rPr>
          <w:t>.</w:t>
        </w:r>
        <w:r>
          <w:rPr>
            <w:rStyle w:val="Hyperlink"/>
            <w:noProof/>
          </w:rPr>
          <w:t xml:space="preserve"> </w:t>
        </w:r>
        <w:r w:rsidRPr="001F500F">
          <w:rPr>
            <w:rStyle w:val="Hyperlink"/>
          </w:rPr>
          <w:tab/>
          <w:t xml:space="preserve">pielikums </w:t>
        </w:r>
        <w:r>
          <w:rPr>
            <w:rStyle w:val="Hyperlink"/>
            <w:b/>
          </w:rPr>
          <w:t>objekts_save</w:t>
        </w:r>
        <w:r w:rsidRPr="001F500F">
          <w:rPr>
            <w:rStyle w:val="Hyperlink"/>
            <w:b/>
          </w:rPr>
          <w:t>.php</w:t>
        </w:r>
        <w:r w:rsidRPr="001F500F">
          <w:rPr>
            <w:rStyle w:val="Hyperlink"/>
            <w:webHidden/>
          </w:rPr>
          <w:tab/>
        </w:r>
        <w:r>
          <w:rPr>
            <w:rStyle w:val="Hyperlink"/>
            <w:webHidden/>
          </w:rPr>
          <w:t>44</w:t>
        </w:r>
      </w:hyperlink>
    </w:p>
    <w:p w14:paraId="557B6E98" w14:textId="1B1E781D"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3</w:t>
        </w:r>
        <w:r w:rsidRPr="00DC4D93">
          <w:rPr>
            <w:rStyle w:val="Hyperlink"/>
            <w:noProof/>
          </w:rPr>
          <w:t>.</w:t>
        </w:r>
        <w:r>
          <w:rPr>
            <w:rStyle w:val="Hyperlink"/>
            <w:noProof/>
          </w:rPr>
          <w:t xml:space="preserve"> </w:t>
        </w:r>
        <w:r w:rsidRPr="001F500F">
          <w:rPr>
            <w:rStyle w:val="Hyperlink"/>
          </w:rPr>
          <w:tab/>
          <w:t xml:space="preserve">pielikums </w:t>
        </w:r>
        <w:r>
          <w:rPr>
            <w:rStyle w:val="Hyperlink"/>
            <w:b/>
          </w:rPr>
          <w:t>pasutijums</w:t>
        </w:r>
        <w:r w:rsidRPr="001F500F">
          <w:rPr>
            <w:rStyle w:val="Hyperlink"/>
            <w:b/>
          </w:rPr>
          <w:t>.php</w:t>
        </w:r>
        <w:r w:rsidRPr="001F500F">
          <w:rPr>
            <w:rStyle w:val="Hyperlink"/>
            <w:webHidden/>
          </w:rPr>
          <w:tab/>
        </w:r>
        <w:r>
          <w:rPr>
            <w:rStyle w:val="Hyperlink"/>
            <w:webHidden/>
          </w:rPr>
          <w:t>45</w:t>
        </w:r>
      </w:hyperlink>
    </w:p>
    <w:p w14:paraId="362F5ED2" w14:textId="1617F6BC"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4</w:t>
        </w:r>
        <w:r w:rsidRPr="00DC4D93">
          <w:rPr>
            <w:rStyle w:val="Hyperlink"/>
            <w:noProof/>
          </w:rPr>
          <w:t>.</w:t>
        </w:r>
        <w:r>
          <w:rPr>
            <w:rStyle w:val="Hyperlink"/>
            <w:noProof/>
          </w:rPr>
          <w:t xml:space="preserve"> </w:t>
        </w:r>
        <w:r w:rsidRPr="001F500F">
          <w:rPr>
            <w:rStyle w:val="Hyperlink"/>
          </w:rPr>
          <w:tab/>
          <w:t xml:space="preserve">pielikums </w:t>
        </w:r>
        <w:r>
          <w:rPr>
            <w:rStyle w:val="Hyperlink"/>
            <w:b/>
          </w:rPr>
          <w:t>pasutijums_delete</w:t>
        </w:r>
        <w:r w:rsidRPr="001F500F">
          <w:rPr>
            <w:rStyle w:val="Hyperlink"/>
            <w:b/>
          </w:rPr>
          <w:t>.php</w:t>
        </w:r>
        <w:r w:rsidRPr="001F500F">
          <w:rPr>
            <w:rStyle w:val="Hyperlink"/>
            <w:webHidden/>
          </w:rPr>
          <w:tab/>
        </w:r>
        <w:r>
          <w:rPr>
            <w:rStyle w:val="Hyperlink"/>
            <w:webHidden/>
          </w:rPr>
          <w:t>47</w:t>
        </w:r>
      </w:hyperlink>
    </w:p>
    <w:p w14:paraId="0A859A2F" w14:textId="0B69B2E6" w:rsidR="00ED6235" w:rsidRPr="001F500F" w:rsidRDefault="00ED6235" w:rsidP="00ED6235">
      <w:pPr>
        <w:pStyle w:val="TOC2"/>
        <w:tabs>
          <w:tab w:val="left" w:pos="1440"/>
          <w:tab w:val="right" w:leader="dot" w:pos="9061"/>
        </w:tabs>
        <w:spacing w:line="240" w:lineRule="auto"/>
        <w:ind w:left="238"/>
        <w:rPr>
          <w:rStyle w:val="Hyperlink"/>
        </w:rPr>
      </w:pPr>
      <w:hyperlink w:anchor="_Toc11940014" w:history="1">
        <w:r>
          <w:rPr>
            <w:rStyle w:val="Hyperlink"/>
            <w:noProof/>
          </w:rPr>
          <w:t>1</w:t>
        </w:r>
        <w:r>
          <w:rPr>
            <w:rStyle w:val="Hyperlink"/>
            <w:noProof/>
          </w:rPr>
          <w:t>5</w:t>
        </w:r>
        <w:r w:rsidRPr="00DC4D93">
          <w:rPr>
            <w:rStyle w:val="Hyperlink"/>
            <w:noProof/>
          </w:rPr>
          <w:t>.</w:t>
        </w:r>
        <w:r>
          <w:rPr>
            <w:rStyle w:val="Hyperlink"/>
            <w:noProof/>
          </w:rPr>
          <w:t xml:space="preserve"> </w:t>
        </w:r>
        <w:r w:rsidRPr="001F500F">
          <w:rPr>
            <w:rStyle w:val="Hyperlink"/>
          </w:rPr>
          <w:tab/>
          <w:t xml:space="preserve">pielikums </w:t>
        </w:r>
        <w:r>
          <w:rPr>
            <w:rStyle w:val="Hyperlink"/>
            <w:b/>
          </w:rPr>
          <w:t>pasutijums_edit</w:t>
        </w:r>
        <w:r w:rsidRPr="001F500F">
          <w:rPr>
            <w:rStyle w:val="Hyperlink"/>
            <w:b/>
          </w:rPr>
          <w:t>.php</w:t>
        </w:r>
        <w:r w:rsidRPr="001F500F">
          <w:rPr>
            <w:rStyle w:val="Hyperlink"/>
            <w:webHidden/>
          </w:rPr>
          <w:tab/>
        </w:r>
        <w:r>
          <w:rPr>
            <w:rStyle w:val="Hyperlink"/>
            <w:webHidden/>
          </w:rPr>
          <w:t>48</w:t>
        </w:r>
      </w:hyperlink>
    </w:p>
    <w:p w14:paraId="3B2293A7" w14:textId="3BB91779" w:rsidR="00ED6235" w:rsidRPr="001F500F" w:rsidRDefault="00ED6235" w:rsidP="00ED6235">
      <w:pPr>
        <w:pStyle w:val="TOC2"/>
        <w:tabs>
          <w:tab w:val="left" w:pos="1440"/>
          <w:tab w:val="right" w:leader="dot" w:pos="9061"/>
        </w:tabs>
        <w:spacing w:line="240" w:lineRule="auto"/>
        <w:rPr>
          <w:rStyle w:val="Hyperlink"/>
        </w:rPr>
      </w:pPr>
      <w:hyperlink w:anchor="_Toc11940014" w:history="1">
        <w:r>
          <w:rPr>
            <w:rStyle w:val="Hyperlink"/>
            <w:noProof/>
          </w:rPr>
          <w:t>1</w:t>
        </w:r>
        <w:r>
          <w:rPr>
            <w:rStyle w:val="Hyperlink"/>
            <w:noProof/>
          </w:rPr>
          <w:t>6</w:t>
        </w:r>
        <w:r w:rsidRPr="00DC4D93">
          <w:rPr>
            <w:rStyle w:val="Hyperlink"/>
            <w:noProof/>
          </w:rPr>
          <w:t>.</w:t>
        </w:r>
        <w:r>
          <w:rPr>
            <w:rStyle w:val="Hyperlink"/>
            <w:noProof/>
          </w:rPr>
          <w:t xml:space="preserve"> </w:t>
        </w:r>
        <w:r w:rsidRPr="001F500F">
          <w:rPr>
            <w:rStyle w:val="Hyperlink"/>
          </w:rPr>
          <w:tab/>
          <w:t xml:space="preserve">pielikums </w:t>
        </w:r>
        <w:r>
          <w:rPr>
            <w:rStyle w:val="Hyperlink"/>
            <w:b/>
          </w:rPr>
          <w:t>pasutijums_save</w:t>
        </w:r>
        <w:r w:rsidRPr="001F500F">
          <w:rPr>
            <w:rStyle w:val="Hyperlink"/>
            <w:b/>
          </w:rPr>
          <w:t>.php</w:t>
        </w:r>
        <w:r w:rsidRPr="001F500F">
          <w:rPr>
            <w:rStyle w:val="Hyperlink"/>
            <w:webHidden/>
          </w:rPr>
          <w:tab/>
        </w:r>
        <w:r>
          <w:rPr>
            <w:rStyle w:val="Hyperlink"/>
            <w:webHidden/>
          </w:rPr>
          <w:t>51</w:t>
        </w:r>
      </w:hyperlink>
    </w:p>
    <w:p w14:paraId="71B50206" w14:textId="6E697F92" w:rsidR="00ED6235" w:rsidRPr="001F500F" w:rsidRDefault="00ED6235" w:rsidP="00ED6235">
      <w:pPr>
        <w:pStyle w:val="TOC2"/>
        <w:tabs>
          <w:tab w:val="left" w:pos="1440"/>
          <w:tab w:val="right" w:leader="dot" w:pos="9061"/>
        </w:tabs>
        <w:spacing w:line="240" w:lineRule="auto"/>
        <w:rPr>
          <w:rStyle w:val="Hyperlink"/>
        </w:rPr>
      </w:pPr>
      <w:hyperlink w:anchor="_Toc11940014" w:history="1">
        <w:r>
          <w:rPr>
            <w:rStyle w:val="Hyperlink"/>
            <w:noProof/>
          </w:rPr>
          <w:t>1</w:t>
        </w:r>
        <w:r>
          <w:rPr>
            <w:rStyle w:val="Hyperlink"/>
            <w:noProof/>
          </w:rPr>
          <w:t>7</w:t>
        </w:r>
        <w:r w:rsidRPr="00DC4D93">
          <w:rPr>
            <w:rStyle w:val="Hyperlink"/>
            <w:noProof/>
          </w:rPr>
          <w:t>.</w:t>
        </w:r>
        <w:r>
          <w:rPr>
            <w:rStyle w:val="Hyperlink"/>
            <w:noProof/>
          </w:rPr>
          <w:t xml:space="preserve"> </w:t>
        </w:r>
        <w:r w:rsidRPr="001F500F">
          <w:rPr>
            <w:rStyle w:val="Hyperlink"/>
          </w:rPr>
          <w:tab/>
          <w:t xml:space="preserve">pielikums </w:t>
        </w:r>
        <w:r>
          <w:rPr>
            <w:rStyle w:val="Hyperlink"/>
            <w:b/>
          </w:rPr>
          <w:t>pieprasijums</w:t>
        </w:r>
        <w:r w:rsidRPr="001F500F">
          <w:rPr>
            <w:rStyle w:val="Hyperlink"/>
            <w:b/>
          </w:rPr>
          <w:t>.php</w:t>
        </w:r>
        <w:r w:rsidRPr="001F500F">
          <w:rPr>
            <w:rStyle w:val="Hyperlink"/>
            <w:webHidden/>
          </w:rPr>
          <w:tab/>
        </w:r>
        <w:r>
          <w:rPr>
            <w:rStyle w:val="Hyperlink"/>
            <w:webHidden/>
          </w:rPr>
          <w:t>5</w:t>
        </w:r>
        <w:r w:rsidRPr="001F500F">
          <w:rPr>
            <w:rStyle w:val="Hyperlink"/>
            <w:webHidden/>
          </w:rPr>
          <w:t>2</w:t>
        </w:r>
      </w:hyperlink>
    </w:p>
    <w:p w14:paraId="15E52972" w14:textId="55B7226A" w:rsidR="00ED6235" w:rsidRPr="001F500F" w:rsidRDefault="00ED6235" w:rsidP="00ED6235">
      <w:pPr>
        <w:pStyle w:val="TOC2"/>
        <w:tabs>
          <w:tab w:val="left" w:pos="1440"/>
          <w:tab w:val="right" w:leader="dot" w:pos="9061"/>
        </w:tabs>
        <w:spacing w:line="240" w:lineRule="auto"/>
        <w:rPr>
          <w:rStyle w:val="Hyperlink"/>
        </w:rPr>
      </w:pPr>
      <w:hyperlink w:anchor="_Toc11940014" w:history="1">
        <w:r>
          <w:rPr>
            <w:rStyle w:val="Hyperlink"/>
            <w:noProof/>
          </w:rPr>
          <w:t>1</w:t>
        </w:r>
        <w:r>
          <w:rPr>
            <w:rStyle w:val="Hyperlink"/>
            <w:noProof/>
          </w:rPr>
          <w:t>8</w:t>
        </w:r>
        <w:r w:rsidRPr="00DC4D93">
          <w:rPr>
            <w:rStyle w:val="Hyperlink"/>
            <w:noProof/>
          </w:rPr>
          <w:t>.</w:t>
        </w:r>
        <w:r>
          <w:rPr>
            <w:rStyle w:val="Hyperlink"/>
            <w:noProof/>
          </w:rPr>
          <w:t xml:space="preserve"> </w:t>
        </w:r>
        <w:r w:rsidRPr="001F500F">
          <w:rPr>
            <w:rStyle w:val="Hyperlink"/>
          </w:rPr>
          <w:tab/>
          <w:t xml:space="preserve">pielikums </w:t>
        </w:r>
        <w:r>
          <w:rPr>
            <w:rStyle w:val="Hyperlink"/>
            <w:b/>
          </w:rPr>
          <w:t>pieprasijums_delete</w:t>
        </w:r>
        <w:r w:rsidRPr="001F500F">
          <w:rPr>
            <w:rStyle w:val="Hyperlink"/>
            <w:b/>
          </w:rPr>
          <w:t>.php</w:t>
        </w:r>
        <w:r w:rsidRPr="001F500F">
          <w:rPr>
            <w:rStyle w:val="Hyperlink"/>
            <w:webHidden/>
          </w:rPr>
          <w:tab/>
        </w:r>
        <w:r>
          <w:rPr>
            <w:rStyle w:val="Hyperlink"/>
            <w:webHidden/>
          </w:rPr>
          <w:t>54</w:t>
        </w:r>
      </w:hyperlink>
    </w:p>
    <w:p w14:paraId="70096D29" w14:textId="78A0225E" w:rsidR="00ED6235" w:rsidRPr="001F500F" w:rsidRDefault="00ED6235" w:rsidP="00ED6235">
      <w:pPr>
        <w:pStyle w:val="TOC2"/>
        <w:tabs>
          <w:tab w:val="left" w:pos="1440"/>
          <w:tab w:val="right" w:leader="dot" w:pos="9061"/>
        </w:tabs>
        <w:spacing w:line="240" w:lineRule="auto"/>
        <w:rPr>
          <w:rStyle w:val="Hyperlink"/>
        </w:rPr>
      </w:pPr>
      <w:hyperlink w:anchor="_Toc11940014" w:history="1">
        <w:r>
          <w:rPr>
            <w:rStyle w:val="Hyperlink"/>
            <w:noProof/>
          </w:rPr>
          <w:t>1</w:t>
        </w:r>
        <w:r>
          <w:rPr>
            <w:rStyle w:val="Hyperlink"/>
            <w:noProof/>
          </w:rPr>
          <w:t>9</w:t>
        </w:r>
        <w:r w:rsidRPr="00DC4D93">
          <w:rPr>
            <w:rStyle w:val="Hyperlink"/>
            <w:noProof/>
          </w:rPr>
          <w:t>.</w:t>
        </w:r>
        <w:r>
          <w:rPr>
            <w:rStyle w:val="Hyperlink"/>
            <w:noProof/>
          </w:rPr>
          <w:t xml:space="preserve"> </w:t>
        </w:r>
        <w:r w:rsidRPr="001F500F">
          <w:rPr>
            <w:rStyle w:val="Hyperlink"/>
          </w:rPr>
          <w:tab/>
          <w:t xml:space="preserve">pielikums </w:t>
        </w:r>
        <w:r>
          <w:rPr>
            <w:rStyle w:val="Hyperlink"/>
            <w:b/>
          </w:rPr>
          <w:t>pieprasijums_edit</w:t>
        </w:r>
        <w:r w:rsidRPr="001F500F">
          <w:rPr>
            <w:rStyle w:val="Hyperlink"/>
            <w:b/>
          </w:rPr>
          <w:t>.php</w:t>
        </w:r>
        <w:r w:rsidRPr="001F500F">
          <w:rPr>
            <w:rStyle w:val="Hyperlink"/>
            <w:webHidden/>
          </w:rPr>
          <w:tab/>
        </w:r>
        <w:r>
          <w:rPr>
            <w:rStyle w:val="Hyperlink"/>
            <w:webHidden/>
          </w:rPr>
          <w:t>55</w:t>
        </w:r>
      </w:hyperlink>
    </w:p>
    <w:p w14:paraId="31FC2732" w14:textId="13FBA9ED" w:rsidR="00ED6235" w:rsidRPr="001F500F" w:rsidRDefault="00ED6235" w:rsidP="00ED6235">
      <w:pPr>
        <w:pStyle w:val="TOC2"/>
        <w:tabs>
          <w:tab w:val="left" w:pos="1440"/>
          <w:tab w:val="right" w:leader="dot" w:pos="9061"/>
        </w:tabs>
        <w:spacing w:line="240" w:lineRule="auto"/>
        <w:rPr>
          <w:rStyle w:val="Hyperlink"/>
        </w:rPr>
      </w:pPr>
      <w:hyperlink w:anchor="_Toc11940014" w:history="1">
        <w:r>
          <w:rPr>
            <w:rStyle w:val="Hyperlink"/>
            <w:noProof/>
          </w:rPr>
          <w:t>20</w:t>
        </w:r>
        <w:r w:rsidRPr="00DC4D93">
          <w:rPr>
            <w:rStyle w:val="Hyperlink"/>
            <w:noProof/>
          </w:rPr>
          <w:t>.</w:t>
        </w:r>
        <w:r>
          <w:rPr>
            <w:rStyle w:val="Hyperlink"/>
            <w:noProof/>
          </w:rPr>
          <w:t xml:space="preserve"> </w:t>
        </w:r>
        <w:r w:rsidRPr="001F500F">
          <w:rPr>
            <w:rStyle w:val="Hyperlink"/>
          </w:rPr>
          <w:tab/>
          <w:t xml:space="preserve">pielikums </w:t>
        </w:r>
        <w:r>
          <w:rPr>
            <w:rStyle w:val="Hyperlink"/>
            <w:b/>
          </w:rPr>
          <w:t>pieprasijums_save</w:t>
        </w:r>
        <w:r w:rsidRPr="001F500F">
          <w:rPr>
            <w:rStyle w:val="Hyperlink"/>
            <w:b/>
          </w:rPr>
          <w:t>.php</w:t>
        </w:r>
        <w:r w:rsidRPr="001F500F">
          <w:rPr>
            <w:rStyle w:val="Hyperlink"/>
            <w:webHidden/>
          </w:rPr>
          <w:tab/>
        </w:r>
        <w:r>
          <w:rPr>
            <w:rStyle w:val="Hyperlink"/>
            <w:webHidden/>
          </w:rPr>
          <w:t>59</w:t>
        </w:r>
      </w:hyperlink>
    </w:p>
    <w:p w14:paraId="477EEA33" w14:textId="3DAF80F6" w:rsidR="00ED6235" w:rsidRPr="001F500F" w:rsidRDefault="00ED6235" w:rsidP="00ED6235">
      <w:pPr>
        <w:pStyle w:val="TOC2"/>
        <w:tabs>
          <w:tab w:val="left" w:pos="1440"/>
          <w:tab w:val="right" w:leader="dot" w:pos="9061"/>
        </w:tabs>
        <w:rPr>
          <w:rStyle w:val="Hyperlink"/>
        </w:rPr>
      </w:pPr>
      <w:hyperlink w:anchor="_Toc11940014" w:history="1">
        <w:r>
          <w:rPr>
            <w:rStyle w:val="Hyperlink"/>
            <w:noProof/>
          </w:rPr>
          <w:t>21</w:t>
        </w:r>
        <w:r w:rsidRPr="00DC4D93">
          <w:rPr>
            <w:rStyle w:val="Hyperlink"/>
            <w:noProof/>
          </w:rPr>
          <w:t>.</w:t>
        </w:r>
        <w:r>
          <w:rPr>
            <w:rStyle w:val="Hyperlink"/>
            <w:noProof/>
          </w:rPr>
          <w:t xml:space="preserve"> </w:t>
        </w:r>
        <w:r w:rsidRPr="001F500F">
          <w:rPr>
            <w:rStyle w:val="Hyperlink"/>
          </w:rPr>
          <w:tab/>
          <w:t xml:space="preserve">pielikums </w:t>
        </w:r>
        <w:r>
          <w:rPr>
            <w:rStyle w:val="Hyperlink"/>
            <w:b/>
          </w:rPr>
          <w:t>table</w:t>
        </w:r>
        <w:r w:rsidRPr="001F500F">
          <w:rPr>
            <w:rStyle w:val="Hyperlink"/>
            <w:b/>
          </w:rPr>
          <w:t>.</w:t>
        </w:r>
        <w:r>
          <w:rPr>
            <w:rStyle w:val="Hyperlink"/>
            <w:b/>
          </w:rPr>
          <w:t>css</w:t>
        </w:r>
        <w:r w:rsidRPr="001F500F">
          <w:rPr>
            <w:rStyle w:val="Hyperlink"/>
            <w:webHidden/>
          </w:rPr>
          <w:tab/>
        </w:r>
        <w:r>
          <w:rPr>
            <w:rStyle w:val="Hyperlink"/>
            <w:webHidden/>
          </w:rPr>
          <w:t>60</w:t>
        </w:r>
      </w:hyperlink>
    </w:p>
    <w:p w14:paraId="734E86CB" w14:textId="3BB2F5BD" w:rsidR="00545DC9" w:rsidRPr="00545DC9" w:rsidRDefault="00545DC9" w:rsidP="00ED6235">
      <w:pPr>
        <w:spacing w:after="480" w:line="240" w:lineRule="auto"/>
        <w:rPr>
          <w:rFonts w:cs="Times New Roman"/>
          <w:b/>
          <w:sz w:val="28"/>
          <w:szCs w:val="28"/>
        </w:rPr>
        <w:sectPr w:rsidR="00545DC9" w:rsidRPr="00545DC9" w:rsidSect="00A35A1E">
          <w:footerReference w:type="default" r:id="rId8"/>
          <w:pgSz w:w="11906" w:h="16838"/>
          <w:pgMar w:top="1418" w:right="1134" w:bottom="1418" w:left="1701" w:header="709" w:footer="709" w:gutter="0"/>
          <w:cols w:space="708"/>
          <w:docGrid w:linePitch="360"/>
        </w:sectPr>
      </w:pPr>
      <w:r>
        <w:rPr>
          <w:rFonts w:cs="Times New Roman"/>
          <w:b/>
          <w:sz w:val="28"/>
          <w:szCs w:val="28"/>
        </w:rPr>
        <w:fldChar w:fldCharType="end"/>
      </w:r>
    </w:p>
    <w:p w14:paraId="3E6A76C8" w14:textId="6F745DB0" w:rsidR="00151C56" w:rsidRPr="007F7513" w:rsidRDefault="00151C56" w:rsidP="0034020C">
      <w:pPr>
        <w:pStyle w:val="Heading1"/>
      </w:pPr>
      <w:bookmarkStart w:id="1" w:name="_Toc11934348"/>
      <w:bookmarkStart w:id="2" w:name="_Toc11940001"/>
      <w:r w:rsidRPr="007F7513">
        <w:t>IEVADS</w:t>
      </w:r>
      <w:bookmarkEnd w:id="1"/>
      <w:bookmarkEnd w:id="2"/>
    </w:p>
    <w:p w14:paraId="155BBC69" w14:textId="77777777" w:rsidR="00151C56" w:rsidRPr="007F7513" w:rsidRDefault="00151C56" w:rsidP="00505BC9">
      <w:r w:rsidRPr="007F7513">
        <w:t>Datu bāzes izveide ir atbildīgs darbs, pēc kura paveikšanas varētu atviegloti uzelpot un domāt, ka misija, kas dēvējama par kvalitatīvas datu bāzes izveidi, ir izpildīta. Tam varētu piekrist gadījumos, kad galvenais uzstādījums ir vienreizējas datu bāzes izveide bez mērķa to regulāri pilnveidot.</w:t>
      </w:r>
    </w:p>
    <w:p w14:paraId="7B57D53E" w14:textId="77777777" w:rsidR="00151C56" w:rsidRPr="007F7513" w:rsidRDefault="00151C56" w:rsidP="00505BC9">
      <w:r w:rsidRPr="007F7513">
        <w:t>Tomēr jāatceras, ka darbs pie datu bāzes ir sistemātisks process, jo tikai tā iespējams pastāvīgi nodrošināt augstu datu kvalitāti un līdz ar to arī darba efektivitāti.</w:t>
      </w:r>
    </w:p>
    <w:p w14:paraId="739CA834" w14:textId="77777777" w:rsidR="00151C56" w:rsidRPr="007F7513" w:rsidRDefault="00151C56" w:rsidP="00C15118">
      <w:r w:rsidRPr="007F7513">
        <w:t>Ko nozīmē regulāra datu bāzes atjaunošana? Tā ir pastāvīga sekošana līdzi izmaiņām klientu datos un izmaiņu reģistrēšana. Ir svarīgi zināt klientu aktuālo juridisko adresi, lai korespondence sasniegtu saņēmēju, un būt informētam par gadījumiem, kad tiek apturēta klienta saimnieciskā darbība. Šīs ir vien dažas no situācijām, kad savlaicīga informācijas pieejamība var palīdzēt nākotnē ietaupīt uzņēmuma finanšu resursus un arī aiztaupīt galvassāpes. Tomēr, ar ko turpināt pēc tam, kad datu bāze ir izveidota? Kā rīkoties, lai datu bāze nezaudētu kvalitāti un aktualitāti?</w:t>
      </w:r>
    </w:p>
    <w:p w14:paraId="590B43A1" w14:textId="0F79695E" w:rsidR="004B5239" w:rsidRDefault="004B5239" w:rsidP="00505BC9">
      <w:pPr>
        <w:rPr>
          <w:rFonts w:cs="Times New Roman"/>
          <w:szCs w:val="24"/>
        </w:rPr>
      </w:pPr>
      <w:r>
        <w:rPr>
          <w:rFonts w:cs="Times New Roman"/>
          <w:szCs w:val="24"/>
        </w:rPr>
        <w:t>Projekta izstrāde veidota uzņēmumam “Mītavas elektra”, lai pasūtītājs var izkontrolēt savu līgumu darba izpildi.</w:t>
      </w:r>
      <w:r w:rsidR="00C407F0">
        <w:rPr>
          <w:rFonts w:cs="Times New Roman"/>
          <w:szCs w:val="24"/>
        </w:rPr>
        <w:t xml:space="preserve"> [4]</w:t>
      </w:r>
    </w:p>
    <w:p w14:paraId="5BEDB652" w14:textId="4C14E7BE" w:rsidR="00151C56" w:rsidRPr="007F7513" w:rsidRDefault="00F355B3" w:rsidP="00505BC9">
      <w:pPr>
        <w:rPr>
          <w:rFonts w:cs="Times New Roman"/>
          <w:szCs w:val="24"/>
        </w:rPr>
      </w:pPr>
      <w:r w:rsidRPr="007F7513">
        <w:rPr>
          <w:rFonts w:cs="Times New Roman"/>
          <w:szCs w:val="24"/>
        </w:rPr>
        <w:t>Strādājot jau ar reālu projektu,</w:t>
      </w:r>
      <w:r w:rsidR="00151C56" w:rsidRPr="007F7513">
        <w:rPr>
          <w:rFonts w:cs="Times New Roman"/>
          <w:szCs w:val="24"/>
        </w:rPr>
        <w:t xml:space="preserve"> sapratu, ka būtu vēlams jau esošo sistēmu papildināt ar preču apgrozījuma moduli, lai organizētu apgrozījumu starp pasūtītāju un gala objektu. </w:t>
      </w:r>
    </w:p>
    <w:p w14:paraId="4338CA61" w14:textId="23DCAEBC" w:rsidR="00466FC1" w:rsidRPr="007F7513" w:rsidRDefault="00A11118" w:rsidP="0006734D">
      <w:pPr>
        <w:pStyle w:val="Heading1"/>
      </w:pPr>
      <w:bookmarkStart w:id="3" w:name="_Toc11934349"/>
      <w:bookmarkStart w:id="4" w:name="_Toc11940002"/>
      <w:r w:rsidRPr="007F7513">
        <w:t xml:space="preserve">akronīmi un </w:t>
      </w:r>
      <w:r w:rsidR="00466FC1" w:rsidRPr="007F7513">
        <w:t>saīsinājum</w:t>
      </w:r>
      <w:r w:rsidRPr="007F7513">
        <w:t>i</w:t>
      </w:r>
      <w:bookmarkEnd w:id="3"/>
      <w:bookmarkEnd w:id="4"/>
    </w:p>
    <w:tbl>
      <w:tblPr>
        <w:tblStyle w:val="TableGrid"/>
        <w:tblW w:w="0" w:type="auto"/>
        <w:tblLook w:val="04A0" w:firstRow="1" w:lastRow="0" w:firstColumn="1" w:lastColumn="0" w:noHBand="0" w:noVBand="1"/>
      </w:tblPr>
      <w:tblGrid>
        <w:gridCol w:w="1383"/>
        <w:gridCol w:w="6913"/>
      </w:tblGrid>
      <w:tr w:rsidR="00466FC1" w:rsidRPr="007F7513" w14:paraId="5B85F59E" w14:textId="77777777" w:rsidTr="00466FC1">
        <w:trPr>
          <w:trHeight w:val="397"/>
        </w:trPr>
        <w:tc>
          <w:tcPr>
            <w:tcW w:w="1383" w:type="dxa"/>
            <w:vAlign w:val="center"/>
          </w:tcPr>
          <w:p w14:paraId="51EDB3E5" w14:textId="77777777" w:rsidR="00466FC1" w:rsidRPr="007F7513" w:rsidRDefault="00466FC1" w:rsidP="00F355B3">
            <w:pPr>
              <w:ind w:firstLine="0"/>
              <w:jc w:val="left"/>
              <w:rPr>
                <w:rFonts w:cs="Times New Roman"/>
                <w:i/>
                <w:lang w:val="lv-LV"/>
              </w:rPr>
            </w:pPr>
            <w:r w:rsidRPr="007F7513">
              <w:rPr>
                <w:rFonts w:cs="Times New Roman"/>
                <w:i/>
                <w:lang w:val="lv-LV"/>
              </w:rPr>
              <w:t>Admin</w:t>
            </w:r>
          </w:p>
        </w:tc>
        <w:tc>
          <w:tcPr>
            <w:tcW w:w="6913" w:type="dxa"/>
            <w:vAlign w:val="center"/>
          </w:tcPr>
          <w:p w14:paraId="271B407E" w14:textId="77777777" w:rsidR="00466FC1" w:rsidRPr="007F7513" w:rsidRDefault="00466FC1" w:rsidP="00F355B3">
            <w:pPr>
              <w:ind w:firstLine="0"/>
              <w:jc w:val="left"/>
              <w:rPr>
                <w:rFonts w:cs="Times New Roman"/>
                <w:lang w:val="lv-LV"/>
              </w:rPr>
            </w:pPr>
            <w:r w:rsidRPr="007F7513">
              <w:rPr>
                <w:rFonts w:cs="Times New Roman"/>
                <w:lang w:val="lv-LV"/>
              </w:rPr>
              <w:t>Administrācijas pārvaldes sistēma</w:t>
            </w:r>
          </w:p>
        </w:tc>
      </w:tr>
      <w:tr w:rsidR="00466FC1" w:rsidRPr="007F7513" w14:paraId="02EBBD73" w14:textId="77777777" w:rsidTr="00466FC1">
        <w:trPr>
          <w:trHeight w:val="397"/>
        </w:trPr>
        <w:tc>
          <w:tcPr>
            <w:tcW w:w="1383" w:type="dxa"/>
            <w:vAlign w:val="center"/>
          </w:tcPr>
          <w:p w14:paraId="3D2C920E" w14:textId="77777777" w:rsidR="00466FC1" w:rsidRPr="007F7513" w:rsidRDefault="00466FC1" w:rsidP="00F355B3">
            <w:pPr>
              <w:ind w:firstLine="0"/>
              <w:jc w:val="left"/>
              <w:rPr>
                <w:rFonts w:cs="Times New Roman"/>
                <w:i/>
                <w:lang w:val="lv-LV"/>
              </w:rPr>
            </w:pPr>
            <w:r w:rsidRPr="007F7513">
              <w:rPr>
                <w:rFonts w:cs="Times New Roman"/>
                <w:i/>
                <w:lang w:val="lv-LV"/>
              </w:rPr>
              <w:t>App</w:t>
            </w:r>
          </w:p>
        </w:tc>
        <w:tc>
          <w:tcPr>
            <w:tcW w:w="6913" w:type="dxa"/>
            <w:vAlign w:val="center"/>
          </w:tcPr>
          <w:p w14:paraId="71EBECE3" w14:textId="77777777" w:rsidR="00466FC1" w:rsidRPr="007F7513" w:rsidRDefault="00466FC1" w:rsidP="00F355B3">
            <w:pPr>
              <w:ind w:firstLine="0"/>
              <w:jc w:val="left"/>
              <w:rPr>
                <w:rFonts w:cs="Times New Roman"/>
                <w:lang w:val="lv-LV"/>
              </w:rPr>
            </w:pPr>
            <w:r w:rsidRPr="007F7513">
              <w:rPr>
                <w:rFonts w:cs="Times New Roman"/>
                <w:lang w:val="lv-LV"/>
              </w:rPr>
              <w:t>Lietotāja pašapkalpošanās sistēma</w:t>
            </w:r>
          </w:p>
        </w:tc>
      </w:tr>
      <w:tr w:rsidR="00466FC1" w:rsidRPr="007F7513" w14:paraId="566D3539" w14:textId="77777777" w:rsidTr="00466FC1">
        <w:trPr>
          <w:trHeight w:val="397"/>
        </w:trPr>
        <w:tc>
          <w:tcPr>
            <w:tcW w:w="1383" w:type="dxa"/>
            <w:vAlign w:val="center"/>
          </w:tcPr>
          <w:p w14:paraId="28CF975B" w14:textId="77777777" w:rsidR="00466FC1" w:rsidRPr="007F7513" w:rsidRDefault="00466FC1" w:rsidP="00F355B3">
            <w:pPr>
              <w:ind w:firstLine="0"/>
              <w:jc w:val="left"/>
              <w:rPr>
                <w:rFonts w:cs="Times New Roman"/>
                <w:i/>
                <w:lang w:val="lv-LV"/>
              </w:rPr>
            </w:pPr>
            <w:r w:rsidRPr="007F7513">
              <w:rPr>
                <w:rFonts w:cs="Times New Roman"/>
                <w:i/>
                <w:lang w:val="lv-LV"/>
              </w:rPr>
              <w:t>CSS</w:t>
            </w:r>
          </w:p>
        </w:tc>
        <w:tc>
          <w:tcPr>
            <w:tcW w:w="6913" w:type="dxa"/>
            <w:vAlign w:val="center"/>
          </w:tcPr>
          <w:p w14:paraId="3EEE48D7" w14:textId="47C3E2DB" w:rsidR="00466FC1" w:rsidRPr="007F7513" w:rsidRDefault="00466FC1" w:rsidP="00345BB9">
            <w:pPr>
              <w:ind w:firstLine="0"/>
              <w:rPr>
                <w:rFonts w:cs="Times New Roman"/>
                <w:lang w:val="lv-LV"/>
              </w:rPr>
            </w:pPr>
            <w:r w:rsidRPr="007F7513">
              <w:rPr>
                <w:rFonts w:cs="Times New Roman"/>
                <w:lang w:val="lv-LV"/>
              </w:rPr>
              <w:t>(</w:t>
            </w:r>
            <w:r w:rsidRPr="007F7513">
              <w:rPr>
                <w:rFonts w:cs="Times New Roman"/>
                <w:i/>
                <w:lang w:val="lv-LV"/>
              </w:rPr>
              <w:t>Cascading Style Sheet</w:t>
            </w:r>
            <w:r w:rsidRPr="007F7513">
              <w:rPr>
                <w:rFonts w:cs="Times New Roman"/>
                <w:lang w:val="lv-LV"/>
              </w:rPr>
              <w:t>) īpaši uzrakstīts kods, ar kura palīdzību</w:t>
            </w:r>
            <w:r w:rsidR="0034020C" w:rsidRPr="007F7513">
              <w:rPr>
                <w:rFonts w:cs="Times New Roman"/>
                <w:lang w:val="lv-LV"/>
              </w:rPr>
              <w:t>, iespējams,</w:t>
            </w:r>
            <w:r w:rsidRPr="007F7513">
              <w:rPr>
                <w:rFonts w:cs="Times New Roman"/>
                <w:lang w:val="lv-LV"/>
              </w:rPr>
              <w:t xml:space="preserve"> daudz ātrāk un </w:t>
            </w:r>
            <w:r w:rsidR="00800814" w:rsidRPr="007F7513">
              <w:rPr>
                <w:rFonts w:cs="Times New Roman"/>
                <w:lang w:val="lv-LV"/>
              </w:rPr>
              <w:t>vienotāk noformēt</w:t>
            </w:r>
            <w:r w:rsidRPr="007F7513">
              <w:rPr>
                <w:rFonts w:cs="Times New Roman"/>
                <w:lang w:val="lv-LV"/>
              </w:rPr>
              <w:t xml:space="preserve"> </w:t>
            </w:r>
            <w:r w:rsidR="0034020C" w:rsidRPr="007F7513">
              <w:rPr>
                <w:rFonts w:cs="Times New Roman"/>
                <w:lang w:val="lv-LV"/>
              </w:rPr>
              <w:t>mājaslapu</w:t>
            </w:r>
            <w:r w:rsidRPr="007F7513">
              <w:rPr>
                <w:rFonts w:cs="Times New Roman"/>
                <w:lang w:val="lv-LV"/>
              </w:rPr>
              <w:t xml:space="preserve"> galvenokārt tiek izmantots, ja nepieciešams </w:t>
            </w:r>
            <w:r w:rsidR="00F355B3" w:rsidRPr="007F7513">
              <w:rPr>
                <w:rFonts w:cs="Times New Roman"/>
                <w:lang w:val="lv-LV"/>
              </w:rPr>
              <w:t>vienlaikus noformēt</w:t>
            </w:r>
            <w:r w:rsidRPr="007F7513">
              <w:rPr>
                <w:rFonts w:cs="Times New Roman"/>
                <w:lang w:val="lv-LV"/>
              </w:rPr>
              <w:t xml:space="preserve"> ļoti daudzas mājas </w:t>
            </w:r>
            <w:r w:rsidR="00800814" w:rsidRPr="007F7513">
              <w:rPr>
                <w:rFonts w:cs="Times New Roman"/>
                <w:lang w:val="lv-LV"/>
              </w:rPr>
              <w:t>lapas sadaļas</w:t>
            </w:r>
            <w:r w:rsidRPr="007F7513">
              <w:rPr>
                <w:rFonts w:cs="Times New Roman"/>
                <w:lang w:val="lv-LV"/>
              </w:rPr>
              <w:t xml:space="preserve"> jeb </w:t>
            </w:r>
            <w:r w:rsidR="00800814" w:rsidRPr="007F7513">
              <w:rPr>
                <w:rFonts w:cs="Times New Roman"/>
                <w:lang w:val="lv-LV"/>
              </w:rPr>
              <w:t>apakš lapas</w:t>
            </w:r>
            <w:r w:rsidRPr="007F7513">
              <w:rPr>
                <w:rFonts w:cs="Times New Roman"/>
                <w:lang w:val="lv-LV"/>
              </w:rPr>
              <w:t>.</w:t>
            </w:r>
          </w:p>
        </w:tc>
      </w:tr>
      <w:tr w:rsidR="00466FC1" w:rsidRPr="007F7513" w14:paraId="2642B08E" w14:textId="77777777" w:rsidTr="00466FC1">
        <w:trPr>
          <w:trHeight w:val="397"/>
        </w:trPr>
        <w:tc>
          <w:tcPr>
            <w:tcW w:w="1383" w:type="dxa"/>
            <w:vAlign w:val="center"/>
          </w:tcPr>
          <w:p w14:paraId="369FB2BC" w14:textId="77777777" w:rsidR="00466FC1" w:rsidRPr="007F7513" w:rsidRDefault="00466FC1" w:rsidP="00F355B3">
            <w:pPr>
              <w:ind w:firstLine="0"/>
              <w:jc w:val="left"/>
              <w:rPr>
                <w:rFonts w:cs="Times New Roman"/>
                <w:i/>
                <w:lang w:val="lv-LV"/>
              </w:rPr>
            </w:pPr>
            <w:r w:rsidRPr="007F7513">
              <w:rPr>
                <w:rFonts w:cs="Times New Roman"/>
                <w:i/>
                <w:lang w:val="lv-LV"/>
              </w:rPr>
              <w:t>HTML</w:t>
            </w:r>
          </w:p>
        </w:tc>
        <w:tc>
          <w:tcPr>
            <w:tcW w:w="6913" w:type="dxa"/>
            <w:vAlign w:val="center"/>
          </w:tcPr>
          <w:p w14:paraId="2798A6C6" w14:textId="77777777" w:rsidR="00466FC1" w:rsidRPr="007F7513" w:rsidRDefault="00466FC1" w:rsidP="00345BB9">
            <w:pPr>
              <w:ind w:firstLine="0"/>
              <w:rPr>
                <w:rFonts w:cs="Times New Roman"/>
                <w:lang w:val="lv-LV"/>
              </w:rPr>
            </w:pPr>
            <w:r w:rsidRPr="007F7513">
              <w:rPr>
                <w:rFonts w:cs="Times New Roman"/>
                <w:lang w:val="lv-LV"/>
              </w:rPr>
              <w:t>(</w:t>
            </w:r>
            <w:r w:rsidRPr="007F7513">
              <w:rPr>
                <w:rFonts w:cs="Times New Roman"/>
                <w:i/>
                <w:lang w:val="lv-LV"/>
              </w:rPr>
              <w:t>HyperText Markup Language</w:t>
            </w:r>
            <w:r w:rsidRPr="007F7513">
              <w:rPr>
                <w:rFonts w:cs="Times New Roman"/>
                <w:lang w:val="lv-LV"/>
              </w:rPr>
              <w:t>) hiperteksta iezīmēšanas valoda, kas tiek izmantota, lai mājas lapāattēlotu parastos elementus (tekstu, attēlus, tabulas, u.c.)</w:t>
            </w:r>
          </w:p>
        </w:tc>
      </w:tr>
      <w:tr w:rsidR="00466FC1" w:rsidRPr="007F7513" w14:paraId="04310727" w14:textId="77777777" w:rsidTr="00466FC1">
        <w:trPr>
          <w:trHeight w:val="397"/>
        </w:trPr>
        <w:tc>
          <w:tcPr>
            <w:tcW w:w="1383" w:type="dxa"/>
            <w:vAlign w:val="center"/>
          </w:tcPr>
          <w:p w14:paraId="677BFB05" w14:textId="77777777" w:rsidR="00466FC1" w:rsidRPr="007F7513" w:rsidRDefault="00466FC1" w:rsidP="00F355B3">
            <w:pPr>
              <w:ind w:firstLine="0"/>
              <w:jc w:val="left"/>
              <w:rPr>
                <w:rFonts w:cs="Times New Roman"/>
                <w:i/>
                <w:lang w:val="lv-LV"/>
              </w:rPr>
            </w:pPr>
            <w:r w:rsidRPr="007F7513">
              <w:rPr>
                <w:rFonts w:cs="Times New Roman"/>
                <w:i/>
                <w:lang w:val="lv-LV"/>
              </w:rPr>
              <w:t>JavaScript</w:t>
            </w:r>
          </w:p>
        </w:tc>
        <w:tc>
          <w:tcPr>
            <w:tcW w:w="6913" w:type="dxa"/>
            <w:vAlign w:val="center"/>
          </w:tcPr>
          <w:p w14:paraId="1A59DAF1" w14:textId="12C1E827" w:rsidR="00466FC1" w:rsidRPr="007F7513" w:rsidRDefault="00345BB9" w:rsidP="00345BB9">
            <w:pPr>
              <w:ind w:firstLine="0"/>
              <w:rPr>
                <w:rFonts w:cs="Times New Roman"/>
                <w:lang w:val="lv-LV"/>
              </w:rPr>
            </w:pPr>
            <w:r>
              <w:rPr>
                <w:rFonts w:cs="Times New Roman"/>
                <w:lang w:val="lv-LV"/>
              </w:rPr>
              <w:t>S</w:t>
            </w:r>
            <w:r w:rsidR="00466FC1" w:rsidRPr="007F7513">
              <w:rPr>
                <w:rFonts w:cs="Times New Roman"/>
                <w:lang w:val="lv-LV"/>
              </w:rPr>
              <w:t>kriptu valoda, kas balstīta uz prototipu koncepta. Valoda pamatā ir pazīstama pēc to izmantošanas tīmekļa vietnēs izpildīšanai uz klienta datora.</w:t>
            </w:r>
          </w:p>
        </w:tc>
      </w:tr>
      <w:tr w:rsidR="00466FC1" w:rsidRPr="007F7513" w14:paraId="3DA9FDE4" w14:textId="77777777" w:rsidTr="00466FC1">
        <w:trPr>
          <w:trHeight w:val="397"/>
        </w:trPr>
        <w:tc>
          <w:tcPr>
            <w:tcW w:w="1383" w:type="dxa"/>
            <w:vAlign w:val="center"/>
          </w:tcPr>
          <w:p w14:paraId="67EC0E1A" w14:textId="77777777" w:rsidR="00466FC1" w:rsidRPr="007F7513" w:rsidRDefault="00466FC1" w:rsidP="00F355B3">
            <w:pPr>
              <w:ind w:firstLine="0"/>
              <w:jc w:val="left"/>
              <w:rPr>
                <w:rFonts w:cs="Times New Roman"/>
                <w:i/>
                <w:lang w:val="lv-LV"/>
              </w:rPr>
            </w:pPr>
            <w:r w:rsidRPr="007F7513">
              <w:rPr>
                <w:rFonts w:cs="Times New Roman"/>
                <w:i/>
                <w:lang w:val="lv-LV"/>
              </w:rPr>
              <w:t>jQuery</w:t>
            </w:r>
          </w:p>
        </w:tc>
        <w:tc>
          <w:tcPr>
            <w:tcW w:w="6913" w:type="dxa"/>
            <w:vAlign w:val="center"/>
          </w:tcPr>
          <w:p w14:paraId="65E5D85B" w14:textId="77777777" w:rsidR="00466FC1" w:rsidRPr="007F7513" w:rsidRDefault="00466FC1" w:rsidP="00F355B3">
            <w:pPr>
              <w:ind w:firstLine="0"/>
              <w:jc w:val="left"/>
              <w:rPr>
                <w:rFonts w:cs="Times New Roman"/>
                <w:i/>
                <w:lang w:val="lv-LV"/>
              </w:rPr>
            </w:pPr>
            <w:r w:rsidRPr="007F7513">
              <w:rPr>
                <w:rFonts w:cs="Times New Roman"/>
                <w:i/>
                <w:lang w:val="lv-LV"/>
              </w:rPr>
              <w:t>Javascript framework</w:t>
            </w:r>
          </w:p>
        </w:tc>
      </w:tr>
      <w:tr w:rsidR="00466FC1" w:rsidRPr="007F7513" w14:paraId="7F2A4C6C" w14:textId="77777777" w:rsidTr="00466FC1">
        <w:trPr>
          <w:trHeight w:val="397"/>
        </w:trPr>
        <w:tc>
          <w:tcPr>
            <w:tcW w:w="1383" w:type="dxa"/>
            <w:vAlign w:val="center"/>
          </w:tcPr>
          <w:p w14:paraId="3D7DDDB5" w14:textId="2EE5E39A" w:rsidR="00466FC1" w:rsidRPr="007F7513" w:rsidRDefault="003F6CB9" w:rsidP="00F355B3">
            <w:pPr>
              <w:ind w:firstLine="0"/>
              <w:jc w:val="left"/>
              <w:rPr>
                <w:rFonts w:cs="Times New Roman"/>
                <w:i/>
                <w:lang w:val="lv-LV"/>
              </w:rPr>
            </w:pPr>
            <w:r w:rsidRPr="007F7513">
              <w:rPr>
                <w:rFonts w:cs="Times New Roman"/>
                <w:i/>
                <w:lang w:val="lv-LV"/>
              </w:rPr>
              <w:t>Maria</w:t>
            </w:r>
            <w:r w:rsidR="003C2065" w:rsidRPr="007F7513">
              <w:rPr>
                <w:rFonts w:cs="Times New Roman"/>
                <w:i/>
                <w:lang w:val="lv-LV"/>
              </w:rPr>
              <w:t xml:space="preserve"> DB</w:t>
            </w:r>
          </w:p>
        </w:tc>
        <w:tc>
          <w:tcPr>
            <w:tcW w:w="6913" w:type="dxa"/>
            <w:vAlign w:val="center"/>
          </w:tcPr>
          <w:p w14:paraId="20AF4657" w14:textId="3BCB2E52" w:rsidR="00466FC1" w:rsidRPr="007F7513" w:rsidRDefault="0052576F" w:rsidP="00F355B3">
            <w:pPr>
              <w:ind w:firstLine="0"/>
              <w:jc w:val="left"/>
              <w:rPr>
                <w:rFonts w:cs="Times New Roman"/>
                <w:lang w:val="lv-LV"/>
              </w:rPr>
            </w:pPr>
            <w:hyperlink r:id="rId9" w:tooltip="Relāciju datubāzu pārvaldības sistēma" w:history="1">
              <w:r w:rsidR="00595740" w:rsidRPr="007F7513">
                <w:rPr>
                  <w:rFonts w:cs="Times New Roman"/>
                  <w:lang w:val="lv-LV"/>
                </w:rPr>
                <w:t>R</w:t>
              </w:r>
              <w:r w:rsidR="00466FC1" w:rsidRPr="007F7513">
                <w:rPr>
                  <w:rStyle w:val="Hyperlink"/>
                  <w:rFonts w:cs="Times New Roman"/>
                  <w:color w:val="auto"/>
                  <w:u w:val="none"/>
                  <w:lang w:val="lv-LV"/>
                </w:rPr>
                <w:t>elāciju datubāzu pārvaldības sistēma</w:t>
              </w:r>
            </w:hyperlink>
          </w:p>
        </w:tc>
      </w:tr>
      <w:tr w:rsidR="00466FC1" w:rsidRPr="007F7513" w14:paraId="7DA1C51C" w14:textId="77777777" w:rsidTr="00466FC1">
        <w:trPr>
          <w:trHeight w:val="397"/>
        </w:trPr>
        <w:tc>
          <w:tcPr>
            <w:tcW w:w="1383" w:type="dxa"/>
            <w:vAlign w:val="center"/>
          </w:tcPr>
          <w:p w14:paraId="14C2BCC1" w14:textId="77777777" w:rsidR="00466FC1" w:rsidRPr="007F7513" w:rsidRDefault="00466FC1" w:rsidP="00F355B3">
            <w:pPr>
              <w:ind w:firstLine="0"/>
              <w:jc w:val="left"/>
              <w:rPr>
                <w:rFonts w:cs="Times New Roman"/>
                <w:i/>
                <w:lang w:val="lv-LV"/>
              </w:rPr>
            </w:pPr>
            <w:r w:rsidRPr="007F7513">
              <w:rPr>
                <w:rFonts w:cs="Times New Roman"/>
                <w:i/>
                <w:lang w:val="lv-LV"/>
              </w:rPr>
              <w:t>PHP</w:t>
            </w:r>
          </w:p>
        </w:tc>
        <w:tc>
          <w:tcPr>
            <w:tcW w:w="6913" w:type="dxa"/>
            <w:vAlign w:val="center"/>
          </w:tcPr>
          <w:p w14:paraId="0DCFF2C9" w14:textId="77777777" w:rsidR="00466FC1" w:rsidRPr="007F7513" w:rsidRDefault="00466FC1" w:rsidP="00345BB9">
            <w:pPr>
              <w:ind w:firstLine="0"/>
              <w:rPr>
                <w:rFonts w:cs="Times New Roman"/>
                <w:lang w:val="lv-LV"/>
              </w:rPr>
            </w:pPr>
            <w:r w:rsidRPr="007F7513">
              <w:rPr>
                <w:rFonts w:cs="Times New Roman"/>
                <w:lang w:val="lv-LV"/>
              </w:rPr>
              <w:t>(</w:t>
            </w:r>
            <w:r w:rsidRPr="007F7513">
              <w:rPr>
                <w:rFonts w:cs="Times New Roman"/>
                <w:i/>
                <w:lang w:val="lv-LV"/>
              </w:rPr>
              <w:t>Hypertext Preprocessor</w:t>
            </w:r>
            <w:r w:rsidRPr="007F7513">
              <w:rPr>
                <w:rFonts w:cs="Times New Roman"/>
                <w:lang w:val="lv-LV"/>
              </w:rPr>
              <w:t>) ir atvērtā koda servera puses skriptu valoda</w:t>
            </w:r>
          </w:p>
        </w:tc>
      </w:tr>
    </w:tbl>
    <w:p w14:paraId="7BE09051" w14:textId="3784DD7C" w:rsidR="00986D60" w:rsidRPr="007F7513" w:rsidRDefault="00986D60" w:rsidP="0006734D">
      <w:pPr>
        <w:pStyle w:val="1num-virsraksti"/>
      </w:pPr>
      <w:bookmarkStart w:id="5" w:name="_Toc498317734"/>
      <w:bookmarkStart w:id="6" w:name="_Toc11934350"/>
      <w:bookmarkStart w:id="7" w:name="_Toc11940003"/>
      <w:r w:rsidRPr="007F7513">
        <w:t>Uzdevumu apraksts</w:t>
      </w:r>
      <w:bookmarkEnd w:id="5"/>
      <w:bookmarkEnd w:id="6"/>
      <w:bookmarkEnd w:id="7"/>
    </w:p>
    <w:p w14:paraId="710D6876" w14:textId="77777777" w:rsidR="00986D60" w:rsidRPr="007F7513" w:rsidRDefault="00986D60" w:rsidP="00545DC9">
      <w:r w:rsidRPr="007F7513">
        <w:t>Esošo sistēmu papildināt ar preču apgrozījuma moduli.</w:t>
      </w:r>
    </w:p>
    <w:p w14:paraId="2A6D6C95" w14:textId="59DE2ED7" w:rsidR="00986D60" w:rsidRPr="007F7513" w:rsidRDefault="00986D60" w:rsidP="00545DC9">
      <w:r w:rsidRPr="007F7513">
        <w:t>Uzdevums ir ieviest pasūtījumu reģistrēšanu, organizēt apgrozījumu starp pasūtītāju un gala objektu.</w:t>
      </w:r>
    </w:p>
    <w:p w14:paraId="14C07D9D" w14:textId="7854528F" w:rsidR="001624E8" w:rsidRPr="007F7513" w:rsidRDefault="00800814" w:rsidP="00545DC9">
      <w:r w:rsidRPr="007F7513">
        <w:t>Pievienot</w:t>
      </w:r>
      <w:r w:rsidR="001624E8" w:rsidRPr="007F7513">
        <w:t xml:space="preserve"> </w:t>
      </w:r>
      <w:r w:rsidRPr="007F7513">
        <w:t>iespēju</w:t>
      </w:r>
      <w:r w:rsidR="001624E8" w:rsidRPr="007F7513">
        <w:t xml:space="preserve"> izsekot </w:t>
      </w:r>
      <w:r w:rsidRPr="007F7513">
        <w:t>materiālu</w:t>
      </w:r>
      <w:r w:rsidR="00FC1870">
        <w:t xml:space="preserve"> kustību </w:t>
      </w:r>
      <w:r w:rsidR="001624E8" w:rsidRPr="007F7513">
        <w:t xml:space="preserve">no </w:t>
      </w:r>
      <w:r w:rsidRPr="007F7513">
        <w:t>pasūtīšanas</w:t>
      </w:r>
      <w:r w:rsidR="001624E8" w:rsidRPr="007F7513">
        <w:t xml:space="preserve"> </w:t>
      </w:r>
      <w:r w:rsidRPr="007F7513">
        <w:t>brīža</w:t>
      </w:r>
      <w:r w:rsidR="001624E8" w:rsidRPr="007F7513">
        <w:t xml:space="preserve"> </w:t>
      </w:r>
      <w:r w:rsidRPr="007F7513">
        <w:t>līdz uzstādīšanai</w:t>
      </w:r>
    </w:p>
    <w:p w14:paraId="363AF396" w14:textId="3F4C688C" w:rsidR="00446D7A" w:rsidRPr="007F7513" w:rsidRDefault="00FC1870" w:rsidP="00545DC9">
      <w:r w:rsidRPr="007F7513">
        <w:t>Lai veiktu darbu,</w:t>
      </w:r>
      <w:r w:rsidR="00446D7A" w:rsidRPr="007F7513">
        <w:t xml:space="preserve"> ir nepieciešams veikt secīgas darbības. Katra no darbībām ir vienlīdz svarīga</w:t>
      </w:r>
      <w:r w:rsidR="007C07C3" w:rsidRPr="007F7513">
        <w:t xml:space="preserve"> un nepieciešama, lai uzdevums tiktu paveikts precīzi un pilnvērtīgi.</w:t>
      </w:r>
    </w:p>
    <w:p w14:paraId="3688E92B" w14:textId="0BC2D5A4" w:rsidR="007C07C3" w:rsidRPr="007F7513" w:rsidRDefault="00914237" w:rsidP="00545DC9">
      <w:pPr>
        <w:pStyle w:val="ListParagraph"/>
        <w:numPr>
          <w:ilvl w:val="0"/>
          <w:numId w:val="8"/>
        </w:numPr>
        <w:spacing w:before="0" w:beforeAutospacing="0" w:after="0" w:line="360" w:lineRule="auto"/>
        <w:jc w:val="both"/>
        <w:rPr>
          <w:b w:val="0"/>
        </w:rPr>
      </w:pPr>
      <w:bookmarkStart w:id="8" w:name="_Toc11923606"/>
      <w:bookmarkStart w:id="9" w:name="_Toc11928239"/>
      <w:bookmarkStart w:id="10" w:name="_Toc11934352"/>
      <w:r w:rsidRPr="007F7513">
        <w:rPr>
          <w:b w:val="0"/>
        </w:rPr>
        <w:t>S</w:t>
      </w:r>
      <w:r w:rsidR="007C07C3" w:rsidRPr="007F7513">
        <w:rPr>
          <w:b w:val="0"/>
        </w:rPr>
        <w:t>olis ir esošā stāvokļa izpētīšana, tas sastāv no pastāvošās kārtības problēmas atrašanas un noformulēšanas. Šā soļa izpildīšanai ir jāveic mērķauditorijas (pasūtītāju)</w:t>
      </w:r>
      <w:r w:rsidR="005800C6" w:rsidRPr="007F7513">
        <w:rPr>
          <w:b w:val="0"/>
        </w:rPr>
        <w:t xml:space="preserve"> aptaujas</w:t>
      </w:r>
      <w:bookmarkEnd w:id="8"/>
      <w:bookmarkEnd w:id="9"/>
      <w:bookmarkEnd w:id="10"/>
    </w:p>
    <w:p w14:paraId="68879B30" w14:textId="502D9B32" w:rsidR="005800C6" w:rsidRPr="007F7513" w:rsidRDefault="00914237" w:rsidP="00545DC9">
      <w:pPr>
        <w:pStyle w:val="ListParagraph"/>
        <w:numPr>
          <w:ilvl w:val="0"/>
          <w:numId w:val="8"/>
        </w:numPr>
        <w:spacing w:before="0" w:beforeAutospacing="0" w:after="0" w:line="360" w:lineRule="auto"/>
        <w:jc w:val="both"/>
        <w:rPr>
          <w:b w:val="0"/>
        </w:rPr>
      </w:pPr>
      <w:bookmarkStart w:id="11" w:name="_Toc11923607"/>
      <w:bookmarkStart w:id="12" w:name="_Toc11928240"/>
      <w:bookmarkStart w:id="13" w:name="_Toc11934353"/>
      <w:r w:rsidRPr="007F7513">
        <w:rPr>
          <w:b w:val="0"/>
        </w:rPr>
        <w:t>S</w:t>
      </w:r>
      <w:r w:rsidR="005800C6" w:rsidRPr="007F7513">
        <w:rPr>
          <w:b w:val="0"/>
        </w:rPr>
        <w:t>olis ir maketa izstrāde un programmatūras prasību specifikācijas izveide. Lapas makets ir nepieciešams, lai varētu izplānot katras sadaļas mērķus un nodrošinātās funkcijas.</w:t>
      </w:r>
      <w:bookmarkEnd w:id="11"/>
      <w:bookmarkEnd w:id="12"/>
      <w:bookmarkEnd w:id="13"/>
      <w:r w:rsidR="005800C6" w:rsidRPr="007F7513">
        <w:rPr>
          <w:b w:val="0"/>
        </w:rPr>
        <w:t xml:space="preserve"> </w:t>
      </w:r>
    </w:p>
    <w:p w14:paraId="464EE214" w14:textId="5E44563F" w:rsidR="005800C6" w:rsidRPr="007F7513" w:rsidRDefault="00914237" w:rsidP="00545DC9">
      <w:pPr>
        <w:pStyle w:val="ListParagraph"/>
        <w:numPr>
          <w:ilvl w:val="0"/>
          <w:numId w:val="8"/>
        </w:numPr>
        <w:spacing w:before="0" w:beforeAutospacing="0" w:after="0" w:line="360" w:lineRule="auto"/>
        <w:jc w:val="both"/>
        <w:rPr>
          <w:b w:val="0"/>
        </w:rPr>
      </w:pPr>
      <w:bookmarkStart w:id="14" w:name="_Toc11923608"/>
      <w:bookmarkStart w:id="15" w:name="_Toc11928241"/>
      <w:bookmarkStart w:id="16" w:name="_Toc11934354"/>
      <w:r w:rsidRPr="007F7513">
        <w:rPr>
          <w:b w:val="0"/>
        </w:rPr>
        <w:t>S</w:t>
      </w:r>
      <w:r w:rsidR="005800C6" w:rsidRPr="007F7513">
        <w:rPr>
          <w:b w:val="0"/>
        </w:rPr>
        <w:t xml:space="preserve">olis ir sistēmas izstrādāšana. </w:t>
      </w:r>
      <w:r w:rsidR="00BE5FEF" w:rsidRPr="007F7513">
        <w:rPr>
          <w:b w:val="0"/>
        </w:rPr>
        <w:t>Lai izstrādātu sistēmu, t</w:t>
      </w:r>
      <w:r w:rsidR="005800C6" w:rsidRPr="007F7513">
        <w:rPr>
          <w:b w:val="0"/>
        </w:rPr>
        <w:t>iek izmantotas jau gatavas te</w:t>
      </w:r>
      <w:r w:rsidR="00BE5FEF" w:rsidRPr="007F7513">
        <w:rPr>
          <w:b w:val="0"/>
        </w:rPr>
        <w:t>hnoloģijas.</w:t>
      </w:r>
      <w:bookmarkEnd w:id="14"/>
      <w:bookmarkEnd w:id="15"/>
      <w:bookmarkEnd w:id="16"/>
    </w:p>
    <w:p w14:paraId="394FE9B0" w14:textId="52370173" w:rsidR="00BE5FEF" w:rsidRPr="007F7513" w:rsidRDefault="00914237" w:rsidP="00545DC9">
      <w:pPr>
        <w:pStyle w:val="ListParagraph"/>
        <w:numPr>
          <w:ilvl w:val="0"/>
          <w:numId w:val="8"/>
        </w:numPr>
        <w:spacing w:before="0" w:beforeAutospacing="0" w:after="0" w:line="360" w:lineRule="auto"/>
        <w:jc w:val="both"/>
        <w:rPr>
          <w:b w:val="0"/>
        </w:rPr>
      </w:pPr>
      <w:bookmarkStart w:id="17" w:name="_Toc11923609"/>
      <w:bookmarkStart w:id="18" w:name="_Toc11928242"/>
      <w:bookmarkStart w:id="19" w:name="_Toc11934355"/>
      <w:r w:rsidRPr="007F7513">
        <w:rPr>
          <w:b w:val="0"/>
        </w:rPr>
        <w:t>S</w:t>
      </w:r>
      <w:r w:rsidR="00BE5FEF" w:rsidRPr="007F7513">
        <w:rPr>
          <w:b w:val="0"/>
        </w:rPr>
        <w:t>olis ir testēšana, kas tiek veikts, lai pārliecinātos, ka viss darbojas pareizi un visas nepieciešamās funkcijas ir realizētas. Ja tiek atklātas kļūdas, atgriežoties pie iepriekšējiem posmiem, tās jālabo.</w:t>
      </w:r>
      <w:bookmarkEnd w:id="17"/>
      <w:bookmarkEnd w:id="18"/>
      <w:bookmarkEnd w:id="19"/>
    </w:p>
    <w:p w14:paraId="55F79FE7" w14:textId="509B0E11" w:rsidR="00BE5FEF" w:rsidRPr="007F7513" w:rsidRDefault="00BE5FEF" w:rsidP="00545DC9">
      <w:pPr>
        <w:pStyle w:val="ListParagraph"/>
        <w:numPr>
          <w:ilvl w:val="0"/>
          <w:numId w:val="8"/>
        </w:numPr>
        <w:spacing w:before="0" w:beforeAutospacing="0" w:after="0" w:line="360" w:lineRule="auto"/>
        <w:jc w:val="both"/>
        <w:rPr>
          <w:b w:val="0"/>
        </w:rPr>
      </w:pPr>
      <w:bookmarkStart w:id="20" w:name="_Toc11923610"/>
      <w:bookmarkStart w:id="21" w:name="_Toc11928243"/>
      <w:bookmarkStart w:id="22" w:name="_Toc11934356"/>
      <w:r w:rsidRPr="007F7513">
        <w:rPr>
          <w:b w:val="0"/>
        </w:rPr>
        <w:t>Solis ir dokumentācijas sagatavošana (lietotāja rokasgrāmata, projekta apraksts)</w:t>
      </w:r>
      <w:bookmarkEnd w:id="20"/>
      <w:bookmarkEnd w:id="21"/>
      <w:bookmarkEnd w:id="22"/>
      <w:r w:rsidR="006271BB">
        <w:rPr>
          <w:b w:val="0"/>
        </w:rPr>
        <w:t>.</w:t>
      </w:r>
    </w:p>
    <w:p w14:paraId="41B9B65C" w14:textId="303B738B" w:rsidR="00482BD9" w:rsidRPr="007F7513" w:rsidRDefault="00E2616F" w:rsidP="00AE1EC8">
      <w:pPr>
        <w:pStyle w:val="1num-virsraksti"/>
      </w:pPr>
      <w:bookmarkStart w:id="23" w:name="_Toc11934357"/>
      <w:bookmarkStart w:id="24" w:name="_Toc11940004"/>
      <w:r w:rsidRPr="007F7513">
        <w:t>MODUĻA (NOLIKTAVA) PRASĪBU SPECIFIKĀCIJA</w:t>
      </w:r>
      <w:bookmarkEnd w:id="23"/>
      <w:bookmarkEnd w:id="24"/>
    </w:p>
    <w:p w14:paraId="6C0179AB" w14:textId="163DDEB4" w:rsidR="00446D7A" w:rsidRPr="007F7513" w:rsidRDefault="00963589" w:rsidP="00963589">
      <w:pPr>
        <w:rPr>
          <w:rFonts w:cs="Times New Roman"/>
          <w:b/>
          <w:bCs/>
          <w:sz w:val="28"/>
          <w:szCs w:val="28"/>
        </w:rPr>
      </w:pPr>
      <w:r w:rsidRPr="007F7513">
        <w:rPr>
          <w:rFonts w:cs="Times New Roman"/>
          <w:b/>
          <w:bCs/>
          <w:sz w:val="28"/>
          <w:szCs w:val="28"/>
        </w:rPr>
        <w:t>Dokumenta nolūks</w:t>
      </w:r>
    </w:p>
    <w:p w14:paraId="32DF35B3" w14:textId="43596F92" w:rsidR="00963589" w:rsidRPr="007F7513" w:rsidRDefault="00963589" w:rsidP="00AE1EC8">
      <w:r w:rsidRPr="007F7513">
        <w:t>Programmatūras prasību specifikācijā tiek plānoti programmatūras izveides, uzstādīšanas un uzturēšanas procesi.</w:t>
      </w:r>
    </w:p>
    <w:p w14:paraId="591A0170" w14:textId="216EB9FA" w:rsidR="00963589" w:rsidRPr="007F7513" w:rsidRDefault="00963589" w:rsidP="00AE1EC8">
      <w:r w:rsidRPr="007F7513">
        <w:t>Prasību specifikācija ir paredzēta visām programmatūras izveidē un uzturēšanā iesaistītajām personām</w:t>
      </w:r>
      <w:r w:rsidR="005C01B4">
        <w:t xml:space="preserve"> </w:t>
      </w:r>
      <w:r w:rsidRPr="007F7513">
        <w:t>- programmētājiem izstrādes laikā, bet uzturētājiem programmas darbības laikā.</w:t>
      </w:r>
    </w:p>
    <w:p w14:paraId="43C5B644" w14:textId="7CF9209A" w:rsidR="00963589" w:rsidRPr="007F7513" w:rsidRDefault="00963589" w:rsidP="00AE1EC8">
      <w:r w:rsidRPr="007F7513">
        <w:t>Prasību specifikācija var noderēt arī vēlāk, ja ir nepieciešama programmatūras uzlabošana un paplašināšana.</w:t>
      </w:r>
    </w:p>
    <w:p w14:paraId="3080C64A" w14:textId="578BB1A2" w:rsidR="00963589" w:rsidRPr="007F7513" w:rsidRDefault="00963589" w:rsidP="00963589">
      <w:pPr>
        <w:rPr>
          <w:rFonts w:cs="Times New Roman"/>
          <w:b/>
          <w:bCs/>
          <w:sz w:val="28"/>
          <w:szCs w:val="28"/>
        </w:rPr>
      </w:pPr>
      <w:r w:rsidRPr="007F7513">
        <w:rPr>
          <w:rFonts w:cs="Times New Roman"/>
          <w:b/>
          <w:bCs/>
          <w:sz w:val="28"/>
          <w:szCs w:val="28"/>
        </w:rPr>
        <w:t>Darbības sfēra</w:t>
      </w:r>
    </w:p>
    <w:p w14:paraId="252A788F" w14:textId="440FD161" w:rsidR="00963589" w:rsidRPr="007F7513" w:rsidRDefault="00963589" w:rsidP="00AE1EC8">
      <w:r w:rsidRPr="007F7513">
        <w:t>Programmatūra – pasūtījuma apgrozījums s</w:t>
      </w:r>
      <w:r w:rsidR="00E658CB">
        <w:t xml:space="preserve">tarp pasūtītāju un gala objektu </w:t>
      </w:r>
      <w:r w:rsidRPr="007F7513">
        <w:t>ir paredz</w:t>
      </w:r>
      <w:r w:rsidR="00E658CB">
        <w:t>ēts</w:t>
      </w:r>
      <w:r w:rsidRPr="007F7513">
        <w:t xml:space="preserve"> ātrai informācijas apritei.</w:t>
      </w:r>
    </w:p>
    <w:p w14:paraId="164AFB27" w14:textId="2B485131" w:rsidR="00963589" w:rsidRPr="007F7513" w:rsidRDefault="00BA4697" w:rsidP="00963589">
      <w:pPr>
        <w:rPr>
          <w:rFonts w:cs="Times New Roman"/>
          <w:b/>
          <w:bCs/>
          <w:sz w:val="28"/>
          <w:szCs w:val="28"/>
        </w:rPr>
      </w:pPr>
      <w:r w:rsidRPr="007F7513">
        <w:rPr>
          <w:rFonts w:cs="Times New Roman"/>
          <w:b/>
          <w:bCs/>
          <w:sz w:val="28"/>
          <w:szCs w:val="28"/>
        </w:rPr>
        <w:t xml:space="preserve">Definīcijas </w:t>
      </w:r>
    </w:p>
    <w:p w14:paraId="105F876A" w14:textId="3E35D053" w:rsidR="00BA4697" w:rsidRPr="007F7513" w:rsidRDefault="00BA4697" w:rsidP="00AE1EC8">
      <w:r w:rsidRPr="007F7513">
        <w:rPr>
          <w:u w:val="single"/>
        </w:rPr>
        <w:t>Lietotājs</w:t>
      </w:r>
      <w:r w:rsidR="00914237" w:rsidRPr="007F7513">
        <w:rPr>
          <w:u w:val="single"/>
        </w:rPr>
        <w:t xml:space="preserve"> </w:t>
      </w:r>
      <w:r w:rsidR="006271BB">
        <w:t>–</w:t>
      </w:r>
      <w:r w:rsidRPr="007F7513">
        <w:t xml:space="preserve"> persona, kas lietos šo programmu, lai veiktu pasūtījumu.</w:t>
      </w:r>
    </w:p>
    <w:p w14:paraId="34A872C5" w14:textId="4C2A6E8C" w:rsidR="00BA4697" w:rsidRPr="007F7513" w:rsidRDefault="00BA4697" w:rsidP="00AE1EC8">
      <w:r w:rsidRPr="007F7513">
        <w:rPr>
          <w:u w:val="single"/>
        </w:rPr>
        <w:t>Uzturētājs</w:t>
      </w:r>
      <w:r w:rsidRPr="007F7513">
        <w:t xml:space="preserve"> – persona, kas nodrošinās sistēmas darbību.</w:t>
      </w:r>
    </w:p>
    <w:p w14:paraId="12DFDC9C" w14:textId="5B28FBEA" w:rsidR="00BA4697" w:rsidRPr="007F7513" w:rsidRDefault="00BA4697" w:rsidP="00AE1EC8">
      <w:r w:rsidRPr="007F7513">
        <w:rPr>
          <w:u w:val="single"/>
        </w:rPr>
        <w:t>Vadība</w:t>
      </w:r>
      <w:r w:rsidRPr="006271BB">
        <w:t xml:space="preserve"> </w:t>
      </w:r>
      <w:r w:rsidRPr="007F7513">
        <w:t>– administrācija, kas lieto šo programmu, lai kontrolētu preču apriti.</w:t>
      </w:r>
    </w:p>
    <w:p w14:paraId="4E4BA1E0" w14:textId="421C849F" w:rsidR="00BA4697" w:rsidRPr="007F7513" w:rsidRDefault="00BA4697" w:rsidP="00AE1EC8">
      <w:r w:rsidRPr="007F7513">
        <w:rPr>
          <w:u w:val="single"/>
        </w:rPr>
        <w:t>Izstrādātājs</w:t>
      </w:r>
      <w:r w:rsidR="00914237" w:rsidRPr="006271BB">
        <w:t xml:space="preserve"> </w:t>
      </w:r>
      <w:r w:rsidR="006271BB">
        <w:t>–</w:t>
      </w:r>
      <w:r w:rsidRPr="007F7513">
        <w:t xml:space="preserve"> persona, kas ir atbildīga par sistēmas izstrādāšanu.</w:t>
      </w:r>
    </w:p>
    <w:p w14:paraId="72FF09ED" w14:textId="4E4559C0" w:rsidR="00BA4697" w:rsidRPr="007F7513" w:rsidRDefault="00BA4697" w:rsidP="00AE1EC8">
      <w:r w:rsidRPr="007F7513">
        <w:rPr>
          <w:i/>
          <w:u w:val="single"/>
        </w:rPr>
        <w:t>Frontend</w:t>
      </w:r>
      <w:r w:rsidR="00914237" w:rsidRPr="006271BB">
        <w:rPr>
          <w:i/>
        </w:rPr>
        <w:t xml:space="preserve"> </w:t>
      </w:r>
      <w:r w:rsidR="006271BB">
        <w:t>–</w:t>
      </w:r>
      <w:r w:rsidRPr="007F7513">
        <w:t xml:space="preserve"> lietotāja un sistēmas saskarne</w:t>
      </w:r>
      <w:r w:rsidR="000C16C4" w:rsidRPr="007F7513">
        <w:t>.</w:t>
      </w:r>
    </w:p>
    <w:p w14:paraId="7CE3B565" w14:textId="26122F2B" w:rsidR="00BA4697" w:rsidRPr="007F7513" w:rsidRDefault="00BA4697" w:rsidP="00AE1EC8">
      <w:r w:rsidRPr="007F7513">
        <w:rPr>
          <w:i/>
          <w:u w:val="single"/>
        </w:rPr>
        <w:t>Backend</w:t>
      </w:r>
      <w:r w:rsidRPr="006271BB">
        <w:t xml:space="preserve"> </w:t>
      </w:r>
      <w:r w:rsidRPr="007F7513">
        <w:t>– sistēmas galvenā daļa, kas</w:t>
      </w:r>
      <w:r w:rsidR="000C16C4" w:rsidRPr="007F7513">
        <w:t xml:space="preserve"> nodrošina visu darbību izpildi.</w:t>
      </w:r>
    </w:p>
    <w:p w14:paraId="4BFBDA61" w14:textId="76C418AA" w:rsidR="00BA4697" w:rsidRPr="007F7513" w:rsidRDefault="00BA4697" w:rsidP="00AE1EC8">
      <w:r w:rsidRPr="007F7513">
        <w:rPr>
          <w:i/>
          <w:u w:val="single"/>
        </w:rPr>
        <w:t>Migrations</w:t>
      </w:r>
      <w:r w:rsidR="00914237" w:rsidRPr="006271BB">
        <w:rPr>
          <w:i/>
        </w:rPr>
        <w:t xml:space="preserve"> </w:t>
      </w:r>
      <w:r w:rsidR="006271BB">
        <w:t>–</w:t>
      </w:r>
      <w:r w:rsidRPr="007F7513">
        <w:t xml:space="preserve"> </w:t>
      </w:r>
      <w:r w:rsidRPr="007F7513">
        <w:rPr>
          <w:i/>
        </w:rPr>
        <w:t>Laravel framework</w:t>
      </w:r>
      <w:r w:rsidRPr="007F7513">
        <w:t xml:space="preserve"> datubāzu sagataves modeļi, kas sagatavo datubāzi darbībai.</w:t>
      </w:r>
    </w:p>
    <w:p w14:paraId="1A83FDDF" w14:textId="05984B29" w:rsidR="000B2E3C" w:rsidRPr="007F7513" w:rsidRDefault="00BA4697" w:rsidP="00AE1EC8">
      <w:r w:rsidRPr="007F7513">
        <w:rPr>
          <w:i/>
          <w:u w:val="single"/>
        </w:rPr>
        <w:t>Seeder</w:t>
      </w:r>
      <w:r w:rsidRPr="007F7513">
        <w:t xml:space="preserve"> </w:t>
      </w:r>
      <w:r w:rsidR="006271BB">
        <w:t>–</w:t>
      </w:r>
      <w:r w:rsidR="000B2E3C" w:rsidRPr="007F7513">
        <w:t xml:space="preserve"> </w:t>
      </w:r>
      <w:r w:rsidR="000B2E3C" w:rsidRPr="007F7513">
        <w:rPr>
          <w:i/>
        </w:rPr>
        <w:t>Laravel framework</w:t>
      </w:r>
      <w:r w:rsidR="000B2E3C" w:rsidRPr="007F7513">
        <w:t xml:space="preserve"> datubāzu pamatdatu sagataves modeļi, kas datubāzē saliek sistēmai nepieciešamos datus.</w:t>
      </w:r>
    </w:p>
    <w:p w14:paraId="077C51D7" w14:textId="44D1A13B" w:rsidR="00482BD9" w:rsidRPr="007F7513" w:rsidRDefault="002B5D9D" w:rsidP="00595672">
      <w:pPr>
        <w:pStyle w:val="1num-virsraksti"/>
      </w:pPr>
      <w:bookmarkStart w:id="25" w:name="_Toc11934358"/>
      <w:bookmarkStart w:id="26" w:name="_Toc11940005"/>
      <w:r w:rsidRPr="007F7513">
        <w:t>VISPĀRĪGAIS APRAKSTS</w:t>
      </w:r>
      <w:bookmarkEnd w:id="25"/>
      <w:bookmarkEnd w:id="26"/>
    </w:p>
    <w:p w14:paraId="225C16B8" w14:textId="65248DD8" w:rsidR="000B2E3C" w:rsidRPr="007F7513" w:rsidRDefault="000B2E3C" w:rsidP="000B2E3C">
      <w:pPr>
        <w:rPr>
          <w:rFonts w:cs="Times New Roman"/>
          <w:b/>
          <w:sz w:val="28"/>
          <w:szCs w:val="28"/>
        </w:rPr>
      </w:pPr>
      <w:r w:rsidRPr="007F7513">
        <w:rPr>
          <w:rFonts w:cs="Times New Roman"/>
          <w:b/>
          <w:sz w:val="28"/>
          <w:szCs w:val="28"/>
        </w:rPr>
        <w:t>Produkta perspektīva</w:t>
      </w:r>
    </w:p>
    <w:p w14:paraId="76DB47FF" w14:textId="6CCB5981" w:rsidR="000B2E3C" w:rsidRPr="007F7513" w:rsidRDefault="000B2E3C" w:rsidP="00595672">
      <w:r w:rsidRPr="007F7513">
        <w:t>Visa izstrādāta programmatūra (izņemot jau gatavās programmas) ir izstrādātāja īpašums. Programmatūru ir paredz</w:t>
      </w:r>
      <w:r w:rsidR="00F328CC" w:rsidRPr="007F7513">
        <w:t>ē</w:t>
      </w:r>
      <w:r w:rsidRPr="007F7513">
        <w:t>ts lietot</w:t>
      </w:r>
      <w:r w:rsidR="00F328CC" w:rsidRPr="007F7513">
        <w:t>, lai organizētu pasūtījumu reģistrēšanu un noliktavas pārskatu.</w:t>
      </w:r>
    </w:p>
    <w:p w14:paraId="5035A079" w14:textId="77DA6890" w:rsidR="00F328CC" w:rsidRPr="007F7513" w:rsidRDefault="00F328CC" w:rsidP="00F328CC">
      <w:pPr>
        <w:rPr>
          <w:rFonts w:cs="Times New Roman"/>
          <w:b/>
          <w:sz w:val="28"/>
          <w:szCs w:val="28"/>
        </w:rPr>
      </w:pPr>
      <w:r w:rsidRPr="007F7513">
        <w:rPr>
          <w:rFonts w:cs="Times New Roman"/>
          <w:b/>
          <w:sz w:val="28"/>
          <w:szCs w:val="28"/>
        </w:rPr>
        <w:t>Produkta funkcijas</w:t>
      </w:r>
    </w:p>
    <w:p w14:paraId="10EA64FD" w14:textId="79D02B84" w:rsidR="00F328CC" w:rsidRPr="007F7513" w:rsidRDefault="00F328CC" w:rsidP="00595672">
      <w:r w:rsidRPr="007F7513">
        <w:t>Programmatūra pr</w:t>
      </w:r>
      <w:r w:rsidR="00914237" w:rsidRPr="007F7513">
        <w:t xml:space="preserve">imāri pilda </w:t>
      </w:r>
      <w:r w:rsidRPr="007F7513">
        <w:t>pasūtījumu reģistrēšanu un apgrozījumus starp pasūtītāju un gala objektu. Lietotājs pats var veikt un pievienot pasūtījumus.</w:t>
      </w:r>
    </w:p>
    <w:p w14:paraId="31F832CB" w14:textId="1FDEB552" w:rsidR="00F328CC" w:rsidRPr="007F7513" w:rsidRDefault="00F328CC" w:rsidP="00800814">
      <w:pPr>
        <w:rPr>
          <w:rFonts w:cs="Times New Roman"/>
          <w:b/>
          <w:sz w:val="28"/>
          <w:szCs w:val="28"/>
        </w:rPr>
      </w:pPr>
      <w:r w:rsidRPr="007F7513">
        <w:rPr>
          <w:rFonts w:cs="Times New Roman"/>
          <w:b/>
          <w:sz w:val="28"/>
          <w:szCs w:val="28"/>
        </w:rPr>
        <w:t>Lietotāja raksturiezīmes</w:t>
      </w:r>
    </w:p>
    <w:p w14:paraId="3DDEC42F" w14:textId="692B3D47" w:rsidR="00F328CC" w:rsidRPr="007F7513" w:rsidRDefault="00F328CC" w:rsidP="00595672">
      <w:r w:rsidRPr="007F7513">
        <w:t>Uzturētājs, kas sagatavo sistēmu darbam un pielāgo, to pēc nepieciešamības. Vadība, kas pilda preču apgrozījuma aprites darbu. Pasūtītāji, kas spēj piekļūt sistēmai un izmatot tās funkcionālos piedāvājumus.</w:t>
      </w:r>
    </w:p>
    <w:p w14:paraId="3ADAC714" w14:textId="52B25570" w:rsidR="00F328CC" w:rsidRPr="007F7513" w:rsidRDefault="00F328CC" w:rsidP="00800814">
      <w:pPr>
        <w:rPr>
          <w:rFonts w:cs="Times New Roman"/>
          <w:b/>
          <w:sz w:val="28"/>
          <w:szCs w:val="28"/>
        </w:rPr>
      </w:pPr>
      <w:r w:rsidRPr="007F7513">
        <w:rPr>
          <w:rFonts w:cs="Times New Roman"/>
          <w:b/>
          <w:sz w:val="28"/>
          <w:szCs w:val="28"/>
        </w:rPr>
        <w:t>Vispārējie ierobežojumi</w:t>
      </w:r>
    </w:p>
    <w:p w14:paraId="4AED11F2" w14:textId="0216E6CE" w:rsidR="00BD65D0" w:rsidRPr="007F7513" w:rsidRDefault="00BD65D0" w:rsidP="00595672">
      <w:r w:rsidRPr="007F7513">
        <w:t>Impliment</w:t>
      </w:r>
      <w:r w:rsidR="006271BB">
        <w:t>ē</w:t>
      </w:r>
      <w:r w:rsidRPr="007F7513">
        <w:t>t iesp</w:t>
      </w:r>
      <w:r w:rsidR="00914237" w:rsidRPr="007F7513">
        <w:t xml:space="preserve">ēju izsekot materiālu kustību </w:t>
      </w:r>
      <w:r w:rsidRPr="007F7513">
        <w:t xml:space="preserve">no pasūtīšanas brīža līdz </w:t>
      </w:r>
      <w:r w:rsidR="002B5D9D" w:rsidRPr="007F7513">
        <w:t>uzstādīšanai</w:t>
      </w:r>
      <w:r w:rsidRPr="007F7513">
        <w:t>.</w:t>
      </w:r>
    </w:p>
    <w:p w14:paraId="03D6558C" w14:textId="767EBE1C" w:rsidR="00BD65D0" w:rsidRPr="007F7513" w:rsidRDefault="00BD65D0" w:rsidP="00595672">
      <w:r w:rsidRPr="007F7513">
        <w:t>Ievērojot garantijas laiku, vajadzētu izveidot prototipa sistēmu</w:t>
      </w:r>
      <w:r w:rsidR="00FC1870">
        <w:t>,</w:t>
      </w:r>
      <w:r w:rsidRPr="007F7513">
        <w:t xml:space="preserve"> kuru varētu ieviest uzņēmuma materiālu pārvaldībai.</w:t>
      </w:r>
    </w:p>
    <w:p w14:paraId="509C8D29" w14:textId="378E3C82" w:rsidR="00BD65D0" w:rsidRPr="007F7513" w:rsidRDefault="00BD65D0" w:rsidP="00595672">
      <w:r w:rsidRPr="007F7513">
        <w:t xml:space="preserve">Mūsu problēma </w:t>
      </w:r>
      <w:r w:rsidR="006271BB">
        <w:t>ir</w:t>
      </w:r>
      <w:r w:rsidRPr="007F7513">
        <w:t xml:space="preserve"> </w:t>
      </w:r>
      <w:r w:rsidR="002B5D9D" w:rsidRPr="007F7513">
        <w:t>tajā</w:t>
      </w:r>
      <w:r w:rsidRPr="007F7513">
        <w:t>,</w:t>
      </w:r>
      <w:r w:rsidR="00345BB9">
        <w:t xml:space="preserve"> </w:t>
      </w:r>
      <w:r w:rsidRPr="007F7513">
        <w:t xml:space="preserve">ka no pasūtīšanas brīža līdz preču atnākšanai ir vairāki pasūtījumi </w:t>
      </w:r>
      <w:r w:rsidR="00595672" w:rsidRPr="007F7513">
        <w:t>ar dažādām prioritātēm</w:t>
      </w:r>
      <w:r w:rsidRPr="007F7513">
        <w:t>.</w:t>
      </w:r>
    </w:p>
    <w:p w14:paraId="57C39691" w14:textId="74DB0EDF" w:rsidR="00BD65D0" w:rsidRPr="007F7513" w:rsidRDefault="00BD65D0" w:rsidP="00595672">
      <w:r w:rsidRPr="007F7513">
        <w:t>Ir būtiski zināt</w:t>
      </w:r>
      <w:r w:rsidR="009B238A" w:rsidRPr="007F7513">
        <w:t>, kurā br</w:t>
      </w:r>
      <w:r w:rsidR="006271BB">
        <w:t>ī</w:t>
      </w:r>
      <w:r w:rsidR="009B238A" w:rsidRPr="007F7513">
        <w:t>d</w:t>
      </w:r>
      <w:r w:rsidR="006271BB">
        <w:t>ī</w:t>
      </w:r>
      <w:r w:rsidRPr="007F7513">
        <w:t xml:space="preserve"> ir saņemts pasūtījums darba izpildei, kur</w:t>
      </w:r>
      <w:r w:rsidR="006271BB">
        <w:t>ā brī</w:t>
      </w:r>
      <w:r w:rsidRPr="007F7513">
        <w:t>d</w:t>
      </w:r>
      <w:r w:rsidR="006271BB">
        <w:t>ī</w:t>
      </w:r>
      <w:r w:rsidRPr="007F7513">
        <w:t xml:space="preserve"> prece pasūtīta,</w:t>
      </w:r>
      <w:r w:rsidR="002B5D9D" w:rsidRPr="007F7513">
        <w:t xml:space="preserve"> k</w:t>
      </w:r>
      <w:r w:rsidRPr="007F7513">
        <w:t>ad prece saņemta un kur</w:t>
      </w:r>
      <w:r w:rsidR="006271BB">
        <w:t>ā</w:t>
      </w:r>
      <w:r w:rsidRPr="007F7513">
        <w:t xml:space="preserve"> br</w:t>
      </w:r>
      <w:r w:rsidR="006271BB">
        <w:t>ī</w:t>
      </w:r>
      <w:r w:rsidRPr="007F7513">
        <w:t>d</w:t>
      </w:r>
      <w:r w:rsidR="006271BB">
        <w:t>ī</w:t>
      </w:r>
      <w:r w:rsidRPr="007F7513">
        <w:t xml:space="preserve"> ir pabeigta.</w:t>
      </w:r>
    </w:p>
    <w:p w14:paraId="53588835" w14:textId="1C73F6BD" w:rsidR="00BD65D0" w:rsidRPr="007F7513" w:rsidRDefault="00BD65D0" w:rsidP="00595672">
      <w:r w:rsidRPr="007F7513">
        <w:t>K</w:t>
      </w:r>
      <w:r w:rsidR="006271BB">
        <w:t>ā</w:t>
      </w:r>
      <w:r w:rsidRPr="007F7513">
        <w:t xml:space="preserve"> </w:t>
      </w:r>
      <w:r w:rsidR="00595672" w:rsidRPr="007F7513">
        <w:t>arī</w:t>
      </w:r>
      <w:r w:rsidRPr="007F7513">
        <w:t xml:space="preserve"> būtiski zināt garantijas laiku, jo pēc tā notiek materiālu plūsma. Garantijas materiāla preces tiek atgrieztas veikal</w:t>
      </w:r>
      <w:r w:rsidR="006271BB">
        <w:t>ā</w:t>
      </w:r>
      <w:r w:rsidR="002B5D9D" w:rsidRPr="007F7513">
        <w:t xml:space="preserve">. </w:t>
      </w:r>
      <w:r w:rsidRPr="007F7513">
        <w:t>Pēc garantijas laika materiāli tiek norakstīti</w:t>
      </w:r>
      <w:r w:rsidR="002B5D9D" w:rsidRPr="007F7513">
        <w:t>.</w:t>
      </w:r>
    </w:p>
    <w:p w14:paraId="066E3B57" w14:textId="25293460" w:rsidR="00BD65D0" w:rsidRPr="007F7513" w:rsidRDefault="00BD65D0" w:rsidP="009B238A">
      <w:r w:rsidRPr="007F7513">
        <w:t xml:space="preserve">Modulim jāspēj izsekot </w:t>
      </w:r>
      <w:r w:rsidR="00914237" w:rsidRPr="007F7513">
        <w:t>materiāla vis</w:t>
      </w:r>
      <w:r w:rsidR="006271BB">
        <w:t>us</w:t>
      </w:r>
      <w:r w:rsidR="00914237" w:rsidRPr="007F7513">
        <w:t xml:space="preserve"> dzīves ciklus</w:t>
      </w:r>
      <w:r w:rsidRPr="007F7513">
        <w:t>, jo materiāls no viena objekta pārcelts uz citu.</w:t>
      </w:r>
    </w:p>
    <w:p w14:paraId="6FC4B725" w14:textId="1E563B8D" w:rsidR="00BD65D0" w:rsidRPr="007F7513" w:rsidRDefault="00345BB9" w:rsidP="00BD65D0">
      <w:pPr>
        <w:rPr>
          <w:rFonts w:cs="Times New Roman"/>
          <w:b/>
          <w:sz w:val="28"/>
          <w:szCs w:val="28"/>
        </w:rPr>
      </w:pPr>
      <w:r>
        <w:rPr>
          <w:rFonts w:cs="Times New Roman"/>
          <w:b/>
          <w:sz w:val="28"/>
          <w:szCs w:val="28"/>
        </w:rPr>
        <w:t>N</w:t>
      </w:r>
      <w:r w:rsidR="00BD65D0" w:rsidRPr="007F7513">
        <w:rPr>
          <w:rFonts w:cs="Times New Roman"/>
          <w:b/>
          <w:sz w:val="28"/>
          <w:szCs w:val="28"/>
        </w:rPr>
        <w:t>efunkcionāl</w:t>
      </w:r>
      <w:r w:rsidR="006271BB">
        <w:rPr>
          <w:rFonts w:cs="Times New Roman"/>
          <w:b/>
          <w:sz w:val="28"/>
          <w:szCs w:val="28"/>
        </w:rPr>
        <w:t>ā</w:t>
      </w:r>
      <w:r w:rsidR="00BD65D0" w:rsidRPr="007F7513">
        <w:rPr>
          <w:rFonts w:cs="Times New Roman"/>
          <w:b/>
          <w:sz w:val="28"/>
          <w:szCs w:val="28"/>
        </w:rPr>
        <w:t>s prasības</w:t>
      </w:r>
    </w:p>
    <w:p w14:paraId="354FB67B" w14:textId="68070E19" w:rsidR="00BD65D0" w:rsidRPr="007F7513" w:rsidRDefault="00BD65D0" w:rsidP="009B238A">
      <w:r w:rsidRPr="007F7513">
        <w:t xml:space="preserve">Modulim jāiekļaujas </w:t>
      </w:r>
      <w:r w:rsidR="00914237" w:rsidRPr="007F7513">
        <w:t>esoša prototipa sistēm</w:t>
      </w:r>
      <w:r w:rsidR="006271BB">
        <w:t>ā</w:t>
      </w:r>
      <w:r w:rsidRPr="007F7513">
        <w:t>.</w:t>
      </w:r>
      <w:r w:rsidR="002B5D9D" w:rsidRPr="007F7513">
        <w:t xml:space="preserve"> Jāpiedāvā</w:t>
      </w:r>
      <w:r w:rsidRPr="007F7513">
        <w:t xml:space="preserve"> risinājuma</w:t>
      </w:r>
      <w:r w:rsidR="00914237" w:rsidRPr="007F7513">
        <w:t xml:space="preserve"> variants, u</w:t>
      </w:r>
      <w:r w:rsidRPr="007F7513">
        <w:t>zdot</w:t>
      </w:r>
      <w:r w:rsidR="006271BB">
        <w:t>ā</w:t>
      </w:r>
      <w:r w:rsidRPr="007F7513">
        <w:t>m prasībām</w:t>
      </w:r>
      <w:r w:rsidR="002B5D9D" w:rsidRPr="007F7513">
        <w:t xml:space="preserve">. </w:t>
      </w:r>
      <w:r w:rsidR="006271BB">
        <w:t>Izskatam</w:t>
      </w:r>
      <w:r w:rsidRPr="007F7513">
        <w:t xml:space="preserve"> jābūt vienot</w:t>
      </w:r>
      <w:r w:rsidR="006271BB">
        <w:t>am</w:t>
      </w:r>
      <w:r w:rsidR="009B238A" w:rsidRPr="007F7513">
        <w:t>, k</w:t>
      </w:r>
      <w:r w:rsidR="006271BB">
        <w:t>ā</w:t>
      </w:r>
      <w:r w:rsidR="009B238A" w:rsidRPr="007F7513">
        <w:t xml:space="preserve"> visai</w:t>
      </w:r>
      <w:r w:rsidRPr="007F7513">
        <w:t xml:space="preserve"> informatīvai sistēmai</w:t>
      </w:r>
      <w:r w:rsidR="000C16C4" w:rsidRPr="007F7513">
        <w:t>.</w:t>
      </w:r>
      <w:r w:rsidR="00345BB9">
        <w:t xml:space="preserve"> [21. pielikums]</w:t>
      </w:r>
    </w:p>
    <w:p w14:paraId="5B102E05" w14:textId="2B0561A1" w:rsidR="00453B53" w:rsidRPr="007F7513" w:rsidRDefault="00453B53" w:rsidP="0042257D">
      <w:pPr>
        <w:rPr>
          <w:rFonts w:cs="Times New Roman"/>
          <w:b/>
          <w:bCs/>
          <w:sz w:val="28"/>
          <w:szCs w:val="28"/>
        </w:rPr>
      </w:pPr>
      <w:r w:rsidRPr="007F7513">
        <w:rPr>
          <w:rFonts w:cs="Times New Roman"/>
          <w:b/>
          <w:bCs/>
          <w:sz w:val="28"/>
          <w:szCs w:val="28"/>
        </w:rPr>
        <w:t>Funkcionālās prasības</w:t>
      </w:r>
    </w:p>
    <w:p w14:paraId="087F1F21" w14:textId="3B20E1C1" w:rsidR="00453B53" w:rsidRPr="007F7513" w:rsidRDefault="00453B53" w:rsidP="009B238A">
      <w:pPr>
        <w:pStyle w:val="ListParagraph"/>
        <w:numPr>
          <w:ilvl w:val="0"/>
          <w:numId w:val="10"/>
        </w:numPr>
        <w:spacing w:before="0" w:beforeAutospacing="0" w:after="0" w:line="360" w:lineRule="auto"/>
        <w:ind w:left="714" w:hanging="357"/>
        <w:jc w:val="both"/>
        <w:rPr>
          <w:b w:val="0"/>
        </w:rPr>
      </w:pPr>
      <w:bookmarkStart w:id="27" w:name="_Toc11923613"/>
      <w:bookmarkStart w:id="28" w:name="_Toc11928246"/>
      <w:bookmarkStart w:id="29" w:name="_Toc11934359"/>
      <w:r w:rsidRPr="007F7513">
        <w:rPr>
          <w:b w:val="0"/>
        </w:rPr>
        <w:t>Lietotāja reģistrēšana</w:t>
      </w:r>
      <w:r w:rsidR="000C16C4" w:rsidRPr="007F7513">
        <w:rPr>
          <w:b w:val="0"/>
        </w:rPr>
        <w:t>.</w:t>
      </w:r>
      <w:bookmarkEnd w:id="27"/>
      <w:bookmarkEnd w:id="28"/>
      <w:bookmarkEnd w:id="29"/>
    </w:p>
    <w:p w14:paraId="6A205F95" w14:textId="130AA7DA" w:rsidR="00453B53" w:rsidRPr="007F7513" w:rsidRDefault="00453B53" w:rsidP="000C16C4">
      <w:pPr>
        <w:pStyle w:val="ListParagraph"/>
        <w:numPr>
          <w:ilvl w:val="0"/>
          <w:numId w:val="10"/>
        </w:numPr>
        <w:spacing w:line="360" w:lineRule="auto"/>
        <w:ind w:left="714" w:hanging="357"/>
        <w:jc w:val="both"/>
        <w:rPr>
          <w:b w:val="0"/>
        </w:rPr>
      </w:pPr>
      <w:bookmarkStart w:id="30" w:name="_Toc11923614"/>
      <w:bookmarkStart w:id="31" w:name="_Toc11928247"/>
      <w:bookmarkStart w:id="32" w:name="_Toc11934360"/>
      <w:r w:rsidRPr="007F7513">
        <w:rPr>
          <w:b w:val="0"/>
        </w:rPr>
        <w:t>Pasūtītāju reģistrāciju veic u</w:t>
      </w:r>
      <w:r w:rsidR="000C16C4" w:rsidRPr="007F7513">
        <w:rPr>
          <w:b w:val="0"/>
        </w:rPr>
        <w:t>zņēmuma vadība (vai uzturētājs).</w:t>
      </w:r>
      <w:bookmarkEnd w:id="30"/>
      <w:bookmarkEnd w:id="31"/>
      <w:bookmarkEnd w:id="32"/>
    </w:p>
    <w:p w14:paraId="73D957FA" w14:textId="77777777" w:rsidR="006271BB" w:rsidRDefault="006271BB" w:rsidP="0042257D">
      <w:pPr>
        <w:rPr>
          <w:rFonts w:cs="Times New Roman"/>
          <w:b/>
          <w:sz w:val="28"/>
          <w:szCs w:val="28"/>
        </w:rPr>
      </w:pPr>
    </w:p>
    <w:p w14:paraId="1660746F" w14:textId="5A5B18F5" w:rsidR="00453B53" w:rsidRPr="007F7513" w:rsidRDefault="00453B53" w:rsidP="0042257D">
      <w:pPr>
        <w:rPr>
          <w:rFonts w:cs="Times New Roman"/>
          <w:b/>
          <w:sz w:val="28"/>
          <w:szCs w:val="28"/>
        </w:rPr>
      </w:pPr>
      <w:r w:rsidRPr="007F7513">
        <w:rPr>
          <w:rFonts w:cs="Times New Roman"/>
          <w:b/>
          <w:sz w:val="28"/>
          <w:szCs w:val="28"/>
        </w:rPr>
        <w:t>Apstrāde</w:t>
      </w:r>
    </w:p>
    <w:p w14:paraId="4C98440E" w14:textId="2B3BF273" w:rsidR="00453B53" w:rsidRPr="007F7513" w:rsidRDefault="00453B53" w:rsidP="009B238A">
      <w:r w:rsidRPr="007F7513">
        <w:t>Jebkurš pasūtījums tiek pārbaudīts. Tiek pārbaudīta aizpildīto lauku pareizība (pret nesankcionētu piekļūšanu) un lietotāja eksistēšanu.</w:t>
      </w:r>
    </w:p>
    <w:p w14:paraId="729C14FA" w14:textId="5C9A896B" w:rsidR="00453B53" w:rsidRPr="007F7513" w:rsidRDefault="00453B53" w:rsidP="0042257D">
      <w:pPr>
        <w:rPr>
          <w:rFonts w:cs="Times New Roman"/>
          <w:b/>
          <w:sz w:val="28"/>
          <w:szCs w:val="28"/>
        </w:rPr>
      </w:pPr>
      <w:r w:rsidRPr="007F7513">
        <w:rPr>
          <w:rFonts w:cs="Times New Roman"/>
          <w:b/>
          <w:sz w:val="28"/>
          <w:szCs w:val="28"/>
        </w:rPr>
        <w:t xml:space="preserve">Izvade </w:t>
      </w:r>
    </w:p>
    <w:p w14:paraId="4CE1AF9C" w14:textId="7F591401" w:rsidR="0042257D" w:rsidRPr="007F7513" w:rsidRDefault="00453B53" w:rsidP="009B238A">
      <w:r w:rsidRPr="007F7513">
        <w:t>Ja pārbaude ir izieta, tiek pieņemts pasūtījums.</w:t>
      </w:r>
      <w:r w:rsidR="000C16C4" w:rsidRPr="007F7513">
        <w:t xml:space="preserve"> </w:t>
      </w:r>
      <w:r w:rsidR="0042257D" w:rsidRPr="007F7513">
        <w:t>Reāli vajag izveidot sada</w:t>
      </w:r>
      <w:r w:rsidR="006271BB">
        <w:t>ļ</w:t>
      </w:r>
      <w:r w:rsidR="0042257D" w:rsidRPr="007F7513">
        <w:t>u</w:t>
      </w:r>
      <w:r w:rsidR="006271BB">
        <w:t>,</w:t>
      </w:r>
      <w:r w:rsidR="00914237" w:rsidRPr="007F7513">
        <w:t xml:space="preserve"> </w:t>
      </w:r>
      <w:r w:rsidR="0042257D" w:rsidRPr="007F7513">
        <w:t>kur var reģistrēt pieprasījumus no līguma slēdzēja puses, mūsu pasūtījumus veikaliem, noliktavu</w:t>
      </w:r>
      <w:r w:rsidR="00FC1870" w:rsidRPr="007F7513">
        <w:t>, kur redzam ienākošo preci</w:t>
      </w:r>
      <w:r w:rsidR="00914237" w:rsidRPr="007F7513">
        <w:t>,</w:t>
      </w:r>
      <w:r w:rsidR="0042257D" w:rsidRPr="007F7513">
        <w:t xml:space="preserve"> un tā nok</w:t>
      </w:r>
      <w:r w:rsidR="006271BB">
        <w:t>ļū</w:t>
      </w:r>
      <w:r w:rsidR="0042257D" w:rsidRPr="007F7513">
        <w:t xml:space="preserve">šana uz </w:t>
      </w:r>
      <w:r w:rsidR="00914237" w:rsidRPr="007F7513">
        <w:t>objektu, k</w:t>
      </w:r>
      <w:r w:rsidR="006271BB">
        <w:t>ā</w:t>
      </w:r>
      <w:r w:rsidR="0042257D" w:rsidRPr="007F7513">
        <w:t xml:space="preserve"> ar</w:t>
      </w:r>
      <w:r w:rsidR="002B5D9D" w:rsidRPr="007F7513">
        <w:t>ī</w:t>
      </w:r>
      <w:r w:rsidR="0042257D" w:rsidRPr="007F7513">
        <w:t xml:space="preserve"> </w:t>
      </w:r>
      <w:r w:rsidR="00914237" w:rsidRPr="007F7513">
        <w:t>šo materiāl</w:t>
      </w:r>
      <w:r w:rsidR="006271BB">
        <w:t>u</w:t>
      </w:r>
      <w:r w:rsidR="00914237" w:rsidRPr="007F7513">
        <w:t xml:space="preserve"> garantijas laiku</w:t>
      </w:r>
      <w:r w:rsidR="000C16C4" w:rsidRPr="007F7513">
        <w:t>.</w:t>
      </w:r>
    </w:p>
    <w:p w14:paraId="091AC679" w14:textId="6775D7A8" w:rsidR="0042257D" w:rsidRPr="007F7513" w:rsidRDefault="002B5D9D" w:rsidP="00FB63EF">
      <w:pPr>
        <w:rPr>
          <w:rFonts w:cs="Times New Roman"/>
          <w:b/>
          <w:sz w:val="28"/>
          <w:szCs w:val="28"/>
          <w:u w:val="single"/>
        </w:rPr>
      </w:pPr>
      <w:r w:rsidRPr="007F7513">
        <w:rPr>
          <w:rFonts w:cs="Times New Roman"/>
          <w:b/>
          <w:sz w:val="28"/>
          <w:szCs w:val="28"/>
          <w:u w:val="single"/>
        </w:rPr>
        <w:t>1</w:t>
      </w:r>
      <w:r w:rsidR="0094793F">
        <w:rPr>
          <w:rFonts w:cs="Times New Roman"/>
          <w:b/>
          <w:sz w:val="28"/>
          <w:szCs w:val="28"/>
          <w:u w:val="single"/>
        </w:rPr>
        <w:t>.</w:t>
      </w:r>
      <w:r w:rsidR="00A34288" w:rsidRPr="007F7513">
        <w:rPr>
          <w:rFonts w:cs="Times New Roman"/>
          <w:b/>
          <w:sz w:val="28"/>
          <w:szCs w:val="28"/>
          <w:u w:val="single"/>
        </w:rPr>
        <w:t xml:space="preserve"> </w:t>
      </w:r>
      <w:r w:rsidRPr="007F7513">
        <w:rPr>
          <w:rFonts w:cs="Times New Roman"/>
          <w:b/>
          <w:sz w:val="28"/>
          <w:szCs w:val="28"/>
          <w:u w:val="single"/>
        </w:rPr>
        <w:t>modulis</w:t>
      </w:r>
      <w:r w:rsidR="006271BB">
        <w:rPr>
          <w:rFonts w:cs="Times New Roman"/>
          <w:b/>
          <w:sz w:val="28"/>
          <w:szCs w:val="28"/>
          <w:u w:val="single"/>
        </w:rPr>
        <w:t xml:space="preserve"> –</w:t>
      </w:r>
      <w:r w:rsidR="0042257D" w:rsidRPr="007F7513">
        <w:rPr>
          <w:rFonts w:cs="Times New Roman"/>
          <w:b/>
          <w:sz w:val="28"/>
          <w:szCs w:val="28"/>
          <w:u w:val="single"/>
        </w:rPr>
        <w:t xml:space="preserve"> pieprasījums</w:t>
      </w:r>
    </w:p>
    <w:p w14:paraId="09ECD365" w14:textId="3B863CCB" w:rsidR="006271BB" w:rsidRDefault="00914237" w:rsidP="009B238A">
      <w:r w:rsidRPr="007F7513">
        <w:t>Pieprasījumu atverot,</w:t>
      </w:r>
      <w:r w:rsidR="00FB63EF" w:rsidRPr="007F7513">
        <w:t xml:space="preserve"> jāparādās</w:t>
      </w:r>
      <w:r w:rsidR="0042257D" w:rsidRPr="007F7513">
        <w:t xml:space="preserve"> visi</w:t>
      </w:r>
      <w:r w:rsidR="006271BB">
        <w:t>em</w:t>
      </w:r>
      <w:r w:rsidR="0042257D" w:rsidRPr="007F7513">
        <w:t xml:space="preserve"> pieprasījumi</w:t>
      </w:r>
      <w:r w:rsidR="006271BB">
        <w:t>em</w:t>
      </w:r>
      <w:r w:rsidR="0042257D" w:rsidRPr="007F7513">
        <w:t xml:space="preserve"> </w:t>
      </w:r>
      <w:r w:rsidR="006271BB">
        <w:t>(</w:t>
      </w:r>
      <w:r w:rsidR="0042257D" w:rsidRPr="007F7513">
        <w:t>sk.</w:t>
      </w:r>
      <w:r w:rsidR="006271BB">
        <w:t xml:space="preserve"> </w:t>
      </w:r>
      <w:r w:rsidR="0042257D" w:rsidRPr="007F7513">
        <w:t>1.att</w:t>
      </w:r>
      <w:r w:rsidR="00A34288" w:rsidRPr="007F7513">
        <w:t>.</w:t>
      </w:r>
      <w:r w:rsidR="006271BB">
        <w:t>)</w:t>
      </w:r>
      <w:r w:rsidR="0042257D" w:rsidRPr="007F7513">
        <w:t xml:space="preserve"> no jaunākajiem uz vecākajiem</w:t>
      </w:r>
      <w:r w:rsidR="006271BB">
        <w:t>,</w:t>
      </w:r>
      <w:r w:rsidR="00FB63EF" w:rsidRPr="007F7513">
        <w:t xml:space="preserve"> j</w:t>
      </w:r>
      <w:r w:rsidR="0042257D" w:rsidRPr="007F7513">
        <w:t>ābūt iespējai pievienot jaunu, labot esošo un dzēst vecos</w:t>
      </w:r>
      <w:r w:rsidR="006271BB">
        <w:t>.</w:t>
      </w:r>
    </w:p>
    <w:p w14:paraId="493097C5" w14:textId="067E7454" w:rsidR="006271BB" w:rsidRDefault="006271BB" w:rsidP="006271BB">
      <w:pPr>
        <w:ind w:firstLine="0"/>
        <w:jc w:val="center"/>
      </w:pPr>
      <w:r w:rsidRPr="007F7513">
        <w:rPr>
          <w:noProof/>
          <w:lang w:eastAsia="lv-LV"/>
        </w:rPr>
        <w:drawing>
          <wp:inline distT="0" distB="0" distL="0" distR="0" wp14:anchorId="4421975C" wp14:editId="789A24C9">
            <wp:extent cx="5760085" cy="14903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9864" r="32871" b="62265"/>
                    <a:stretch/>
                  </pic:blipFill>
                  <pic:spPr bwMode="auto">
                    <a:xfrm>
                      <a:off x="0" y="0"/>
                      <a:ext cx="5760085" cy="1490345"/>
                    </a:xfrm>
                    <a:prstGeom prst="rect">
                      <a:avLst/>
                    </a:prstGeom>
                    <a:ln>
                      <a:noFill/>
                    </a:ln>
                    <a:extLst>
                      <a:ext uri="{53640926-AAD7-44D8-BBD7-CCE9431645EC}">
                        <a14:shadowObscured xmlns:a14="http://schemas.microsoft.com/office/drawing/2010/main"/>
                      </a:ext>
                    </a:extLst>
                  </pic:spPr>
                </pic:pic>
              </a:graphicData>
            </a:graphic>
          </wp:inline>
        </w:drawing>
      </w:r>
    </w:p>
    <w:p w14:paraId="694BD9D4" w14:textId="77777777" w:rsidR="006271BB" w:rsidRPr="005C01B4" w:rsidRDefault="006271BB" w:rsidP="006271BB">
      <w:pPr>
        <w:pStyle w:val="Caption"/>
        <w:ind w:firstLine="0"/>
        <w:jc w:val="center"/>
        <w:rPr>
          <w:rFonts w:cs="Times New Roman"/>
          <w:i w:val="0"/>
          <w:sz w:val="24"/>
          <w:szCs w:val="24"/>
        </w:rPr>
      </w:pPr>
      <w:r w:rsidRPr="005C01B4">
        <w:rPr>
          <w:rFonts w:cs="Times New Roman"/>
          <w:i w:val="0"/>
          <w:color w:val="000000" w:themeColor="text1"/>
          <w:sz w:val="24"/>
          <w:szCs w:val="24"/>
        </w:rPr>
        <w:fldChar w:fldCharType="begin"/>
      </w:r>
      <w:r w:rsidRPr="005C01B4">
        <w:rPr>
          <w:rFonts w:cs="Times New Roman"/>
          <w:i w:val="0"/>
          <w:color w:val="000000" w:themeColor="text1"/>
          <w:sz w:val="24"/>
          <w:szCs w:val="24"/>
        </w:rPr>
        <w:instrText xml:space="preserve"> SEQ Ilustrācija \* ARABIC </w:instrText>
      </w:r>
      <w:r w:rsidRPr="005C01B4">
        <w:rPr>
          <w:rFonts w:cs="Times New Roman"/>
          <w:i w:val="0"/>
          <w:color w:val="000000" w:themeColor="text1"/>
          <w:sz w:val="24"/>
          <w:szCs w:val="24"/>
        </w:rPr>
        <w:fldChar w:fldCharType="separate"/>
      </w:r>
      <w:r w:rsidRPr="005C01B4">
        <w:rPr>
          <w:rFonts w:cs="Times New Roman"/>
          <w:i w:val="0"/>
          <w:color w:val="000000" w:themeColor="text1"/>
          <w:sz w:val="24"/>
          <w:szCs w:val="24"/>
        </w:rPr>
        <w:t>1</w:t>
      </w:r>
      <w:r w:rsidRPr="005C01B4">
        <w:rPr>
          <w:rFonts w:cs="Times New Roman"/>
          <w:i w:val="0"/>
          <w:color w:val="000000" w:themeColor="text1"/>
          <w:sz w:val="24"/>
          <w:szCs w:val="24"/>
        </w:rPr>
        <w:fldChar w:fldCharType="end"/>
      </w:r>
      <w:r w:rsidRPr="005C01B4">
        <w:rPr>
          <w:i w:val="0"/>
          <w:color w:val="000000" w:themeColor="text1"/>
          <w:sz w:val="24"/>
          <w:szCs w:val="24"/>
        </w:rPr>
        <w:t>.att.</w:t>
      </w:r>
      <w:r w:rsidRPr="005C01B4">
        <w:rPr>
          <w:rFonts w:cs="Times New Roman"/>
          <w:i w:val="0"/>
          <w:color w:val="000000" w:themeColor="text1"/>
          <w:sz w:val="24"/>
          <w:szCs w:val="24"/>
        </w:rPr>
        <w:t xml:space="preserve"> </w:t>
      </w:r>
      <w:r w:rsidRPr="005C01B4">
        <w:rPr>
          <w:rFonts w:cs="Times New Roman"/>
          <w:b/>
          <w:i w:val="0"/>
          <w:color w:val="000000" w:themeColor="text1"/>
          <w:sz w:val="24"/>
          <w:szCs w:val="24"/>
        </w:rPr>
        <w:t>Pieprasījum</w:t>
      </w:r>
      <w:r>
        <w:rPr>
          <w:rFonts w:cs="Times New Roman"/>
          <w:b/>
          <w:i w:val="0"/>
          <w:color w:val="000000" w:themeColor="text1"/>
          <w:sz w:val="24"/>
          <w:szCs w:val="24"/>
        </w:rPr>
        <w:t>u</w:t>
      </w:r>
      <w:r w:rsidRPr="005C01B4">
        <w:rPr>
          <w:rFonts w:cs="Times New Roman"/>
          <w:b/>
          <w:i w:val="0"/>
          <w:color w:val="000000" w:themeColor="text1"/>
          <w:sz w:val="24"/>
          <w:szCs w:val="24"/>
        </w:rPr>
        <w:t xml:space="preserve"> saraksts</w:t>
      </w:r>
    </w:p>
    <w:p w14:paraId="469CEE94" w14:textId="1F44F1F8" w:rsidR="00345BB9" w:rsidRDefault="005C01B4" w:rsidP="009B238A">
      <w:pPr>
        <w:rPr>
          <w:noProof/>
          <w:lang w:eastAsia="lv-LV"/>
        </w:rPr>
      </w:pPr>
      <w:r w:rsidRPr="007F7513">
        <w:t>Nospiežot pogu,</w:t>
      </w:r>
      <w:r w:rsidR="0042257D" w:rsidRPr="007F7513">
        <w:t xml:space="preserve"> pievienot vai </w:t>
      </w:r>
      <w:r w:rsidR="00914237" w:rsidRPr="007F7513">
        <w:t>r</w:t>
      </w:r>
      <w:r w:rsidR="0042257D" w:rsidRPr="007F7513">
        <w:t xml:space="preserve">ediģēt jātveras jaunam logam </w:t>
      </w:r>
      <w:r w:rsidR="00345BB9">
        <w:t>(</w:t>
      </w:r>
      <w:r w:rsidR="0042257D" w:rsidRPr="007F7513">
        <w:t>sk.</w:t>
      </w:r>
      <w:r w:rsidR="006271BB">
        <w:t xml:space="preserve"> </w:t>
      </w:r>
      <w:r w:rsidR="0042257D" w:rsidRPr="007F7513">
        <w:t>2.att</w:t>
      </w:r>
      <w:r w:rsidR="00A34288" w:rsidRPr="007F7513">
        <w:t>.</w:t>
      </w:r>
      <w:r w:rsidR="00345BB9">
        <w:t>)</w:t>
      </w:r>
      <w:r w:rsidR="0042257D" w:rsidRPr="007F7513">
        <w:t xml:space="preserve"> kas ļauj ievadīt jaunu vai labot izv</w:t>
      </w:r>
      <w:r w:rsidR="006271BB">
        <w:t>ē</w:t>
      </w:r>
      <w:r w:rsidR="0042257D" w:rsidRPr="007F7513">
        <w:t>lēto pieprasī</w:t>
      </w:r>
      <w:r w:rsidR="000C16C4" w:rsidRPr="007F7513">
        <w:t>jumu</w:t>
      </w:r>
      <w:r w:rsidR="0042257D" w:rsidRPr="007F7513">
        <w:t>. Logi ir identiski</w:t>
      </w:r>
      <w:r w:rsidR="00FC1870">
        <w:t>,</w:t>
      </w:r>
      <w:r w:rsidR="0042257D" w:rsidRPr="007F7513">
        <w:t xml:space="preserve"> bet atšķiras ar to vai ielasa izv</w:t>
      </w:r>
      <w:r w:rsidR="006271BB">
        <w:t>ē</w:t>
      </w:r>
      <w:r w:rsidR="0042257D" w:rsidRPr="007F7513">
        <w:t>lēto ieraksta vērtīb</w:t>
      </w:r>
      <w:r w:rsidR="006271BB">
        <w:t>u,</w:t>
      </w:r>
      <w:r w:rsidR="0042257D" w:rsidRPr="007F7513">
        <w:t xml:space="preserve"> vai ir tukši lauki</w:t>
      </w:r>
      <w:r w:rsidR="000C16C4" w:rsidRPr="007F7513">
        <w:t>.</w:t>
      </w:r>
      <w:r w:rsidR="00345BB9">
        <w:t xml:space="preserve"> [17., 18., 19., 20. pielikums]</w:t>
      </w:r>
      <w:r w:rsidR="00345BB9" w:rsidRPr="00345BB9">
        <w:rPr>
          <w:noProof/>
          <w:lang w:eastAsia="lv-LV"/>
        </w:rPr>
        <w:t xml:space="preserve"> </w:t>
      </w:r>
    </w:p>
    <w:p w14:paraId="45352419" w14:textId="39E0B1F2" w:rsidR="0042257D" w:rsidRPr="007F7513" w:rsidRDefault="0042257D" w:rsidP="00345BB9">
      <w:pPr>
        <w:ind w:firstLine="0"/>
        <w:jc w:val="center"/>
      </w:pPr>
    </w:p>
    <w:p w14:paraId="68285C73" w14:textId="77777777" w:rsidR="0008013A" w:rsidRPr="007F7513" w:rsidRDefault="0008013A" w:rsidP="006271BB">
      <w:pPr>
        <w:ind w:firstLine="0"/>
        <w:jc w:val="center"/>
        <w:rPr>
          <w:rFonts w:cs="Times New Roman"/>
          <w:szCs w:val="24"/>
        </w:rPr>
      </w:pPr>
      <w:r w:rsidRPr="007F7513">
        <w:rPr>
          <w:rFonts w:cs="Times New Roman"/>
          <w:noProof/>
          <w:szCs w:val="24"/>
          <w:lang w:eastAsia="lv-LV"/>
        </w:rPr>
        <w:drawing>
          <wp:inline distT="0" distB="0" distL="0" distR="0" wp14:anchorId="62E1B308" wp14:editId="079E1ADE">
            <wp:extent cx="3771900" cy="2076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1900" cy="2076450"/>
                    </a:xfrm>
                    <a:prstGeom prst="rect">
                      <a:avLst/>
                    </a:prstGeom>
                    <a:noFill/>
                    <a:ln>
                      <a:noFill/>
                    </a:ln>
                  </pic:spPr>
                </pic:pic>
              </a:graphicData>
            </a:graphic>
          </wp:inline>
        </w:drawing>
      </w:r>
    </w:p>
    <w:p w14:paraId="183FBDC8" w14:textId="1BA7794C" w:rsidR="0042257D" w:rsidRPr="005C01B4" w:rsidRDefault="00FC21E8" w:rsidP="006271BB">
      <w:pPr>
        <w:pStyle w:val="Caption"/>
        <w:ind w:firstLine="0"/>
        <w:jc w:val="center"/>
        <w:rPr>
          <w:rFonts w:cs="Times New Roman"/>
          <w:i w:val="0"/>
          <w:color w:val="000000" w:themeColor="text1"/>
          <w:sz w:val="24"/>
          <w:szCs w:val="24"/>
        </w:rPr>
      </w:pPr>
      <w:r w:rsidRPr="005C01B4">
        <w:rPr>
          <w:rFonts w:cs="Times New Roman"/>
          <w:i w:val="0"/>
          <w:color w:val="000000" w:themeColor="text1"/>
          <w:sz w:val="24"/>
          <w:szCs w:val="24"/>
        </w:rPr>
        <w:fldChar w:fldCharType="begin"/>
      </w:r>
      <w:r w:rsidRPr="005C01B4">
        <w:rPr>
          <w:rFonts w:cs="Times New Roman"/>
          <w:i w:val="0"/>
          <w:color w:val="000000" w:themeColor="text1"/>
          <w:sz w:val="24"/>
          <w:szCs w:val="24"/>
        </w:rPr>
        <w:instrText xml:space="preserve"> SEQ Ilustrācija \* ARABIC </w:instrText>
      </w:r>
      <w:r w:rsidRPr="005C01B4">
        <w:rPr>
          <w:rFonts w:cs="Times New Roman"/>
          <w:i w:val="0"/>
          <w:color w:val="000000" w:themeColor="text1"/>
          <w:sz w:val="24"/>
          <w:szCs w:val="24"/>
        </w:rPr>
        <w:fldChar w:fldCharType="separate"/>
      </w:r>
      <w:r w:rsidR="00376BFB" w:rsidRPr="005C01B4">
        <w:rPr>
          <w:rFonts w:cs="Times New Roman"/>
          <w:i w:val="0"/>
          <w:color w:val="000000" w:themeColor="text1"/>
          <w:sz w:val="24"/>
          <w:szCs w:val="24"/>
        </w:rPr>
        <w:t>2</w:t>
      </w:r>
      <w:r w:rsidRPr="005C01B4">
        <w:rPr>
          <w:rFonts w:cs="Times New Roman"/>
          <w:i w:val="0"/>
          <w:color w:val="000000" w:themeColor="text1"/>
          <w:sz w:val="24"/>
          <w:szCs w:val="24"/>
        </w:rPr>
        <w:fldChar w:fldCharType="end"/>
      </w:r>
      <w:r w:rsidRPr="005C01B4">
        <w:rPr>
          <w:i w:val="0"/>
          <w:color w:val="000000" w:themeColor="text1"/>
          <w:sz w:val="24"/>
          <w:szCs w:val="24"/>
        </w:rPr>
        <w:t xml:space="preserve">.att. </w:t>
      </w:r>
      <w:r w:rsidR="00B70C7A" w:rsidRPr="005C01B4">
        <w:rPr>
          <w:rFonts w:cs="Times New Roman"/>
          <w:b/>
          <w:i w:val="0"/>
          <w:color w:val="000000" w:themeColor="text1"/>
          <w:sz w:val="24"/>
          <w:szCs w:val="24"/>
        </w:rPr>
        <w:t>Pieprasījuma izveide</w:t>
      </w:r>
    </w:p>
    <w:p w14:paraId="702AD7A6" w14:textId="77777777" w:rsidR="006271BB" w:rsidRDefault="006271BB" w:rsidP="0042257D">
      <w:pPr>
        <w:rPr>
          <w:rFonts w:cs="Times New Roman"/>
          <w:b/>
          <w:sz w:val="28"/>
          <w:szCs w:val="28"/>
          <w:u w:val="single"/>
        </w:rPr>
      </w:pPr>
    </w:p>
    <w:p w14:paraId="3D6CAAB6" w14:textId="77777777" w:rsidR="006271BB" w:rsidRDefault="006271BB" w:rsidP="0042257D">
      <w:pPr>
        <w:rPr>
          <w:rFonts w:cs="Times New Roman"/>
          <w:b/>
          <w:sz w:val="28"/>
          <w:szCs w:val="28"/>
          <w:u w:val="single"/>
        </w:rPr>
      </w:pPr>
    </w:p>
    <w:p w14:paraId="34F639CD" w14:textId="00162C88" w:rsidR="0042257D" w:rsidRPr="007F7513" w:rsidRDefault="0042257D" w:rsidP="0042257D">
      <w:pPr>
        <w:rPr>
          <w:rFonts w:cs="Times New Roman"/>
          <w:b/>
          <w:sz w:val="28"/>
          <w:szCs w:val="28"/>
          <w:u w:val="single"/>
        </w:rPr>
      </w:pPr>
      <w:r w:rsidRPr="007F7513">
        <w:rPr>
          <w:rFonts w:cs="Times New Roman"/>
          <w:b/>
          <w:sz w:val="28"/>
          <w:szCs w:val="28"/>
          <w:u w:val="single"/>
        </w:rPr>
        <w:t>2</w:t>
      </w:r>
      <w:r w:rsidR="0094793F">
        <w:rPr>
          <w:rFonts w:cs="Times New Roman"/>
          <w:b/>
          <w:sz w:val="28"/>
          <w:szCs w:val="28"/>
          <w:u w:val="single"/>
        </w:rPr>
        <w:t>.</w:t>
      </w:r>
      <w:r w:rsidR="00A34288" w:rsidRPr="007F7513">
        <w:rPr>
          <w:rFonts w:cs="Times New Roman"/>
          <w:b/>
          <w:sz w:val="28"/>
          <w:szCs w:val="28"/>
          <w:u w:val="single"/>
        </w:rPr>
        <w:t xml:space="preserve"> </w:t>
      </w:r>
      <w:r w:rsidRPr="007F7513">
        <w:rPr>
          <w:rFonts w:cs="Times New Roman"/>
          <w:b/>
          <w:sz w:val="28"/>
          <w:szCs w:val="28"/>
          <w:u w:val="single"/>
        </w:rPr>
        <w:t>mod</w:t>
      </w:r>
      <w:r w:rsidR="000C16C4" w:rsidRPr="007F7513">
        <w:rPr>
          <w:rFonts w:cs="Times New Roman"/>
          <w:b/>
          <w:sz w:val="28"/>
          <w:szCs w:val="28"/>
          <w:u w:val="single"/>
        </w:rPr>
        <w:t>ulis</w:t>
      </w:r>
      <w:r w:rsidR="0094793F">
        <w:rPr>
          <w:rFonts w:cs="Times New Roman"/>
          <w:b/>
          <w:sz w:val="28"/>
          <w:szCs w:val="28"/>
          <w:u w:val="single"/>
        </w:rPr>
        <w:t xml:space="preserve"> –</w:t>
      </w:r>
      <w:r w:rsidR="0094793F" w:rsidRPr="007F7513">
        <w:rPr>
          <w:rFonts w:cs="Times New Roman"/>
          <w:b/>
          <w:sz w:val="28"/>
          <w:szCs w:val="28"/>
          <w:u w:val="single"/>
        </w:rPr>
        <w:t xml:space="preserve"> </w:t>
      </w:r>
      <w:r w:rsidRPr="007F7513">
        <w:rPr>
          <w:rFonts w:cs="Times New Roman"/>
          <w:b/>
          <w:sz w:val="28"/>
          <w:szCs w:val="28"/>
          <w:u w:val="single"/>
        </w:rPr>
        <w:t xml:space="preserve"> jauns</w:t>
      </w:r>
      <w:r w:rsidR="006271BB">
        <w:rPr>
          <w:rFonts w:cs="Times New Roman"/>
          <w:b/>
          <w:sz w:val="28"/>
          <w:szCs w:val="28"/>
          <w:u w:val="single"/>
        </w:rPr>
        <w:t xml:space="preserve"> </w:t>
      </w:r>
      <w:r w:rsidRPr="007F7513">
        <w:rPr>
          <w:rFonts w:cs="Times New Roman"/>
          <w:b/>
          <w:sz w:val="28"/>
          <w:szCs w:val="28"/>
          <w:u w:val="single"/>
        </w:rPr>
        <w:t>pieprasījums</w:t>
      </w:r>
    </w:p>
    <w:p w14:paraId="77418653" w14:textId="5217F09D" w:rsidR="000C16C4" w:rsidRPr="007F7513" w:rsidRDefault="0042257D" w:rsidP="00D13F04">
      <w:pPr>
        <w:pStyle w:val="ListParagraph"/>
        <w:spacing w:before="0" w:beforeAutospacing="0" w:after="0" w:line="360" w:lineRule="auto"/>
        <w:ind w:left="0"/>
        <w:jc w:val="both"/>
        <w:rPr>
          <w:b w:val="0"/>
        </w:rPr>
      </w:pPr>
      <w:bookmarkStart w:id="33" w:name="_Toc11923615"/>
      <w:bookmarkStart w:id="34" w:name="_Toc11928248"/>
      <w:bookmarkStart w:id="35" w:name="_Toc11934361"/>
      <w:r w:rsidRPr="007F7513">
        <w:rPr>
          <w:b w:val="0"/>
        </w:rPr>
        <w:t>Log</w:t>
      </w:r>
      <w:r w:rsidR="006271BB">
        <w:rPr>
          <w:b w:val="0"/>
        </w:rPr>
        <w:t>ā</w:t>
      </w:r>
      <w:r w:rsidRPr="007F7513">
        <w:rPr>
          <w:b w:val="0"/>
        </w:rPr>
        <w:t xml:space="preserve"> jābūt iespēja</w:t>
      </w:r>
      <w:r w:rsidR="006271BB">
        <w:rPr>
          <w:b w:val="0"/>
        </w:rPr>
        <w:t>i</w:t>
      </w:r>
      <w:r w:rsidR="000C16C4" w:rsidRPr="007F7513">
        <w:rPr>
          <w:b w:val="0"/>
        </w:rPr>
        <w:t>:</w:t>
      </w:r>
      <w:bookmarkEnd w:id="33"/>
      <w:bookmarkEnd w:id="34"/>
      <w:bookmarkEnd w:id="35"/>
    </w:p>
    <w:p w14:paraId="7EF26BD3" w14:textId="40A308B8" w:rsidR="000C16C4" w:rsidRPr="007F7513" w:rsidRDefault="0094793F" w:rsidP="000C16C4">
      <w:pPr>
        <w:pStyle w:val="ListParagraph"/>
        <w:numPr>
          <w:ilvl w:val="0"/>
          <w:numId w:val="11"/>
        </w:numPr>
        <w:spacing w:line="360" w:lineRule="auto"/>
        <w:jc w:val="both"/>
        <w:rPr>
          <w:b w:val="0"/>
        </w:rPr>
      </w:pPr>
      <w:bookmarkStart w:id="36" w:name="_Toc11923616"/>
      <w:bookmarkStart w:id="37" w:name="_Toc11928249"/>
      <w:bookmarkStart w:id="38" w:name="_Toc11934362"/>
      <w:r w:rsidRPr="007F7513">
        <w:rPr>
          <w:b w:val="0"/>
        </w:rPr>
        <w:t>izv</w:t>
      </w:r>
      <w:r>
        <w:rPr>
          <w:b w:val="0"/>
        </w:rPr>
        <w:t>ē</w:t>
      </w:r>
      <w:r w:rsidRPr="007F7513">
        <w:rPr>
          <w:b w:val="0"/>
        </w:rPr>
        <w:t>lēties</w:t>
      </w:r>
      <w:r>
        <w:rPr>
          <w:b w:val="0"/>
        </w:rPr>
        <w:t xml:space="preserve"> </w:t>
      </w:r>
      <w:r w:rsidR="006271BB">
        <w:rPr>
          <w:b w:val="0"/>
        </w:rPr>
        <w:t>p</w:t>
      </w:r>
      <w:r w:rsidR="0042257D" w:rsidRPr="007F7513">
        <w:rPr>
          <w:b w:val="0"/>
        </w:rPr>
        <w:t>reci</w:t>
      </w:r>
      <w:bookmarkEnd w:id="36"/>
      <w:bookmarkEnd w:id="37"/>
      <w:bookmarkEnd w:id="38"/>
      <w:r w:rsidR="006271BB">
        <w:rPr>
          <w:b w:val="0"/>
        </w:rPr>
        <w:t>;</w:t>
      </w:r>
    </w:p>
    <w:p w14:paraId="7D92F723" w14:textId="2D56C27E" w:rsidR="000C16C4" w:rsidRPr="007F7513" w:rsidRDefault="006271BB" w:rsidP="000C16C4">
      <w:pPr>
        <w:pStyle w:val="ListParagraph"/>
        <w:numPr>
          <w:ilvl w:val="0"/>
          <w:numId w:val="11"/>
        </w:numPr>
        <w:spacing w:line="360" w:lineRule="auto"/>
        <w:jc w:val="both"/>
        <w:rPr>
          <w:b w:val="0"/>
        </w:rPr>
      </w:pPr>
      <w:bookmarkStart w:id="39" w:name="_Toc11923617"/>
      <w:bookmarkStart w:id="40" w:name="_Toc11928250"/>
      <w:bookmarkStart w:id="41" w:name="_Toc11934363"/>
      <w:r>
        <w:rPr>
          <w:b w:val="0"/>
        </w:rPr>
        <w:t>u</w:t>
      </w:r>
      <w:r w:rsidR="0042257D" w:rsidRPr="007F7513">
        <w:rPr>
          <w:b w:val="0"/>
        </w:rPr>
        <w:t>zr</w:t>
      </w:r>
      <w:r>
        <w:rPr>
          <w:b w:val="0"/>
        </w:rPr>
        <w:t>ā</w:t>
      </w:r>
      <w:r w:rsidR="0042257D" w:rsidRPr="007F7513">
        <w:rPr>
          <w:b w:val="0"/>
        </w:rPr>
        <w:t>dīt plānoto objektu</w:t>
      </w:r>
      <w:bookmarkEnd w:id="39"/>
      <w:bookmarkEnd w:id="40"/>
      <w:bookmarkEnd w:id="41"/>
      <w:r>
        <w:rPr>
          <w:b w:val="0"/>
        </w:rPr>
        <w:t>;</w:t>
      </w:r>
    </w:p>
    <w:p w14:paraId="5FF2B3C5" w14:textId="79393537" w:rsidR="000C16C4" w:rsidRPr="007F7513" w:rsidRDefault="0094793F" w:rsidP="000C16C4">
      <w:pPr>
        <w:pStyle w:val="ListParagraph"/>
        <w:numPr>
          <w:ilvl w:val="0"/>
          <w:numId w:val="11"/>
        </w:numPr>
        <w:spacing w:line="360" w:lineRule="auto"/>
        <w:jc w:val="both"/>
        <w:rPr>
          <w:b w:val="0"/>
        </w:rPr>
      </w:pPr>
      <w:bookmarkStart w:id="42" w:name="_Toc11923618"/>
      <w:bookmarkStart w:id="43" w:name="_Toc11928251"/>
      <w:bookmarkStart w:id="44" w:name="_Toc11934364"/>
      <w:r w:rsidRPr="007F7513">
        <w:rPr>
          <w:b w:val="0"/>
        </w:rPr>
        <w:t>izv</w:t>
      </w:r>
      <w:r>
        <w:rPr>
          <w:b w:val="0"/>
        </w:rPr>
        <w:t>ē</w:t>
      </w:r>
      <w:r w:rsidRPr="007F7513">
        <w:rPr>
          <w:b w:val="0"/>
        </w:rPr>
        <w:t>lēties</w:t>
      </w:r>
      <w:r>
        <w:rPr>
          <w:b w:val="0"/>
        </w:rPr>
        <w:t xml:space="preserve"> f</w:t>
      </w:r>
      <w:r w:rsidR="0042257D" w:rsidRPr="007F7513">
        <w:rPr>
          <w:b w:val="0"/>
        </w:rPr>
        <w:t>aktisko objektu izsūtīšanas datumu</w:t>
      </w:r>
      <w:bookmarkEnd w:id="42"/>
      <w:bookmarkEnd w:id="43"/>
      <w:bookmarkEnd w:id="44"/>
      <w:r w:rsidR="006271BB">
        <w:rPr>
          <w:b w:val="0"/>
        </w:rPr>
        <w:t>;</w:t>
      </w:r>
    </w:p>
    <w:p w14:paraId="4876529B" w14:textId="503DF176" w:rsidR="000C16C4" w:rsidRPr="007F7513" w:rsidRDefault="0094793F" w:rsidP="000C16C4">
      <w:pPr>
        <w:pStyle w:val="ListParagraph"/>
        <w:numPr>
          <w:ilvl w:val="0"/>
          <w:numId w:val="11"/>
        </w:numPr>
        <w:spacing w:line="360" w:lineRule="auto"/>
        <w:jc w:val="both"/>
        <w:rPr>
          <w:b w:val="0"/>
        </w:rPr>
      </w:pPr>
      <w:bookmarkStart w:id="45" w:name="_Toc11923619"/>
      <w:bookmarkStart w:id="46" w:name="_Toc11928252"/>
      <w:bookmarkStart w:id="47" w:name="_Toc11934365"/>
      <w:r w:rsidRPr="007F7513">
        <w:rPr>
          <w:b w:val="0"/>
        </w:rPr>
        <w:t xml:space="preserve">ievadīt </w:t>
      </w:r>
      <w:r>
        <w:rPr>
          <w:b w:val="0"/>
        </w:rPr>
        <w:t>p</w:t>
      </w:r>
      <w:r w:rsidR="0042257D" w:rsidRPr="007F7513">
        <w:rPr>
          <w:b w:val="0"/>
        </w:rPr>
        <w:t xml:space="preserve">reces </w:t>
      </w:r>
      <w:r>
        <w:rPr>
          <w:b w:val="0"/>
        </w:rPr>
        <w:t>c</w:t>
      </w:r>
      <w:r w:rsidR="0042257D" w:rsidRPr="007F7513">
        <w:rPr>
          <w:b w:val="0"/>
        </w:rPr>
        <w:t>enu</w:t>
      </w:r>
      <w:bookmarkEnd w:id="45"/>
      <w:bookmarkEnd w:id="46"/>
      <w:bookmarkEnd w:id="47"/>
      <w:r w:rsidR="006271BB">
        <w:rPr>
          <w:b w:val="0"/>
        </w:rPr>
        <w:t>;</w:t>
      </w:r>
    </w:p>
    <w:p w14:paraId="65143A1F" w14:textId="3B844A0B" w:rsidR="0042257D" w:rsidRPr="007F7513" w:rsidRDefault="0094793F" w:rsidP="000C16C4">
      <w:pPr>
        <w:pStyle w:val="ListParagraph"/>
        <w:numPr>
          <w:ilvl w:val="0"/>
          <w:numId w:val="11"/>
        </w:numPr>
        <w:spacing w:line="360" w:lineRule="auto"/>
        <w:jc w:val="both"/>
        <w:rPr>
          <w:b w:val="0"/>
        </w:rPr>
      </w:pPr>
      <w:bookmarkStart w:id="48" w:name="_Toc11923620"/>
      <w:bookmarkStart w:id="49" w:name="_Toc11928253"/>
      <w:bookmarkStart w:id="50" w:name="_Toc11934366"/>
      <w:r w:rsidRPr="007F7513">
        <w:rPr>
          <w:b w:val="0"/>
        </w:rPr>
        <w:t>izv</w:t>
      </w:r>
      <w:r>
        <w:rPr>
          <w:b w:val="0"/>
        </w:rPr>
        <w:t>ē</w:t>
      </w:r>
      <w:r w:rsidRPr="007F7513">
        <w:rPr>
          <w:b w:val="0"/>
        </w:rPr>
        <w:t>lēties</w:t>
      </w:r>
      <w:r>
        <w:rPr>
          <w:b w:val="0"/>
        </w:rPr>
        <w:t xml:space="preserve"> o</w:t>
      </w:r>
      <w:r w:rsidR="0042257D" w:rsidRPr="007F7513">
        <w:rPr>
          <w:b w:val="0"/>
        </w:rPr>
        <w:t xml:space="preserve">bjekta sākuma </w:t>
      </w:r>
      <w:r w:rsidR="000C16C4" w:rsidRPr="007F7513">
        <w:rPr>
          <w:b w:val="0"/>
        </w:rPr>
        <w:t xml:space="preserve">un </w:t>
      </w:r>
      <w:r w:rsidR="0042257D" w:rsidRPr="007F7513">
        <w:rPr>
          <w:b w:val="0"/>
        </w:rPr>
        <w:t>beigu laiku</w:t>
      </w:r>
      <w:bookmarkEnd w:id="48"/>
      <w:bookmarkEnd w:id="49"/>
      <w:bookmarkEnd w:id="50"/>
      <w:r w:rsidR="006271BB">
        <w:rPr>
          <w:b w:val="0"/>
        </w:rPr>
        <w:t>;</w:t>
      </w:r>
    </w:p>
    <w:p w14:paraId="7AEABCB3" w14:textId="1A8C9850" w:rsidR="000C16C4" w:rsidRPr="007F7513" w:rsidRDefault="0094793F" w:rsidP="000C16C4">
      <w:pPr>
        <w:pStyle w:val="ListParagraph"/>
        <w:numPr>
          <w:ilvl w:val="0"/>
          <w:numId w:val="11"/>
        </w:numPr>
        <w:spacing w:line="360" w:lineRule="auto"/>
        <w:jc w:val="both"/>
        <w:rPr>
          <w:b w:val="0"/>
        </w:rPr>
      </w:pPr>
      <w:bookmarkStart w:id="51" w:name="_Toc11923621"/>
      <w:bookmarkStart w:id="52" w:name="_Toc11928254"/>
      <w:bookmarkStart w:id="53" w:name="_Toc11934367"/>
      <w:r w:rsidRPr="007F7513">
        <w:rPr>
          <w:b w:val="0"/>
        </w:rPr>
        <w:t>izv</w:t>
      </w:r>
      <w:r>
        <w:rPr>
          <w:b w:val="0"/>
        </w:rPr>
        <w:t>ē</w:t>
      </w:r>
      <w:r w:rsidRPr="007F7513">
        <w:rPr>
          <w:b w:val="0"/>
        </w:rPr>
        <w:t>lēties</w:t>
      </w:r>
      <w:r>
        <w:rPr>
          <w:b w:val="0"/>
        </w:rPr>
        <w:t xml:space="preserve"> s</w:t>
      </w:r>
      <w:r w:rsidR="000C16C4" w:rsidRPr="007F7513">
        <w:rPr>
          <w:b w:val="0"/>
        </w:rPr>
        <w:t>tatusu</w:t>
      </w:r>
      <w:bookmarkEnd w:id="51"/>
      <w:bookmarkEnd w:id="52"/>
      <w:bookmarkEnd w:id="53"/>
      <w:r w:rsidR="006271BB">
        <w:rPr>
          <w:b w:val="0"/>
        </w:rPr>
        <w:t>;</w:t>
      </w:r>
    </w:p>
    <w:p w14:paraId="5406B07F" w14:textId="53F27863" w:rsidR="0042257D" w:rsidRPr="007F7513" w:rsidRDefault="0094793F" w:rsidP="0094793F">
      <w:pPr>
        <w:pStyle w:val="ListParagraph"/>
        <w:numPr>
          <w:ilvl w:val="0"/>
          <w:numId w:val="11"/>
        </w:numPr>
        <w:spacing w:before="0" w:beforeAutospacing="0" w:after="0" w:line="360" w:lineRule="auto"/>
        <w:jc w:val="both"/>
        <w:rPr>
          <w:b w:val="0"/>
        </w:rPr>
      </w:pPr>
      <w:bookmarkStart w:id="54" w:name="_Toc11923622"/>
      <w:bookmarkStart w:id="55" w:name="_Toc11928255"/>
      <w:bookmarkStart w:id="56" w:name="_Toc11934368"/>
      <w:r w:rsidRPr="007F7513">
        <w:rPr>
          <w:b w:val="0"/>
        </w:rPr>
        <w:t>izv</w:t>
      </w:r>
      <w:r>
        <w:rPr>
          <w:b w:val="0"/>
        </w:rPr>
        <w:t>ē</w:t>
      </w:r>
      <w:r w:rsidRPr="007F7513">
        <w:rPr>
          <w:b w:val="0"/>
        </w:rPr>
        <w:t>lēties</w:t>
      </w:r>
      <w:r>
        <w:rPr>
          <w:b w:val="0"/>
        </w:rPr>
        <w:t xml:space="preserve"> d</w:t>
      </w:r>
      <w:r w:rsidR="0042257D" w:rsidRPr="007F7513">
        <w:rPr>
          <w:b w:val="0"/>
        </w:rPr>
        <w:t xml:space="preserve">arbības beigas un </w:t>
      </w:r>
      <w:r>
        <w:rPr>
          <w:b w:val="0"/>
        </w:rPr>
        <w:t>g</w:t>
      </w:r>
      <w:r w:rsidR="0042257D" w:rsidRPr="007F7513">
        <w:rPr>
          <w:b w:val="0"/>
        </w:rPr>
        <w:t>arantijas ilgumu</w:t>
      </w:r>
      <w:r w:rsidR="000C16C4" w:rsidRPr="007F7513">
        <w:rPr>
          <w:b w:val="0"/>
        </w:rPr>
        <w:t>.</w:t>
      </w:r>
      <w:bookmarkEnd w:id="54"/>
      <w:bookmarkEnd w:id="55"/>
      <w:bookmarkEnd w:id="56"/>
    </w:p>
    <w:p w14:paraId="69C1FC79" w14:textId="2585C394" w:rsidR="0042257D" w:rsidRPr="007F7513" w:rsidRDefault="0042257D" w:rsidP="0094793F">
      <w:r w:rsidRPr="007F7513">
        <w:t>Log</w:t>
      </w:r>
      <w:r w:rsidR="0094793F">
        <w:t>ā</w:t>
      </w:r>
      <w:r w:rsidRPr="007F7513">
        <w:t xml:space="preserve"> v</w:t>
      </w:r>
      <w:r w:rsidR="0094793F">
        <w:t>ē</w:t>
      </w:r>
      <w:r w:rsidRPr="007F7513">
        <w:t xml:space="preserve">l jābūt </w:t>
      </w:r>
      <w:r w:rsidR="000C16C4" w:rsidRPr="007F7513">
        <w:t xml:space="preserve">pogām </w:t>
      </w:r>
      <w:r w:rsidR="0094793F">
        <w:t>[</w:t>
      </w:r>
      <w:r w:rsidR="000C16C4" w:rsidRPr="007F7513">
        <w:t>saglabāt</w:t>
      </w:r>
      <w:r w:rsidR="0094793F">
        <w:t>],</w:t>
      </w:r>
      <w:r w:rsidR="000C16C4" w:rsidRPr="007F7513">
        <w:t xml:space="preserve"> </w:t>
      </w:r>
      <w:r w:rsidR="0094793F">
        <w:t>[</w:t>
      </w:r>
      <w:r w:rsidR="000C16C4" w:rsidRPr="007F7513">
        <w:t>atsaukt izmaiņas</w:t>
      </w:r>
      <w:r w:rsidR="0094793F">
        <w:t>]</w:t>
      </w:r>
      <w:r w:rsidR="000C16C4" w:rsidRPr="007F7513">
        <w:t xml:space="preserve">. </w:t>
      </w:r>
      <w:r w:rsidRPr="007F7513">
        <w:t xml:space="preserve">Datu ielasīšana </w:t>
      </w:r>
      <w:r w:rsidR="0094793F">
        <w:t xml:space="preserve">ir </w:t>
      </w:r>
      <w:r w:rsidRPr="007F7513">
        <w:t>ievad</w:t>
      </w:r>
      <w:r w:rsidR="0094793F">
        <w:t>e</w:t>
      </w:r>
      <w:r w:rsidRPr="007F7513">
        <w:t>s</w:t>
      </w:r>
      <w:r w:rsidR="0094793F">
        <w:t xml:space="preserve"> dati </w:t>
      </w:r>
      <w:r w:rsidRPr="007F7513">
        <w:t xml:space="preserve">pieprasījumam </w:t>
      </w:r>
      <w:r w:rsidR="000C16C4" w:rsidRPr="007F7513">
        <w:rPr>
          <w:i/>
        </w:rPr>
        <w:t>ID</w:t>
      </w:r>
      <w:r w:rsidR="0094793F" w:rsidRPr="0094793F">
        <w:t>,</w:t>
      </w:r>
      <w:r w:rsidR="000C16C4" w:rsidRPr="0094793F">
        <w:t xml:space="preserve"> </w:t>
      </w:r>
      <w:r w:rsidR="000C16C4" w:rsidRPr="007F7513">
        <w:t>izejas dati ir</w:t>
      </w:r>
      <w:r w:rsidRPr="007F7513">
        <w:t xml:space="preserve"> saraksts. Ja piepras</w:t>
      </w:r>
      <w:r w:rsidR="000C16C4" w:rsidRPr="007F7513">
        <w:t xml:space="preserve">ījuma </w:t>
      </w:r>
      <w:r w:rsidR="000C16C4" w:rsidRPr="007F7513">
        <w:rPr>
          <w:i/>
        </w:rPr>
        <w:t>ID</w:t>
      </w:r>
      <w:r w:rsidRPr="007F7513">
        <w:t xml:space="preserve"> ir tukšs, izejas dati ir tukši</w:t>
      </w:r>
      <w:r w:rsidR="000C16C4" w:rsidRPr="007F7513">
        <w:t>.</w:t>
      </w:r>
    </w:p>
    <w:p w14:paraId="6D80922B" w14:textId="55053B7F" w:rsidR="000C16C4" w:rsidRPr="007F7513" w:rsidRDefault="0042257D" w:rsidP="0094793F">
      <w:r w:rsidRPr="007F7513">
        <w:t xml:space="preserve">Datu saglabāšana nodrošina visu obligāto lauku pārbaudi: </w:t>
      </w:r>
    </w:p>
    <w:p w14:paraId="604780B7" w14:textId="0DB0649D" w:rsidR="000C16C4" w:rsidRPr="007F7513" w:rsidRDefault="0094793F" w:rsidP="0094793F">
      <w:pPr>
        <w:pStyle w:val="ListParagraph"/>
        <w:numPr>
          <w:ilvl w:val="0"/>
          <w:numId w:val="12"/>
        </w:numPr>
        <w:spacing w:before="0" w:beforeAutospacing="0" w:after="0" w:line="360" w:lineRule="auto"/>
        <w:jc w:val="both"/>
        <w:rPr>
          <w:b w:val="0"/>
        </w:rPr>
      </w:pPr>
      <w:bookmarkStart w:id="57" w:name="_Toc11923623"/>
      <w:bookmarkStart w:id="58" w:name="_Toc11928256"/>
      <w:bookmarkStart w:id="59" w:name="_Toc11934369"/>
      <w:r>
        <w:rPr>
          <w:b w:val="0"/>
        </w:rPr>
        <w:t>i</w:t>
      </w:r>
      <w:r w:rsidR="0042257D" w:rsidRPr="007F7513">
        <w:rPr>
          <w:b w:val="0"/>
        </w:rPr>
        <w:t>evadīta prece</w:t>
      </w:r>
      <w:bookmarkEnd w:id="57"/>
      <w:bookmarkEnd w:id="58"/>
      <w:bookmarkEnd w:id="59"/>
      <w:r>
        <w:rPr>
          <w:b w:val="0"/>
        </w:rPr>
        <w:t>;</w:t>
      </w:r>
    </w:p>
    <w:p w14:paraId="57C5F03E" w14:textId="7FE5AA9A" w:rsidR="000C16C4" w:rsidRPr="007F7513" w:rsidRDefault="0094793F" w:rsidP="000C16C4">
      <w:pPr>
        <w:pStyle w:val="ListParagraph"/>
        <w:numPr>
          <w:ilvl w:val="0"/>
          <w:numId w:val="12"/>
        </w:numPr>
        <w:spacing w:line="360" w:lineRule="auto"/>
        <w:jc w:val="both"/>
        <w:rPr>
          <w:b w:val="0"/>
        </w:rPr>
      </w:pPr>
      <w:bookmarkStart w:id="60" w:name="_Toc11923624"/>
      <w:bookmarkStart w:id="61" w:name="_Toc11928257"/>
      <w:bookmarkStart w:id="62" w:name="_Toc11934370"/>
      <w:r>
        <w:rPr>
          <w:b w:val="0"/>
        </w:rPr>
        <w:t>p</w:t>
      </w:r>
      <w:r w:rsidR="000C16C4" w:rsidRPr="007F7513">
        <w:rPr>
          <w:b w:val="0"/>
        </w:rPr>
        <w:t>lānotais objekts</w:t>
      </w:r>
      <w:bookmarkEnd w:id="60"/>
      <w:bookmarkEnd w:id="61"/>
      <w:bookmarkEnd w:id="62"/>
      <w:r>
        <w:rPr>
          <w:b w:val="0"/>
        </w:rPr>
        <w:t>;</w:t>
      </w:r>
    </w:p>
    <w:p w14:paraId="7564E34B" w14:textId="55543685" w:rsidR="000C16C4" w:rsidRPr="007F7513" w:rsidRDefault="0094793F" w:rsidP="000C16C4">
      <w:pPr>
        <w:pStyle w:val="ListParagraph"/>
        <w:numPr>
          <w:ilvl w:val="0"/>
          <w:numId w:val="12"/>
        </w:numPr>
        <w:spacing w:line="360" w:lineRule="auto"/>
        <w:jc w:val="both"/>
        <w:rPr>
          <w:b w:val="0"/>
        </w:rPr>
      </w:pPr>
      <w:bookmarkStart w:id="63" w:name="_Toc11923625"/>
      <w:bookmarkStart w:id="64" w:name="_Toc11928258"/>
      <w:bookmarkStart w:id="65" w:name="_Toc11934371"/>
      <w:r>
        <w:rPr>
          <w:b w:val="0"/>
        </w:rPr>
        <w:t>i</w:t>
      </w:r>
      <w:r w:rsidR="0042257D" w:rsidRPr="007F7513">
        <w:rPr>
          <w:b w:val="0"/>
        </w:rPr>
        <w:t>zsūtīšanas datums</w:t>
      </w:r>
      <w:bookmarkEnd w:id="63"/>
      <w:bookmarkEnd w:id="64"/>
      <w:bookmarkEnd w:id="65"/>
      <w:r>
        <w:rPr>
          <w:b w:val="0"/>
        </w:rPr>
        <w:t>;</w:t>
      </w:r>
    </w:p>
    <w:p w14:paraId="3EC9AE9F" w14:textId="3846F613" w:rsidR="000C16C4" w:rsidRPr="007F7513" w:rsidRDefault="0094793F" w:rsidP="0094793F">
      <w:pPr>
        <w:pStyle w:val="ListParagraph"/>
        <w:numPr>
          <w:ilvl w:val="0"/>
          <w:numId w:val="12"/>
        </w:numPr>
        <w:spacing w:before="0" w:beforeAutospacing="0" w:after="0" w:line="360" w:lineRule="auto"/>
        <w:ind w:left="714" w:hanging="357"/>
        <w:jc w:val="both"/>
        <w:rPr>
          <w:b w:val="0"/>
        </w:rPr>
      </w:pPr>
      <w:bookmarkStart w:id="66" w:name="_Toc11923626"/>
      <w:bookmarkStart w:id="67" w:name="_Toc11928259"/>
      <w:bookmarkStart w:id="68" w:name="_Toc11934372"/>
      <w:r>
        <w:rPr>
          <w:b w:val="0"/>
        </w:rPr>
        <w:t>s</w:t>
      </w:r>
      <w:r w:rsidR="0042257D" w:rsidRPr="007F7513">
        <w:rPr>
          <w:b w:val="0"/>
        </w:rPr>
        <w:t>tatuss.</w:t>
      </w:r>
      <w:bookmarkEnd w:id="66"/>
      <w:bookmarkEnd w:id="67"/>
      <w:bookmarkEnd w:id="68"/>
      <w:r w:rsidR="0042257D" w:rsidRPr="007F7513">
        <w:rPr>
          <w:b w:val="0"/>
        </w:rPr>
        <w:t xml:space="preserve"> </w:t>
      </w:r>
    </w:p>
    <w:p w14:paraId="5792BA88" w14:textId="74D1F53B" w:rsidR="0042257D" w:rsidRPr="007F7513" w:rsidRDefault="0042257D" w:rsidP="00D13F04">
      <w:r w:rsidRPr="007F7513">
        <w:t>Jāpārbauda</w:t>
      </w:r>
      <w:r w:rsidR="0094793F">
        <w:t>,</w:t>
      </w:r>
      <w:r w:rsidRPr="007F7513">
        <w:t xml:space="preserve"> lai darbības beigu datums nav  mazāks par sākuma datumu</w:t>
      </w:r>
      <w:r w:rsidR="0094793F">
        <w:t>. T</w:t>
      </w:r>
      <w:r w:rsidRPr="007F7513">
        <w:t>āpat ir ar darbības laiku un garantijas laiku</w:t>
      </w:r>
      <w:r w:rsidR="00C377A0" w:rsidRPr="007F7513">
        <w:t>, l</w:t>
      </w:r>
      <w:r w:rsidR="0094793F">
        <w:t>ai datus atsauktu poga [atsaukt]</w:t>
      </w:r>
      <w:r w:rsidRPr="007F7513">
        <w:t xml:space="preserve"> nodrošina iepriekšējo datu atgriešanu pirms izmaiņ</w:t>
      </w:r>
      <w:r w:rsidR="0094793F">
        <w:t>ām</w:t>
      </w:r>
      <w:r w:rsidR="00C377A0" w:rsidRPr="007F7513">
        <w:t>.</w:t>
      </w:r>
    </w:p>
    <w:p w14:paraId="3D2428B6" w14:textId="7217A900" w:rsidR="00C377A0" w:rsidRPr="007F7513" w:rsidRDefault="00C377A0" w:rsidP="000C16C4">
      <w:pPr>
        <w:rPr>
          <w:rFonts w:cs="Times New Roman"/>
          <w:b/>
          <w:sz w:val="28"/>
          <w:szCs w:val="28"/>
          <w:u w:val="single"/>
        </w:rPr>
      </w:pPr>
      <w:r w:rsidRPr="007F7513">
        <w:rPr>
          <w:rFonts w:cs="Times New Roman"/>
          <w:b/>
          <w:sz w:val="28"/>
          <w:szCs w:val="28"/>
          <w:u w:val="single"/>
        </w:rPr>
        <w:t>3</w:t>
      </w:r>
      <w:r w:rsidR="0094793F">
        <w:rPr>
          <w:rFonts w:cs="Times New Roman"/>
          <w:b/>
          <w:sz w:val="28"/>
          <w:szCs w:val="28"/>
          <w:u w:val="single"/>
        </w:rPr>
        <w:t>.</w:t>
      </w:r>
      <w:r w:rsidR="00A34288" w:rsidRPr="007F7513">
        <w:rPr>
          <w:rFonts w:cs="Times New Roman"/>
          <w:b/>
          <w:sz w:val="28"/>
          <w:szCs w:val="28"/>
          <w:u w:val="single"/>
        </w:rPr>
        <w:t xml:space="preserve"> </w:t>
      </w:r>
      <w:r w:rsidRPr="007F7513">
        <w:rPr>
          <w:rFonts w:cs="Times New Roman"/>
          <w:b/>
          <w:sz w:val="28"/>
          <w:szCs w:val="28"/>
          <w:u w:val="single"/>
        </w:rPr>
        <w:t xml:space="preserve">modulis </w:t>
      </w:r>
      <w:r w:rsidR="0094793F">
        <w:rPr>
          <w:rFonts w:cs="Times New Roman"/>
          <w:b/>
          <w:sz w:val="28"/>
          <w:szCs w:val="28"/>
          <w:u w:val="single"/>
        </w:rPr>
        <w:t xml:space="preserve">– </w:t>
      </w:r>
      <w:r w:rsidRPr="007F7513">
        <w:rPr>
          <w:rFonts w:cs="Times New Roman"/>
          <w:b/>
          <w:sz w:val="28"/>
          <w:szCs w:val="28"/>
          <w:u w:val="single"/>
        </w:rPr>
        <w:t>p</w:t>
      </w:r>
      <w:r w:rsidR="0042257D" w:rsidRPr="007F7513">
        <w:rPr>
          <w:rFonts w:cs="Times New Roman"/>
          <w:b/>
          <w:sz w:val="28"/>
          <w:szCs w:val="28"/>
          <w:u w:val="single"/>
        </w:rPr>
        <w:t>asūtījums</w:t>
      </w:r>
    </w:p>
    <w:p w14:paraId="43D4D481" w14:textId="13FE33B8" w:rsidR="0042257D" w:rsidRPr="007F7513" w:rsidRDefault="000C16C4" w:rsidP="00C377A0">
      <w:pPr>
        <w:ind w:firstLine="720"/>
        <w:rPr>
          <w:rFonts w:cs="Times New Roman"/>
          <w:szCs w:val="24"/>
        </w:rPr>
      </w:pPr>
      <w:r w:rsidRPr="007F7513">
        <w:rPr>
          <w:rFonts w:cs="Times New Roman"/>
          <w:szCs w:val="24"/>
        </w:rPr>
        <w:t>Pasūtījum</w:t>
      </w:r>
      <w:r w:rsidR="0094793F">
        <w:rPr>
          <w:rFonts w:cs="Times New Roman"/>
          <w:szCs w:val="24"/>
        </w:rPr>
        <w:t>u</w:t>
      </w:r>
      <w:r w:rsidRPr="007F7513">
        <w:rPr>
          <w:rFonts w:cs="Times New Roman"/>
          <w:szCs w:val="24"/>
        </w:rPr>
        <w:t xml:space="preserve"> atverot</w:t>
      </w:r>
      <w:r w:rsidR="0094793F">
        <w:rPr>
          <w:rFonts w:cs="Times New Roman"/>
          <w:szCs w:val="24"/>
        </w:rPr>
        <w:t>,</w:t>
      </w:r>
      <w:r w:rsidRPr="007F7513">
        <w:rPr>
          <w:rFonts w:cs="Times New Roman"/>
          <w:szCs w:val="24"/>
        </w:rPr>
        <w:t xml:space="preserve"> jāparādā</w:t>
      </w:r>
      <w:r w:rsidR="0042257D" w:rsidRPr="007F7513">
        <w:rPr>
          <w:rFonts w:cs="Times New Roman"/>
          <w:szCs w:val="24"/>
        </w:rPr>
        <w:t>s visi</w:t>
      </w:r>
      <w:r w:rsidR="0094793F">
        <w:rPr>
          <w:rFonts w:cs="Times New Roman"/>
          <w:szCs w:val="24"/>
        </w:rPr>
        <w:t>em</w:t>
      </w:r>
      <w:r w:rsidR="0042257D" w:rsidRPr="007F7513">
        <w:rPr>
          <w:rFonts w:cs="Times New Roman"/>
          <w:szCs w:val="24"/>
        </w:rPr>
        <w:t xml:space="preserve"> pasūtījumi</w:t>
      </w:r>
      <w:r w:rsidR="0094793F">
        <w:rPr>
          <w:rFonts w:cs="Times New Roman"/>
          <w:szCs w:val="24"/>
        </w:rPr>
        <w:t>em</w:t>
      </w:r>
      <w:r w:rsidR="0042257D" w:rsidRPr="007F7513">
        <w:rPr>
          <w:rFonts w:cs="Times New Roman"/>
          <w:szCs w:val="24"/>
        </w:rPr>
        <w:t xml:space="preserve"> </w:t>
      </w:r>
      <w:r w:rsidR="0094793F">
        <w:rPr>
          <w:rFonts w:cs="Times New Roman"/>
          <w:szCs w:val="24"/>
        </w:rPr>
        <w:t>(</w:t>
      </w:r>
      <w:r w:rsidR="0042257D" w:rsidRPr="007F7513">
        <w:rPr>
          <w:rFonts w:cs="Times New Roman"/>
          <w:szCs w:val="24"/>
        </w:rPr>
        <w:t>sk.</w:t>
      </w:r>
      <w:r w:rsidR="0094793F">
        <w:rPr>
          <w:rFonts w:cs="Times New Roman"/>
          <w:szCs w:val="24"/>
        </w:rPr>
        <w:t xml:space="preserve"> </w:t>
      </w:r>
      <w:r w:rsidR="0042257D" w:rsidRPr="007F7513">
        <w:rPr>
          <w:rFonts w:cs="Times New Roman"/>
          <w:szCs w:val="24"/>
        </w:rPr>
        <w:t>3.att</w:t>
      </w:r>
      <w:r w:rsidR="00A34288" w:rsidRPr="007F7513">
        <w:rPr>
          <w:rFonts w:cs="Times New Roman"/>
          <w:szCs w:val="24"/>
        </w:rPr>
        <w:t>.</w:t>
      </w:r>
      <w:r w:rsidR="0094793F">
        <w:rPr>
          <w:rFonts w:cs="Times New Roman"/>
          <w:szCs w:val="24"/>
        </w:rPr>
        <w:t>)</w:t>
      </w:r>
      <w:r w:rsidR="0042257D" w:rsidRPr="007F7513">
        <w:rPr>
          <w:rFonts w:cs="Times New Roman"/>
          <w:szCs w:val="24"/>
        </w:rPr>
        <w:t xml:space="preserve"> no jaunākajiem uz vecākajiem</w:t>
      </w:r>
      <w:r w:rsidR="00C377A0" w:rsidRPr="007F7513">
        <w:rPr>
          <w:rFonts w:cs="Times New Roman"/>
          <w:szCs w:val="24"/>
        </w:rPr>
        <w:t>.</w:t>
      </w:r>
    </w:p>
    <w:p w14:paraId="137DF083" w14:textId="19E4AE4E" w:rsidR="00FC1870" w:rsidRPr="00FC1870" w:rsidRDefault="0094793F" w:rsidP="005C01B4">
      <w:pPr>
        <w:pStyle w:val="Caption"/>
        <w:jc w:val="center"/>
        <w:rPr>
          <w:rFonts w:cs="Times New Roman"/>
          <w:i w:val="0"/>
          <w:color w:val="000000" w:themeColor="text1"/>
          <w:sz w:val="10"/>
          <w:szCs w:val="10"/>
        </w:rPr>
      </w:pPr>
      <w:r w:rsidRPr="007F7513">
        <w:rPr>
          <w:rFonts w:cs="Times New Roman"/>
          <w:noProof/>
          <w:szCs w:val="24"/>
          <w:lang w:eastAsia="lv-LV"/>
        </w:rPr>
        <w:drawing>
          <wp:inline distT="0" distB="0" distL="0" distR="0" wp14:anchorId="74FFB5AF" wp14:editId="10E9E221">
            <wp:extent cx="5266690" cy="235394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6690" cy="2353945"/>
                    </a:xfrm>
                    <a:prstGeom prst="rect">
                      <a:avLst/>
                    </a:prstGeom>
                    <a:noFill/>
                    <a:ln>
                      <a:noFill/>
                    </a:ln>
                  </pic:spPr>
                </pic:pic>
              </a:graphicData>
            </a:graphic>
          </wp:inline>
        </w:drawing>
      </w:r>
    </w:p>
    <w:p w14:paraId="42DC27BE" w14:textId="1BC29940" w:rsidR="00B70C7A" w:rsidRPr="005C01B4" w:rsidRDefault="00D13F04" w:rsidP="005C01B4">
      <w:pPr>
        <w:pStyle w:val="Caption"/>
        <w:jc w:val="center"/>
        <w:rPr>
          <w:rFonts w:cs="Times New Roman"/>
          <w:i w:val="0"/>
          <w:sz w:val="24"/>
          <w:szCs w:val="24"/>
        </w:rPr>
      </w:pPr>
      <w:r w:rsidRPr="005C01B4">
        <w:rPr>
          <w:rFonts w:cs="Times New Roman"/>
          <w:i w:val="0"/>
          <w:color w:val="000000" w:themeColor="text1"/>
          <w:sz w:val="24"/>
          <w:szCs w:val="24"/>
        </w:rPr>
        <w:fldChar w:fldCharType="begin"/>
      </w:r>
      <w:r w:rsidRPr="005C01B4">
        <w:rPr>
          <w:rFonts w:cs="Times New Roman"/>
          <w:i w:val="0"/>
          <w:color w:val="000000" w:themeColor="text1"/>
          <w:sz w:val="24"/>
          <w:szCs w:val="24"/>
        </w:rPr>
        <w:instrText xml:space="preserve"> SEQ Ilustrācija \* ARABIC </w:instrText>
      </w:r>
      <w:r w:rsidRPr="005C01B4">
        <w:rPr>
          <w:rFonts w:cs="Times New Roman"/>
          <w:i w:val="0"/>
          <w:color w:val="000000" w:themeColor="text1"/>
          <w:sz w:val="24"/>
          <w:szCs w:val="24"/>
        </w:rPr>
        <w:fldChar w:fldCharType="separate"/>
      </w:r>
      <w:r w:rsidR="00376BFB" w:rsidRPr="005C01B4">
        <w:rPr>
          <w:rFonts w:cs="Times New Roman"/>
          <w:i w:val="0"/>
          <w:color w:val="000000" w:themeColor="text1"/>
          <w:sz w:val="24"/>
          <w:szCs w:val="24"/>
        </w:rPr>
        <w:t>3</w:t>
      </w:r>
      <w:r w:rsidRPr="005C01B4">
        <w:rPr>
          <w:rFonts w:cs="Times New Roman"/>
          <w:i w:val="0"/>
          <w:color w:val="000000" w:themeColor="text1"/>
          <w:sz w:val="24"/>
          <w:szCs w:val="24"/>
        </w:rPr>
        <w:fldChar w:fldCharType="end"/>
      </w:r>
      <w:r w:rsidRPr="005C01B4">
        <w:rPr>
          <w:i w:val="0"/>
          <w:color w:val="000000" w:themeColor="text1"/>
          <w:sz w:val="24"/>
          <w:szCs w:val="24"/>
        </w:rPr>
        <w:t>. att.</w:t>
      </w:r>
      <w:r w:rsidR="0008013A" w:rsidRPr="005C01B4">
        <w:rPr>
          <w:rFonts w:cs="Times New Roman"/>
          <w:i w:val="0"/>
          <w:color w:val="000000" w:themeColor="text1"/>
          <w:sz w:val="24"/>
          <w:szCs w:val="24"/>
        </w:rPr>
        <w:t xml:space="preserve"> </w:t>
      </w:r>
      <w:r w:rsidR="0008013A" w:rsidRPr="005C01B4">
        <w:rPr>
          <w:rFonts w:cs="Times New Roman"/>
          <w:b/>
          <w:i w:val="0"/>
          <w:color w:val="000000" w:themeColor="text1"/>
          <w:sz w:val="24"/>
          <w:szCs w:val="24"/>
        </w:rPr>
        <w:t>Pasūtījums</w:t>
      </w:r>
    </w:p>
    <w:p w14:paraId="48B01311" w14:textId="1C3E326C" w:rsidR="0042257D" w:rsidRPr="007F7513" w:rsidRDefault="0042257D" w:rsidP="00D13F04">
      <w:r w:rsidRPr="007F7513">
        <w:t>Jābūt iespējai pievienot jaunu, labot esošo un dzēst vecos</w:t>
      </w:r>
      <w:r w:rsidR="00A34288" w:rsidRPr="007F7513">
        <w:t xml:space="preserve">, </w:t>
      </w:r>
      <w:r w:rsidR="00DF7D19" w:rsidRPr="007F7513">
        <w:t xml:space="preserve">nospiežot pogu </w:t>
      </w:r>
      <w:r w:rsidR="0094793F">
        <w:t>[</w:t>
      </w:r>
      <w:r w:rsidR="00DF7D19" w:rsidRPr="007F7513">
        <w:t>pievienot</w:t>
      </w:r>
      <w:r w:rsidR="0094793F">
        <w:t>]</w:t>
      </w:r>
      <w:r w:rsidR="00A34288" w:rsidRPr="007F7513">
        <w:t xml:space="preserve"> vai </w:t>
      </w:r>
      <w:r w:rsidR="0094793F">
        <w:t>[</w:t>
      </w:r>
      <w:r w:rsidR="00A34288" w:rsidRPr="007F7513">
        <w:t>r</w:t>
      </w:r>
      <w:r w:rsidRPr="007F7513">
        <w:t>ediģēt</w:t>
      </w:r>
      <w:r w:rsidR="0094793F">
        <w:t>]</w:t>
      </w:r>
      <w:r w:rsidRPr="007F7513">
        <w:t xml:space="preserve"> jātveras jaunam logam </w:t>
      </w:r>
      <w:r w:rsidR="0094793F">
        <w:t>(</w:t>
      </w:r>
      <w:r w:rsidRPr="007F7513">
        <w:t>sk.</w:t>
      </w:r>
      <w:r w:rsidR="0094793F">
        <w:t xml:space="preserve"> </w:t>
      </w:r>
      <w:r w:rsidRPr="007F7513">
        <w:t>4.att</w:t>
      </w:r>
      <w:r w:rsidR="00A34288" w:rsidRPr="007F7513">
        <w:t>.</w:t>
      </w:r>
      <w:r w:rsidR="0094793F">
        <w:t>),</w:t>
      </w:r>
      <w:r w:rsidRPr="007F7513">
        <w:t xml:space="preserve"> kas ļauj ievadīt jaun</w:t>
      </w:r>
      <w:r w:rsidR="00A34288" w:rsidRPr="007F7513">
        <w:t>u vai</w:t>
      </w:r>
      <w:r w:rsidR="0094793F">
        <w:t xml:space="preserve"> labot izvē</w:t>
      </w:r>
      <w:r w:rsidR="00A34288" w:rsidRPr="007F7513">
        <w:t>lēto pasūtījumu</w:t>
      </w:r>
      <w:r w:rsidRPr="007F7513">
        <w:t>. Logi ir identiski</w:t>
      </w:r>
      <w:r w:rsidR="00DF7D19">
        <w:t>,</w:t>
      </w:r>
      <w:r w:rsidRPr="007F7513">
        <w:t xml:space="preserve"> bet atšķiras ar to vai ielasa izv</w:t>
      </w:r>
      <w:r w:rsidR="0094793F">
        <w:t>ē</w:t>
      </w:r>
      <w:r w:rsidRPr="007F7513">
        <w:t>lēto ierakst</w:t>
      </w:r>
      <w:r w:rsidR="0094793F">
        <w:t xml:space="preserve">u </w:t>
      </w:r>
      <w:r w:rsidRPr="007F7513">
        <w:t>vērtības</w:t>
      </w:r>
      <w:r w:rsidR="0094793F">
        <w:t>,</w:t>
      </w:r>
      <w:r w:rsidRPr="007F7513">
        <w:t xml:space="preserve"> vai ir tukši lauki</w:t>
      </w:r>
      <w:r w:rsidR="00A34288" w:rsidRPr="007F7513">
        <w:t>.</w:t>
      </w:r>
      <w:r w:rsidR="00345BB9">
        <w:t xml:space="preserve"> [13., 14., 15., 16. pielikums]</w:t>
      </w:r>
    </w:p>
    <w:p w14:paraId="2640540E" w14:textId="77777777" w:rsidR="0094793F" w:rsidRDefault="007E452A" w:rsidP="0094793F">
      <w:pPr>
        <w:pStyle w:val="Caption"/>
        <w:ind w:firstLine="0"/>
        <w:jc w:val="center"/>
        <w:rPr>
          <w:rFonts w:cs="Times New Roman"/>
          <w:i w:val="0"/>
          <w:color w:val="000000" w:themeColor="text1"/>
          <w:sz w:val="24"/>
          <w:szCs w:val="24"/>
        </w:rPr>
      </w:pPr>
      <w:r w:rsidRPr="00DF7D19">
        <w:rPr>
          <w:rFonts w:cs="Times New Roman"/>
          <w:i w:val="0"/>
          <w:noProof/>
          <w:color w:val="000000" w:themeColor="text1"/>
          <w:sz w:val="24"/>
          <w:szCs w:val="24"/>
          <w:lang w:eastAsia="lv-LV"/>
        </w:rPr>
        <w:drawing>
          <wp:inline distT="0" distB="0" distL="0" distR="0" wp14:anchorId="02ABB5FB" wp14:editId="57F739BE">
            <wp:extent cx="3668400" cy="1602000"/>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68400" cy="1602000"/>
                    </a:xfrm>
                    <a:prstGeom prst="rect">
                      <a:avLst/>
                    </a:prstGeom>
                    <a:noFill/>
                    <a:ln>
                      <a:noFill/>
                    </a:ln>
                  </pic:spPr>
                </pic:pic>
              </a:graphicData>
            </a:graphic>
          </wp:inline>
        </w:drawing>
      </w:r>
    </w:p>
    <w:p w14:paraId="00DA5EDF" w14:textId="1ABB8093" w:rsidR="00620813" w:rsidRPr="005C01B4" w:rsidRDefault="00D13F04" w:rsidP="0094793F">
      <w:pPr>
        <w:pStyle w:val="Caption"/>
        <w:ind w:firstLine="0"/>
        <w:jc w:val="center"/>
        <w:rPr>
          <w:rFonts w:cs="Times New Roman"/>
          <w:i w:val="0"/>
          <w:sz w:val="24"/>
          <w:szCs w:val="24"/>
        </w:rPr>
      </w:pPr>
      <w:r w:rsidRPr="00DF7D19">
        <w:rPr>
          <w:rFonts w:cs="Times New Roman"/>
          <w:i w:val="0"/>
          <w:color w:val="000000" w:themeColor="text1"/>
          <w:sz w:val="24"/>
          <w:szCs w:val="24"/>
        </w:rPr>
        <w:fldChar w:fldCharType="begin"/>
      </w:r>
      <w:r w:rsidRPr="00DF7D19">
        <w:rPr>
          <w:rFonts w:cs="Times New Roman"/>
          <w:i w:val="0"/>
          <w:color w:val="000000" w:themeColor="text1"/>
          <w:sz w:val="24"/>
          <w:szCs w:val="24"/>
        </w:rPr>
        <w:instrText xml:space="preserve"> SEQ Ilustrācija \* ARABIC </w:instrText>
      </w:r>
      <w:r w:rsidRPr="00DF7D19">
        <w:rPr>
          <w:rFonts w:cs="Times New Roman"/>
          <w:i w:val="0"/>
          <w:color w:val="000000" w:themeColor="text1"/>
          <w:sz w:val="24"/>
          <w:szCs w:val="24"/>
        </w:rPr>
        <w:fldChar w:fldCharType="separate"/>
      </w:r>
      <w:r w:rsidR="00376BFB" w:rsidRPr="00DF7D19">
        <w:rPr>
          <w:rFonts w:cs="Times New Roman"/>
          <w:i w:val="0"/>
          <w:color w:val="000000" w:themeColor="text1"/>
          <w:sz w:val="24"/>
          <w:szCs w:val="24"/>
        </w:rPr>
        <w:t>4</w:t>
      </w:r>
      <w:r w:rsidRPr="00DF7D19">
        <w:rPr>
          <w:rFonts w:cs="Times New Roman"/>
          <w:i w:val="0"/>
          <w:color w:val="000000" w:themeColor="text1"/>
          <w:sz w:val="24"/>
          <w:szCs w:val="24"/>
        </w:rPr>
        <w:fldChar w:fldCharType="end"/>
      </w:r>
      <w:r w:rsidRPr="00DF7D19">
        <w:rPr>
          <w:i w:val="0"/>
          <w:color w:val="000000" w:themeColor="text1"/>
          <w:sz w:val="24"/>
          <w:szCs w:val="24"/>
        </w:rPr>
        <w:t xml:space="preserve">. att. </w:t>
      </w:r>
      <w:r w:rsidR="007E452A" w:rsidRPr="00DF7D19">
        <w:rPr>
          <w:rFonts w:cs="Times New Roman"/>
          <w:b/>
          <w:i w:val="0"/>
          <w:color w:val="000000" w:themeColor="text1"/>
          <w:sz w:val="24"/>
          <w:szCs w:val="24"/>
        </w:rPr>
        <w:t>Pasūtījuma veikšana</w:t>
      </w:r>
    </w:p>
    <w:p w14:paraId="25D84992" w14:textId="5EAC5B33" w:rsidR="0042257D" w:rsidRPr="007F7513" w:rsidRDefault="0042257D" w:rsidP="0042257D">
      <w:pPr>
        <w:rPr>
          <w:rFonts w:cs="Times New Roman"/>
          <w:b/>
          <w:sz w:val="28"/>
          <w:szCs w:val="28"/>
          <w:u w:val="single"/>
        </w:rPr>
      </w:pPr>
      <w:r w:rsidRPr="007F7513">
        <w:rPr>
          <w:rFonts w:cs="Times New Roman"/>
          <w:b/>
          <w:sz w:val="28"/>
          <w:szCs w:val="28"/>
          <w:u w:val="single"/>
        </w:rPr>
        <w:t>4</w:t>
      </w:r>
      <w:r w:rsidR="0094793F">
        <w:rPr>
          <w:rFonts w:cs="Times New Roman"/>
          <w:b/>
          <w:sz w:val="28"/>
          <w:szCs w:val="28"/>
          <w:u w:val="single"/>
        </w:rPr>
        <w:t>.</w:t>
      </w:r>
      <w:r w:rsidR="00A34288" w:rsidRPr="007F7513">
        <w:rPr>
          <w:rFonts w:cs="Times New Roman"/>
          <w:b/>
          <w:sz w:val="28"/>
          <w:szCs w:val="28"/>
          <w:u w:val="single"/>
        </w:rPr>
        <w:t xml:space="preserve"> </w:t>
      </w:r>
      <w:r w:rsidRPr="007F7513">
        <w:rPr>
          <w:rFonts w:cs="Times New Roman"/>
          <w:b/>
          <w:sz w:val="28"/>
          <w:szCs w:val="28"/>
          <w:u w:val="single"/>
        </w:rPr>
        <w:t>mod</w:t>
      </w:r>
      <w:r w:rsidR="00A34288" w:rsidRPr="007F7513">
        <w:rPr>
          <w:rFonts w:cs="Times New Roman"/>
          <w:b/>
          <w:sz w:val="28"/>
          <w:szCs w:val="28"/>
          <w:u w:val="single"/>
        </w:rPr>
        <w:t>ulis</w:t>
      </w:r>
      <w:r w:rsidR="0094793F">
        <w:rPr>
          <w:rFonts w:cs="Times New Roman"/>
          <w:b/>
          <w:sz w:val="28"/>
          <w:szCs w:val="28"/>
          <w:u w:val="single"/>
        </w:rPr>
        <w:t xml:space="preserve"> – </w:t>
      </w:r>
      <w:r w:rsidRPr="007F7513">
        <w:rPr>
          <w:rFonts w:cs="Times New Roman"/>
          <w:b/>
          <w:sz w:val="28"/>
          <w:szCs w:val="28"/>
          <w:u w:val="single"/>
        </w:rPr>
        <w:t>jauns pasūtījums</w:t>
      </w:r>
    </w:p>
    <w:p w14:paraId="237200A0" w14:textId="6B1E8BB8" w:rsidR="0042257D" w:rsidRPr="007F7513" w:rsidRDefault="0042257D" w:rsidP="00D13F04">
      <w:r w:rsidRPr="007F7513">
        <w:t>Log</w:t>
      </w:r>
      <w:r w:rsidR="0094793F">
        <w:t>ā</w:t>
      </w:r>
      <w:r w:rsidRPr="007F7513">
        <w:t xml:space="preserve"> jābūt iespēja</w:t>
      </w:r>
      <w:r w:rsidR="0094793F">
        <w:t>i</w:t>
      </w:r>
      <w:r w:rsidRPr="007F7513">
        <w:t xml:space="preserve"> izv</w:t>
      </w:r>
      <w:r w:rsidR="0094793F">
        <w:t>ē</w:t>
      </w:r>
      <w:r w:rsidRPr="007F7513">
        <w:t>lēties preci</w:t>
      </w:r>
      <w:r w:rsidR="00914237" w:rsidRPr="007F7513">
        <w:t xml:space="preserve">, </w:t>
      </w:r>
      <w:r w:rsidRPr="007F7513">
        <w:t>lai uzr</w:t>
      </w:r>
      <w:r w:rsidR="0094793F">
        <w:t>ā</w:t>
      </w:r>
      <w:r w:rsidRPr="007F7513">
        <w:t>dītu pasūtīšanas datumu,</w:t>
      </w:r>
      <w:r w:rsidR="00A34288" w:rsidRPr="007F7513">
        <w:t xml:space="preserve"> pasūtījumu </w:t>
      </w:r>
      <w:r w:rsidRPr="007F7513">
        <w:t>izpildīšanas datumu, materiālu un veikalu</w:t>
      </w:r>
      <w:r w:rsidR="0094793F">
        <w:t>,</w:t>
      </w:r>
      <w:r w:rsidRPr="007F7513">
        <w:t xml:space="preserve"> kur tas pasūtīts</w:t>
      </w:r>
      <w:r w:rsidR="0094793F">
        <w:t>. L</w:t>
      </w:r>
      <w:r w:rsidRPr="007F7513">
        <w:t>og</w:t>
      </w:r>
      <w:r w:rsidR="0094793F">
        <w:t>ā</w:t>
      </w:r>
      <w:r w:rsidRPr="007F7513">
        <w:t xml:space="preserve"> v</w:t>
      </w:r>
      <w:r w:rsidR="0094793F">
        <w:t>ē</w:t>
      </w:r>
      <w:r w:rsidRPr="007F7513">
        <w:t xml:space="preserve">l jābūt </w:t>
      </w:r>
      <w:r w:rsidR="00A34288" w:rsidRPr="007F7513">
        <w:t xml:space="preserve">pogām </w:t>
      </w:r>
      <w:r w:rsidR="0094793F">
        <w:t>[</w:t>
      </w:r>
      <w:r w:rsidR="00A34288" w:rsidRPr="007F7513">
        <w:t>saglabāt</w:t>
      </w:r>
      <w:r w:rsidR="0094793F">
        <w:t>],</w:t>
      </w:r>
      <w:r w:rsidR="00A34288" w:rsidRPr="007F7513">
        <w:t xml:space="preserve"> </w:t>
      </w:r>
      <w:r w:rsidR="0094793F">
        <w:t>[</w:t>
      </w:r>
      <w:r w:rsidR="00A34288" w:rsidRPr="007F7513">
        <w:t>atsaukt izmaiņas</w:t>
      </w:r>
      <w:r w:rsidR="0094793F">
        <w:t>]</w:t>
      </w:r>
      <w:r w:rsidR="00A34288" w:rsidRPr="007F7513">
        <w:t xml:space="preserve">. </w:t>
      </w:r>
      <w:r w:rsidRPr="007F7513">
        <w:t>Datu ielasīša</w:t>
      </w:r>
      <w:r w:rsidR="00A34288" w:rsidRPr="007F7513">
        <w:t>na</w:t>
      </w:r>
      <w:r w:rsidR="0094793F">
        <w:t>i</w:t>
      </w:r>
      <w:r w:rsidR="00A34288" w:rsidRPr="007F7513">
        <w:t xml:space="preserve"> ievad</w:t>
      </w:r>
      <w:r w:rsidR="0094793F">
        <w:t>e</w:t>
      </w:r>
      <w:r w:rsidR="00A34288" w:rsidRPr="007F7513">
        <w:t xml:space="preserve">s dati ir pasūtījumu </w:t>
      </w:r>
      <w:r w:rsidR="00A34288" w:rsidRPr="007F7513">
        <w:rPr>
          <w:i/>
        </w:rPr>
        <w:t>ID</w:t>
      </w:r>
      <w:r w:rsidR="0094793F">
        <w:t xml:space="preserve">, </w:t>
      </w:r>
      <w:r w:rsidRPr="007F7513">
        <w:t>izej</w:t>
      </w:r>
      <w:r w:rsidR="00A34288" w:rsidRPr="007F7513">
        <w:t xml:space="preserve">as dati ir </w:t>
      </w:r>
      <w:r w:rsidRPr="007F7513">
        <w:t>saraksts. Ja pasūtījum</w:t>
      </w:r>
      <w:r w:rsidR="0094793F">
        <w:t>u</w:t>
      </w:r>
      <w:r w:rsidR="00A34288" w:rsidRPr="007F7513">
        <w:t xml:space="preserve"> </w:t>
      </w:r>
      <w:r w:rsidR="00A34288" w:rsidRPr="007F7513">
        <w:rPr>
          <w:i/>
        </w:rPr>
        <w:t>ID</w:t>
      </w:r>
      <w:r w:rsidRPr="007F7513">
        <w:t xml:space="preserve"> ir tukšs, izejas dati ir tukši</w:t>
      </w:r>
      <w:r w:rsidR="00A34288" w:rsidRPr="007F7513">
        <w:t xml:space="preserve">. </w:t>
      </w:r>
      <w:r w:rsidRPr="007F7513">
        <w:t>Datu saglabāšana nodrošina visu obligāto lauku pārbaudi: pasūtīšanas datumu, materiālu un veikalu</w:t>
      </w:r>
      <w:r w:rsidR="00914237" w:rsidRPr="007F7513">
        <w:t>, kur tas pasūtīts</w:t>
      </w:r>
      <w:r w:rsidR="00A34288" w:rsidRPr="007F7513">
        <w:t xml:space="preserve">. </w:t>
      </w:r>
    </w:p>
    <w:p w14:paraId="678ECFD7" w14:textId="5B89F149" w:rsidR="0042257D" w:rsidRPr="007F7513" w:rsidRDefault="0094793F" w:rsidP="00D13F04">
      <w:r>
        <w:t>Lai datus atsauktu poga</w:t>
      </w:r>
      <w:r w:rsidR="0042257D" w:rsidRPr="007F7513">
        <w:t xml:space="preserve"> </w:t>
      </w:r>
      <w:r>
        <w:t>[atsaukt]</w:t>
      </w:r>
      <w:r w:rsidR="0042257D" w:rsidRPr="007F7513">
        <w:t xml:space="preserve"> nodrošina iepriekšējo datu atgriešanu pirms izmaiņas</w:t>
      </w:r>
      <w:r w:rsidR="00A34288" w:rsidRPr="007F7513">
        <w:t>.</w:t>
      </w:r>
    </w:p>
    <w:p w14:paraId="69C206CB" w14:textId="117D07E9" w:rsidR="0042257D" w:rsidRPr="007F7513" w:rsidRDefault="0094793F" w:rsidP="0042257D">
      <w:pPr>
        <w:rPr>
          <w:rFonts w:cs="Times New Roman"/>
          <w:b/>
          <w:sz w:val="28"/>
          <w:szCs w:val="28"/>
          <w:u w:val="single"/>
        </w:rPr>
      </w:pPr>
      <w:r>
        <w:rPr>
          <w:rFonts w:cs="Times New Roman"/>
          <w:b/>
          <w:sz w:val="28"/>
          <w:szCs w:val="28"/>
          <w:u w:val="single"/>
        </w:rPr>
        <w:t xml:space="preserve">5. </w:t>
      </w:r>
      <w:r w:rsidR="00A34288" w:rsidRPr="007F7513">
        <w:rPr>
          <w:rFonts w:cs="Times New Roman"/>
          <w:b/>
          <w:sz w:val="28"/>
          <w:szCs w:val="28"/>
          <w:u w:val="single"/>
        </w:rPr>
        <w:t>modulis</w:t>
      </w:r>
      <w:r w:rsidR="005740BA" w:rsidRPr="007F7513">
        <w:rPr>
          <w:rFonts w:cs="Times New Roman"/>
          <w:b/>
          <w:sz w:val="28"/>
          <w:szCs w:val="28"/>
          <w:u w:val="single"/>
        </w:rPr>
        <w:t xml:space="preserve"> </w:t>
      </w:r>
      <w:r>
        <w:rPr>
          <w:rFonts w:cs="Times New Roman"/>
          <w:b/>
          <w:sz w:val="28"/>
          <w:szCs w:val="28"/>
          <w:u w:val="single"/>
        </w:rPr>
        <w:t xml:space="preserve">– </w:t>
      </w:r>
      <w:r w:rsidR="005740BA" w:rsidRPr="007F7513">
        <w:rPr>
          <w:rFonts w:cs="Times New Roman"/>
          <w:b/>
          <w:sz w:val="28"/>
          <w:szCs w:val="28"/>
          <w:u w:val="single"/>
        </w:rPr>
        <w:t>n</w:t>
      </w:r>
      <w:r w:rsidR="0042257D" w:rsidRPr="007F7513">
        <w:rPr>
          <w:rFonts w:cs="Times New Roman"/>
          <w:b/>
          <w:sz w:val="28"/>
          <w:szCs w:val="28"/>
          <w:u w:val="single"/>
        </w:rPr>
        <w:t>oliktava</w:t>
      </w:r>
    </w:p>
    <w:p w14:paraId="538B7DD9" w14:textId="49173B7E" w:rsidR="0042257D" w:rsidRPr="007F7513" w:rsidRDefault="00A34288" w:rsidP="00D13F04">
      <w:r w:rsidRPr="007F7513">
        <w:t>Pasūtījum</w:t>
      </w:r>
      <w:r w:rsidR="0094793F">
        <w:t>u</w:t>
      </w:r>
      <w:r w:rsidRPr="007F7513">
        <w:t xml:space="preserve"> atverot</w:t>
      </w:r>
      <w:r w:rsidR="0094793F">
        <w:t>,</w:t>
      </w:r>
      <w:r w:rsidRPr="007F7513">
        <w:t xml:space="preserve"> jāparādā</w:t>
      </w:r>
      <w:r w:rsidR="0042257D" w:rsidRPr="007F7513">
        <w:t>s v</w:t>
      </w:r>
      <w:r w:rsidR="0094793F">
        <w:t>isām</w:t>
      </w:r>
      <w:r w:rsidR="0064753E" w:rsidRPr="007F7513">
        <w:t xml:space="preserve"> </w:t>
      </w:r>
      <w:r w:rsidR="0094793F">
        <w:t>n</w:t>
      </w:r>
      <w:r w:rsidR="0064753E" w:rsidRPr="007F7513">
        <w:t>oliktav</w:t>
      </w:r>
      <w:r w:rsidR="0094793F">
        <w:t>ā</w:t>
      </w:r>
      <w:r w:rsidR="0064753E" w:rsidRPr="007F7513">
        <w:t xml:space="preserve"> esoša</w:t>
      </w:r>
      <w:r w:rsidR="0094793F">
        <w:t>jām</w:t>
      </w:r>
      <w:r w:rsidR="0064753E" w:rsidRPr="007F7513">
        <w:t xml:space="preserve"> prec</w:t>
      </w:r>
      <w:r w:rsidR="0094793F">
        <w:t>ēm</w:t>
      </w:r>
      <w:r w:rsidR="0064753E" w:rsidRPr="007F7513">
        <w:t xml:space="preserve"> </w:t>
      </w:r>
      <w:r w:rsidR="0094793F">
        <w:t>(</w:t>
      </w:r>
      <w:r w:rsidR="0064753E" w:rsidRPr="007F7513">
        <w:t>sk.</w:t>
      </w:r>
      <w:r w:rsidR="0094793F">
        <w:t xml:space="preserve"> </w:t>
      </w:r>
      <w:r w:rsidR="0064753E" w:rsidRPr="007F7513">
        <w:t>5</w:t>
      </w:r>
      <w:r w:rsidR="0042257D" w:rsidRPr="007F7513">
        <w:t>.att</w:t>
      </w:r>
      <w:r w:rsidRPr="007F7513">
        <w:t>.</w:t>
      </w:r>
      <w:r w:rsidR="0094793F">
        <w:t>)</w:t>
      </w:r>
      <w:r w:rsidR="0042257D" w:rsidRPr="007F7513">
        <w:t xml:space="preserve"> no jaunākajiem uz vecākajiem</w:t>
      </w:r>
      <w:r w:rsidR="0094793F">
        <w:t xml:space="preserve"> ierakstiem</w:t>
      </w:r>
      <w:r w:rsidRPr="007F7513">
        <w:t>.</w:t>
      </w:r>
    </w:p>
    <w:p w14:paraId="4728CAFD" w14:textId="367ADC42" w:rsidR="00D12B61" w:rsidRPr="005C01B4" w:rsidRDefault="00D13F04" w:rsidP="0094793F">
      <w:pPr>
        <w:pStyle w:val="Caption"/>
        <w:ind w:firstLine="0"/>
        <w:jc w:val="center"/>
        <w:rPr>
          <w:rFonts w:cs="Times New Roman"/>
          <w:i w:val="0"/>
          <w:color w:val="000000" w:themeColor="text1"/>
          <w:sz w:val="24"/>
          <w:szCs w:val="24"/>
        </w:rPr>
      </w:pPr>
      <w:r w:rsidRPr="005C01B4">
        <w:rPr>
          <w:rFonts w:cs="Times New Roman"/>
          <w:i w:val="0"/>
          <w:color w:val="000000" w:themeColor="text1"/>
          <w:sz w:val="24"/>
          <w:szCs w:val="24"/>
        </w:rPr>
        <w:fldChar w:fldCharType="begin"/>
      </w:r>
      <w:r w:rsidRPr="005C01B4">
        <w:rPr>
          <w:rFonts w:cs="Times New Roman"/>
          <w:i w:val="0"/>
          <w:color w:val="000000" w:themeColor="text1"/>
          <w:sz w:val="24"/>
          <w:szCs w:val="24"/>
        </w:rPr>
        <w:instrText xml:space="preserve"> SEQ Ilustrācija \* ARABIC </w:instrText>
      </w:r>
      <w:r w:rsidRPr="005C01B4">
        <w:rPr>
          <w:rFonts w:cs="Times New Roman"/>
          <w:i w:val="0"/>
          <w:color w:val="000000" w:themeColor="text1"/>
          <w:sz w:val="24"/>
          <w:szCs w:val="24"/>
        </w:rPr>
        <w:fldChar w:fldCharType="separate"/>
      </w:r>
      <w:r w:rsidR="00376BFB" w:rsidRPr="005C01B4">
        <w:rPr>
          <w:rFonts w:cs="Times New Roman"/>
          <w:i w:val="0"/>
          <w:color w:val="000000" w:themeColor="text1"/>
          <w:sz w:val="24"/>
          <w:szCs w:val="24"/>
        </w:rPr>
        <w:t>5</w:t>
      </w:r>
      <w:r w:rsidRPr="005C01B4">
        <w:rPr>
          <w:rFonts w:cs="Times New Roman"/>
          <w:i w:val="0"/>
          <w:color w:val="000000" w:themeColor="text1"/>
          <w:sz w:val="24"/>
          <w:szCs w:val="24"/>
        </w:rPr>
        <w:fldChar w:fldCharType="end"/>
      </w:r>
      <w:r w:rsidRPr="005C01B4">
        <w:rPr>
          <w:i w:val="0"/>
          <w:color w:val="000000" w:themeColor="text1"/>
          <w:sz w:val="24"/>
          <w:szCs w:val="24"/>
        </w:rPr>
        <w:t>. att.</w:t>
      </w:r>
      <w:r w:rsidR="005740BA" w:rsidRPr="005C01B4">
        <w:rPr>
          <w:rFonts w:cs="Times New Roman"/>
          <w:i w:val="0"/>
          <w:noProof/>
          <w:color w:val="000000" w:themeColor="text1"/>
          <w:sz w:val="24"/>
          <w:szCs w:val="24"/>
          <w:lang w:eastAsia="lv-LV"/>
        </w:rPr>
        <w:drawing>
          <wp:anchor distT="0" distB="0" distL="114300" distR="114300" simplePos="0" relativeHeight="251661312" behindDoc="0" locked="0" layoutInCell="1" allowOverlap="1" wp14:anchorId="5FCB1B09" wp14:editId="37D682BA">
            <wp:simplePos x="0" y="0"/>
            <wp:positionH relativeFrom="column">
              <wp:posOffset>422698</wp:posOffset>
            </wp:positionH>
            <wp:positionV relativeFrom="paragraph">
              <wp:posOffset>-1693</wp:posOffset>
            </wp:positionV>
            <wp:extent cx="5274000" cy="1717200"/>
            <wp:effectExtent l="0" t="0" r="3175"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000" cy="171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40BA" w:rsidRPr="005C01B4">
        <w:rPr>
          <w:rFonts w:cs="Times New Roman"/>
          <w:i w:val="0"/>
          <w:color w:val="000000" w:themeColor="text1"/>
          <w:sz w:val="24"/>
          <w:szCs w:val="24"/>
        </w:rPr>
        <w:t xml:space="preserve"> </w:t>
      </w:r>
      <w:r w:rsidR="005740BA" w:rsidRPr="005C01B4">
        <w:rPr>
          <w:rFonts w:cs="Times New Roman"/>
          <w:b/>
          <w:i w:val="0"/>
          <w:color w:val="000000" w:themeColor="text1"/>
          <w:sz w:val="24"/>
          <w:szCs w:val="24"/>
        </w:rPr>
        <w:t>Noliktava</w:t>
      </w:r>
    </w:p>
    <w:p w14:paraId="1140B6AC" w14:textId="0666012C" w:rsidR="0042257D" w:rsidRPr="007F7513" w:rsidRDefault="0042257D" w:rsidP="00D13F04">
      <w:r w:rsidRPr="007F7513">
        <w:t>Jābūt iespējai pievienot jaunu, labot esošo un dzēst vecos</w:t>
      </w:r>
      <w:r w:rsidR="00601935">
        <w:t xml:space="preserve"> ierakstus</w:t>
      </w:r>
      <w:r w:rsidR="00A34288" w:rsidRPr="007F7513">
        <w:t xml:space="preserve">. </w:t>
      </w:r>
      <w:r w:rsidR="00914237" w:rsidRPr="007F7513">
        <w:t>Nospiežot pogu</w:t>
      </w:r>
      <w:r w:rsidR="00A34288" w:rsidRPr="007F7513">
        <w:t xml:space="preserve"> </w:t>
      </w:r>
      <w:r w:rsidR="00601935">
        <w:t>[</w:t>
      </w:r>
      <w:r w:rsidR="00A34288" w:rsidRPr="007F7513">
        <w:t>pievieno</w:t>
      </w:r>
      <w:r w:rsidR="00601935">
        <w:t>]</w:t>
      </w:r>
      <w:r w:rsidR="00A34288" w:rsidRPr="007F7513">
        <w:t xml:space="preserve">t vai </w:t>
      </w:r>
      <w:r w:rsidR="00601935">
        <w:t>[</w:t>
      </w:r>
      <w:r w:rsidR="00A34288" w:rsidRPr="007F7513">
        <w:t>r</w:t>
      </w:r>
      <w:r w:rsidRPr="007F7513">
        <w:t>ediģēt</w:t>
      </w:r>
      <w:r w:rsidR="00601935">
        <w:t>],</w:t>
      </w:r>
      <w:r w:rsidRPr="007F7513">
        <w:t xml:space="preserve"> jātveras</w:t>
      </w:r>
      <w:r w:rsidR="00D12B61" w:rsidRPr="007F7513">
        <w:t xml:space="preserve"> jaunam logam </w:t>
      </w:r>
      <w:r w:rsidR="00601935">
        <w:t>(</w:t>
      </w:r>
      <w:r w:rsidR="00D12B61" w:rsidRPr="007F7513">
        <w:t>sk.</w:t>
      </w:r>
      <w:r w:rsidR="00601935">
        <w:t xml:space="preserve"> </w:t>
      </w:r>
      <w:r w:rsidR="00D12B61" w:rsidRPr="007F7513">
        <w:t>6</w:t>
      </w:r>
      <w:r w:rsidRPr="007F7513">
        <w:t>.att</w:t>
      </w:r>
      <w:r w:rsidR="00A34288" w:rsidRPr="007F7513">
        <w:t>.</w:t>
      </w:r>
      <w:r w:rsidR="00601935">
        <w:t>)</w:t>
      </w:r>
      <w:r w:rsidR="005C01B4">
        <w:t>,</w:t>
      </w:r>
      <w:r w:rsidRPr="007F7513">
        <w:t xml:space="preserve"> kas ļauj ievadīt</w:t>
      </w:r>
      <w:r w:rsidR="005C01B4">
        <w:t xml:space="preserve"> jaunu vai labot izv</w:t>
      </w:r>
      <w:r w:rsidR="00601935">
        <w:t>ē</w:t>
      </w:r>
      <w:r w:rsidR="005C01B4">
        <w:t>lēto p</w:t>
      </w:r>
      <w:r w:rsidR="00A34288" w:rsidRPr="007F7513">
        <w:t>reci</w:t>
      </w:r>
      <w:r w:rsidRPr="007F7513">
        <w:t>. Logi ir identiski</w:t>
      </w:r>
      <w:r w:rsidR="00A34288" w:rsidRPr="007F7513">
        <w:t>,</w:t>
      </w:r>
      <w:r w:rsidRPr="007F7513">
        <w:t xml:space="preserve"> bet atšķiras ar to vai ielasa izv</w:t>
      </w:r>
      <w:r w:rsidR="00601935">
        <w:t>ēlēto ieraksta vērtību</w:t>
      </w:r>
      <w:r w:rsidR="00914237" w:rsidRPr="007F7513">
        <w:t>, vai ir tukši lauki</w:t>
      </w:r>
      <w:r w:rsidR="00A34288" w:rsidRPr="007F7513">
        <w:t>.</w:t>
      </w:r>
      <w:r w:rsidR="00E658CB">
        <w:t xml:space="preserve"> [5., 6., 7., 8. pielikums]</w:t>
      </w:r>
    </w:p>
    <w:p w14:paraId="51584781" w14:textId="77777777" w:rsidR="00601935" w:rsidRDefault="00601935" w:rsidP="005C01B4">
      <w:pPr>
        <w:pStyle w:val="Caption"/>
        <w:jc w:val="center"/>
        <w:rPr>
          <w:i w:val="0"/>
          <w:color w:val="000000" w:themeColor="text1"/>
          <w:sz w:val="24"/>
          <w:szCs w:val="24"/>
        </w:rPr>
      </w:pPr>
      <w:r w:rsidRPr="005C01B4">
        <w:rPr>
          <w:i w:val="0"/>
          <w:noProof/>
          <w:color w:val="000000" w:themeColor="text1"/>
          <w:sz w:val="24"/>
          <w:szCs w:val="24"/>
          <w:lang w:eastAsia="lv-LV"/>
        </w:rPr>
        <w:drawing>
          <wp:inline distT="0" distB="0" distL="0" distR="0" wp14:anchorId="47D65ABD" wp14:editId="0563CFF8">
            <wp:extent cx="4410000" cy="261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10000" cy="2610000"/>
                    </a:xfrm>
                    <a:prstGeom prst="rect">
                      <a:avLst/>
                    </a:prstGeom>
                    <a:noFill/>
                    <a:ln>
                      <a:noFill/>
                    </a:ln>
                  </pic:spPr>
                </pic:pic>
              </a:graphicData>
            </a:graphic>
          </wp:inline>
        </w:drawing>
      </w:r>
    </w:p>
    <w:p w14:paraId="0127C3FB" w14:textId="53FBCFD0" w:rsidR="00D12B61" w:rsidRPr="005C01B4" w:rsidRDefault="00D13F04" w:rsidP="005C01B4">
      <w:pPr>
        <w:pStyle w:val="Caption"/>
        <w:jc w:val="center"/>
        <w:rPr>
          <w:rFonts w:cs="Times New Roman"/>
          <w:i w:val="0"/>
          <w:sz w:val="24"/>
          <w:szCs w:val="24"/>
        </w:rPr>
      </w:pPr>
      <w:r w:rsidRPr="005C01B4">
        <w:rPr>
          <w:i w:val="0"/>
          <w:color w:val="000000" w:themeColor="text1"/>
          <w:sz w:val="24"/>
          <w:szCs w:val="24"/>
        </w:rPr>
        <w:fldChar w:fldCharType="begin"/>
      </w:r>
      <w:r w:rsidRPr="005C01B4">
        <w:rPr>
          <w:i w:val="0"/>
          <w:color w:val="000000" w:themeColor="text1"/>
          <w:sz w:val="24"/>
          <w:szCs w:val="24"/>
        </w:rPr>
        <w:instrText xml:space="preserve"> SEQ Ilustrācija \* ARABIC </w:instrText>
      </w:r>
      <w:r w:rsidRPr="005C01B4">
        <w:rPr>
          <w:i w:val="0"/>
          <w:color w:val="000000" w:themeColor="text1"/>
          <w:sz w:val="24"/>
          <w:szCs w:val="24"/>
        </w:rPr>
        <w:fldChar w:fldCharType="separate"/>
      </w:r>
      <w:r w:rsidR="00376BFB" w:rsidRPr="005C01B4">
        <w:rPr>
          <w:i w:val="0"/>
          <w:color w:val="000000" w:themeColor="text1"/>
          <w:sz w:val="24"/>
          <w:szCs w:val="24"/>
        </w:rPr>
        <w:t>6</w:t>
      </w:r>
      <w:r w:rsidRPr="005C01B4">
        <w:rPr>
          <w:i w:val="0"/>
          <w:color w:val="000000" w:themeColor="text1"/>
          <w:sz w:val="24"/>
          <w:szCs w:val="24"/>
        </w:rPr>
        <w:fldChar w:fldCharType="end"/>
      </w:r>
      <w:r w:rsidRPr="005C01B4">
        <w:rPr>
          <w:i w:val="0"/>
          <w:color w:val="000000" w:themeColor="text1"/>
          <w:sz w:val="24"/>
          <w:szCs w:val="24"/>
        </w:rPr>
        <w:t>. att.</w:t>
      </w:r>
      <w:r w:rsidR="00601935">
        <w:rPr>
          <w:i w:val="0"/>
          <w:color w:val="000000" w:themeColor="text1"/>
          <w:sz w:val="24"/>
          <w:szCs w:val="24"/>
        </w:rPr>
        <w:t xml:space="preserve"> </w:t>
      </w:r>
      <w:r w:rsidR="00E02F43" w:rsidRPr="005C01B4">
        <w:rPr>
          <w:rFonts w:cs="Times New Roman"/>
          <w:b/>
          <w:i w:val="0"/>
          <w:color w:val="000000" w:themeColor="text1"/>
          <w:sz w:val="24"/>
          <w:szCs w:val="24"/>
        </w:rPr>
        <w:t>Pievienot preci</w:t>
      </w:r>
    </w:p>
    <w:p w14:paraId="7AAC994E" w14:textId="5912CF93" w:rsidR="0042257D" w:rsidRPr="007F7513" w:rsidRDefault="00601935" w:rsidP="0042257D">
      <w:pPr>
        <w:rPr>
          <w:rFonts w:cs="Times New Roman"/>
          <w:b/>
          <w:sz w:val="28"/>
          <w:szCs w:val="28"/>
          <w:u w:val="single"/>
        </w:rPr>
      </w:pPr>
      <w:r>
        <w:rPr>
          <w:rFonts w:cs="Times New Roman"/>
          <w:b/>
          <w:sz w:val="28"/>
          <w:szCs w:val="28"/>
          <w:u w:val="single"/>
        </w:rPr>
        <w:t>6.</w:t>
      </w:r>
      <w:r w:rsidR="00A34288" w:rsidRPr="007F7513">
        <w:rPr>
          <w:rFonts w:cs="Times New Roman"/>
          <w:b/>
          <w:sz w:val="28"/>
          <w:szCs w:val="28"/>
          <w:u w:val="single"/>
        </w:rPr>
        <w:t xml:space="preserve"> modulis</w:t>
      </w:r>
      <w:r>
        <w:rPr>
          <w:rFonts w:cs="Times New Roman"/>
          <w:b/>
          <w:sz w:val="28"/>
          <w:szCs w:val="28"/>
          <w:u w:val="single"/>
        </w:rPr>
        <w:t xml:space="preserve"> –</w:t>
      </w:r>
      <w:r w:rsidR="004A39E7" w:rsidRPr="007F7513">
        <w:rPr>
          <w:rFonts w:cs="Times New Roman"/>
          <w:b/>
          <w:sz w:val="28"/>
          <w:szCs w:val="28"/>
          <w:u w:val="single"/>
        </w:rPr>
        <w:t xml:space="preserve"> j</w:t>
      </w:r>
      <w:r w:rsidR="0042257D" w:rsidRPr="007F7513">
        <w:rPr>
          <w:rFonts w:cs="Times New Roman"/>
          <w:b/>
          <w:sz w:val="28"/>
          <w:szCs w:val="28"/>
          <w:u w:val="single"/>
        </w:rPr>
        <w:t>auna prece</w:t>
      </w:r>
    </w:p>
    <w:p w14:paraId="07DBBA5A" w14:textId="6E2EF5F4" w:rsidR="0042257D" w:rsidRPr="007F7513" w:rsidRDefault="0042257D" w:rsidP="00D13F04">
      <w:r w:rsidRPr="007F7513">
        <w:t>Log</w:t>
      </w:r>
      <w:r w:rsidR="00545DC9">
        <w:t>ā</w:t>
      </w:r>
      <w:r w:rsidRPr="007F7513">
        <w:t xml:space="preserve"> jābūt iespēja</w:t>
      </w:r>
      <w:r w:rsidR="00545DC9">
        <w:t>i</w:t>
      </w:r>
      <w:r w:rsidRPr="007F7513">
        <w:t xml:space="preserve"> izvelēties preci</w:t>
      </w:r>
      <w:r w:rsidR="007D2C44" w:rsidRPr="007F7513">
        <w:t>,</w:t>
      </w:r>
      <w:r w:rsidR="00545DC9">
        <w:t xml:space="preserve"> lai uzrā</w:t>
      </w:r>
      <w:r w:rsidRPr="007F7513">
        <w:t>dītu pasūtīšanas datumu,</w:t>
      </w:r>
      <w:r w:rsidR="007D2C44" w:rsidRPr="007F7513">
        <w:t xml:space="preserve"> p</w:t>
      </w:r>
      <w:r w:rsidRPr="007F7513">
        <w:t>asūtījuma izpildīšanas datumu, materiālu un veikalu</w:t>
      </w:r>
      <w:r w:rsidR="00545DC9">
        <w:t>,</w:t>
      </w:r>
      <w:r w:rsidRPr="007F7513">
        <w:t xml:space="preserve"> kur</w:t>
      </w:r>
      <w:r w:rsidR="00545DC9">
        <w:t>ā</w:t>
      </w:r>
      <w:r w:rsidRPr="007F7513">
        <w:t xml:space="preserve"> tas</w:t>
      </w:r>
      <w:r w:rsidR="00545DC9">
        <w:t xml:space="preserve"> ir</w:t>
      </w:r>
      <w:r w:rsidRPr="007F7513">
        <w:t xml:space="preserve"> pasūtīts</w:t>
      </w:r>
      <w:r w:rsidR="00545DC9">
        <w:t>. L</w:t>
      </w:r>
      <w:r w:rsidR="00DF7D19">
        <w:t>og</w:t>
      </w:r>
      <w:r w:rsidR="00545DC9">
        <w:t>ā</w:t>
      </w:r>
      <w:r w:rsidR="00DF7D19">
        <w:t xml:space="preserve"> v</w:t>
      </w:r>
      <w:r w:rsidR="00545DC9">
        <w:t>ē</w:t>
      </w:r>
      <w:r w:rsidR="00DF7D19">
        <w:t xml:space="preserve">l jābūt pogām </w:t>
      </w:r>
      <w:r w:rsidR="00545DC9">
        <w:t>[</w:t>
      </w:r>
      <w:r w:rsidRPr="007F7513">
        <w:t>saglabāt</w:t>
      </w:r>
      <w:r w:rsidR="00545DC9">
        <w:t>],</w:t>
      </w:r>
      <w:r w:rsidRPr="007F7513">
        <w:t xml:space="preserve"> </w:t>
      </w:r>
      <w:r w:rsidR="00545DC9">
        <w:t>[</w:t>
      </w:r>
      <w:r w:rsidRPr="007F7513">
        <w:t>atsaukt izmaiņas</w:t>
      </w:r>
      <w:r w:rsidR="00545DC9">
        <w:t>]</w:t>
      </w:r>
      <w:r w:rsidR="007D2C44" w:rsidRPr="007F7513">
        <w:t xml:space="preserve">. </w:t>
      </w:r>
      <w:r w:rsidRPr="007F7513">
        <w:t>Datu ielasīšana</w:t>
      </w:r>
      <w:r w:rsidR="006C33B7">
        <w:t>i</w:t>
      </w:r>
      <w:r w:rsidRPr="007F7513">
        <w:t xml:space="preserve"> ievad</w:t>
      </w:r>
      <w:r w:rsidR="006C33B7">
        <w:t>e</w:t>
      </w:r>
      <w:r w:rsidRPr="007F7513">
        <w:t xml:space="preserve">s dati ir pasūtījumu </w:t>
      </w:r>
      <w:r w:rsidR="007D2C44" w:rsidRPr="007F7513">
        <w:rPr>
          <w:i/>
        </w:rPr>
        <w:t>ID</w:t>
      </w:r>
      <w:r w:rsidR="006C33B7" w:rsidRPr="006C33B7">
        <w:t>,</w:t>
      </w:r>
      <w:r w:rsidR="007D2C44" w:rsidRPr="006C33B7">
        <w:t xml:space="preserve"> </w:t>
      </w:r>
      <w:r w:rsidR="007D2C44" w:rsidRPr="007F7513">
        <w:t>izejas dati ir</w:t>
      </w:r>
      <w:r w:rsidRPr="007F7513">
        <w:t xml:space="preserve"> saraksts. Ja pasūtījum</w:t>
      </w:r>
      <w:r w:rsidR="006C33B7">
        <w:t>u</w:t>
      </w:r>
      <w:r w:rsidRPr="007F7513">
        <w:t xml:space="preserve"> </w:t>
      </w:r>
      <w:r w:rsidR="007D2C44" w:rsidRPr="007F7513">
        <w:rPr>
          <w:i/>
        </w:rPr>
        <w:t>ID</w:t>
      </w:r>
      <w:r w:rsidRPr="007F7513">
        <w:t xml:space="preserve"> ir tukšs, izejas dati ir tukši</w:t>
      </w:r>
      <w:r w:rsidR="007D2C44" w:rsidRPr="007F7513">
        <w:t xml:space="preserve">. </w:t>
      </w:r>
      <w:r w:rsidRPr="007F7513">
        <w:t>Datu saglabāšana nodrošina visu obligāto lauku pārbaudi: pasūtīšanas datumu,</w:t>
      </w:r>
      <w:r w:rsidR="007D2C44" w:rsidRPr="007F7513">
        <w:t xml:space="preserve"> </w:t>
      </w:r>
      <w:r w:rsidRPr="007F7513">
        <w:t>materiālu un veikalu</w:t>
      </w:r>
      <w:r w:rsidR="00914237" w:rsidRPr="007F7513">
        <w:t>, kur tas pasūtīts</w:t>
      </w:r>
      <w:r w:rsidR="007D2C44" w:rsidRPr="007F7513">
        <w:t>.</w:t>
      </w:r>
    </w:p>
    <w:p w14:paraId="1388B3A3" w14:textId="34BA3A70" w:rsidR="0042257D" w:rsidRDefault="00914237" w:rsidP="00D13F04">
      <w:r w:rsidRPr="007F7513">
        <w:t>Lai atsauktu</w:t>
      </w:r>
      <w:r w:rsidR="006C33B7">
        <w:t xml:space="preserve"> datu izmaiņu, poga [atsaukt]</w:t>
      </w:r>
      <w:r w:rsidR="0042257D" w:rsidRPr="007F7513">
        <w:t xml:space="preserve"> nodrošina iepriekšējo datu atgriešanu pirms izmaiņas</w:t>
      </w:r>
      <w:r w:rsidR="007D2C44" w:rsidRPr="007F7513">
        <w:t>.</w:t>
      </w:r>
      <w:r w:rsidR="006C33B7">
        <w:t xml:space="preserve"> [1., 2., 3., 4. pielikums]</w:t>
      </w:r>
    </w:p>
    <w:p w14:paraId="67609953" w14:textId="34F2C654" w:rsidR="00932BF7" w:rsidRPr="007F7513" w:rsidRDefault="00932BF7" w:rsidP="00D13F04">
      <w:r>
        <w:t>Modulī parādās, uz kuriem objektiem materiāls ir uzstādīts. [9., 10., 11., 12. pielikums]</w:t>
      </w:r>
    </w:p>
    <w:p w14:paraId="668102AC" w14:textId="3839D14F" w:rsidR="00453B53" w:rsidRPr="007F7513" w:rsidRDefault="00453B53" w:rsidP="00545DC9">
      <w:pPr>
        <w:pStyle w:val="1num-virsraksti"/>
      </w:pPr>
      <w:bookmarkStart w:id="69" w:name="_Toc11934373"/>
      <w:bookmarkStart w:id="70" w:name="_Toc11940006"/>
      <w:r w:rsidRPr="007F7513">
        <w:t>Lietotāja pieslēgšanās</w:t>
      </w:r>
      <w:bookmarkEnd w:id="69"/>
      <w:bookmarkEnd w:id="70"/>
    </w:p>
    <w:p w14:paraId="37AB2EA5" w14:textId="02435FE3" w:rsidR="00453B53" w:rsidRPr="007F7513" w:rsidRDefault="00453B53" w:rsidP="007D2C44">
      <w:pPr>
        <w:rPr>
          <w:rFonts w:cs="Times New Roman"/>
          <w:b/>
          <w:sz w:val="28"/>
          <w:szCs w:val="28"/>
        </w:rPr>
      </w:pPr>
      <w:r w:rsidRPr="007F7513">
        <w:rPr>
          <w:rFonts w:cs="Times New Roman"/>
          <w:b/>
          <w:sz w:val="28"/>
          <w:szCs w:val="28"/>
        </w:rPr>
        <w:t>Ievade</w:t>
      </w:r>
    </w:p>
    <w:p w14:paraId="6DC2340B" w14:textId="3D161320" w:rsidR="00453B53" w:rsidRPr="007F7513" w:rsidRDefault="00453B53" w:rsidP="00E43D60">
      <w:r w:rsidRPr="007F7513">
        <w:t>Lietotājs ievada savus pieslēgšanās datus caur paroli, kas tiek nosūtīta sistēmai</w:t>
      </w:r>
      <w:r w:rsidR="006C419E" w:rsidRPr="007F7513">
        <w:t>.</w:t>
      </w:r>
    </w:p>
    <w:p w14:paraId="12E874CA" w14:textId="0FE8B979" w:rsidR="006C419E" w:rsidRPr="007F7513" w:rsidRDefault="006C419E" w:rsidP="007D2C44">
      <w:pPr>
        <w:rPr>
          <w:rFonts w:cs="Times New Roman"/>
          <w:b/>
          <w:sz w:val="28"/>
          <w:szCs w:val="28"/>
        </w:rPr>
      </w:pPr>
      <w:r w:rsidRPr="007F7513">
        <w:rPr>
          <w:rFonts w:cs="Times New Roman"/>
          <w:b/>
          <w:sz w:val="28"/>
          <w:szCs w:val="28"/>
        </w:rPr>
        <w:t xml:space="preserve">Apstrāde </w:t>
      </w:r>
    </w:p>
    <w:p w14:paraId="6E201A3D" w14:textId="24F3B7AF" w:rsidR="006C419E" w:rsidRPr="007F7513" w:rsidRDefault="006C419E" w:rsidP="00376BFB">
      <w:r w:rsidRPr="007F7513">
        <w:t xml:space="preserve">Visi pasūtītāja dati tiek pārveidoti tā, lai tie nespētu sabojāt sistēmas darbību vai ietekmēt citu lietotāju spēju lietot sistēmu. Visi dati iziet caur </w:t>
      </w:r>
      <w:r w:rsidRPr="007F7513">
        <w:rPr>
          <w:i/>
        </w:rPr>
        <w:t>SQL</w:t>
      </w:r>
      <w:r w:rsidRPr="007F7513">
        <w:t xml:space="preserve"> pārbaudēm, kas pārliecinās, ka dati nespēj veikt izstrādātāj</w:t>
      </w:r>
      <w:r w:rsidR="00A367F1">
        <w:t>a</w:t>
      </w:r>
      <w:r w:rsidRPr="007F7513">
        <w:t xml:space="preserve"> neplānotas darbības.</w:t>
      </w:r>
    </w:p>
    <w:p w14:paraId="5032DD62" w14:textId="08B06977" w:rsidR="006C419E" w:rsidRPr="007F7513" w:rsidRDefault="006C419E" w:rsidP="00E43D60">
      <w:r w:rsidRPr="007F7513">
        <w:t>Ievadītie dati tiek pārbaudīti ar datubāzi, parole tiek kriptēta un salīdzināta ar datubāzē uzglabāto.</w:t>
      </w:r>
    </w:p>
    <w:p w14:paraId="72CAB712" w14:textId="16B8FA8D" w:rsidR="006C419E" w:rsidRPr="007F7513" w:rsidRDefault="006C419E" w:rsidP="007D2C44">
      <w:pPr>
        <w:rPr>
          <w:rFonts w:cs="Times New Roman"/>
          <w:b/>
          <w:sz w:val="28"/>
          <w:szCs w:val="28"/>
        </w:rPr>
      </w:pPr>
      <w:r w:rsidRPr="007F7513">
        <w:rPr>
          <w:rFonts w:cs="Times New Roman"/>
          <w:b/>
          <w:sz w:val="28"/>
          <w:szCs w:val="28"/>
        </w:rPr>
        <w:t>Izvade</w:t>
      </w:r>
    </w:p>
    <w:p w14:paraId="5170B023" w14:textId="41D5C899" w:rsidR="006C419E" w:rsidRPr="007F7513" w:rsidRDefault="006C419E" w:rsidP="00E43D60">
      <w:r w:rsidRPr="007F7513">
        <w:t xml:space="preserve">Ja ievadītie dati sakrīt ar datubāzē uzglabātajiem, tad lietotājiem tiek izveidota sesija, kas sniedz piekļuvi sistēmai. </w:t>
      </w:r>
      <w:r w:rsidR="00914237" w:rsidRPr="007F7513">
        <w:t>Ja dati nesakrīt,</w:t>
      </w:r>
      <w:r w:rsidRPr="007F7513">
        <w:t xml:space="preserve"> sesija netiek izveidota.</w:t>
      </w:r>
    </w:p>
    <w:p w14:paraId="6AA7FEFA" w14:textId="03840994" w:rsidR="00482BD9" w:rsidRPr="007F7513" w:rsidRDefault="006C419E" w:rsidP="00545DC9">
      <w:pPr>
        <w:pStyle w:val="Apakvirsraksti"/>
      </w:pPr>
      <w:bookmarkStart w:id="71" w:name="_Toc11940007"/>
      <w:r w:rsidRPr="007F7513">
        <w:t>Lietotāja konts</w:t>
      </w:r>
      <w:bookmarkEnd w:id="71"/>
    </w:p>
    <w:p w14:paraId="7B702DF5" w14:textId="1EA5487B" w:rsidR="006C419E" w:rsidRPr="007F7513" w:rsidRDefault="006C419E" w:rsidP="00800814">
      <w:pPr>
        <w:rPr>
          <w:rFonts w:cs="Times New Roman"/>
          <w:b/>
          <w:sz w:val="28"/>
          <w:szCs w:val="28"/>
        </w:rPr>
      </w:pPr>
      <w:r w:rsidRPr="007F7513">
        <w:rPr>
          <w:rFonts w:cs="Times New Roman"/>
          <w:b/>
          <w:sz w:val="28"/>
          <w:szCs w:val="28"/>
        </w:rPr>
        <w:t>Ievade</w:t>
      </w:r>
    </w:p>
    <w:p w14:paraId="45DA56BF" w14:textId="4FA30830" w:rsidR="006C419E" w:rsidRPr="007F7513" w:rsidRDefault="006C419E" w:rsidP="00376BFB">
      <w:r w:rsidRPr="007F7513">
        <w:t>Kontu reģistrē šādi</w:t>
      </w:r>
      <w:r w:rsidR="00914237" w:rsidRPr="007F7513">
        <w:t xml:space="preserve"> </w:t>
      </w:r>
      <w:r w:rsidRPr="007F7513">
        <w:t>- administrators labo lietotāja kontu</w:t>
      </w:r>
      <w:r w:rsidR="00914237" w:rsidRPr="007F7513">
        <w:t>, vai pats lietotājs labo savu kontu</w:t>
      </w:r>
      <w:r w:rsidR="006167DD" w:rsidRPr="007F7513">
        <w:t xml:space="preserve">. </w:t>
      </w:r>
      <w:r w:rsidR="00914237" w:rsidRPr="007F7513">
        <w:t>Piekļūstot konta labošanas formai,</w:t>
      </w:r>
      <w:r w:rsidR="006167DD" w:rsidRPr="007F7513">
        <w:t xml:space="preserve"> ir iespējams nomainīt informāciju.</w:t>
      </w:r>
    </w:p>
    <w:p w14:paraId="2ACB75BD" w14:textId="08679893" w:rsidR="006167DD" w:rsidRPr="007F7513" w:rsidRDefault="006167DD" w:rsidP="00800814">
      <w:pPr>
        <w:rPr>
          <w:rFonts w:cs="Times New Roman"/>
          <w:b/>
          <w:sz w:val="28"/>
          <w:szCs w:val="28"/>
        </w:rPr>
      </w:pPr>
      <w:r w:rsidRPr="007F7513">
        <w:rPr>
          <w:rFonts w:cs="Times New Roman"/>
          <w:b/>
          <w:sz w:val="28"/>
          <w:szCs w:val="28"/>
        </w:rPr>
        <w:t>Apstrāde</w:t>
      </w:r>
    </w:p>
    <w:p w14:paraId="0954FA99" w14:textId="592517D4" w:rsidR="006167DD" w:rsidRPr="007F7513" w:rsidRDefault="006167DD" w:rsidP="00376BFB">
      <w:r w:rsidRPr="007F7513">
        <w:t>Ja dati ir bijuši strukturāli nepareizi (neatļauta rakstzīme), tad kļūda tiek identificēta</w:t>
      </w:r>
      <w:r w:rsidR="00914237" w:rsidRPr="007F7513">
        <w:t>, pirms dati tiek ievietoti datubāzē</w:t>
      </w:r>
      <w:r w:rsidRPr="007F7513">
        <w:t>.</w:t>
      </w:r>
    </w:p>
    <w:p w14:paraId="1FDBC6B3" w14:textId="2F320FDC" w:rsidR="006167DD" w:rsidRPr="007F7513" w:rsidRDefault="006167DD" w:rsidP="00800814">
      <w:pPr>
        <w:rPr>
          <w:rFonts w:cs="Times New Roman"/>
          <w:b/>
          <w:sz w:val="28"/>
          <w:szCs w:val="28"/>
        </w:rPr>
      </w:pPr>
      <w:r w:rsidRPr="007F7513">
        <w:rPr>
          <w:rFonts w:cs="Times New Roman"/>
          <w:b/>
          <w:sz w:val="28"/>
          <w:szCs w:val="28"/>
        </w:rPr>
        <w:t>Izvade</w:t>
      </w:r>
    </w:p>
    <w:p w14:paraId="2E973088" w14:textId="2E1B178B" w:rsidR="006167DD" w:rsidRPr="007F7513" w:rsidRDefault="006167DD" w:rsidP="00376BFB">
      <w:r w:rsidRPr="007F7513">
        <w:t>Ja labojamie dati ir veiksmīgi izgājuši caur pārbaudēm, lietotājam tiek nosūtīts pozitīvs ziņojums.</w:t>
      </w:r>
    </w:p>
    <w:p w14:paraId="1990A1C1" w14:textId="0E97BD40" w:rsidR="006167DD" w:rsidRPr="00545DC9" w:rsidRDefault="006167DD" w:rsidP="00545DC9">
      <w:pPr>
        <w:pStyle w:val="Apakvirsraksti"/>
      </w:pPr>
      <w:bookmarkStart w:id="72" w:name="_Toc11940008"/>
      <w:r w:rsidRPr="00545DC9">
        <w:t>Datu meklēšana</w:t>
      </w:r>
      <w:bookmarkEnd w:id="72"/>
    </w:p>
    <w:p w14:paraId="6E43EBEE" w14:textId="6E8221BC" w:rsidR="006167DD" w:rsidRPr="007F7513" w:rsidRDefault="006167DD" w:rsidP="00800814">
      <w:pPr>
        <w:rPr>
          <w:rFonts w:cs="Times New Roman"/>
          <w:b/>
          <w:sz w:val="28"/>
          <w:szCs w:val="28"/>
        </w:rPr>
      </w:pPr>
      <w:r w:rsidRPr="007F7513">
        <w:rPr>
          <w:rFonts w:cs="Times New Roman"/>
          <w:b/>
          <w:sz w:val="28"/>
          <w:szCs w:val="28"/>
        </w:rPr>
        <w:t xml:space="preserve">Ievade </w:t>
      </w:r>
    </w:p>
    <w:p w14:paraId="11550EE7" w14:textId="600B2634" w:rsidR="006167DD" w:rsidRPr="007F7513" w:rsidRDefault="006167DD" w:rsidP="00376BFB">
      <w:r w:rsidRPr="007F7513">
        <w:t>Datus var meklēt pēc laukiem vai saziņas kanālā</w:t>
      </w:r>
      <w:r w:rsidR="00A367F1">
        <w:t>.</w:t>
      </w:r>
    </w:p>
    <w:p w14:paraId="4687407F" w14:textId="4FB1F9DE" w:rsidR="006167DD" w:rsidRPr="007F7513" w:rsidRDefault="006167DD" w:rsidP="00800814">
      <w:pPr>
        <w:rPr>
          <w:rFonts w:cs="Times New Roman"/>
          <w:b/>
          <w:sz w:val="28"/>
          <w:szCs w:val="28"/>
        </w:rPr>
      </w:pPr>
      <w:r w:rsidRPr="007F7513">
        <w:rPr>
          <w:rFonts w:cs="Times New Roman"/>
          <w:b/>
          <w:sz w:val="28"/>
          <w:szCs w:val="28"/>
        </w:rPr>
        <w:t>Apstrāde</w:t>
      </w:r>
    </w:p>
    <w:p w14:paraId="79CB8CAA" w14:textId="6BEA4AFF" w:rsidR="006167DD" w:rsidRPr="007F7513" w:rsidRDefault="006167DD" w:rsidP="00376BFB">
      <w:r w:rsidRPr="007F7513">
        <w:t>Sistēma pārbauda ieejas datus pret datubāzi un sagatavo atrastās vienības datu izvadei.</w:t>
      </w:r>
    </w:p>
    <w:p w14:paraId="34706000" w14:textId="77777777" w:rsidR="00A367F1" w:rsidRDefault="00A367F1" w:rsidP="00800814">
      <w:pPr>
        <w:rPr>
          <w:rFonts w:cs="Times New Roman"/>
          <w:b/>
          <w:sz w:val="28"/>
          <w:szCs w:val="28"/>
        </w:rPr>
      </w:pPr>
    </w:p>
    <w:p w14:paraId="21932EAA" w14:textId="77777777" w:rsidR="00A367F1" w:rsidRDefault="00A367F1" w:rsidP="00800814">
      <w:pPr>
        <w:rPr>
          <w:rFonts w:cs="Times New Roman"/>
          <w:b/>
          <w:sz w:val="28"/>
          <w:szCs w:val="28"/>
        </w:rPr>
      </w:pPr>
    </w:p>
    <w:p w14:paraId="164C1C97" w14:textId="53A5FACB" w:rsidR="006167DD" w:rsidRPr="007F7513" w:rsidRDefault="006167DD" w:rsidP="00800814">
      <w:pPr>
        <w:rPr>
          <w:rFonts w:cs="Times New Roman"/>
          <w:b/>
          <w:sz w:val="28"/>
          <w:szCs w:val="28"/>
        </w:rPr>
      </w:pPr>
      <w:r w:rsidRPr="007F7513">
        <w:rPr>
          <w:rFonts w:cs="Times New Roman"/>
          <w:b/>
          <w:sz w:val="28"/>
          <w:szCs w:val="28"/>
        </w:rPr>
        <w:t>Izvade</w:t>
      </w:r>
    </w:p>
    <w:p w14:paraId="347CE5B1" w14:textId="06520D35" w:rsidR="006167DD" w:rsidRPr="007F7513" w:rsidRDefault="006167DD" w:rsidP="00376BFB">
      <w:r w:rsidRPr="007F7513">
        <w:t>Atrastie dati tiek izvadīti tabula</w:t>
      </w:r>
      <w:r w:rsidR="00914237" w:rsidRPr="007F7513">
        <w:t>s veidā. Ja vienība nav atrasta</w:t>
      </w:r>
      <w:r w:rsidRPr="007F7513">
        <w:t xml:space="preserve">, tiek parādīts </w:t>
      </w:r>
      <w:r w:rsidR="00914237" w:rsidRPr="007F7513">
        <w:t>negatīvs paziņojums</w:t>
      </w:r>
      <w:r w:rsidRPr="007F7513">
        <w:t>.</w:t>
      </w:r>
    </w:p>
    <w:p w14:paraId="3D5D24AD" w14:textId="021B5790" w:rsidR="00482BD9" w:rsidRPr="00545DC9" w:rsidRDefault="007453D6" w:rsidP="00545DC9">
      <w:pPr>
        <w:pStyle w:val="Apakvirsraksti"/>
      </w:pPr>
      <w:bookmarkStart w:id="73" w:name="_Toc11940009"/>
      <w:r w:rsidRPr="00545DC9">
        <w:t>Programmatūras saskarne</w:t>
      </w:r>
      <w:bookmarkEnd w:id="73"/>
    </w:p>
    <w:p w14:paraId="05DDD48E" w14:textId="6A26CD90" w:rsidR="00482BD9" w:rsidRPr="007F7513" w:rsidRDefault="007453D6" w:rsidP="00376BFB">
      <w:r w:rsidRPr="007F7513">
        <w:t xml:space="preserve">Programmatūra atbalsta populārākās tīmekļa pārlūkprogrammas </w:t>
      </w:r>
      <w:r w:rsidRPr="007F7513">
        <w:rPr>
          <w:i/>
        </w:rPr>
        <w:t>Google Chome</w:t>
      </w:r>
      <w:r w:rsidRPr="007F7513">
        <w:t xml:space="preserve">, </w:t>
      </w:r>
      <w:r w:rsidRPr="007F7513">
        <w:rPr>
          <w:i/>
        </w:rPr>
        <w:t>Firefox</w:t>
      </w:r>
      <w:r w:rsidRPr="007F7513">
        <w:t xml:space="preserve">, </w:t>
      </w:r>
      <w:r w:rsidRPr="007F7513">
        <w:rPr>
          <w:i/>
        </w:rPr>
        <w:t>Opera</w:t>
      </w:r>
      <w:r w:rsidRPr="007F7513">
        <w:t xml:space="preserve">, </w:t>
      </w:r>
      <w:r w:rsidRPr="007F7513">
        <w:rPr>
          <w:i/>
        </w:rPr>
        <w:t>Safari</w:t>
      </w:r>
      <w:r w:rsidRPr="007F7513">
        <w:t xml:space="preserve">, </w:t>
      </w:r>
      <w:r w:rsidRPr="007F7513">
        <w:rPr>
          <w:i/>
        </w:rPr>
        <w:t>Internet Explorer 10+.</w:t>
      </w:r>
    </w:p>
    <w:p w14:paraId="3A8075B1" w14:textId="701EEF63" w:rsidR="007453D6" w:rsidRPr="007F7513" w:rsidRDefault="007453D6" w:rsidP="007453D6">
      <w:pPr>
        <w:rPr>
          <w:rFonts w:cs="Times New Roman"/>
          <w:b/>
          <w:bCs/>
          <w:sz w:val="40"/>
          <w:szCs w:val="40"/>
        </w:rPr>
      </w:pPr>
      <w:r w:rsidRPr="007F7513">
        <w:rPr>
          <w:rFonts w:cs="Times New Roman"/>
          <w:b/>
          <w:bCs/>
          <w:sz w:val="28"/>
          <w:szCs w:val="28"/>
        </w:rPr>
        <w:t>Atribūti</w:t>
      </w:r>
    </w:p>
    <w:p w14:paraId="0EB1F67B" w14:textId="4E96C0E7" w:rsidR="00482BD9" w:rsidRPr="007F7513" w:rsidRDefault="007453D6" w:rsidP="00376BFB">
      <w:r w:rsidRPr="007F7513">
        <w:t>Programmatūra ir būvēta tā, lai aizsargājamie dati nebūtu pieejami bez atļaujas.</w:t>
      </w:r>
      <w:r w:rsidR="004B0D00" w:rsidRPr="007F7513">
        <w:t xml:space="preserve"> </w:t>
      </w:r>
      <w:r w:rsidRPr="007F7513">
        <w:t xml:space="preserve">Lietotāji nevar piekļūt pa tiešo pie datubāzes datiem, visu kontrolē </w:t>
      </w:r>
      <w:r w:rsidRPr="007F7513">
        <w:rPr>
          <w:i/>
        </w:rPr>
        <w:t>access quards</w:t>
      </w:r>
      <w:r w:rsidRPr="007F7513">
        <w:t xml:space="preserve">. </w:t>
      </w:r>
      <w:r w:rsidR="004B0D00" w:rsidRPr="007F7513">
        <w:t>Nevar piekļūt pie sistēmas konfigurācijas datiem un tos izmainīt. Lietotāju paroles tiek kriptētas</w:t>
      </w:r>
      <w:r w:rsidR="00914237" w:rsidRPr="007F7513">
        <w:t xml:space="preserve">, izmantojot </w:t>
      </w:r>
      <w:r w:rsidR="00914237" w:rsidRPr="00A367F1">
        <w:rPr>
          <w:i/>
        </w:rPr>
        <w:t>Bcryt</w:t>
      </w:r>
      <w:r w:rsidR="00914237" w:rsidRPr="007F7513">
        <w:t xml:space="preserve"> tehnoloģiju</w:t>
      </w:r>
      <w:r w:rsidR="004B0D00" w:rsidRPr="007F7513">
        <w:t xml:space="preserve">, kas ir iekļauta </w:t>
      </w:r>
      <w:r w:rsidR="004B0D00" w:rsidRPr="007F7513">
        <w:rPr>
          <w:i/>
        </w:rPr>
        <w:t xml:space="preserve">Laravet framework. </w:t>
      </w:r>
      <w:r w:rsidR="00914237" w:rsidRPr="007F7513">
        <w:t>Pieslēgšanās gadījumā</w:t>
      </w:r>
      <w:r w:rsidR="004B0D00" w:rsidRPr="007F7513">
        <w:t xml:space="preserve"> parole tiek kriptēta vēlreiz un salīdzināta ar datubāzē esošo paroli.</w:t>
      </w:r>
    </w:p>
    <w:p w14:paraId="5B478762" w14:textId="4628D4F8" w:rsidR="006C419E" w:rsidRPr="007F7513" w:rsidRDefault="004B0D00" w:rsidP="00545DC9">
      <w:pPr>
        <w:pStyle w:val="Apakvirsraksti"/>
      </w:pPr>
      <w:bookmarkStart w:id="74" w:name="_Toc11940010"/>
      <w:r w:rsidRPr="007F7513">
        <w:t>Izstrādes tehnoloģiju apraksts</w:t>
      </w:r>
      <w:bookmarkEnd w:id="74"/>
    </w:p>
    <w:p w14:paraId="45ACEB69" w14:textId="229851B1" w:rsidR="004B0D00" w:rsidRPr="007F7513" w:rsidRDefault="004B0D00" w:rsidP="00376BFB">
      <w:pPr>
        <w:jc w:val="left"/>
        <w:rPr>
          <w:rFonts w:cs="Times New Roman"/>
          <w:b/>
          <w:bCs/>
          <w:sz w:val="32"/>
          <w:szCs w:val="32"/>
        </w:rPr>
      </w:pPr>
      <w:r w:rsidRPr="007F7513">
        <w:rPr>
          <w:rFonts w:cs="Times New Roman"/>
          <w:b/>
          <w:bCs/>
          <w:sz w:val="32"/>
          <w:szCs w:val="32"/>
        </w:rPr>
        <w:t>(Vide un rīki)</w:t>
      </w:r>
    </w:p>
    <w:p w14:paraId="27729925" w14:textId="277F0756" w:rsidR="004B0D00" w:rsidRPr="007F7513" w:rsidRDefault="00725EE7" w:rsidP="00725EE7">
      <w:pPr>
        <w:rPr>
          <w:rFonts w:cs="Times New Roman"/>
          <w:b/>
          <w:bCs/>
          <w:sz w:val="28"/>
          <w:szCs w:val="28"/>
        </w:rPr>
      </w:pPr>
      <w:r w:rsidRPr="007F7513">
        <w:rPr>
          <w:rFonts w:cs="Times New Roman"/>
          <w:b/>
          <w:bCs/>
          <w:sz w:val="28"/>
          <w:szCs w:val="28"/>
        </w:rPr>
        <w:t>Serveris</w:t>
      </w:r>
    </w:p>
    <w:p w14:paraId="376915D8" w14:textId="726941D3" w:rsidR="00725EE7" w:rsidRPr="007F7513" w:rsidRDefault="00725EE7" w:rsidP="00376BFB">
      <w:r w:rsidRPr="007F7513">
        <w:t xml:space="preserve">Lai nodrošinātu funkcionalitāti, sistēma izmanto dažādas tehnoloģijas. </w:t>
      </w:r>
      <w:r w:rsidR="00914237" w:rsidRPr="007F7513">
        <w:t>Lai sistēma darbotos funkcionāli pilnvērtīgi,</w:t>
      </w:r>
      <w:r w:rsidRPr="007F7513">
        <w:t xml:space="preserve"> ir nepieciešamas uzstādīt zemāk norādītās tehnoloģijas.</w:t>
      </w:r>
    </w:p>
    <w:p w14:paraId="6EA223AC" w14:textId="070FD259" w:rsidR="00C874AC" w:rsidRPr="007F7513" w:rsidRDefault="003F6CB9" w:rsidP="00E921AD">
      <w:pPr>
        <w:rPr>
          <w:rFonts w:cs="Times New Roman"/>
          <w:b/>
          <w:sz w:val="28"/>
          <w:szCs w:val="28"/>
        </w:rPr>
      </w:pPr>
      <w:r w:rsidRPr="007F7513">
        <w:rPr>
          <w:rFonts w:cs="Times New Roman"/>
          <w:b/>
          <w:i/>
          <w:sz w:val="28"/>
          <w:szCs w:val="28"/>
        </w:rPr>
        <w:t>Maria</w:t>
      </w:r>
      <w:r w:rsidR="00C874AC" w:rsidRPr="007F7513">
        <w:rPr>
          <w:rFonts w:cs="Times New Roman"/>
          <w:b/>
          <w:i/>
          <w:sz w:val="28"/>
          <w:szCs w:val="28"/>
        </w:rPr>
        <w:t xml:space="preserve"> DB</w:t>
      </w:r>
    </w:p>
    <w:p w14:paraId="26AB9309" w14:textId="66728236" w:rsidR="00725EE7" w:rsidRPr="002254FD" w:rsidRDefault="006A47AF" w:rsidP="00376BFB">
      <w:r w:rsidRPr="007F7513">
        <w:t xml:space="preserve">Pēc noklusējuma, sistēma ir sagatavota darboties ar </w:t>
      </w:r>
      <w:r w:rsidR="003F6CB9" w:rsidRPr="007F7513">
        <w:rPr>
          <w:i/>
        </w:rPr>
        <w:t>Maria</w:t>
      </w:r>
      <w:r w:rsidR="00C874AC" w:rsidRPr="007F7513">
        <w:rPr>
          <w:i/>
        </w:rPr>
        <w:t xml:space="preserve"> DB</w:t>
      </w:r>
      <w:r w:rsidR="00E921AD" w:rsidRPr="007F7513">
        <w:rPr>
          <w:i/>
        </w:rPr>
        <w:t>.</w:t>
      </w:r>
      <w:r w:rsidR="002254FD">
        <w:t xml:space="preserve"> [</w:t>
      </w:r>
      <w:r w:rsidR="004B5239">
        <w:t>5</w:t>
      </w:r>
      <w:r w:rsidR="002254FD">
        <w:t>]</w:t>
      </w:r>
    </w:p>
    <w:p w14:paraId="475BBCEE" w14:textId="5458491A" w:rsidR="006A47AF" w:rsidRPr="007F7513" w:rsidRDefault="006A47AF" w:rsidP="00E921AD">
      <w:pPr>
        <w:rPr>
          <w:rFonts w:cs="Times New Roman"/>
          <w:b/>
          <w:i/>
          <w:sz w:val="28"/>
          <w:szCs w:val="28"/>
        </w:rPr>
      </w:pPr>
      <w:r w:rsidRPr="007F7513">
        <w:rPr>
          <w:rFonts w:cs="Times New Roman"/>
          <w:b/>
          <w:i/>
          <w:sz w:val="28"/>
          <w:szCs w:val="28"/>
        </w:rPr>
        <w:t xml:space="preserve">Linux </w:t>
      </w:r>
    </w:p>
    <w:p w14:paraId="59F93AFE" w14:textId="5FD9BA06" w:rsidR="006A47AF" w:rsidRPr="007F7513" w:rsidRDefault="00914237" w:rsidP="00376BFB">
      <w:r w:rsidRPr="007F7513">
        <w:t>Lai programmatūra darbotos,</w:t>
      </w:r>
      <w:r w:rsidR="006A47AF" w:rsidRPr="007F7513">
        <w:t xml:space="preserve"> ir ieteicams uzstādīt kādu no Linux operētājsistēmām tā lai tiktu uzturētas pārējās nepieciešamās tehnoloģijas un pakotnes.</w:t>
      </w:r>
    </w:p>
    <w:p w14:paraId="3BD864A9" w14:textId="236F4813" w:rsidR="006A47AF" w:rsidRPr="007F7513" w:rsidRDefault="006A47AF" w:rsidP="00E921AD">
      <w:pPr>
        <w:rPr>
          <w:rFonts w:cs="Times New Roman"/>
          <w:b/>
          <w:i/>
          <w:sz w:val="28"/>
          <w:szCs w:val="28"/>
        </w:rPr>
      </w:pPr>
      <w:r w:rsidRPr="007F7513">
        <w:rPr>
          <w:rFonts w:cs="Times New Roman"/>
          <w:b/>
          <w:i/>
          <w:sz w:val="28"/>
          <w:szCs w:val="28"/>
        </w:rPr>
        <w:t>PHP</w:t>
      </w:r>
    </w:p>
    <w:p w14:paraId="687E74FD" w14:textId="7860132B" w:rsidR="006A47AF" w:rsidRPr="007F7513" w:rsidRDefault="00914237" w:rsidP="00376BFB">
      <w:r w:rsidRPr="007F7513">
        <w:t>Lai programmatūra strādātu,</w:t>
      </w:r>
      <w:r w:rsidR="006A47AF" w:rsidRPr="007F7513">
        <w:t xml:space="preserve"> ir nepieciešams uzstādīt vismaz </w:t>
      </w:r>
      <w:r w:rsidR="006A47AF" w:rsidRPr="007F7513">
        <w:rPr>
          <w:i/>
        </w:rPr>
        <w:t>PHP</w:t>
      </w:r>
      <w:r w:rsidR="006A47AF" w:rsidRPr="007F7513">
        <w:t xml:space="preserve"> 7</w:t>
      </w:r>
      <w:r w:rsidR="00E921AD" w:rsidRPr="007F7513">
        <w:t>.0</w:t>
      </w:r>
      <w:r w:rsidR="006A47AF" w:rsidRPr="007F7513">
        <w:t xml:space="preserve">, kā arī ir nepieciešami vairāki </w:t>
      </w:r>
      <w:r w:rsidR="006A47AF" w:rsidRPr="007F7513">
        <w:rPr>
          <w:i/>
        </w:rPr>
        <w:t>PHP</w:t>
      </w:r>
      <w:r w:rsidR="006A47AF" w:rsidRPr="007F7513">
        <w:t xml:space="preserve"> paplašinājumi – </w:t>
      </w:r>
      <w:r w:rsidR="006A47AF" w:rsidRPr="007F7513">
        <w:rPr>
          <w:i/>
        </w:rPr>
        <w:t>OpenSSL</w:t>
      </w:r>
      <w:r w:rsidR="006A47AF" w:rsidRPr="007F7513">
        <w:t xml:space="preserve">, </w:t>
      </w:r>
      <w:r w:rsidR="006A47AF" w:rsidRPr="007F7513">
        <w:rPr>
          <w:i/>
        </w:rPr>
        <w:t>PDO</w:t>
      </w:r>
      <w:r w:rsidR="006A47AF" w:rsidRPr="007F7513">
        <w:t xml:space="preserve">, </w:t>
      </w:r>
      <w:r w:rsidR="006A47AF" w:rsidRPr="007F7513">
        <w:rPr>
          <w:i/>
        </w:rPr>
        <w:t>Mbstring</w:t>
      </w:r>
      <w:r w:rsidR="006A47AF" w:rsidRPr="007F7513">
        <w:t xml:space="preserve">, </w:t>
      </w:r>
      <w:r w:rsidR="006A47AF" w:rsidRPr="007F7513">
        <w:rPr>
          <w:i/>
        </w:rPr>
        <w:t>Tokenizer</w:t>
      </w:r>
      <w:r w:rsidR="006A47AF" w:rsidRPr="007F7513">
        <w:t xml:space="preserve">, </w:t>
      </w:r>
      <w:r w:rsidR="006A47AF" w:rsidRPr="007F7513">
        <w:rPr>
          <w:i/>
        </w:rPr>
        <w:t>XML</w:t>
      </w:r>
      <w:r w:rsidR="00E921AD" w:rsidRPr="007F7513">
        <w:t>.</w:t>
      </w:r>
      <w:r w:rsidR="002254FD">
        <w:t xml:space="preserve"> [2]</w:t>
      </w:r>
    </w:p>
    <w:p w14:paraId="63155B09" w14:textId="77777777" w:rsidR="008533DD" w:rsidRPr="008533DD" w:rsidRDefault="008533DD" w:rsidP="00376BFB">
      <w:pPr>
        <w:rPr>
          <w:rFonts w:cs="Times New Roman"/>
          <w:b/>
          <w:i/>
          <w:sz w:val="28"/>
          <w:szCs w:val="28"/>
        </w:rPr>
      </w:pPr>
      <w:r w:rsidRPr="008533DD">
        <w:rPr>
          <w:rFonts w:cs="Times New Roman"/>
          <w:b/>
          <w:i/>
          <w:sz w:val="28"/>
          <w:szCs w:val="28"/>
        </w:rPr>
        <w:t>JavaScrip</w:t>
      </w:r>
    </w:p>
    <w:p w14:paraId="3C7EDC27" w14:textId="6F5D24C6" w:rsidR="004B0D00" w:rsidRPr="007F7513" w:rsidRDefault="008533DD" w:rsidP="00376BFB">
      <w:r w:rsidRPr="008533DD">
        <w:rPr>
          <w:i/>
        </w:rPr>
        <w:t>JavaScript</w:t>
      </w:r>
      <w:r w:rsidRPr="008533DD">
        <w:t xml:space="preserve"> ir programmēšanas valoda. </w:t>
      </w:r>
      <w:r w:rsidRPr="008533DD">
        <w:rPr>
          <w:i/>
        </w:rPr>
        <w:t>Web</w:t>
      </w:r>
      <w:r w:rsidRPr="008533DD">
        <w:t xml:space="preserve"> dizainā </w:t>
      </w:r>
      <w:r w:rsidRPr="008533DD">
        <w:rPr>
          <w:i/>
        </w:rPr>
        <w:t>JavaScript</w:t>
      </w:r>
      <w:r w:rsidRPr="008533DD">
        <w:t xml:space="preserve"> visbiežāk tiek izmantota, lai padarītu atsevišķus elementus interaktīvākus, ļaujot tiem pārvietoties, paradīties saskaņā ar lietotāja norādījumu u.tml.</w:t>
      </w:r>
      <w:r w:rsidR="00320B6A">
        <w:t xml:space="preserve"> [3]</w:t>
      </w:r>
    </w:p>
    <w:p w14:paraId="178A7A7A" w14:textId="11F071EA" w:rsidR="004B0D00" w:rsidRPr="007F7513" w:rsidRDefault="00ED2E4A" w:rsidP="00376BFB">
      <w:pPr>
        <w:pStyle w:val="1num-virsraksti"/>
      </w:pPr>
      <w:bookmarkStart w:id="75" w:name="_Toc11934374"/>
      <w:bookmarkStart w:id="76" w:name="_Toc11940011"/>
      <w:r w:rsidRPr="007F7513">
        <w:t>Programmatūras datu bāzes projektējums</w:t>
      </w:r>
      <w:bookmarkEnd w:id="75"/>
      <w:bookmarkEnd w:id="76"/>
    </w:p>
    <w:p w14:paraId="739AA51C" w14:textId="24563A12" w:rsidR="002C0E7D" w:rsidRDefault="008533DD" w:rsidP="00A74DD0">
      <w:pPr>
        <w:rPr>
          <w:rFonts w:cs="Times New Roman"/>
          <w:b/>
          <w:sz w:val="28"/>
          <w:szCs w:val="28"/>
        </w:rPr>
      </w:pPr>
      <w:r>
        <w:t>Datubāze ir savstarpēji saistītu informacionālu objektu tematisks kopums, kas ar speciālas pārvaldības sistēmas starpniecību organizēts tā, lai nodrošinātu ērtu informācijas izguvi. Datubāzes plaši izmanto ražošanā, pārvaldē, tirdzniecībā utt. [1]</w:t>
      </w:r>
    </w:p>
    <w:p w14:paraId="6FBF17AF" w14:textId="777F8EEA" w:rsidR="00A74DD0" w:rsidRPr="007F7513" w:rsidRDefault="00A74DD0" w:rsidP="00A74DD0">
      <w:pPr>
        <w:rPr>
          <w:rFonts w:cs="Times New Roman"/>
          <w:b/>
          <w:sz w:val="28"/>
          <w:szCs w:val="28"/>
        </w:rPr>
      </w:pPr>
      <w:r w:rsidRPr="007F7513">
        <w:rPr>
          <w:rFonts w:cs="Times New Roman"/>
          <w:b/>
          <w:sz w:val="28"/>
          <w:szCs w:val="28"/>
        </w:rPr>
        <w:t>Datu bāzes tabulas</w:t>
      </w:r>
    </w:p>
    <w:p w14:paraId="501C9DA6" w14:textId="1D176DB2" w:rsidR="004673DC" w:rsidRDefault="003D5DD3" w:rsidP="00A74DD0">
      <w:pPr>
        <w:rPr>
          <w:rFonts w:cs="Times New Roman"/>
          <w:szCs w:val="24"/>
        </w:rPr>
      </w:pPr>
      <w:r w:rsidRPr="007F7513">
        <w:rPr>
          <w:rFonts w:cs="Times New Roman"/>
          <w:szCs w:val="24"/>
        </w:rPr>
        <w:t xml:space="preserve">Galvenie dati glabājas </w:t>
      </w:r>
      <w:r w:rsidR="00A367F1">
        <w:rPr>
          <w:rFonts w:cs="Times New Roman"/>
          <w:szCs w:val="24"/>
        </w:rPr>
        <w:t>piecās</w:t>
      </w:r>
      <w:r w:rsidRPr="007F7513">
        <w:rPr>
          <w:rFonts w:cs="Times New Roman"/>
          <w:szCs w:val="24"/>
        </w:rPr>
        <w:t xml:space="preserve"> tabul</w:t>
      </w:r>
      <w:r w:rsidR="00A367F1">
        <w:rPr>
          <w:rFonts w:cs="Times New Roman"/>
          <w:szCs w:val="24"/>
        </w:rPr>
        <w:t>ā</w:t>
      </w:r>
      <w:r w:rsidRPr="007F7513">
        <w:rPr>
          <w:rFonts w:cs="Times New Roman"/>
          <w:szCs w:val="24"/>
        </w:rPr>
        <w:t>s</w:t>
      </w:r>
      <w:r w:rsidR="00914237" w:rsidRPr="007F7513">
        <w:rPr>
          <w:rFonts w:cs="Times New Roman"/>
          <w:szCs w:val="24"/>
        </w:rPr>
        <w:t xml:space="preserve">. </w:t>
      </w:r>
      <w:r w:rsidR="00A367F1">
        <w:rPr>
          <w:rFonts w:cs="Times New Roman"/>
          <w:szCs w:val="24"/>
        </w:rPr>
        <w:t>Tabula “</w:t>
      </w:r>
      <w:r w:rsidRPr="007F7513">
        <w:rPr>
          <w:rFonts w:cs="Times New Roman"/>
          <w:szCs w:val="24"/>
        </w:rPr>
        <w:t>storage_material”</w:t>
      </w:r>
      <w:r w:rsidR="00914237" w:rsidRPr="007F7513">
        <w:rPr>
          <w:rFonts w:cs="Times New Roman"/>
          <w:szCs w:val="24"/>
        </w:rPr>
        <w:t xml:space="preserve">. </w:t>
      </w:r>
      <w:r w:rsidR="004673DC">
        <w:rPr>
          <w:rFonts w:cs="Times New Roman"/>
          <w:szCs w:val="24"/>
        </w:rPr>
        <w:t>Š</w:t>
      </w:r>
      <w:r w:rsidR="00A367F1">
        <w:rPr>
          <w:rFonts w:cs="Times New Roman"/>
          <w:szCs w:val="24"/>
        </w:rPr>
        <w:t>i</w:t>
      </w:r>
      <w:r w:rsidR="004673DC">
        <w:rPr>
          <w:rFonts w:cs="Times New Roman"/>
          <w:szCs w:val="24"/>
        </w:rPr>
        <w:t xml:space="preserve">s modulis jāprogrammē esošā sistēmā. </w:t>
      </w:r>
      <w:r w:rsidR="00914237" w:rsidRPr="007F7513">
        <w:rPr>
          <w:szCs w:val="24"/>
        </w:rPr>
        <w:t>Tad jau esoš</w:t>
      </w:r>
      <w:r w:rsidR="00A367F1">
        <w:rPr>
          <w:szCs w:val="24"/>
        </w:rPr>
        <w:t>ā</w:t>
      </w:r>
      <w:r w:rsidR="000A7B4A" w:rsidRPr="007F7513">
        <w:rPr>
          <w:szCs w:val="24"/>
        </w:rPr>
        <w:t xml:space="preserve"> datu b</w:t>
      </w:r>
      <w:r w:rsidR="00A367F1">
        <w:rPr>
          <w:szCs w:val="24"/>
        </w:rPr>
        <w:t>ā</w:t>
      </w:r>
      <w:r w:rsidR="000A7B4A" w:rsidRPr="007F7513">
        <w:rPr>
          <w:szCs w:val="24"/>
        </w:rPr>
        <w:t>ze j</w:t>
      </w:r>
      <w:r w:rsidR="007F7513" w:rsidRPr="007F7513">
        <w:rPr>
          <w:szCs w:val="24"/>
        </w:rPr>
        <w:t>āpapildina ar esošām</w:t>
      </w:r>
      <w:r w:rsidR="000A7B4A" w:rsidRPr="007F7513">
        <w:rPr>
          <w:szCs w:val="24"/>
        </w:rPr>
        <w:t xml:space="preserve"> tabul</w:t>
      </w:r>
      <w:r w:rsidR="004673DC">
        <w:rPr>
          <w:szCs w:val="24"/>
        </w:rPr>
        <w:t>ā</w:t>
      </w:r>
      <w:r w:rsidR="000A7B4A" w:rsidRPr="007F7513">
        <w:rPr>
          <w:szCs w:val="24"/>
        </w:rPr>
        <w:t>m</w:t>
      </w:r>
      <w:r w:rsidR="007F7513" w:rsidRPr="007F7513">
        <w:rPr>
          <w:szCs w:val="24"/>
        </w:rPr>
        <w:t>. No visa projekta prasī</w:t>
      </w:r>
      <w:r w:rsidR="000A7B4A" w:rsidRPr="007F7513">
        <w:rPr>
          <w:szCs w:val="24"/>
        </w:rPr>
        <w:t>b</w:t>
      </w:r>
      <w:r w:rsidR="004673DC">
        <w:rPr>
          <w:szCs w:val="24"/>
        </w:rPr>
        <w:t>ā</w:t>
      </w:r>
      <w:r w:rsidR="000A7B4A" w:rsidRPr="007F7513">
        <w:rPr>
          <w:szCs w:val="24"/>
        </w:rPr>
        <w:t>m tabulu nosaukumam j</w:t>
      </w:r>
      <w:r w:rsidR="007F7513" w:rsidRPr="007F7513">
        <w:rPr>
          <w:szCs w:val="24"/>
        </w:rPr>
        <w:t>ābū</w:t>
      </w:r>
      <w:r w:rsidR="000A7B4A" w:rsidRPr="007F7513">
        <w:rPr>
          <w:szCs w:val="24"/>
        </w:rPr>
        <w:t>t saistītam ar moduli</w:t>
      </w:r>
      <w:r w:rsidR="007F7513">
        <w:rPr>
          <w:szCs w:val="24"/>
        </w:rPr>
        <w:t xml:space="preserve">. </w:t>
      </w:r>
      <w:r w:rsidR="000A7B4A" w:rsidRPr="007F7513">
        <w:rPr>
          <w:szCs w:val="24"/>
        </w:rPr>
        <w:t>Man</w:t>
      </w:r>
      <w:r w:rsidR="00A367F1">
        <w:rPr>
          <w:szCs w:val="24"/>
        </w:rPr>
        <w:t>ā</w:t>
      </w:r>
      <w:r w:rsidR="000A7B4A" w:rsidRPr="007F7513">
        <w:rPr>
          <w:szCs w:val="24"/>
        </w:rPr>
        <w:t xml:space="preserve"> g</w:t>
      </w:r>
      <w:r w:rsidR="007F7513">
        <w:rPr>
          <w:szCs w:val="24"/>
        </w:rPr>
        <w:t>adījum</w:t>
      </w:r>
      <w:r w:rsidR="00A367F1">
        <w:rPr>
          <w:szCs w:val="24"/>
        </w:rPr>
        <w:t>ā</w:t>
      </w:r>
      <w:r w:rsidR="007F7513">
        <w:rPr>
          <w:szCs w:val="24"/>
        </w:rPr>
        <w:t xml:space="preserve"> tabulu nosaukumos paradī</w:t>
      </w:r>
      <w:r w:rsidR="000A7B4A" w:rsidRPr="007F7513">
        <w:rPr>
          <w:szCs w:val="24"/>
        </w:rPr>
        <w:t>sies nosaukums “storage_”</w:t>
      </w:r>
      <w:r w:rsidR="007F7513">
        <w:rPr>
          <w:szCs w:val="24"/>
        </w:rPr>
        <w:t xml:space="preserve">. </w:t>
      </w:r>
      <w:r w:rsidR="007F7513">
        <w:rPr>
          <w:rFonts w:cs="Times New Roman"/>
          <w:szCs w:val="24"/>
        </w:rPr>
        <w:t>Sava moduļ</w:t>
      </w:r>
      <w:r w:rsidR="003A49B9" w:rsidRPr="007F7513">
        <w:rPr>
          <w:rFonts w:cs="Times New Roman"/>
          <w:szCs w:val="24"/>
        </w:rPr>
        <w:t>a realiz</w:t>
      </w:r>
      <w:r w:rsidR="007F7513">
        <w:rPr>
          <w:rFonts w:cs="Times New Roman"/>
          <w:szCs w:val="24"/>
        </w:rPr>
        <w:t>ēš</w:t>
      </w:r>
      <w:r w:rsidR="004673DC">
        <w:rPr>
          <w:rFonts w:cs="Times New Roman"/>
          <w:szCs w:val="24"/>
        </w:rPr>
        <w:t xml:space="preserve">anai izveidoju </w:t>
      </w:r>
      <w:r w:rsidR="00A367F1">
        <w:rPr>
          <w:rFonts w:cs="Times New Roman"/>
          <w:szCs w:val="24"/>
        </w:rPr>
        <w:t>sešas</w:t>
      </w:r>
      <w:r w:rsidR="003A49B9" w:rsidRPr="007F7513">
        <w:rPr>
          <w:rFonts w:cs="Times New Roman"/>
          <w:szCs w:val="24"/>
        </w:rPr>
        <w:t xml:space="preserve"> tabulas (storage_</w:t>
      </w:r>
      <w:r w:rsidR="004673DC">
        <w:rPr>
          <w:rFonts w:cs="Times New Roman"/>
          <w:szCs w:val="24"/>
        </w:rPr>
        <w:t>6</w:t>
      </w:r>
      <w:r w:rsidR="003A49B9" w:rsidRPr="007F7513">
        <w:rPr>
          <w:rFonts w:cs="Times New Roman"/>
          <w:szCs w:val="24"/>
        </w:rPr>
        <w:t>)</w:t>
      </w:r>
      <w:r w:rsidR="004673DC">
        <w:rPr>
          <w:rFonts w:cs="Times New Roman"/>
          <w:szCs w:val="24"/>
        </w:rPr>
        <w:t>:</w:t>
      </w:r>
    </w:p>
    <w:p w14:paraId="10FB5480" w14:textId="630BD045" w:rsidR="005C7532" w:rsidRPr="005C7532" w:rsidRDefault="00A367F1" w:rsidP="005C7532">
      <w:pPr>
        <w:pStyle w:val="ListParagraph"/>
        <w:numPr>
          <w:ilvl w:val="0"/>
          <w:numId w:val="21"/>
        </w:numPr>
        <w:spacing w:before="0" w:beforeAutospacing="0" w:after="0" w:line="360" w:lineRule="auto"/>
        <w:rPr>
          <w:b w:val="0"/>
        </w:rPr>
      </w:pPr>
      <w:bookmarkStart w:id="77" w:name="_Toc11934375"/>
      <w:r>
        <w:rPr>
          <w:b w:val="0"/>
        </w:rPr>
        <w:t>s</w:t>
      </w:r>
      <w:r w:rsidR="005C7532" w:rsidRPr="005C7532">
        <w:rPr>
          <w:b w:val="0"/>
        </w:rPr>
        <w:t>torage_material</w:t>
      </w:r>
      <w:bookmarkEnd w:id="77"/>
      <w:r>
        <w:rPr>
          <w:b w:val="0"/>
        </w:rPr>
        <w:t>;</w:t>
      </w:r>
    </w:p>
    <w:p w14:paraId="2302E609" w14:textId="078730D5" w:rsidR="005C7532" w:rsidRPr="005C7532" w:rsidRDefault="00A367F1" w:rsidP="005C7532">
      <w:pPr>
        <w:pStyle w:val="ListParagraph"/>
        <w:numPr>
          <w:ilvl w:val="0"/>
          <w:numId w:val="21"/>
        </w:numPr>
        <w:spacing w:before="0" w:beforeAutospacing="0" w:after="0" w:line="360" w:lineRule="auto"/>
        <w:rPr>
          <w:b w:val="0"/>
        </w:rPr>
      </w:pPr>
      <w:bookmarkStart w:id="78" w:name="_Toc11934376"/>
      <w:r>
        <w:rPr>
          <w:b w:val="0"/>
        </w:rPr>
        <w:t>s</w:t>
      </w:r>
      <w:r w:rsidR="005C7532" w:rsidRPr="005C7532">
        <w:rPr>
          <w:b w:val="0"/>
        </w:rPr>
        <w:t>torage_object</w:t>
      </w:r>
      <w:bookmarkEnd w:id="78"/>
      <w:r>
        <w:rPr>
          <w:b w:val="0"/>
        </w:rPr>
        <w:t>;</w:t>
      </w:r>
    </w:p>
    <w:p w14:paraId="757C9E53" w14:textId="682D52A3" w:rsidR="005C7532" w:rsidRPr="005C7532" w:rsidRDefault="00A367F1" w:rsidP="005C7532">
      <w:pPr>
        <w:pStyle w:val="ListParagraph"/>
        <w:numPr>
          <w:ilvl w:val="0"/>
          <w:numId w:val="21"/>
        </w:numPr>
        <w:spacing w:before="0" w:beforeAutospacing="0" w:after="0" w:line="360" w:lineRule="auto"/>
        <w:rPr>
          <w:b w:val="0"/>
        </w:rPr>
      </w:pPr>
      <w:bookmarkStart w:id="79" w:name="_Toc11934377"/>
      <w:r>
        <w:rPr>
          <w:b w:val="0"/>
        </w:rPr>
        <w:t>s</w:t>
      </w:r>
      <w:r w:rsidR="005C7532" w:rsidRPr="005C7532">
        <w:rPr>
          <w:b w:val="0"/>
        </w:rPr>
        <w:t>torage_order</w:t>
      </w:r>
      <w:bookmarkEnd w:id="79"/>
      <w:r>
        <w:rPr>
          <w:b w:val="0"/>
        </w:rPr>
        <w:t>;</w:t>
      </w:r>
    </w:p>
    <w:p w14:paraId="26709378" w14:textId="370F5E0D" w:rsidR="005C7532" w:rsidRPr="005C7532" w:rsidRDefault="00A367F1" w:rsidP="005C7532">
      <w:pPr>
        <w:pStyle w:val="ListParagraph"/>
        <w:numPr>
          <w:ilvl w:val="0"/>
          <w:numId w:val="21"/>
        </w:numPr>
        <w:spacing w:before="0" w:beforeAutospacing="0" w:after="0" w:line="360" w:lineRule="auto"/>
        <w:rPr>
          <w:b w:val="0"/>
        </w:rPr>
      </w:pPr>
      <w:bookmarkStart w:id="80" w:name="_Toc11934378"/>
      <w:r>
        <w:rPr>
          <w:b w:val="0"/>
        </w:rPr>
        <w:t>s</w:t>
      </w:r>
      <w:r w:rsidR="005C7532" w:rsidRPr="005C7532">
        <w:rPr>
          <w:b w:val="0"/>
        </w:rPr>
        <w:t>torage_request</w:t>
      </w:r>
      <w:bookmarkEnd w:id="80"/>
      <w:r>
        <w:rPr>
          <w:b w:val="0"/>
        </w:rPr>
        <w:t>;</w:t>
      </w:r>
    </w:p>
    <w:p w14:paraId="71181C66" w14:textId="3DF5675E" w:rsidR="005C7532" w:rsidRPr="005C7532" w:rsidRDefault="00A367F1" w:rsidP="005C7532">
      <w:pPr>
        <w:pStyle w:val="ListParagraph"/>
        <w:numPr>
          <w:ilvl w:val="0"/>
          <w:numId w:val="21"/>
        </w:numPr>
        <w:spacing w:before="0" w:beforeAutospacing="0" w:after="0" w:line="360" w:lineRule="auto"/>
        <w:rPr>
          <w:b w:val="0"/>
        </w:rPr>
      </w:pPr>
      <w:bookmarkStart w:id="81" w:name="_Toc11934379"/>
      <w:r>
        <w:rPr>
          <w:b w:val="0"/>
        </w:rPr>
        <w:t>s</w:t>
      </w:r>
      <w:r w:rsidR="005C7532" w:rsidRPr="005C7532">
        <w:rPr>
          <w:b w:val="0"/>
        </w:rPr>
        <w:t>torage_status</w:t>
      </w:r>
      <w:bookmarkEnd w:id="81"/>
      <w:r>
        <w:rPr>
          <w:b w:val="0"/>
        </w:rPr>
        <w:t>;</w:t>
      </w:r>
    </w:p>
    <w:p w14:paraId="623529F7" w14:textId="5960C748" w:rsidR="005C7532" w:rsidRPr="005C7532" w:rsidRDefault="00A367F1" w:rsidP="005C7532">
      <w:pPr>
        <w:pStyle w:val="ListParagraph"/>
        <w:numPr>
          <w:ilvl w:val="0"/>
          <w:numId w:val="21"/>
        </w:numPr>
        <w:spacing w:before="0" w:beforeAutospacing="0" w:after="0" w:line="360" w:lineRule="auto"/>
        <w:rPr>
          <w:b w:val="0"/>
        </w:rPr>
      </w:pPr>
      <w:bookmarkStart w:id="82" w:name="_Toc11934380"/>
      <w:r>
        <w:rPr>
          <w:b w:val="0"/>
        </w:rPr>
        <w:t>s</w:t>
      </w:r>
      <w:r w:rsidR="005C7532" w:rsidRPr="005C7532">
        <w:rPr>
          <w:b w:val="0"/>
        </w:rPr>
        <w:t>torage_stock.</w:t>
      </w:r>
      <w:bookmarkEnd w:id="82"/>
    </w:p>
    <w:p w14:paraId="6D14519F" w14:textId="4A5CA8E2" w:rsidR="00ED7CD7" w:rsidRDefault="00A367F1" w:rsidP="005C7532">
      <w:pPr>
        <w:ind w:firstLine="0"/>
        <w:rPr>
          <w:rFonts w:cs="Times New Roman"/>
          <w:szCs w:val="24"/>
        </w:rPr>
      </w:pPr>
      <w:r>
        <w:rPr>
          <w:rFonts w:cs="Times New Roman"/>
          <w:szCs w:val="24"/>
        </w:rPr>
        <w:t>Tiek</w:t>
      </w:r>
      <w:r w:rsidR="007F7513" w:rsidRPr="007F7513">
        <w:rPr>
          <w:rFonts w:cs="Times New Roman"/>
          <w:szCs w:val="24"/>
        </w:rPr>
        <w:t xml:space="preserve"> izmanto</w:t>
      </w:r>
      <w:r>
        <w:rPr>
          <w:rFonts w:cs="Times New Roman"/>
          <w:szCs w:val="24"/>
        </w:rPr>
        <w:t>tas</w:t>
      </w:r>
      <w:r w:rsidR="007F7513" w:rsidRPr="007F7513">
        <w:rPr>
          <w:rFonts w:cs="Times New Roman"/>
          <w:szCs w:val="24"/>
        </w:rPr>
        <w:t xml:space="preserve"> arī citas tabulas no</w:t>
      </w:r>
      <w:r w:rsidR="007F7513">
        <w:rPr>
          <w:rFonts w:cs="Times New Roman"/>
          <w:szCs w:val="24"/>
        </w:rPr>
        <w:t xml:space="preserve"> šīs</w:t>
      </w:r>
      <w:r w:rsidR="003A49B9" w:rsidRPr="007F7513">
        <w:rPr>
          <w:rFonts w:cs="Times New Roman"/>
          <w:szCs w:val="24"/>
        </w:rPr>
        <w:t xml:space="preserve"> datubāzes</w:t>
      </w:r>
      <w:r w:rsidR="007F7513">
        <w:rPr>
          <w:rFonts w:cs="Times New Roman"/>
          <w:szCs w:val="24"/>
        </w:rPr>
        <w:t>, p</w:t>
      </w:r>
      <w:r w:rsidR="007F7513" w:rsidRPr="007F7513">
        <w:rPr>
          <w:rFonts w:cs="Times New Roman"/>
          <w:szCs w:val="24"/>
        </w:rPr>
        <w:t>iem</w:t>
      </w:r>
      <w:r w:rsidR="007F7513">
        <w:rPr>
          <w:rFonts w:cs="Times New Roman"/>
          <w:szCs w:val="24"/>
        </w:rPr>
        <w:t>ē</w:t>
      </w:r>
      <w:r w:rsidR="007F7513" w:rsidRPr="007F7513">
        <w:rPr>
          <w:rFonts w:cs="Times New Roman"/>
          <w:szCs w:val="24"/>
        </w:rPr>
        <w:t>ram,</w:t>
      </w:r>
      <w:r w:rsidR="003C2864" w:rsidRPr="007F7513">
        <w:rPr>
          <w:rFonts w:cs="Times New Roman"/>
          <w:szCs w:val="24"/>
        </w:rPr>
        <w:t xml:space="preserve"> izmantos </w:t>
      </w:r>
      <w:r w:rsidR="003C2864" w:rsidRPr="00A367F1">
        <w:rPr>
          <w:rFonts w:cs="Times New Roman"/>
          <w:szCs w:val="24"/>
        </w:rPr>
        <w:t>tabulu</w:t>
      </w:r>
      <w:r w:rsidR="003C2864" w:rsidRPr="007F7513">
        <w:rPr>
          <w:rFonts w:cs="Times New Roman"/>
          <w:i/>
          <w:szCs w:val="24"/>
        </w:rPr>
        <w:t xml:space="preserve"> object</w:t>
      </w:r>
      <w:r w:rsidR="003C2864" w:rsidRPr="007F7513">
        <w:rPr>
          <w:rFonts w:cs="Times New Roman"/>
          <w:szCs w:val="24"/>
        </w:rPr>
        <w:t xml:space="preserve">, </w:t>
      </w:r>
      <w:r w:rsidR="003C2864" w:rsidRPr="007F7513">
        <w:rPr>
          <w:rFonts w:cs="Times New Roman"/>
          <w:i/>
          <w:szCs w:val="24"/>
        </w:rPr>
        <w:t>organisation</w:t>
      </w:r>
      <w:r w:rsidR="003C2864" w:rsidRPr="007F7513">
        <w:rPr>
          <w:rFonts w:cs="Times New Roman"/>
          <w:szCs w:val="24"/>
        </w:rPr>
        <w:t>,</w:t>
      </w:r>
      <w:r w:rsidR="005C7532">
        <w:rPr>
          <w:rFonts w:cs="Times New Roman"/>
          <w:szCs w:val="24"/>
        </w:rPr>
        <w:t xml:space="preserve"> </w:t>
      </w:r>
      <w:r w:rsidR="003C2864" w:rsidRPr="007F7513">
        <w:rPr>
          <w:rFonts w:cs="Times New Roman"/>
          <w:i/>
          <w:szCs w:val="24"/>
        </w:rPr>
        <w:t>contract</w:t>
      </w:r>
      <w:r w:rsidRPr="00A367F1">
        <w:rPr>
          <w:rFonts w:cs="Times New Roman"/>
          <w:szCs w:val="24"/>
        </w:rPr>
        <w:t>,</w:t>
      </w:r>
      <w:r w:rsidR="007F7513">
        <w:rPr>
          <w:rFonts w:cs="Times New Roman"/>
          <w:szCs w:val="24"/>
        </w:rPr>
        <w:t xml:space="preserve"> ko attiecīgi </w:t>
      </w:r>
      <w:r>
        <w:rPr>
          <w:rFonts w:cs="Times New Roman"/>
          <w:szCs w:val="24"/>
        </w:rPr>
        <w:t>uzbūvē</w:t>
      </w:r>
      <w:r w:rsidR="003C2864" w:rsidRPr="007F7513">
        <w:rPr>
          <w:rFonts w:cs="Times New Roman"/>
          <w:szCs w:val="24"/>
        </w:rPr>
        <w:t xml:space="preserve"> citi</w:t>
      </w:r>
      <w:r w:rsidR="00ED7CD7" w:rsidRPr="007F7513">
        <w:rPr>
          <w:rFonts w:cs="Times New Roman"/>
          <w:szCs w:val="24"/>
        </w:rPr>
        <w:t xml:space="preserve"> (ar pelēko l</w:t>
      </w:r>
      <w:r w:rsidR="007F7513">
        <w:rPr>
          <w:rFonts w:cs="Times New Roman"/>
          <w:szCs w:val="24"/>
        </w:rPr>
        <w:t>ī</w:t>
      </w:r>
      <w:r w:rsidR="00ED7CD7" w:rsidRPr="007F7513">
        <w:rPr>
          <w:rFonts w:cs="Times New Roman"/>
          <w:szCs w:val="24"/>
        </w:rPr>
        <w:t>niju apvilktas)</w:t>
      </w:r>
      <w:r>
        <w:rPr>
          <w:rFonts w:cs="Times New Roman"/>
          <w:szCs w:val="24"/>
        </w:rPr>
        <w:t>, kas redzams</w:t>
      </w:r>
      <w:r w:rsidR="00ED7CD7" w:rsidRPr="007F7513">
        <w:rPr>
          <w:rFonts w:cs="Times New Roman"/>
          <w:szCs w:val="24"/>
        </w:rPr>
        <w:t xml:space="preserve"> </w:t>
      </w:r>
      <w:r w:rsidR="00376BFB" w:rsidRPr="007F7513">
        <w:rPr>
          <w:rFonts w:cs="Times New Roman"/>
          <w:szCs w:val="24"/>
        </w:rPr>
        <w:t xml:space="preserve">7. </w:t>
      </w:r>
      <w:r w:rsidR="00ED7CD7" w:rsidRPr="007F7513">
        <w:rPr>
          <w:rFonts w:cs="Times New Roman"/>
          <w:szCs w:val="24"/>
        </w:rPr>
        <w:t>att</w:t>
      </w:r>
      <w:r w:rsidR="00376BFB" w:rsidRPr="007F7513">
        <w:rPr>
          <w:rFonts w:cs="Times New Roman"/>
          <w:szCs w:val="24"/>
        </w:rPr>
        <w:t>ē</w:t>
      </w:r>
      <w:r w:rsidR="00ED7CD7" w:rsidRPr="007F7513">
        <w:rPr>
          <w:rFonts w:cs="Times New Roman"/>
          <w:szCs w:val="24"/>
        </w:rPr>
        <w:t>l</w:t>
      </w:r>
      <w:r>
        <w:rPr>
          <w:rFonts w:cs="Times New Roman"/>
          <w:szCs w:val="24"/>
        </w:rPr>
        <w:t>ā</w:t>
      </w:r>
      <w:r w:rsidR="005C01B4">
        <w:rPr>
          <w:rFonts w:cs="Times New Roman"/>
          <w:szCs w:val="24"/>
        </w:rPr>
        <w:t>.</w:t>
      </w:r>
    </w:p>
    <w:p w14:paraId="51CA3250" w14:textId="6DAACBC7" w:rsidR="00EF7EEA" w:rsidRPr="007F7513" w:rsidRDefault="00EF7EEA" w:rsidP="005140A1">
      <w:pPr>
        <w:ind w:firstLine="0"/>
        <w:jc w:val="center"/>
        <w:rPr>
          <w:rFonts w:cs="Times New Roman"/>
          <w:szCs w:val="24"/>
        </w:rPr>
      </w:pPr>
      <w:r>
        <w:rPr>
          <w:rFonts w:cs="Times New Roman"/>
          <w:noProof/>
          <w:szCs w:val="24"/>
          <w:lang w:eastAsia="lv-LV"/>
        </w:rPr>
        <w:drawing>
          <wp:inline distT="0" distB="0" distL="0" distR="0" wp14:anchorId="3FF7366B" wp14:editId="4CCE0154">
            <wp:extent cx="5201392" cy="326378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2913" cy="3271016"/>
                    </a:xfrm>
                    <a:prstGeom prst="rect">
                      <a:avLst/>
                    </a:prstGeom>
                    <a:noFill/>
                    <a:ln>
                      <a:noFill/>
                    </a:ln>
                  </pic:spPr>
                </pic:pic>
              </a:graphicData>
            </a:graphic>
          </wp:inline>
        </w:drawing>
      </w:r>
    </w:p>
    <w:p w14:paraId="58F19BAB" w14:textId="3AF45064" w:rsidR="003C2864" w:rsidRPr="005C01B4" w:rsidRDefault="00376BFB" w:rsidP="005C01B4">
      <w:pPr>
        <w:pStyle w:val="Caption"/>
        <w:jc w:val="center"/>
        <w:rPr>
          <w:rFonts w:cs="Times New Roman"/>
          <w:b/>
          <w:i w:val="0"/>
          <w:color w:val="000000" w:themeColor="text1"/>
          <w:sz w:val="24"/>
          <w:szCs w:val="24"/>
        </w:rPr>
      </w:pPr>
      <w:r w:rsidRPr="005C01B4">
        <w:rPr>
          <w:rFonts w:cs="Times New Roman"/>
          <w:i w:val="0"/>
          <w:color w:val="000000" w:themeColor="text1"/>
          <w:sz w:val="24"/>
          <w:szCs w:val="24"/>
        </w:rPr>
        <w:fldChar w:fldCharType="begin"/>
      </w:r>
      <w:r w:rsidRPr="005C01B4">
        <w:rPr>
          <w:rFonts w:cs="Times New Roman"/>
          <w:i w:val="0"/>
          <w:color w:val="000000" w:themeColor="text1"/>
          <w:sz w:val="24"/>
          <w:szCs w:val="24"/>
        </w:rPr>
        <w:instrText xml:space="preserve"> SEQ Ilustrācija \* ARABIC </w:instrText>
      </w:r>
      <w:r w:rsidRPr="005C01B4">
        <w:rPr>
          <w:rFonts w:cs="Times New Roman"/>
          <w:i w:val="0"/>
          <w:color w:val="000000" w:themeColor="text1"/>
          <w:sz w:val="24"/>
          <w:szCs w:val="24"/>
        </w:rPr>
        <w:fldChar w:fldCharType="separate"/>
      </w:r>
      <w:r w:rsidRPr="005C01B4">
        <w:rPr>
          <w:rFonts w:cs="Times New Roman"/>
          <w:i w:val="0"/>
          <w:color w:val="000000" w:themeColor="text1"/>
          <w:sz w:val="24"/>
          <w:szCs w:val="24"/>
        </w:rPr>
        <w:t>7</w:t>
      </w:r>
      <w:r w:rsidRPr="005C01B4">
        <w:rPr>
          <w:rFonts w:cs="Times New Roman"/>
          <w:i w:val="0"/>
          <w:color w:val="000000" w:themeColor="text1"/>
          <w:sz w:val="24"/>
          <w:szCs w:val="24"/>
        </w:rPr>
        <w:fldChar w:fldCharType="end"/>
      </w:r>
      <w:r w:rsidRPr="005C01B4">
        <w:rPr>
          <w:i w:val="0"/>
          <w:color w:val="000000" w:themeColor="text1"/>
          <w:sz w:val="24"/>
          <w:szCs w:val="24"/>
        </w:rPr>
        <w:t>. att</w:t>
      </w:r>
      <w:r w:rsidRPr="00A367F1">
        <w:rPr>
          <w:i w:val="0"/>
          <w:color w:val="000000" w:themeColor="text1"/>
          <w:sz w:val="24"/>
          <w:szCs w:val="24"/>
        </w:rPr>
        <w:t>.</w:t>
      </w:r>
      <w:r w:rsidR="003C2864" w:rsidRPr="005C01B4">
        <w:rPr>
          <w:rFonts w:cs="Times New Roman"/>
          <w:b/>
          <w:i w:val="0"/>
          <w:color w:val="000000" w:themeColor="text1"/>
          <w:sz w:val="24"/>
          <w:szCs w:val="24"/>
        </w:rPr>
        <w:t xml:space="preserve"> </w:t>
      </w:r>
      <w:r w:rsidRPr="005C01B4">
        <w:rPr>
          <w:rFonts w:cs="Times New Roman"/>
          <w:b/>
          <w:i w:val="0"/>
          <w:color w:val="000000" w:themeColor="text1"/>
          <w:sz w:val="24"/>
          <w:szCs w:val="24"/>
        </w:rPr>
        <w:t>N</w:t>
      </w:r>
      <w:r w:rsidR="003C2864" w:rsidRPr="005C01B4">
        <w:rPr>
          <w:rFonts w:cs="Times New Roman"/>
          <w:b/>
          <w:i w:val="0"/>
          <w:color w:val="000000" w:themeColor="text1"/>
          <w:sz w:val="24"/>
          <w:szCs w:val="24"/>
        </w:rPr>
        <w:t>oliktava</w:t>
      </w:r>
      <w:r w:rsidR="00A367F1">
        <w:rPr>
          <w:rFonts w:cs="Times New Roman"/>
          <w:b/>
          <w:i w:val="0"/>
          <w:color w:val="000000" w:themeColor="text1"/>
          <w:sz w:val="24"/>
          <w:szCs w:val="24"/>
        </w:rPr>
        <w:t>s</w:t>
      </w:r>
      <w:r w:rsidR="003C2864" w:rsidRPr="005C01B4">
        <w:rPr>
          <w:rFonts w:cs="Times New Roman"/>
          <w:b/>
          <w:i w:val="0"/>
          <w:color w:val="000000" w:themeColor="text1"/>
          <w:sz w:val="24"/>
          <w:szCs w:val="24"/>
        </w:rPr>
        <w:t xml:space="preserve"> ER Diagramma</w:t>
      </w:r>
    </w:p>
    <w:p w14:paraId="3E2BAFEE" w14:textId="041B1AE1" w:rsidR="004B0D00" w:rsidRPr="007F7513" w:rsidRDefault="00FF4A16" w:rsidP="00376BFB">
      <w:pPr>
        <w:pStyle w:val="1num-virsraksti"/>
      </w:pPr>
      <w:bookmarkStart w:id="83" w:name="_Toc11934381"/>
      <w:bookmarkStart w:id="84" w:name="_Toc11940012"/>
      <w:r w:rsidRPr="007F7513">
        <w:t>Lietotāja ceļvedis</w:t>
      </w:r>
      <w:bookmarkEnd w:id="83"/>
      <w:bookmarkEnd w:id="84"/>
    </w:p>
    <w:p w14:paraId="4E6F5E1F" w14:textId="1BABCECC" w:rsidR="00FF4A16" w:rsidRPr="007F7513" w:rsidRDefault="00545DC9" w:rsidP="00545DC9">
      <w:pPr>
        <w:pStyle w:val="Apakvirsraksti"/>
      </w:pPr>
      <w:bookmarkStart w:id="85" w:name="_Toc11940013"/>
      <w:r>
        <w:t>Administratora rokas</w:t>
      </w:r>
      <w:r w:rsidR="00FF4A16" w:rsidRPr="007F7513">
        <w:t>grāmata</w:t>
      </w:r>
      <w:bookmarkEnd w:id="85"/>
      <w:r w:rsidR="00FF4A16" w:rsidRPr="007F7513">
        <w:t xml:space="preserve"> </w:t>
      </w:r>
    </w:p>
    <w:p w14:paraId="09C8A76D" w14:textId="45893068" w:rsidR="00FF4A16" w:rsidRPr="007F7513" w:rsidRDefault="00FF4A16" w:rsidP="00FF4A16">
      <w:pPr>
        <w:rPr>
          <w:rFonts w:cs="Times New Roman"/>
          <w:b/>
          <w:sz w:val="28"/>
          <w:szCs w:val="28"/>
        </w:rPr>
      </w:pPr>
      <w:r w:rsidRPr="007F7513">
        <w:rPr>
          <w:rFonts w:cs="Times New Roman"/>
          <w:b/>
          <w:sz w:val="28"/>
          <w:szCs w:val="28"/>
        </w:rPr>
        <w:t>Uzstādīšana</w:t>
      </w:r>
    </w:p>
    <w:p w14:paraId="3B12E491" w14:textId="45A2DBF9" w:rsidR="00FF4A16" w:rsidRPr="007F7513" w:rsidRDefault="00FF4A16" w:rsidP="00376BFB">
      <w:r w:rsidRPr="007F7513">
        <w:t>Pirms sistēmas uzstādīšanas ir nepieciešams uzstādīt visas nepieciešamās tehnoloģijas -</w:t>
      </w:r>
      <w:r w:rsidRPr="007F7513">
        <w:rPr>
          <w:i/>
        </w:rPr>
        <w:t>web</w:t>
      </w:r>
      <w:r w:rsidRPr="007F7513">
        <w:t xml:space="preserve"> serveri, datubāzes serveri, </w:t>
      </w:r>
      <w:r w:rsidRPr="007F7513">
        <w:rPr>
          <w:i/>
        </w:rPr>
        <w:t>PHP</w:t>
      </w:r>
      <w:r w:rsidRPr="007F7513">
        <w:t xml:space="preserve"> serve</w:t>
      </w:r>
      <w:r w:rsidR="00A367F1">
        <w:t>r</w:t>
      </w:r>
      <w:r w:rsidRPr="007F7513">
        <w:t>i ar nepieciešamajiem paplašinājumiem.</w:t>
      </w:r>
    </w:p>
    <w:p w14:paraId="086EAE3D" w14:textId="32273063" w:rsidR="00D85A6E" w:rsidRPr="007F7513" w:rsidRDefault="00FF4A16" w:rsidP="00376BFB">
      <w:r w:rsidRPr="007F7513">
        <w:t xml:space="preserve">Tālākie soļi </w:t>
      </w:r>
      <w:r w:rsidR="00D85A6E" w:rsidRPr="007F7513">
        <w:t>ir</w:t>
      </w:r>
      <w:r w:rsidRPr="007F7513">
        <w:t xml:space="preserve"> nepieciešamo mapju </w:t>
      </w:r>
      <w:r w:rsidR="00D85A6E" w:rsidRPr="007F7513">
        <w:t>sagatavošana – nepieciešamo pakotņu lejupielādēšana</w:t>
      </w:r>
      <w:r w:rsidR="00A367F1">
        <w:t xml:space="preserve">, </w:t>
      </w:r>
      <w:r w:rsidR="00D85A6E" w:rsidRPr="007F7513">
        <w:t>aplikācijas atslēgas ģenerēšana</w:t>
      </w:r>
      <w:r w:rsidR="00A367F1">
        <w:t xml:space="preserve">, datubāzes sagatave darbam, datubāzes struktūras veidošana, </w:t>
      </w:r>
      <w:r w:rsidR="00D85A6E" w:rsidRPr="007F7513">
        <w:t xml:space="preserve">pamatdatu ģenerēšana. </w:t>
      </w:r>
      <w:r w:rsidR="005C01B4" w:rsidRPr="007F7513">
        <w:t>Ja viss ir izpildīts pareizi,</w:t>
      </w:r>
      <w:r w:rsidR="00D85A6E" w:rsidRPr="007F7513">
        <w:t xml:space="preserve"> sistēma ir gatava tālākai sagatavošanai darbam.</w:t>
      </w:r>
    </w:p>
    <w:p w14:paraId="35FD851A" w14:textId="1264D6C0" w:rsidR="00D85A6E" w:rsidRPr="007F7513" w:rsidRDefault="00D85A6E" w:rsidP="002144FA">
      <w:pPr>
        <w:rPr>
          <w:rFonts w:cs="Times New Roman"/>
          <w:b/>
          <w:sz w:val="28"/>
          <w:szCs w:val="28"/>
        </w:rPr>
      </w:pPr>
      <w:r w:rsidRPr="007F7513">
        <w:rPr>
          <w:rFonts w:cs="Times New Roman"/>
          <w:b/>
          <w:sz w:val="28"/>
          <w:szCs w:val="28"/>
        </w:rPr>
        <w:t>Konfigurēšana</w:t>
      </w:r>
    </w:p>
    <w:p w14:paraId="418F45FD" w14:textId="5E4A29BB" w:rsidR="00D85A6E" w:rsidRPr="007F7513" w:rsidRDefault="00D85A6E" w:rsidP="00376BFB">
      <w:r w:rsidRPr="007F7513">
        <w:t>Sistēmas konfigurēšanas darbs notiek no vadības paneļa. Pie tā piekļūst</w:t>
      </w:r>
      <w:r w:rsidR="005C01B4" w:rsidRPr="007F7513">
        <w:t>, pieslēdzoties lapai</w:t>
      </w:r>
      <w:r w:rsidRPr="007F7513">
        <w:t>. Ja sistēma atpazīt pirmo palaišanas reizi, tā darbojas “sagatavošanas režīmā”. Šajā režīmā uzturētājs izveido savu administratora kontu, ievadot vārdu, uzvārdu un paroli. Tālāk sistēma pāriet parastajā darba režīmā. Kad uzturētājs ir pieslēdzies pie sistēmas, viņš var piekļūt pie administratora vadības paneļa, kur notiek visas sistēmas rediģēšana.</w:t>
      </w:r>
    </w:p>
    <w:p w14:paraId="6881F50B" w14:textId="0685B4B6" w:rsidR="00D85A6E" w:rsidRPr="007F7513" w:rsidRDefault="00D85A6E" w:rsidP="002144FA">
      <w:pPr>
        <w:rPr>
          <w:rFonts w:cs="Times New Roman"/>
          <w:b/>
          <w:sz w:val="28"/>
          <w:szCs w:val="28"/>
        </w:rPr>
      </w:pPr>
      <w:r w:rsidRPr="007F7513">
        <w:rPr>
          <w:rFonts w:cs="Times New Roman"/>
          <w:b/>
          <w:sz w:val="28"/>
          <w:szCs w:val="28"/>
        </w:rPr>
        <w:t>Galvenās lapas iestatīšana</w:t>
      </w:r>
    </w:p>
    <w:p w14:paraId="52725FFD" w14:textId="48498537" w:rsidR="00D85A6E" w:rsidRPr="007F7513" w:rsidRDefault="00D85A6E" w:rsidP="00376BFB">
      <w:r w:rsidRPr="007F7513">
        <w:t xml:space="preserve">Galvenā lapa </w:t>
      </w:r>
      <w:r w:rsidR="00CD141A" w:rsidRPr="007F7513">
        <w:t xml:space="preserve">var sastāvēt no vairākiem elementiem, ko uzturētājs var ieslēgt atkarībā no savām prasībām. </w:t>
      </w:r>
    </w:p>
    <w:p w14:paraId="47885EB4" w14:textId="7FEF25C4" w:rsidR="00CD141A" w:rsidRPr="007F7513" w:rsidRDefault="00CD141A" w:rsidP="002144FA">
      <w:pPr>
        <w:rPr>
          <w:rFonts w:cs="Times New Roman"/>
          <w:b/>
          <w:sz w:val="28"/>
          <w:szCs w:val="28"/>
        </w:rPr>
      </w:pPr>
      <w:r w:rsidRPr="007F7513">
        <w:rPr>
          <w:rFonts w:cs="Times New Roman"/>
          <w:b/>
          <w:sz w:val="28"/>
          <w:szCs w:val="28"/>
        </w:rPr>
        <w:t>Saziņas kanālu sagatavošana</w:t>
      </w:r>
    </w:p>
    <w:p w14:paraId="1488CCBD" w14:textId="63433778" w:rsidR="00CD141A" w:rsidRPr="007F7513" w:rsidRDefault="00CD141A" w:rsidP="00376BFB">
      <w:r w:rsidRPr="007F7513">
        <w:t>Saziņas kanālu ģenerators ir radīts ar iespēju viegli pielāgoties risinājum</w:t>
      </w:r>
      <w:r w:rsidR="002C42B0">
        <w:t>iem</w:t>
      </w:r>
      <w:r w:rsidRPr="007F7513">
        <w:t xml:space="preserve">. </w:t>
      </w:r>
      <w:r w:rsidR="00DF7D19" w:rsidRPr="007F7513">
        <w:t>Pēc noklusējuma</w:t>
      </w:r>
      <w:r w:rsidR="005C01B4" w:rsidRPr="007F7513">
        <w:t xml:space="preserve"> – tas</w:t>
      </w:r>
      <w:r w:rsidRPr="007F7513">
        <w:t xml:space="preserve"> izveido saziņas kanālu katram pasūtītājam. </w:t>
      </w:r>
    </w:p>
    <w:p w14:paraId="79FCFB71" w14:textId="7F834BB7" w:rsidR="00CD141A" w:rsidRPr="007F7513" w:rsidRDefault="00CD141A" w:rsidP="002144FA">
      <w:pPr>
        <w:rPr>
          <w:rFonts w:cs="Times New Roman"/>
          <w:b/>
          <w:sz w:val="28"/>
          <w:szCs w:val="28"/>
        </w:rPr>
      </w:pPr>
      <w:r w:rsidRPr="007F7513">
        <w:rPr>
          <w:rFonts w:cs="Times New Roman"/>
          <w:b/>
          <w:sz w:val="28"/>
          <w:szCs w:val="28"/>
        </w:rPr>
        <w:t>Vadības konta lietotāja reģistrēšana</w:t>
      </w:r>
    </w:p>
    <w:p w14:paraId="68C76769" w14:textId="35ACC51D" w:rsidR="00CD141A" w:rsidRPr="007F7513" w:rsidRDefault="00CD141A" w:rsidP="00376BFB">
      <w:pPr>
        <w:rPr>
          <w:rFonts w:eastAsia="Times New Roman"/>
          <w:lang w:eastAsia="lv-LV"/>
        </w:rPr>
      </w:pPr>
      <w:r w:rsidRPr="007F7513">
        <w:t xml:space="preserve">Lai reģistrētu </w:t>
      </w:r>
      <w:r w:rsidR="002C42B0">
        <w:t>vadības lietotājus, nepieciešam</w:t>
      </w:r>
      <w:r w:rsidRPr="007F7513">
        <w:t>s piekļūt jauna lietotāja sadaļai un reģistrēt jaunu lietotāju ar vadības iespējām.</w:t>
      </w:r>
    </w:p>
    <w:p w14:paraId="0345FA12" w14:textId="2F5A96BB" w:rsidR="004B0D00" w:rsidRPr="007F7513" w:rsidRDefault="00CD141A" w:rsidP="00545DC9">
      <w:pPr>
        <w:pStyle w:val="Apakvirsraksti"/>
      </w:pPr>
      <w:bookmarkStart w:id="86" w:name="_Toc11940014"/>
      <w:r w:rsidRPr="007F7513">
        <w:t xml:space="preserve">Lietotāja </w:t>
      </w:r>
      <w:r w:rsidRPr="00545DC9">
        <w:t>rokasgrāmata</w:t>
      </w:r>
      <w:bookmarkEnd w:id="86"/>
    </w:p>
    <w:p w14:paraId="3A954C67" w14:textId="3AAF412A" w:rsidR="004B0D00" w:rsidRPr="007F7513" w:rsidRDefault="00CD141A" w:rsidP="002144FA">
      <w:pPr>
        <w:rPr>
          <w:rFonts w:eastAsia="Times New Roman" w:cs="Times New Roman"/>
          <w:b/>
          <w:sz w:val="32"/>
          <w:szCs w:val="32"/>
          <w:lang w:eastAsia="lv-LV"/>
        </w:rPr>
      </w:pPr>
      <w:r w:rsidRPr="007F7513">
        <w:rPr>
          <w:rFonts w:eastAsia="Times New Roman" w:cs="Times New Roman"/>
          <w:b/>
          <w:sz w:val="32"/>
          <w:szCs w:val="32"/>
          <w:lang w:eastAsia="lv-LV"/>
        </w:rPr>
        <w:t>Pasūtītāju piekļuve sistēmai</w:t>
      </w:r>
    </w:p>
    <w:p w14:paraId="0D2E5127" w14:textId="332B6741" w:rsidR="00E342A1" w:rsidRPr="007F7513" w:rsidRDefault="00CD141A" w:rsidP="00376BFB">
      <w:pPr>
        <w:rPr>
          <w:lang w:eastAsia="lv-LV"/>
        </w:rPr>
      </w:pPr>
      <w:r w:rsidRPr="007F7513">
        <w:rPr>
          <w:lang w:eastAsia="lv-LV"/>
        </w:rPr>
        <w:t>Sistēma paļaujas uz to, ka tiek reģistrēti jauni pasūtītāji</w:t>
      </w:r>
      <w:r w:rsidR="00E342A1" w:rsidRPr="007F7513">
        <w:rPr>
          <w:lang w:eastAsia="lv-LV"/>
        </w:rPr>
        <w:t xml:space="preserve"> </w:t>
      </w:r>
      <w:r w:rsidRPr="007F7513">
        <w:rPr>
          <w:lang w:eastAsia="lv-LV"/>
        </w:rPr>
        <w:t>(lietotāji)</w:t>
      </w:r>
      <w:r w:rsidR="00E342A1" w:rsidRPr="007F7513">
        <w:rPr>
          <w:lang w:eastAsia="lv-LV"/>
        </w:rPr>
        <w:t xml:space="preserve">. </w:t>
      </w:r>
      <w:r w:rsidR="005C01B4" w:rsidRPr="007F7513">
        <w:rPr>
          <w:lang w:eastAsia="lv-LV"/>
        </w:rPr>
        <w:t>Lai lietotājs tiktu reģistrēts,</w:t>
      </w:r>
      <w:r w:rsidR="00E342A1" w:rsidRPr="007F7513">
        <w:rPr>
          <w:lang w:eastAsia="lv-LV"/>
        </w:rPr>
        <w:t xml:space="preserve"> ir nepieciešams sazināties ar gala objektu un iesniegt prasīto informāciju. </w:t>
      </w:r>
      <w:r w:rsidR="005C01B4" w:rsidRPr="007F7513">
        <w:rPr>
          <w:lang w:eastAsia="lv-LV"/>
        </w:rPr>
        <w:t>Kad lietotājs tiek reģistrēts,</w:t>
      </w:r>
      <w:r w:rsidR="00E342A1" w:rsidRPr="007F7513">
        <w:rPr>
          <w:lang w:eastAsia="lv-LV"/>
        </w:rPr>
        <w:t xml:space="preserve"> sistēma viņam nosūta paroli, kura pēc pirmās pieslēgšanās reizes ir jāmaina.</w:t>
      </w:r>
    </w:p>
    <w:p w14:paraId="62532584" w14:textId="6B1EF10F" w:rsidR="00C15F05" w:rsidRPr="007F7513" w:rsidRDefault="00E342A1" w:rsidP="002144FA">
      <w:pPr>
        <w:rPr>
          <w:rFonts w:eastAsia="Times New Roman" w:cs="Times New Roman"/>
          <w:b/>
          <w:sz w:val="28"/>
          <w:szCs w:val="28"/>
          <w:lang w:eastAsia="lv-LV"/>
        </w:rPr>
      </w:pPr>
      <w:r w:rsidRPr="007F7513">
        <w:rPr>
          <w:rFonts w:eastAsia="Times New Roman" w:cs="Times New Roman"/>
          <w:b/>
          <w:sz w:val="28"/>
          <w:szCs w:val="28"/>
          <w:lang w:eastAsia="lv-LV"/>
        </w:rPr>
        <w:t>Ziņojuma sūtīšana vadībai</w:t>
      </w:r>
    </w:p>
    <w:p w14:paraId="77B56F92" w14:textId="7B7A7606" w:rsidR="00C15F05" w:rsidRPr="007F7513" w:rsidRDefault="00E342A1" w:rsidP="00376BFB">
      <w:pPr>
        <w:rPr>
          <w:lang w:eastAsia="lv-LV"/>
        </w:rPr>
      </w:pPr>
      <w:r w:rsidRPr="007F7513">
        <w:rPr>
          <w:lang w:eastAsia="lv-LV"/>
        </w:rPr>
        <w:t>Lai nosūtītu ziņojumu vadībai, lietotājam nepieciešamas ieiet savā lietotāja panelī un piekļūt sadaļai “pievienot”, lai redzētu pievienotos pasūtījumus</w:t>
      </w:r>
      <w:r w:rsidR="00DF7D19">
        <w:rPr>
          <w:lang w:eastAsia="lv-LV"/>
        </w:rPr>
        <w:t>,</w:t>
      </w:r>
      <w:r w:rsidRPr="007F7513">
        <w:rPr>
          <w:lang w:eastAsia="lv-LV"/>
        </w:rPr>
        <w:t xml:space="preserve"> piekļ</w:t>
      </w:r>
      <w:r w:rsidR="00C15F05" w:rsidRPr="007F7513">
        <w:rPr>
          <w:lang w:eastAsia="lv-LV"/>
        </w:rPr>
        <w:t>ū</w:t>
      </w:r>
      <w:r w:rsidRPr="007F7513">
        <w:rPr>
          <w:lang w:eastAsia="lv-LV"/>
        </w:rPr>
        <w:t>st pie nepieciešamās sadaļas.</w:t>
      </w:r>
    </w:p>
    <w:p w14:paraId="1A7F7A75" w14:textId="30540C2C" w:rsidR="004B0D00" w:rsidRPr="007F7513" w:rsidRDefault="00C15F05" w:rsidP="002144FA">
      <w:pPr>
        <w:rPr>
          <w:rFonts w:eastAsia="Times New Roman" w:cs="Times New Roman"/>
          <w:b/>
          <w:sz w:val="28"/>
          <w:szCs w:val="28"/>
          <w:lang w:eastAsia="lv-LV"/>
        </w:rPr>
      </w:pPr>
      <w:r w:rsidRPr="007F7513">
        <w:rPr>
          <w:rFonts w:eastAsia="Times New Roman" w:cs="Times New Roman"/>
          <w:b/>
          <w:sz w:val="28"/>
          <w:szCs w:val="28"/>
          <w:lang w:eastAsia="lv-LV"/>
        </w:rPr>
        <w:t>Lietotāja pasūtījum</w:t>
      </w:r>
      <w:r w:rsidR="002C42B0">
        <w:rPr>
          <w:rFonts w:eastAsia="Times New Roman" w:cs="Times New Roman"/>
          <w:b/>
          <w:sz w:val="28"/>
          <w:szCs w:val="28"/>
          <w:lang w:eastAsia="lv-LV"/>
        </w:rPr>
        <w:t>u</w:t>
      </w:r>
      <w:r w:rsidRPr="007F7513">
        <w:rPr>
          <w:rFonts w:eastAsia="Times New Roman" w:cs="Times New Roman"/>
          <w:b/>
          <w:sz w:val="28"/>
          <w:szCs w:val="28"/>
          <w:lang w:eastAsia="lv-LV"/>
        </w:rPr>
        <w:t xml:space="preserve"> koriģēšana</w:t>
      </w:r>
    </w:p>
    <w:p w14:paraId="6554AE1E" w14:textId="0EF28FD7" w:rsidR="004B0D00" w:rsidRPr="007F7513" w:rsidRDefault="00C15F05" w:rsidP="00376BFB">
      <w:pPr>
        <w:rPr>
          <w:lang w:eastAsia="lv-LV"/>
        </w:rPr>
      </w:pPr>
      <w:r w:rsidRPr="007F7513">
        <w:rPr>
          <w:lang w:eastAsia="lv-LV"/>
        </w:rPr>
        <w:t>Katram lietotājam ir iespēja piekļūt sava pasūtījuma rediģēšanas formai, kur ir iespēja mainīt pasūtījumu.</w:t>
      </w:r>
    </w:p>
    <w:p w14:paraId="7FCB8D2A" w14:textId="0ECF94B6" w:rsidR="004B0D00" w:rsidRPr="007F7513" w:rsidRDefault="00C15F05" w:rsidP="00376BFB">
      <w:pPr>
        <w:pStyle w:val="Heading1"/>
        <w:rPr>
          <w:rFonts w:eastAsia="Times New Roman"/>
          <w:lang w:eastAsia="lv-LV"/>
        </w:rPr>
      </w:pPr>
      <w:bookmarkStart w:id="87" w:name="_Toc11934382"/>
      <w:bookmarkStart w:id="88" w:name="_Toc11940015"/>
      <w:r w:rsidRPr="007F7513">
        <w:rPr>
          <w:rFonts w:eastAsia="Times New Roman"/>
          <w:lang w:eastAsia="lv-LV"/>
        </w:rPr>
        <w:t>Secinājumi</w:t>
      </w:r>
      <w:bookmarkEnd w:id="87"/>
      <w:bookmarkEnd w:id="88"/>
    </w:p>
    <w:p w14:paraId="792063B8" w14:textId="72ABAD58" w:rsidR="004B0D00" w:rsidRPr="007F7513" w:rsidRDefault="00C15F05" w:rsidP="00376BFB">
      <w:pPr>
        <w:rPr>
          <w:lang w:eastAsia="lv-LV"/>
        </w:rPr>
      </w:pPr>
      <w:r w:rsidRPr="007F7513">
        <w:rPr>
          <w:lang w:eastAsia="lv-LV"/>
        </w:rPr>
        <w:t xml:space="preserve">Reāla projekta izstrāde deva iespēju strādāt ar modernākajām </w:t>
      </w:r>
      <w:r w:rsidRPr="007F7513">
        <w:rPr>
          <w:i/>
          <w:lang w:eastAsia="lv-LV"/>
        </w:rPr>
        <w:t>web</w:t>
      </w:r>
      <w:r w:rsidRPr="007F7513">
        <w:rPr>
          <w:lang w:eastAsia="lv-LV"/>
        </w:rPr>
        <w:t xml:space="preserve"> tehnoloģijām, </w:t>
      </w:r>
      <w:r w:rsidR="005C01B4" w:rsidRPr="007F7513">
        <w:rPr>
          <w:lang w:eastAsia="lv-LV"/>
        </w:rPr>
        <w:t>tādējādi dodot man, iespēju</w:t>
      </w:r>
      <w:r w:rsidRPr="007F7513">
        <w:rPr>
          <w:lang w:eastAsia="lv-LV"/>
        </w:rPr>
        <w:t xml:space="preserve"> iegūt jaunu pieredzi.</w:t>
      </w:r>
    </w:p>
    <w:p w14:paraId="28147973" w14:textId="56AFF053" w:rsidR="00C15F05" w:rsidRPr="007F7513" w:rsidRDefault="00C15F05" w:rsidP="00376BFB">
      <w:pPr>
        <w:rPr>
          <w:lang w:eastAsia="lv-LV"/>
        </w:rPr>
      </w:pPr>
      <w:r w:rsidRPr="007F7513">
        <w:rPr>
          <w:lang w:eastAsia="lv-LV"/>
        </w:rPr>
        <w:t xml:space="preserve">Esmu </w:t>
      </w:r>
      <w:r w:rsidR="002254FD">
        <w:rPr>
          <w:lang w:eastAsia="lv-LV"/>
        </w:rPr>
        <w:t>papildinājis</w:t>
      </w:r>
      <w:r w:rsidRPr="007F7513">
        <w:rPr>
          <w:lang w:eastAsia="lv-LV"/>
        </w:rPr>
        <w:t xml:space="preserve"> zināšanas </w:t>
      </w:r>
      <w:r w:rsidR="002D4F17" w:rsidRPr="007F7513">
        <w:rPr>
          <w:lang w:eastAsia="lv-LV"/>
        </w:rPr>
        <w:t xml:space="preserve">labāk iepazīstot </w:t>
      </w:r>
      <w:r w:rsidRPr="007F7513">
        <w:rPr>
          <w:i/>
          <w:lang w:eastAsia="lv-LV"/>
        </w:rPr>
        <w:t>PHP</w:t>
      </w:r>
      <w:r w:rsidRPr="007F7513">
        <w:rPr>
          <w:lang w:eastAsia="lv-LV"/>
        </w:rPr>
        <w:t xml:space="preserve"> </w:t>
      </w:r>
      <w:r w:rsidR="002D4F17" w:rsidRPr="007F7513">
        <w:rPr>
          <w:lang w:eastAsia="lv-LV"/>
        </w:rPr>
        <w:t xml:space="preserve">un </w:t>
      </w:r>
      <w:r w:rsidRPr="007F7513">
        <w:rPr>
          <w:i/>
          <w:lang w:eastAsia="lv-LV"/>
        </w:rPr>
        <w:t>J</w:t>
      </w:r>
      <w:r w:rsidR="002144FA" w:rsidRPr="007F7513">
        <w:rPr>
          <w:i/>
          <w:lang w:eastAsia="lv-LV"/>
        </w:rPr>
        <w:t>avaScript</w:t>
      </w:r>
      <w:r w:rsidR="002D4F17" w:rsidRPr="007F7513">
        <w:rPr>
          <w:lang w:eastAsia="lv-LV"/>
        </w:rPr>
        <w:t>.</w:t>
      </w:r>
    </w:p>
    <w:p w14:paraId="1D31CDD3" w14:textId="519A75BF" w:rsidR="002D4F17" w:rsidRPr="007F7513" w:rsidRDefault="002D4F17" w:rsidP="00376BFB">
      <w:r w:rsidRPr="007F7513">
        <w:t>Darbu bija iespējams izpildīt ar kursabiedru padomiem, kā arī bija pieejama pasniedzēja konsultācija jebkurā jautājumā. Uzskatu, ka šīs zināšanas noteikti noderēs turpmākajos dzīves posmos un darbā.</w:t>
      </w:r>
    </w:p>
    <w:p w14:paraId="6D635FBD" w14:textId="0993FEB7" w:rsidR="006F4B68" w:rsidRPr="007F7513" w:rsidRDefault="006F4B68">
      <w:pPr>
        <w:rPr>
          <w:rFonts w:cs="Times New Roman"/>
          <w:sz w:val="28"/>
          <w:szCs w:val="28"/>
        </w:rPr>
      </w:pPr>
      <w:r w:rsidRPr="007F7513">
        <w:rPr>
          <w:rFonts w:cs="Times New Roman"/>
          <w:sz w:val="28"/>
          <w:szCs w:val="28"/>
        </w:rPr>
        <w:br w:type="page"/>
      </w:r>
    </w:p>
    <w:p w14:paraId="37A92546" w14:textId="72304BEC" w:rsidR="002D4F17" w:rsidRPr="007F7513" w:rsidRDefault="002D4F17" w:rsidP="00376BFB">
      <w:pPr>
        <w:pStyle w:val="Heading1"/>
      </w:pPr>
      <w:bookmarkStart w:id="89" w:name="_Toc11934383"/>
      <w:bookmarkStart w:id="90" w:name="_Toc11940016"/>
      <w:r w:rsidRPr="007F7513">
        <w:t>Izmantoto informācijas avotu saraksts</w:t>
      </w:r>
      <w:bookmarkEnd w:id="89"/>
      <w:bookmarkEnd w:id="90"/>
    </w:p>
    <w:p w14:paraId="6CBB37D4" w14:textId="421F21BE" w:rsidR="0071128B" w:rsidRPr="0071128B" w:rsidRDefault="008822BA" w:rsidP="00D070A4">
      <w:pPr>
        <w:pStyle w:val="ListParagraph"/>
        <w:numPr>
          <w:ilvl w:val="0"/>
          <w:numId w:val="25"/>
        </w:numPr>
        <w:spacing w:line="360" w:lineRule="auto"/>
        <w:jc w:val="both"/>
        <w:rPr>
          <w:b w:val="0"/>
        </w:rPr>
      </w:pPr>
      <w:bookmarkStart w:id="91" w:name="_Toc11923633"/>
      <w:bookmarkStart w:id="92" w:name="_Toc11928266"/>
      <w:bookmarkStart w:id="93" w:name="_Toc11934384"/>
      <w:r w:rsidRPr="0071128B">
        <w:rPr>
          <w:b w:val="0"/>
        </w:rPr>
        <w:t>Datubāzu veidošana un lietošana</w:t>
      </w:r>
      <w:bookmarkEnd w:id="91"/>
      <w:bookmarkEnd w:id="92"/>
      <w:bookmarkEnd w:id="93"/>
      <w:r w:rsidR="0071128B" w:rsidRPr="0071128B">
        <w:rPr>
          <w:b w:val="0"/>
        </w:rPr>
        <w:t xml:space="preserve"> [Tiešsaistes resurss] Pieejams:</w:t>
      </w:r>
      <w:r w:rsidR="0071128B">
        <w:rPr>
          <w:b w:val="0"/>
        </w:rPr>
        <w:t xml:space="preserve"> </w:t>
      </w:r>
      <w:hyperlink r:id="rId17" w:history="1">
        <w:bookmarkStart w:id="94" w:name="_Toc11923634"/>
        <w:bookmarkStart w:id="95" w:name="_Toc11928267"/>
        <w:bookmarkStart w:id="96" w:name="_Toc11934385"/>
        <w:r w:rsidR="00507308" w:rsidRPr="0071128B">
          <w:rPr>
            <w:rStyle w:val="Hyperlink"/>
            <w:b w:val="0"/>
          </w:rPr>
          <w:t>http://profizgl.lu.lv/pluginfile.php/33322/mod_</w:t>
        </w:r>
        <w:r w:rsidR="00507308" w:rsidRPr="0071128B">
          <w:rPr>
            <w:rStyle w:val="Hyperlink"/>
            <w:b w:val="0"/>
          </w:rPr>
          <w:t>r</w:t>
        </w:r>
        <w:r w:rsidR="00507308" w:rsidRPr="0071128B">
          <w:rPr>
            <w:rStyle w:val="Hyperlink"/>
            <w:b w:val="0"/>
          </w:rPr>
          <w:t>esource/content/0/GM5L.pdf</w:t>
        </w:r>
        <w:bookmarkEnd w:id="94"/>
        <w:bookmarkEnd w:id="95"/>
        <w:bookmarkEnd w:id="96"/>
      </w:hyperlink>
      <w:r w:rsidR="00D070A4">
        <w:t xml:space="preserve"> </w:t>
      </w:r>
      <w:r w:rsidR="0071128B" w:rsidRPr="0071128B">
        <w:rPr>
          <w:b w:val="0"/>
        </w:rPr>
        <w:t>[skatīts: 07.03.2019]</w:t>
      </w:r>
      <w:bookmarkStart w:id="97" w:name="_Toc11923635"/>
      <w:bookmarkStart w:id="98" w:name="_Toc11928268"/>
      <w:bookmarkStart w:id="99" w:name="_Toc11934386"/>
    </w:p>
    <w:p w14:paraId="5766C26B" w14:textId="54ECE8E1" w:rsidR="008822BA" w:rsidRPr="0071128B" w:rsidRDefault="008822BA" w:rsidP="0071128B">
      <w:pPr>
        <w:pStyle w:val="ListParagraph"/>
        <w:numPr>
          <w:ilvl w:val="0"/>
          <w:numId w:val="25"/>
        </w:numPr>
        <w:spacing w:line="360" w:lineRule="auto"/>
        <w:jc w:val="both"/>
        <w:rPr>
          <w:b w:val="0"/>
        </w:rPr>
      </w:pPr>
      <w:r w:rsidRPr="0071128B">
        <w:rPr>
          <w:b w:val="0"/>
        </w:rPr>
        <w:t>Php: hypertext preprocessor</w:t>
      </w:r>
      <w:bookmarkEnd w:id="97"/>
      <w:bookmarkEnd w:id="98"/>
      <w:bookmarkEnd w:id="99"/>
      <w:r w:rsidR="0071128B" w:rsidRPr="0071128B">
        <w:rPr>
          <w:b w:val="0"/>
        </w:rPr>
        <w:t xml:space="preserve"> [Tiešsaistes resurss] Pieejams: </w:t>
      </w:r>
      <w:hyperlink r:id="rId18" w:history="1">
        <w:r w:rsidR="001625DD" w:rsidRPr="0071128B">
          <w:rPr>
            <w:rStyle w:val="Hyperlink"/>
            <w:b w:val="0"/>
          </w:rPr>
          <w:t>https://lv.wikipedia.org/wiki/PHP</w:t>
        </w:r>
      </w:hyperlink>
      <w:r w:rsidR="001625DD" w:rsidRPr="0071128B">
        <w:rPr>
          <w:b w:val="0"/>
        </w:rPr>
        <w:t xml:space="preserve"> </w:t>
      </w:r>
      <w:r w:rsidR="0071128B" w:rsidRPr="0071128B">
        <w:rPr>
          <w:b w:val="0"/>
        </w:rPr>
        <w:t>[skatīts: 07.03.2019]</w:t>
      </w:r>
    </w:p>
    <w:p w14:paraId="274B8BA4" w14:textId="17005EA3" w:rsidR="001625DD" w:rsidRPr="00D070A4" w:rsidRDefault="008822BA" w:rsidP="00D070A4">
      <w:pPr>
        <w:pStyle w:val="ListParagraph"/>
        <w:numPr>
          <w:ilvl w:val="0"/>
          <w:numId w:val="25"/>
        </w:numPr>
        <w:spacing w:line="360" w:lineRule="auto"/>
        <w:jc w:val="both"/>
        <w:rPr>
          <w:b w:val="0"/>
        </w:rPr>
      </w:pPr>
      <w:bookmarkStart w:id="100" w:name="_Toc11923636"/>
      <w:bookmarkStart w:id="101" w:name="_Toc11928269"/>
      <w:bookmarkStart w:id="102" w:name="_Toc11934387"/>
      <w:r w:rsidRPr="0071128B">
        <w:rPr>
          <w:b w:val="0"/>
        </w:rPr>
        <w:t>Definīcija JavaScript</w:t>
      </w:r>
      <w:bookmarkEnd w:id="100"/>
      <w:bookmarkEnd w:id="101"/>
      <w:bookmarkEnd w:id="102"/>
      <w:r w:rsidR="00D070A4">
        <w:rPr>
          <w:b w:val="0"/>
        </w:rPr>
        <w:t xml:space="preserve"> </w:t>
      </w:r>
      <w:r w:rsidR="00320B6A" w:rsidRPr="0071128B">
        <w:rPr>
          <w:b w:val="0"/>
        </w:rPr>
        <w:t xml:space="preserve">[Tiešsaistes resurss] Pieejams: </w:t>
      </w:r>
      <w:hyperlink r:id="rId19" w:history="1">
        <w:r w:rsidR="00320B6A" w:rsidRPr="00320B6A">
          <w:rPr>
            <w:rStyle w:val="Hyperlink"/>
            <w:b w:val="0"/>
          </w:rPr>
          <w:t>http://www.arteqo.com/lv/vadlinijas/buj/kas-ir-javascript/</w:t>
        </w:r>
      </w:hyperlink>
      <w:r w:rsidR="001625DD" w:rsidRPr="00320B6A">
        <w:rPr>
          <w:b w:val="0"/>
        </w:rPr>
        <w:t xml:space="preserve"> </w:t>
      </w:r>
      <w:r w:rsidR="00D070A4" w:rsidRPr="0071128B">
        <w:rPr>
          <w:b w:val="0"/>
        </w:rPr>
        <w:t>[skatīts: 07.03.2019]</w:t>
      </w:r>
    </w:p>
    <w:p w14:paraId="031CD517" w14:textId="6FFB66BA" w:rsidR="008822BA" w:rsidRPr="00D070A4" w:rsidRDefault="00C407F0" w:rsidP="001F500F">
      <w:pPr>
        <w:pStyle w:val="ListParagraph"/>
        <w:numPr>
          <w:ilvl w:val="0"/>
          <w:numId w:val="25"/>
        </w:numPr>
        <w:spacing w:line="360" w:lineRule="auto"/>
        <w:jc w:val="both"/>
        <w:rPr>
          <w:b w:val="0"/>
        </w:rPr>
      </w:pPr>
      <w:r>
        <w:rPr>
          <w:b w:val="0"/>
        </w:rPr>
        <w:t>Mītavas elektra</w:t>
      </w:r>
      <w:r w:rsidR="00D070A4" w:rsidRPr="00D070A4">
        <w:rPr>
          <w:b w:val="0"/>
        </w:rPr>
        <w:t xml:space="preserve"> [Tiešsaistes resurss] Pieejams:</w:t>
      </w:r>
      <w:r w:rsidR="00D070A4">
        <w:rPr>
          <w:b w:val="0"/>
        </w:rPr>
        <w:t xml:space="preserve"> </w:t>
      </w:r>
      <w:hyperlink r:id="rId20" w:history="1">
        <w:r w:rsidR="008822BA" w:rsidRPr="00D070A4">
          <w:rPr>
            <w:rStyle w:val="Hyperlink"/>
            <w:b w:val="0"/>
          </w:rPr>
          <w:t>http:</w:t>
        </w:r>
        <w:r w:rsidR="008822BA" w:rsidRPr="00D070A4">
          <w:rPr>
            <w:rStyle w:val="Hyperlink"/>
            <w:b w:val="0"/>
          </w:rPr>
          <w:t>/</w:t>
        </w:r>
        <w:r w:rsidR="008822BA" w:rsidRPr="00D070A4">
          <w:rPr>
            <w:rStyle w:val="Hyperlink"/>
            <w:b w:val="0"/>
          </w:rPr>
          <w:t>/www.mitavaselektra.lv/</w:t>
        </w:r>
      </w:hyperlink>
      <w:r w:rsidR="00D070A4">
        <w:rPr>
          <w:b w:val="0"/>
        </w:rPr>
        <w:t xml:space="preserve"> </w:t>
      </w:r>
      <w:r w:rsidR="00D070A4" w:rsidRPr="0071128B">
        <w:rPr>
          <w:b w:val="0"/>
        </w:rPr>
        <w:t>[skatīts: 07.03.2019]</w:t>
      </w:r>
    </w:p>
    <w:p w14:paraId="5E658A9F" w14:textId="797A2C9C" w:rsidR="000A021E" w:rsidRPr="00D070A4" w:rsidRDefault="001625DD" w:rsidP="00D070A4">
      <w:pPr>
        <w:pStyle w:val="ListParagraph"/>
        <w:numPr>
          <w:ilvl w:val="0"/>
          <w:numId w:val="25"/>
        </w:numPr>
        <w:spacing w:line="360" w:lineRule="auto"/>
        <w:jc w:val="both"/>
        <w:rPr>
          <w:b w:val="0"/>
        </w:rPr>
        <w:sectPr w:rsidR="000A021E" w:rsidRPr="00D070A4" w:rsidSect="00A35A1E">
          <w:footerReference w:type="default" r:id="rId21"/>
          <w:pgSz w:w="11906" w:h="16838"/>
          <w:pgMar w:top="1418" w:right="1134" w:bottom="1418" w:left="1701" w:header="709" w:footer="709" w:gutter="0"/>
          <w:cols w:space="708"/>
          <w:docGrid w:linePitch="360"/>
        </w:sectPr>
      </w:pPr>
      <w:bookmarkStart w:id="103" w:name="_Toc11923639"/>
      <w:bookmarkStart w:id="104" w:name="_Toc11928272"/>
      <w:bookmarkStart w:id="105" w:name="_Toc11934390"/>
      <w:r w:rsidRPr="00D070A4">
        <w:rPr>
          <w:b w:val="0"/>
        </w:rPr>
        <w:t>Defin</w:t>
      </w:r>
      <w:r w:rsidR="002254FD">
        <w:rPr>
          <w:b w:val="0"/>
        </w:rPr>
        <w:t>ī</w:t>
      </w:r>
      <w:r w:rsidRPr="00D070A4">
        <w:rPr>
          <w:b w:val="0"/>
        </w:rPr>
        <w:t>cija Maria DB</w:t>
      </w:r>
      <w:bookmarkEnd w:id="103"/>
      <w:bookmarkEnd w:id="104"/>
      <w:bookmarkEnd w:id="105"/>
      <w:r w:rsidR="00D070A4" w:rsidRPr="00D070A4">
        <w:rPr>
          <w:b w:val="0"/>
        </w:rPr>
        <w:t xml:space="preserve"> [Tiešsaistes resurss] Pieejams:</w:t>
      </w:r>
      <w:r w:rsidR="00D070A4">
        <w:rPr>
          <w:b w:val="0"/>
        </w:rPr>
        <w:t xml:space="preserve"> </w:t>
      </w:r>
      <w:hyperlink r:id="rId22" w:history="1">
        <w:r w:rsidRPr="00D070A4">
          <w:rPr>
            <w:rStyle w:val="Hyperlink"/>
            <w:b w:val="0"/>
          </w:rPr>
          <w:t>https://mariadb.org/learn/</w:t>
        </w:r>
      </w:hyperlink>
      <w:r w:rsidR="00D070A4">
        <w:rPr>
          <w:b w:val="0"/>
        </w:rPr>
        <w:t xml:space="preserve"> </w:t>
      </w:r>
      <w:r w:rsidR="00D070A4" w:rsidRPr="00D070A4">
        <w:rPr>
          <w:b w:val="0"/>
        </w:rPr>
        <w:t>[skatīts: 07.03.2019]</w:t>
      </w:r>
    </w:p>
    <w:p w14:paraId="4462A5FE" w14:textId="171A46E0" w:rsidR="00CB7729" w:rsidRPr="007F7513" w:rsidRDefault="00CB7729" w:rsidP="006B28AB">
      <w:pPr>
        <w:pStyle w:val="Heading1"/>
      </w:pPr>
      <w:bookmarkStart w:id="106" w:name="_Toc11934391"/>
      <w:bookmarkStart w:id="107" w:name="_Toc11940017"/>
      <w:r w:rsidRPr="007F7513">
        <w:t>Pielikumi</w:t>
      </w:r>
      <w:bookmarkEnd w:id="106"/>
      <w:bookmarkEnd w:id="107"/>
    </w:p>
    <w:p w14:paraId="34C178E5" w14:textId="77777777" w:rsidR="000A021E" w:rsidRPr="007F7513" w:rsidRDefault="000A021E">
      <w:pPr>
        <w:rPr>
          <w:rFonts w:cs="Times New Roman"/>
          <w:b/>
          <w:sz w:val="72"/>
          <w:szCs w:val="72"/>
        </w:rPr>
        <w:sectPr w:rsidR="000A021E" w:rsidRPr="007F7513" w:rsidSect="000A021E">
          <w:footerReference w:type="default" r:id="rId23"/>
          <w:pgSz w:w="11906" w:h="16838" w:code="9"/>
          <w:pgMar w:top="1418" w:right="1134" w:bottom="1418" w:left="1701" w:header="709" w:footer="709" w:gutter="0"/>
          <w:cols w:space="708"/>
          <w:vAlign w:val="center"/>
          <w:docGrid w:linePitch="360"/>
        </w:sectPr>
      </w:pPr>
    </w:p>
    <w:p w14:paraId="2E96B3C7" w14:textId="39D390C5" w:rsidR="0036601E" w:rsidRPr="00381CA8" w:rsidRDefault="00381CA8" w:rsidP="005B5518">
      <w:pPr>
        <w:pStyle w:val="ListParagraph"/>
        <w:numPr>
          <w:ilvl w:val="0"/>
          <w:numId w:val="22"/>
        </w:numPr>
        <w:ind w:firstLine="0"/>
        <w:jc w:val="right"/>
      </w:pPr>
      <w:bookmarkStart w:id="108" w:name="_Toc11934392"/>
      <w:r w:rsidRPr="00381CA8">
        <w:rPr>
          <w:b w:val="0"/>
        </w:rPr>
        <w:t>pielikums</w:t>
      </w:r>
      <w:r>
        <w:t xml:space="preserve"> materials.php</w:t>
      </w:r>
      <w:bookmarkEnd w:id="108"/>
      <w:r w:rsidR="0036601E" w:rsidRPr="00381CA8">
        <w:t xml:space="preserve"> </w:t>
      </w:r>
    </w:p>
    <w:p w14:paraId="2502B5DE" w14:textId="77777777" w:rsidR="0036601E" w:rsidRPr="007F7513" w:rsidRDefault="0036601E" w:rsidP="005B5518">
      <w:pPr>
        <w:spacing w:line="240" w:lineRule="auto"/>
        <w:ind w:firstLine="0"/>
        <w:rPr>
          <w:rFonts w:ascii="Courier New" w:hAnsi="Courier New" w:cs="Courier New"/>
          <w:sz w:val="20"/>
          <w:szCs w:val="20"/>
        </w:rPr>
      </w:pPr>
    </w:p>
    <w:p w14:paraId="21663A82" w14:textId="782495E0"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69DF444C"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include_once("./../inc/conn.inc");</w:t>
      </w:r>
    </w:p>
    <w:p w14:paraId="354C04DB"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06318F4" w14:textId="77777777" w:rsidR="0036601E" w:rsidRPr="007F7513" w:rsidRDefault="0036601E" w:rsidP="005B5518">
      <w:pPr>
        <w:spacing w:line="240" w:lineRule="auto"/>
        <w:ind w:firstLine="0"/>
        <w:rPr>
          <w:rFonts w:ascii="Courier New" w:hAnsi="Courier New" w:cs="Courier New"/>
          <w:sz w:val="20"/>
          <w:szCs w:val="20"/>
        </w:rPr>
      </w:pPr>
    </w:p>
    <w:p w14:paraId="34C128D9"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7148EF5C"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&lt;body&gt;</w:t>
      </w:r>
    </w:p>
    <w:p w14:paraId="16139728"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&lt;title&gt;Materiāli&lt;/title&gt;</w:t>
      </w:r>
    </w:p>
    <w:p w14:paraId="089AA164"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&lt;meta charset="UTF-8"&gt;</w:t>
      </w:r>
    </w:p>
    <w:p w14:paraId="2F2E3439"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&lt;link rel="stylesheet" type="text/css" href="./../css/table.css"&gt;</w:t>
      </w:r>
    </w:p>
    <w:p w14:paraId="1A963FB5"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&lt;/body&gt;</w:t>
      </w:r>
    </w:p>
    <w:p w14:paraId="1116C3CB"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31620FB3"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&lt;form action="materials_edit.php" method="post"&gt;</w:t>
      </w:r>
    </w:p>
    <w:p w14:paraId="1A010E69"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class="green" type="submit" value="Jauns"&gt;</w:t>
      </w:r>
    </w:p>
    <w:p w14:paraId="35929774"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53C917A7"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 style="width=100%"&gt;</w:t>
      </w:r>
    </w:p>
    <w:p w14:paraId="649D4BB1"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&lt;thead&gt;</w:t>
      </w:r>
    </w:p>
    <w:p w14:paraId="016D9FF8"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659E9853"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 colspan=2&gt;Darbības&lt;/th&gt;</w:t>
      </w:r>
    </w:p>
    <w:p w14:paraId="1046A0F1"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&lt;th&gt;Materiāls&lt;/th&gt;</w:t>
      </w:r>
    </w:p>
    <w:p w14:paraId="0098F500"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 &lt;th&gt;ID&lt;/th&gt; --&gt;</w:t>
      </w:r>
    </w:p>
    <w:p w14:paraId="06FBC45D"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&lt;th&gt;Pieprasījums&lt;/th&gt;</w:t>
      </w:r>
    </w:p>
    <w:p w14:paraId="03A8E295"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&lt;th&gt;Pasūtījums&lt;/th&gt;</w:t>
      </w:r>
    </w:p>
    <w:p w14:paraId="01090EFD"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&lt;th&gt;Objekts&lt;/th&gt;</w:t>
      </w:r>
    </w:p>
    <w:p w14:paraId="5390B91E"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721A94BE"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&lt;/thead&gt;</w:t>
      </w:r>
    </w:p>
    <w:p w14:paraId="00C92CBF"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40C64845"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1CF5158" w14:textId="47DDFBF9"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$sql = "SELECT</w:t>
      </w:r>
    </w:p>
    <w:p w14:paraId="5970467A" w14:textId="03576816"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id,name</w:t>
      </w:r>
    </w:p>
    <w:p w14:paraId="434CA849"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FROM </w:t>
      </w:r>
    </w:p>
    <w:p w14:paraId="6EE0DCEC" w14:textId="03ECE1C7"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storage_material" ;</w:t>
      </w:r>
    </w:p>
    <w:p w14:paraId="438832DC" w14:textId="1F887056"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//echo </w:t>
      </w:r>
      <w:r w:rsidR="005B5518">
        <w:rPr>
          <w:rFonts w:ascii="Courier New" w:hAnsi="Courier New" w:cs="Courier New"/>
          <w:sz w:val="20"/>
          <w:szCs w:val="20"/>
        </w:rPr>
        <w:t xml:space="preserve"> </w:t>
      </w:r>
      <w:r w:rsidRPr="007F7513">
        <w:rPr>
          <w:rFonts w:ascii="Courier New" w:hAnsi="Courier New" w:cs="Courier New"/>
          <w:sz w:val="20"/>
          <w:szCs w:val="20"/>
        </w:rPr>
        <w:t>$sql;</w:t>
      </w:r>
    </w:p>
    <w:p w14:paraId="5B13F5C4" w14:textId="4DE3A2DE"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$result = $conn-&gt;query($sql);</w:t>
      </w:r>
    </w:p>
    <w:p w14:paraId="27C843DC" w14:textId="679A45BA"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if ($result-&gt;num_rows &gt; 0) {</w:t>
      </w:r>
    </w:p>
    <w:p w14:paraId="48E018BA" w14:textId="3F742D07"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while($row = $result-&gt;fetch_assoc()){;</w:t>
      </w:r>
    </w:p>
    <w:p w14:paraId="58216E30"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?&gt;&lt;tr&gt;</w:t>
      </w:r>
    </w:p>
    <w:p w14:paraId="158D0061"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5D545404" w14:textId="7B2BC20A"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&lt;form id="form" method="POST" action="materials_delete.php"&gt;</w:t>
      </w:r>
    </w:p>
    <w:p w14:paraId="072801F0" w14:textId="1029FC05"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&lt;input type="hidden" name="id" value="&lt;?php echo $row["id"]?&gt;"&gt;</w:t>
      </w:r>
    </w:p>
    <w:p w14:paraId="24DEF78E" w14:textId="7E278F3D"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&lt;input class="red" type="submit" value="Dzēst" &gt;</w:t>
      </w:r>
    </w:p>
    <w:p w14:paraId="18CBD23D" w14:textId="41B7934D"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&lt;/form&gt;</w:t>
      </w:r>
    </w:p>
    <w:p w14:paraId="5E4D24DB" w14:textId="328F8EE1"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&lt;/td&gt;</w:t>
      </w:r>
    </w:p>
    <w:p w14:paraId="508BD653" w14:textId="07E0A253"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&lt;td&gt;</w:t>
      </w:r>
    </w:p>
    <w:p w14:paraId="1FAA1628" w14:textId="1528795F"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&lt;form id="form" method="POST" action="materials_edit.php"&gt;</w:t>
      </w:r>
    </w:p>
    <w:p w14:paraId="5B20B480" w14:textId="33FE2818"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&lt;input type="hidden" name=id value="&lt;?php echo $row["id"] ?&gt;"&gt;</w:t>
      </w:r>
    </w:p>
    <w:p w14:paraId="10B986A4" w14:textId="0269A4B4"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&lt;input class="blue" type="submit" value="Rediģēt" &gt;</w:t>
      </w:r>
    </w:p>
    <w:p w14:paraId="386F09E2" w14:textId="675D4234"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&lt;/form&gt;</w:t>
      </w:r>
    </w:p>
    <w:p w14:paraId="16DB07CF" w14:textId="45B35269" w:rsidR="0036601E"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36601E" w:rsidRPr="007F7513">
        <w:rPr>
          <w:rFonts w:ascii="Courier New" w:hAnsi="Courier New" w:cs="Courier New"/>
          <w:sz w:val="20"/>
          <w:szCs w:val="20"/>
        </w:rPr>
        <w:t>&lt;/td&gt;</w:t>
      </w:r>
    </w:p>
    <w:p w14:paraId="6BC74878"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&lt;td&gt;&lt;?php echo $row["name"]?&gt;&lt;/td&gt;</w:t>
      </w:r>
    </w:p>
    <w:p w14:paraId="57340D3E"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 &lt;td&gt;&lt;?php echo $row["id"]?&gt;&lt;/td&gt; --&gt;</w:t>
      </w:r>
    </w:p>
    <w:p w14:paraId="02ECE1DD"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54A182B2"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class="homebutton" type="button" value="Pieprasījums"  id="Pieprasījums" onClick="window.location = 'pieprasijums.php'" /&gt;</w:t>
      </w:r>
    </w:p>
    <w:p w14:paraId="531FD556"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07481997"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740A650F"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class="homebutton" type="button" value="Pasūtījums"  id="Pasūtījums" onClick="window.location = 'pasutijums.php'" /&gt;</w:t>
      </w:r>
    </w:p>
    <w:p w14:paraId="4DD3DAEC"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53826DEB"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4DBFB693"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class="homebutton" type="button" value="Objekts"  id="Objekts" onClick="window.location = 'objekts.php'" /&gt;</w:t>
      </w:r>
    </w:p>
    <w:p w14:paraId="4ECBF5F3"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01A74F3C"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0A97701D"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6EB4CEAB"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9695C10"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aizver ID pārbaudi</w:t>
      </w:r>
    </w:p>
    <w:p w14:paraId="49FD9D44"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187102C"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58432FD"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BA4E6EE"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103C1C32"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6D125492"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73435DE5"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7A7619F1"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FCE2737" w14:textId="77777777" w:rsidR="0036601E"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$conn-&gt;close();</w:t>
      </w:r>
    </w:p>
    <w:p w14:paraId="522601A7" w14:textId="2FA656BF" w:rsidR="00686ACB" w:rsidRPr="007F7513" w:rsidRDefault="0036601E"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1B5AB175" w14:textId="0156A7B4" w:rsidR="00992967" w:rsidRPr="007F7513" w:rsidRDefault="00992967" w:rsidP="005B5518">
      <w:pPr>
        <w:spacing w:line="240" w:lineRule="auto"/>
        <w:ind w:firstLine="0"/>
        <w:rPr>
          <w:rFonts w:ascii="Courier New" w:hAnsi="Courier New" w:cs="Courier New"/>
          <w:sz w:val="20"/>
          <w:szCs w:val="20"/>
        </w:rPr>
      </w:pPr>
    </w:p>
    <w:p w14:paraId="7A8E5C87" w14:textId="77777777" w:rsidR="00381CA8" w:rsidRDefault="00381CA8" w:rsidP="005B5518">
      <w:pPr>
        <w:spacing w:after="160" w:line="259" w:lineRule="auto"/>
        <w:ind w:firstLine="0"/>
        <w:jc w:val="left"/>
        <w:rPr>
          <w:rFonts w:eastAsia="Times New Roman" w:cs="Times New Roman"/>
          <w:bCs/>
          <w:szCs w:val="24"/>
          <w:lang w:eastAsia="lv-LV"/>
        </w:rPr>
      </w:pPr>
      <w:bookmarkStart w:id="109" w:name="_Toc11923640"/>
      <w:bookmarkStart w:id="110" w:name="_Toc11928274"/>
      <w:r>
        <w:rPr>
          <w:b/>
        </w:rPr>
        <w:br w:type="page"/>
      </w:r>
    </w:p>
    <w:p w14:paraId="7CF2001E" w14:textId="729FE12C" w:rsidR="00992967" w:rsidRPr="007F7513" w:rsidRDefault="00381CA8" w:rsidP="005B5518">
      <w:pPr>
        <w:pStyle w:val="ListParagraph"/>
        <w:numPr>
          <w:ilvl w:val="0"/>
          <w:numId w:val="22"/>
        </w:numPr>
        <w:ind w:firstLine="0"/>
        <w:jc w:val="right"/>
        <w:rPr>
          <w:b w:val="0"/>
        </w:rPr>
      </w:pPr>
      <w:bookmarkStart w:id="111" w:name="_Toc11934393"/>
      <w:r>
        <w:rPr>
          <w:b w:val="0"/>
        </w:rPr>
        <w:t xml:space="preserve">pielikums </w:t>
      </w:r>
      <w:r w:rsidR="00992967" w:rsidRPr="00381CA8">
        <w:t>materi</w:t>
      </w:r>
      <w:r w:rsidRPr="00381CA8">
        <w:t>a</w:t>
      </w:r>
      <w:r w:rsidR="00992967" w:rsidRPr="00381CA8">
        <w:t>ls</w:t>
      </w:r>
      <w:r w:rsidRPr="00381CA8">
        <w:t>_</w:t>
      </w:r>
      <w:r w:rsidR="0011748D" w:rsidRPr="00381CA8">
        <w:t>d</w:t>
      </w:r>
      <w:r w:rsidR="00950911" w:rsidRPr="00381CA8">
        <w:t>elete</w:t>
      </w:r>
      <w:bookmarkEnd w:id="109"/>
      <w:bookmarkEnd w:id="110"/>
      <w:r w:rsidRPr="00381CA8">
        <w:t>.php</w:t>
      </w:r>
      <w:bookmarkEnd w:id="111"/>
    </w:p>
    <w:p w14:paraId="5B2208EA" w14:textId="77777777" w:rsidR="00950911" w:rsidRPr="007F7513" w:rsidRDefault="00950911" w:rsidP="005B5518">
      <w:pPr>
        <w:spacing w:line="240" w:lineRule="auto"/>
        <w:ind w:firstLine="0"/>
        <w:rPr>
          <w:rFonts w:cs="Times New Roman"/>
          <w:b/>
          <w:szCs w:val="24"/>
        </w:rPr>
      </w:pPr>
    </w:p>
    <w:p w14:paraId="7F3FF3CD" w14:textId="6B7DFB64"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37904B2"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64B5F90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341E7B1F"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10663359"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3BCCA41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34BEE5A3"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1A7C604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30874BC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5172068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1E713399" w14:textId="7EA910F9"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 if(isset($_POST["id"])){</w:t>
      </w:r>
    </w:p>
    <w:p w14:paraId="77D54427"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"delete from storage_material </w:t>
      </w:r>
    </w:p>
    <w:p w14:paraId="41CC17CD" w14:textId="27B286F4"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WHERE id=".$_POST["id"];  </w:t>
      </w:r>
    </w:p>
    <w:p w14:paraId="4DB9F13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71677802" w14:textId="4207EDF4"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mysqli_query($conn, $sql);</w:t>
      </w:r>
    </w:p>
    <w:p w14:paraId="2973EB4D"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5F16A523" w14:textId="56967C24"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02CA2A74"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20CB457C"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header('Location: ./materials.php');</w:t>
      </w:r>
    </w:p>
    <w:p w14:paraId="488D5F50" w14:textId="37CD0634"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4F73D4B7" w14:textId="29B44E24" w:rsidR="00950911" w:rsidRPr="007F7513" w:rsidRDefault="00950911" w:rsidP="005B5518">
      <w:pPr>
        <w:spacing w:line="240" w:lineRule="auto"/>
        <w:ind w:firstLine="0"/>
        <w:rPr>
          <w:rFonts w:ascii="Courier New" w:hAnsi="Courier New" w:cs="Courier New"/>
          <w:sz w:val="20"/>
          <w:szCs w:val="20"/>
        </w:rPr>
      </w:pPr>
    </w:p>
    <w:p w14:paraId="29BA87A3" w14:textId="77777777" w:rsidR="00381CA8" w:rsidRDefault="00381CA8" w:rsidP="005B5518">
      <w:pPr>
        <w:spacing w:after="160" w:line="259" w:lineRule="auto"/>
        <w:ind w:firstLine="0"/>
        <w:jc w:val="left"/>
        <w:rPr>
          <w:rFonts w:eastAsia="Times New Roman" w:cs="Times New Roman"/>
          <w:bCs/>
          <w:szCs w:val="24"/>
          <w:lang w:eastAsia="lv-LV"/>
        </w:rPr>
      </w:pPr>
      <w:bookmarkStart w:id="112" w:name="_Toc11923641"/>
      <w:bookmarkStart w:id="113" w:name="_Toc11928275"/>
      <w:r>
        <w:rPr>
          <w:b/>
        </w:rPr>
        <w:br w:type="page"/>
      </w:r>
    </w:p>
    <w:p w14:paraId="347689AE" w14:textId="6DAB94EF" w:rsidR="00950911" w:rsidRPr="00381CA8" w:rsidRDefault="00381CA8" w:rsidP="005B5518">
      <w:pPr>
        <w:pStyle w:val="ListParagraph"/>
        <w:numPr>
          <w:ilvl w:val="0"/>
          <w:numId w:val="22"/>
        </w:numPr>
        <w:ind w:firstLine="0"/>
        <w:jc w:val="right"/>
      </w:pPr>
      <w:bookmarkStart w:id="114" w:name="_Toc11934394"/>
      <w:r>
        <w:rPr>
          <w:b w:val="0"/>
        </w:rPr>
        <w:t>pielikums</w:t>
      </w:r>
      <w:r w:rsidR="00950911" w:rsidRPr="007F7513">
        <w:rPr>
          <w:b w:val="0"/>
        </w:rPr>
        <w:t xml:space="preserve"> </w:t>
      </w:r>
      <w:r w:rsidRPr="00381CA8">
        <w:t>materi</w:t>
      </w:r>
      <w:r w:rsidR="005B5518">
        <w:t>a</w:t>
      </w:r>
      <w:r w:rsidRPr="00381CA8">
        <w:t>ls_</w:t>
      </w:r>
      <w:r w:rsidR="00950911" w:rsidRPr="00381CA8">
        <w:t>edit</w:t>
      </w:r>
      <w:bookmarkEnd w:id="112"/>
      <w:bookmarkEnd w:id="113"/>
      <w:r w:rsidRPr="00381CA8">
        <w:t>.php</w:t>
      </w:r>
      <w:bookmarkEnd w:id="114"/>
    </w:p>
    <w:p w14:paraId="4DB3DC90" w14:textId="08216DF0" w:rsidR="00950911" w:rsidRPr="007F7513" w:rsidRDefault="00950911" w:rsidP="005B5518">
      <w:pPr>
        <w:spacing w:line="240" w:lineRule="auto"/>
        <w:ind w:firstLine="0"/>
        <w:rPr>
          <w:rFonts w:cs="Times New Roman"/>
          <w:b/>
          <w:szCs w:val="24"/>
        </w:rPr>
      </w:pPr>
    </w:p>
    <w:p w14:paraId="227C0858"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0B58CB4C"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687BE658"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74409F99"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6E37A46B"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67AB962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3CAD3F8C"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D6BB9B8"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mysqli_set_charset(  $conn , 'utf8');</w:t>
      </w:r>
    </w:p>
    <w:p w14:paraId="08C0BC3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65011A7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&lt;?php </w:t>
      </w:r>
    </w:p>
    <w:p w14:paraId="76611F9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nodefinē sākuma vērtības</w:t>
      </w:r>
    </w:p>
    <w:p w14:paraId="070503CD" w14:textId="3F814D80"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$id_mat=0;</w:t>
      </w:r>
    </w:p>
    <w:p w14:paraId="666F8857" w14:textId="0809ED58"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$name="";</w:t>
      </w:r>
      <w:r>
        <w:rPr>
          <w:rFonts w:ascii="Courier New" w:hAnsi="Courier New" w:cs="Courier New"/>
          <w:sz w:val="20"/>
          <w:szCs w:val="20"/>
        </w:rPr>
        <w:t xml:space="preserve"> </w:t>
      </w:r>
    </w:p>
    <w:p w14:paraId="5FCE6CA3" w14:textId="43740225"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ja zin id ielasa vērtības</w:t>
      </w:r>
    </w:p>
    <w:p w14:paraId="0D2A8CCC" w14:textId="44DB2443"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if(isset($_POST["id"])){</w:t>
      </w:r>
    </w:p>
    <w:p w14:paraId="346830F2" w14:textId="0AFFEF7E"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$sql = "SELECT</w:t>
      </w:r>
    </w:p>
    <w:p w14:paraId="1C2A8EA8" w14:textId="0FE1D098"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 xml:space="preserve">id, </w:t>
      </w:r>
    </w:p>
    <w:p w14:paraId="27AF753C" w14:textId="1AC6978B"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name</w:t>
      </w:r>
    </w:p>
    <w:p w14:paraId="11314D1A"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FROM </w:t>
      </w:r>
    </w:p>
    <w:p w14:paraId="2B678ACE" w14:textId="7382596E"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storage_material</w:t>
      </w:r>
    </w:p>
    <w:p w14:paraId="3E44C8B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where </w:t>
      </w:r>
    </w:p>
    <w:p w14:paraId="6FD40F8E" w14:textId="2663EADB"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id=".$_POST["id"];</w:t>
      </w:r>
    </w:p>
    <w:p w14:paraId="3565B1F3" w14:textId="3D27F7CF"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//echo </w:t>
      </w:r>
      <w:r w:rsidR="005B5518">
        <w:rPr>
          <w:rFonts w:ascii="Courier New" w:hAnsi="Courier New" w:cs="Courier New"/>
          <w:sz w:val="20"/>
          <w:szCs w:val="20"/>
        </w:rPr>
        <w:t xml:space="preserve"> </w:t>
      </w:r>
      <w:r w:rsidRPr="007F7513">
        <w:rPr>
          <w:rFonts w:ascii="Courier New" w:hAnsi="Courier New" w:cs="Courier New"/>
          <w:sz w:val="20"/>
          <w:szCs w:val="20"/>
        </w:rPr>
        <w:t>$sql;</w:t>
      </w:r>
    </w:p>
    <w:p w14:paraId="19687865" w14:textId="4B97E605"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$result = $conn-&gt;query($sql);</w:t>
      </w:r>
    </w:p>
    <w:p w14:paraId="57DF683F" w14:textId="0E45798A"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if ($result-&gt;num_rows &gt; 0) {</w:t>
      </w:r>
    </w:p>
    <w:p w14:paraId="30AF2383" w14:textId="33C46B3A"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 $row = $result-&gt;fetch_assoc();</w:t>
      </w:r>
    </w:p>
    <w:p w14:paraId="49F21E46" w14:textId="51B7B593"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$name=$row["name"];</w:t>
      </w:r>
    </w:p>
    <w:p w14:paraId="68803A6B" w14:textId="241CC99C"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$id_mat=$row["id"];</w:t>
      </w:r>
    </w:p>
    <w:p w14:paraId="1A4E16A8" w14:textId="4F7CCC2E"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w:t>
      </w:r>
    </w:p>
    <w:p w14:paraId="40C7E134"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4F176E3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50ED1F02"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33CB6B7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&lt;body&gt;</w:t>
      </w:r>
    </w:p>
    <w:p w14:paraId="1DE58E1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&lt;title&gt;Materiāli&lt;/title&gt;</w:t>
      </w:r>
    </w:p>
    <w:p w14:paraId="0A89D3F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&lt;meta charset="UTF-8"&gt;</w:t>
      </w:r>
    </w:p>
    <w:p w14:paraId="64966880"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&lt;link rel="stylesheet" type="text/css" href="./../css/table.css"&gt;</w:t>
      </w:r>
    </w:p>
    <w:p w14:paraId="7933DD4C"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&lt;/body&gt;</w:t>
      </w:r>
    </w:p>
    <w:p w14:paraId="55BDB4E7"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method=post action =materials_save.php id="form"&gt;</w:t>
      </w:r>
    </w:p>
    <w:p w14:paraId="69D1EB57"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353E5840"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33CC5B74"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&lt;th&gt;Nosaukums&lt;/th&gt;</w:t>
      </w:r>
    </w:p>
    <w:p w14:paraId="41DD409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6002C2D5"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id="id_mat" name="id"   type="hidden"  readonly value="&lt;?php echo $id_mat?&gt;"&gt;</w:t>
      </w:r>
    </w:p>
    <w:p w14:paraId="64F93C25"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id="name" name="name"type="text" value="&lt;?php echo $name?&gt;"onKeypress=" mainit()" &gt;</w:t>
      </w:r>
    </w:p>
    <w:p w14:paraId="48853E51"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3AB49253"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&lt;td&gt; </w:t>
      </w:r>
    </w:p>
    <w:p w14:paraId="3C5E5F62"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0B7DF54B"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7A37E4A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class="red" id="save" type="button" value="Saglabāt"  onClick="saglabat();" disabled&gt;</w:t>
      </w:r>
    </w:p>
    <w:p w14:paraId="4D4CEE62"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B61F328"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atver ID pārbaudi</w:t>
      </w:r>
    </w:p>
    <w:p w14:paraId="17B9F8EF"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(isset($_POST["id"])){</w:t>
      </w:r>
    </w:p>
    <w:p w14:paraId="548FB387"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7E71F8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68B2586F"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aizver ID pārbaudi</w:t>
      </w:r>
    </w:p>
    <w:p w14:paraId="1CF78FF7"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05AB0F3"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1243394A"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class="blue" id="return" type="button" value="Nesaglabāt" onclick="javascript:window.location='materials.php';"&gt;</w:t>
      </w:r>
    </w:p>
    <w:p w14:paraId="37F98BA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7B6F28E2"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72804E2D"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3F43F9BA"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2DD02545"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mainit(){</w:t>
      </w:r>
    </w:p>
    <w:p w14:paraId="25329399" w14:textId="211F8D9E"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//ja maina, ļauj saglabāt vai atsaukt </w:t>
      </w:r>
    </w:p>
    <w:p w14:paraId="20550BA8" w14:textId="614423DA"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document.getElementById("save").disabled = false; </w:t>
      </w:r>
    </w:p>
    <w:p w14:paraId="79ACF2E9" w14:textId="0AB0DD23"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 xml:space="preserve">document.getElementById("return").disabled = false; </w:t>
      </w:r>
    </w:p>
    <w:p w14:paraId="7AEFCE66"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CCE25B3"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saglabat(){</w:t>
      </w:r>
    </w:p>
    <w:p w14:paraId="6B892D99" w14:textId="75607A69"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//parbauda vai lauks ir aizpildīts</w:t>
      </w:r>
    </w:p>
    <w:p w14:paraId="08A7442A" w14:textId="1EF6F8AB"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var err=0;</w:t>
      </w:r>
    </w:p>
    <w:p w14:paraId="13EEC339" w14:textId="5787A58D"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if(document.getElementById("name").value == ""){</w:t>
      </w:r>
    </w:p>
    <w:p w14:paraId="49C40B84" w14:textId="5C23D8EE"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err++;</w:t>
      </w:r>
    </w:p>
    <w:p w14:paraId="00FAAE6F" w14:textId="3BBDF3ED"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w:t>
      </w:r>
    </w:p>
    <w:p w14:paraId="2C0285E2" w14:textId="18CE1760"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if (err==0){</w:t>
      </w:r>
    </w:p>
    <w:p w14:paraId="77D6F35C" w14:textId="66924186"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document.getElementById("form").submit();</w:t>
      </w:r>
    </w:p>
    <w:p w14:paraId="0C4307F9" w14:textId="6A85F990"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//alert ("ok!");</w:t>
      </w:r>
    </w:p>
    <w:p w14:paraId="02959AC7" w14:textId="6BDEBC6D"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}else{</w:t>
      </w:r>
    </w:p>
    <w:p w14:paraId="405F6410" w14:textId="20E4F967"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alert ("aizpildat visus laukus!");</w:t>
      </w:r>
    </w:p>
    <w:p w14:paraId="268E9441" w14:textId="4840DBAA" w:rsidR="009509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950911" w:rsidRPr="007F7513">
        <w:rPr>
          <w:rFonts w:ascii="Courier New" w:hAnsi="Courier New" w:cs="Courier New"/>
          <w:sz w:val="20"/>
          <w:szCs w:val="20"/>
        </w:rPr>
        <w:t>}</w:t>
      </w:r>
    </w:p>
    <w:p w14:paraId="46DA554F"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41078D6B"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59C913EB"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20DF43E"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//aizver datu bāzes konekciju</w:t>
      </w:r>
    </w:p>
    <w:p w14:paraId="3C5FA825" w14:textId="77777777"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$conn-&gt;close();</w:t>
      </w:r>
    </w:p>
    <w:p w14:paraId="058339B4" w14:textId="141D0D25" w:rsidR="00950911" w:rsidRPr="007F7513" w:rsidRDefault="009509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398E0E19" w14:textId="19BF9DC4" w:rsidR="0011748D" w:rsidRPr="007F7513" w:rsidRDefault="0011748D" w:rsidP="005B5518">
      <w:pPr>
        <w:spacing w:line="240" w:lineRule="auto"/>
        <w:ind w:firstLine="0"/>
        <w:rPr>
          <w:rFonts w:ascii="Courier New" w:hAnsi="Courier New" w:cs="Courier New"/>
          <w:sz w:val="20"/>
          <w:szCs w:val="20"/>
        </w:rPr>
      </w:pPr>
    </w:p>
    <w:p w14:paraId="3C06B8C6" w14:textId="77777777" w:rsidR="00381CA8" w:rsidRDefault="00381CA8" w:rsidP="005B5518">
      <w:pPr>
        <w:spacing w:after="160" w:line="259" w:lineRule="auto"/>
        <w:ind w:firstLine="0"/>
        <w:jc w:val="left"/>
        <w:rPr>
          <w:rFonts w:eastAsia="Times New Roman" w:cs="Times New Roman"/>
          <w:bCs/>
          <w:szCs w:val="24"/>
          <w:lang w:eastAsia="lv-LV"/>
        </w:rPr>
      </w:pPr>
      <w:bookmarkStart w:id="115" w:name="_Toc11923642"/>
      <w:bookmarkStart w:id="116" w:name="_Toc11928276"/>
      <w:r>
        <w:rPr>
          <w:b/>
        </w:rPr>
        <w:br w:type="page"/>
      </w:r>
    </w:p>
    <w:p w14:paraId="0A906736" w14:textId="1E0835DA" w:rsidR="0011748D" w:rsidRPr="007F7513" w:rsidRDefault="00381CA8" w:rsidP="005B5518">
      <w:pPr>
        <w:pStyle w:val="ListParagraph"/>
        <w:numPr>
          <w:ilvl w:val="0"/>
          <w:numId w:val="22"/>
        </w:numPr>
        <w:ind w:firstLine="0"/>
        <w:jc w:val="right"/>
        <w:rPr>
          <w:b w:val="0"/>
        </w:rPr>
      </w:pPr>
      <w:bookmarkStart w:id="117" w:name="_Toc11934395"/>
      <w:r>
        <w:rPr>
          <w:b w:val="0"/>
        </w:rPr>
        <w:t xml:space="preserve">pielikums </w:t>
      </w:r>
      <w:r w:rsidRPr="00381CA8">
        <w:t>materials_</w:t>
      </w:r>
      <w:r w:rsidR="0011748D" w:rsidRPr="00381CA8">
        <w:t>save</w:t>
      </w:r>
      <w:bookmarkEnd w:id="115"/>
      <w:bookmarkEnd w:id="116"/>
      <w:r w:rsidRPr="00381CA8">
        <w:t>.php</w:t>
      </w:r>
      <w:bookmarkEnd w:id="117"/>
    </w:p>
    <w:p w14:paraId="654F3D4A" w14:textId="2BEF2C15" w:rsidR="0011748D" w:rsidRPr="007F7513" w:rsidRDefault="0011748D" w:rsidP="005B5518">
      <w:pPr>
        <w:spacing w:line="240" w:lineRule="auto"/>
        <w:ind w:firstLine="0"/>
        <w:rPr>
          <w:rFonts w:cs="Times New Roman"/>
          <w:b/>
          <w:szCs w:val="24"/>
        </w:rPr>
      </w:pPr>
    </w:p>
    <w:p w14:paraId="154CE5DE"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421B2D52"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27A67B0E"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38CBA0E0"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76E79494"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2D3BDE7D"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6CD32A76"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7C10F4E3"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318FAAC4"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6F96F63F"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0D71AEF3" w14:textId="2AEB6E85"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 xml:space="preserve"> if($_POST["id"]==0){</w:t>
      </w:r>
    </w:p>
    <w:p w14:paraId="5D514EA8"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"INSERT INTO storage_material ( name )</w:t>
      </w:r>
    </w:p>
    <w:p w14:paraId="13436D95" w14:textId="69281149"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VALUES (</w:t>
      </w:r>
    </w:p>
    <w:p w14:paraId="1CCFABD9" w14:textId="53F31A16"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'".$_POST["name"]."'</w:t>
      </w:r>
    </w:p>
    <w:p w14:paraId="66005894" w14:textId="206E4E7C"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w:t>
      </w:r>
    </w:p>
    <w:p w14:paraId="3653212C" w14:textId="3298C9C4"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 xml:space="preserve"> }else{</w:t>
      </w:r>
    </w:p>
    <w:p w14:paraId="2E2C750B"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"UPDATE storage_material set </w:t>
      </w:r>
    </w:p>
    <w:p w14:paraId="7A92FB96" w14:textId="3A4A4846"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name='".$_POST["name"]."'</w:t>
      </w:r>
    </w:p>
    <w:p w14:paraId="73CAAC77" w14:textId="3BCB5930"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 xml:space="preserve">WHERE id=".$_POST["id"];  </w:t>
      </w:r>
    </w:p>
    <w:p w14:paraId="41473E8D" w14:textId="664B0ADC"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w:t>
      </w:r>
    </w:p>
    <w:p w14:paraId="653781A9"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1D761374" w14:textId="762A5C9D" w:rsidR="0011748D"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11748D" w:rsidRPr="007F7513">
        <w:rPr>
          <w:rFonts w:ascii="Courier New" w:hAnsi="Courier New" w:cs="Courier New"/>
          <w:sz w:val="20"/>
          <w:szCs w:val="20"/>
        </w:rPr>
        <w:t>mysqli_query($conn, $sql);</w:t>
      </w:r>
    </w:p>
    <w:p w14:paraId="55D50190"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67A9C288"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7698D7B6" w14:textId="77777777"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header('Location: materials.php');</w:t>
      </w:r>
    </w:p>
    <w:p w14:paraId="117AE032" w14:textId="60984811" w:rsidR="0011748D" w:rsidRPr="007F7513" w:rsidRDefault="0011748D"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67142305" w14:textId="3CB62919" w:rsidR="0011748D" w:rsidRPr="007F7513" w:rsidRDefault="0011748D" w:rsidP="005B5518">
      <w:pPr>
        <w:spacing w:line="240" w:lineRule="auto"/>
        <w:ind w:firstLine="0"/>
        <w:rPr>
          <w:rFonts w:cs="Times New Roman"/>
          <w:sz w:val="20"/>
          <w:szCs w:val="20"/>
        </w:rPr>
      </w:pPr>
    </w:p>
    <w:p w14:paraId="27B5A960" w14:textId="77777777" w:rsidR="00381CA8" w:rsidRDefault="00381CA8" w:rsidP="005B5518">
      <w:pPr>
        <w:spacing w:after="160" w:line="259" w:lineRule="auto"/>
        <w:ind w:firstLine="0"/>
        <w:jc w:val="left"/>
        <w:rPr>
          <w:rFonts w:eastAsia="Times New Roman" w:cs="Times New Roman"/>
          <w:bCs/>
          <w:szCs w:val="24"/>
          <w:lang w:eastAsia="lv-LV"/>
        </w:rPr>
      </w:pPr>
      <w:r>
        <w:rPr>
          <w:b/>
        </w:rPr>
        <w:br w:type="page"/>
      </w:r>
    </w:p>
    <w:p w14:paraId="5D94E86A" w14:textId="0C1F4C10" w:rsidR="0011748D" w:rsidRPr="00381CA8" w:rsidRDefault="00381CA8" w:rsidP="005B5518">
      <w:pPr>
        <w:pStyle w:val="ListParagraph"/>
        <w:numPr>
          <w:ilvl w:val="0"/>
          <w:numId w:val="22"/>
        </w:numPr>
        <w:ind w:firstLine="0"/>
        <w:jc w:val="right"/>
      </w:pPr>
      <w:bookmarkStart w:id="118" w:name="_Toc11934396"/>
      <w:r w:rsidRPr="00381CA8">
        <w:rPr>
          <w:b w:val="0"/>
        </w:rPr>
        <w:t>pielikums</w:t>
      </w:r>
      <w:r>
        <w:t xml:space="preserve"> </w:t>
      </w:r>
      <w:r w:rsidR="0011748D" w:rsidRPr="00381CA8">
        <w:t>noliktava</w:t>
      </w:r>
      <w:r>
        <w:t>.php</w:t>
      </w:r>
      <w:bookmarkEnd w:id="118"/>
    </w:p>
    <w:p w14:paraId="3D2E34CF" w14:textId="30ACC37D" w:rsidR="0011748D" w:rsidRPr="007F7513" w:rsidRDefault="0011748D" w:rsidP="005B5518">
      <w:pPr>
        <w:spacing w:line="240" w:lineRule="auto"/>
        <w:ind w:firstLine="0"/>
        <w:rPr>
          <w:rFonts w:cs="Times New Roman"/>
          <w:b/>
          <w:szCs w:val="24"/>
        </w:rPr>
      </w:pPr>
    </w:p>
    <w:p w14:paraId="0826FC6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AAE280D" w14:textId="13D2A58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//create DB connection</w:t>
      </w:r>
    </w:p>
    <w:p w14:paraId="664367BE" w14:textId="6172A63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include_once("./../inc/conn.inc");</w:t>
      </w:r>
    </w:p>
    <w:p w14:paraId="42EFC8E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03FA25F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2E8E965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2F29A6B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&lt;title&gt;Noliktava&lt;/title&gt;</w:t>
      </w:r>
    </w:p>
    <w:p w14:paraId="6BEDE65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&lt;meta charset="UTF-8"&gt;</w:t>
      </w:r>
    </w:p>
    <w:p w14:paraId="20AB71D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 add table style --&gt; </w:t>
      </w:r>
    </w:p>
    <w:p w14:paraId="6C3B799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&lt;link rel="stylesheet" type="text/css" href="./../css/table.css"&gt;</w:t>
      </w:r>
    </w:p>
    <w:p w14:paraId="40B51F1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&lt;script src="./../js/sort.js"&gt;&lt;/script&gt; </w:t>
      </w:r>
    </w:p>
    <w:p w14:paraId="7F77029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13AAFBA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2185E4E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 add new record button --&gt;</w:t>
      </w:r>
    </w:p>
    <w:p w14:paraId="28AB4F9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id="form" method="POST" action="noliktava_edit.php"&gt;</w:t>
      </w:r>
    </w:p>
    <w:p w14:paraId="4F18BC8D" w14:textId="08136DC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&lt;input class="green" type="submit" value="Pievienot" &gt;</w:t>
      </w:r>
    </w:p>
    <w:p w14:paraId="03065A9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25CF40B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 id="myTable"&gt;</w:t>
      </w:r>
    </w:p>
    <w:p w14:paraId="1AF31DE8" w14:textId="2254B29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&lt;thead&gt;</w:t>
      </w:r>
    </w:p>
    <w:p w14:paraId="7BCEFAD6" w14:textId="5BCFAD7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 table header names --&gt;</w:t>
      </w:r>
    </w:p>
    <w:p w14:paraId="4E79CE5D" w14:textId="3B946F8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31EEB1E8" w14:textId="31FEAF8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colspan=2 rowspan=2&gt;Darbības&lt;/th&gt;</w:t>
      </w:r>
    </w:p>
    <w:p w14:paraId="2D2BEF3E" w14:textId="6126915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&lt;!--&lt;th rowspan=2&gt;Nr.p.k&lt;/th&gt;</w:t>
      </w:r>
    </w:p>
    <w:p w14:paraId="0985EED3" w14:textId="3ECF3EB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rowspan=2&gt;ID&lt;/th&gt; --&gt;</w:t>
      </w:r>
    </w:p>
    <w:p w14:paraId="7227CB33" w14:textId="388401E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onclick="sortTable(2)"&gt;Materiāls&lt;/th&gt;</w:t>
      </w:r>
    </w:p>
    <w:p w14:paraId="7BAB465B" w14:textId="5DC417C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onclick="sortTable(3)"&gt;Plānotais objekts&lt;/th&gt;</w:t>
      </w:r>
    </w:p>
    <w:p w14:paraId="74B70160" w14:textId="4DEED4B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onclick="sortTable(4)"&gt;Faktiskā&lt;br&gt;atrašanas vieta&lt;/th&gt;</w:t>
      </w:r>
    </w:p>
    <w:p w14:paraId="2BBCA481" w14:textId="5FF1637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onclick="sortTable(5)"&gt;Saņemšanas&lt;br&gt;datums&lt;/th&gt;</w:t>
      </w:r>
    </w:p>
    <w:p w14:paraId="7EFFC09A" w14:textId="34C3383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onclick="sortTable(6)"&gt;Cena&lt;br&gt;(Eur)&lt;/th&gt;</w:t>
      </w:r>
    </w:p>
    <w:p w14:paraId="348CC8AF" w14:textId="4B92853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colspan=2&gt;Darbības laiks&lt;/th&gt;</w:t>
      </w:r>
    </w:p>
    <w:p w14:paraId="17FBBB6A" w14:textId="7B62120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onclick="sortTable(9)"&gt;Statuss&lt;/th&gt;</w:t>
      </w:r>
    </w:p>
    <w:p w14:paraId="2F51A32E" w14:textId="2A4702D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onclick="sortTable(10)"&gt;Norakstīšanas&lt;br&gt;datums&lt;/th&gt;</w:t>
      </w:r>
    </w:p>
    <w:p w14:paraId="69EDF519" w14:textId="4405D21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rowspan=2 onclick="sortTable(11)"&gt;Garantijas&lt;br&gt;darbības laiks&lt;/th&gt;</w:t>
      </w:r>
    </w:p>
    <w:p w14:paraId="68E0B4AB" w14:textId="0336AC0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0F7FF63D" w14:textId="2A1FCA9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3B164E23" w14:textId="2611C4F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onclick="sortTable(7)"&gt;no&lt;/th&gt;</w:t>
      </w:r>
    </w:p>
    <w:p w14:paraId="61C07598" w14:textId="1FB7A7C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 onclick="sortTable(7)"&gt;līdz&lt;/th&gt;</w:t>
      </w:r>
    </w:p>
    <w:p w14:paraId="2F6C431A" w14:textId="2F39110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67571216" w14:textId="00913B4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&lt;/thead&gt;</w:t>
      </w:r>
    </w:p>
    <w:p w14:paraId="125DC77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32B8C75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5C327A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//add $sql variable with sql question</w:t>
      </w:r>
    </w:p>
    <w:p w14:paraId="5AD5C2A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include("./../inc/select_stock.inc");</w:t>
      </w:r>
    </w:p>
    <w:p w14:paraId="55988FE6" w14:textId="24BBA70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$result = $conn-&gt;query($sql);</w:t>
      </w:r>
    </w:p>
    <w:p w14:paraId="58D55C98" w14:textId="3CEEB47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$i=0;</w:t>
      </w:r>
    </w:p>
    <w:p w14:paraId="0C4E1E9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2BF86BD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744EAB1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w:t>
      </w:r>
    </w:p>
    <w:p w14:paraId="0905845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33B2DD7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6FE5F7BD" w14:textId="6894399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645DF6A2" w14:textId="64C95AE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 add Delete button --&gt;</w:t>
      </w:r>
    </w:p>
    <w:p w14:paraId="03CB9120" w14:textId="481D865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&lt;form id="form" method="POST" action="noliktava_delete.php"&gt;</w:t>
      </w:r>
    </w:p>
    <w:p w14:paraId="338B3E29" w14:textId="1CB9F24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&lt;input type="hidden" name="id" value="&lt;?php echo $row["id"] ?&gt;"&gt;</w:t>
      </w:r>
    </w:p>
    <w:p w14:paraId="7FDC73F2" w14:textId="1B1BC99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&lt;input class="red" type="submit" value="Dzēst" &gt;</w:t>
      </w:r>
    </w:p>
    <w:p w14:paraId="47590EF0" w14:textId="728EA32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&lt;/form&gt;</w:t>
      </w:r>
    </w:p>
    <w:p w14:paraId="3E9EE920" w14:textId="0BAE6A2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71624597" w14:textId="45E0018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6214B14F" w14:textId="6493778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 add Edit button --&gt;</w:t>
      </w:r>
    </w:p>
    <w:p w14:paraId="4EE2FC7D" w14:textId="2364FEF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&lt;form id="form" method="POST" action="noliktava_edit.php"&gt;</w:t>
      </w:r>
    </w:p>
    <w:p w14:paraId="74FD2A9D" w14:textId="6C3DA95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&lt;input type="hidden" name=id value="&lt;?php echo $row["id"] ?&gt;"&gt;</w:t>
      </w:r>
    </w:p>
    <w:p w14:paraId="2F58B5C2" w14:textId="213A439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&lt;input class="blue" type="submit" value="Rediģēt" &gt;</w:t>
      </w:r>
    </w:p>
    <w:p w14:paraId="79419C87" w14:textId="4575142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&lt;/form&gt;</w:t>
      </w:r>
    </w:p>
    <w:p w14:paraId="651EEB11" w14:textId="36EFE5A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6E2CC71C" w14:textId="0D3870E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 &lt;td&gt;&lt;?php echo $i?&gt;&lt;/td&gt;</w:t>
      </w:r>
    </w:p>
    <w:p w14:paraId="46DF7881" w14:textId="0C55350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$row["id"]?&gt;&lt;/td&gt; --&gt;</w:t>
      </w:r>
    </w:p>
    <w:p w14:paraId="061EC61B" w14:textId="2A0D27C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$row["materials"]?&gt;&lt;/td&gt;</w:t>
      </w:r>
    </w:p>
    <w:p w14:paraId="65A2BA18" w14:textId="30B7FE1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$row["pl_adreses"]?&gt;&lt;/td&gt;</w:t>
      </w:r>
    </w:p>
    <w:p w14:paraId="2ECA2514" w14:textId="4DC9750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$row["ft_adreses"]?&gt;&lt;/td&gt;</w:t>
      </w:r>
    </w:p>
    <w:p w14:paraId="1BFD3B7F" w14:textId="250E7FB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$row["dat_pas"]?&gt;&lt;/td&gt;</w:t>
      </w:r>
    </w:p>
    <w:p w14:paraId="5CE038B3" w14:textId="64C95CE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$row["cena"]?&gt;&lt;/td&gt;</w:t>
      </w:r>
    </w:p>
    <w:p w14:paraId="20EC0265" w14:textId="11F8BA0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$row["datums_no"]?&gt;&lt;/td&gt;</w:t>
      </w:r>
    </w:p>
    <w:p w14:paraId="1924AE97" w14:textId="0A2625D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$row["datums_lidz"]?&gt;&lt;/td&gt;</w:t>
      </w:r>
    </w:p>
    <w:p w14:paraId="2F4A9ECA" w14:textId="0261384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$row["statuss"]?&gt;&lt;/td&gt;</w:t>
      </w:r>
    </w:p>
    <w:p w14:paraId="5CBA6D3E" w14:textId="7B19D24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$row["garantija_datums"]?&gt;&lt;/td&gt;</w:t>
      </w:r>
    </w:p>
    <w:p w14:paraId="76FDD6C3" w14:textId="38C6C37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&lt;td&gt;&lt;?php echo $row["garantija_datums"]?&gt;&lt;/td&gt;</w:t>
      </w:r>
    </w:p>
    <w:p w14:paraId="0324DE9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387D1CE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32CAAB07" w14:textId="003BC01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2410059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5B3F1E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33535E7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205CD72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24B5A7D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67F3B17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0AEB6F48" w14:textId="77777777" w:rsidR="008C0805" w:rsidRPr="007F7513" w:rsidRDefault="008C0805" w:rsidP="005B5518">
      <w:pPr>
        <w:spacing w:line="240" w:lineRule="auto"/>
        <w:ind w:firstLine="0"/>
        <w:rPr>
          <w:rFonts w:ascii="Courier New" w:hAnsi="Courier New" w:cs="Courier New"/>
          <w:sz w:val="20"/>
          <w:szCs w:val="20"/>
        </w:rPr>
      </w:pPr>
    </w:p>
    <w:p w14:paraId="0518E33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6D18874" w14:textId="7C05191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$conn-&gt;close();</w:t>
      </w:r>
    </w:p>
    <w:p w14:paraId="69BCBE43" w14:textId="4F6C8AF4"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15CBC43D" w14:textId="453410E2" w:rsidR="00950911" w:rsidRPr="007F7513" w:rsidRDefault="00950911" w:rsidP="005B5518">
      <w:pPr>
        <w:spacing w:line="240" w:lineRule="auto"/>
        <w:ind w:firstLine="0"/>
        <w:rPr>
          <w:rFonts w:cs="Times New Roman"/>
          <w:sz w:val="20"/>
          <w:szCs w:val="20"/>
        </w:rPr>
      </w:pPr>
    </w:p>
    <w:p w14:paraId="797874D5" w14:textId="19CBA773" w:rsidR="00950911" w:rsidRPr="007F7513" w:rsidRDefault="00950911" w:rsidP="005B5518">
      <w:pPr>
        <w:spacing w:line="240" w:lineRule="auto"/>
        <w:ind w:firstLine="0"/>
        <w:rPr>
          <w:rFonts w:cs="Times New Roman"/>
          <w:sz w:val="20"/>
          <w:szCs w:val="20"/>
        </w:rPr>
      </w:pPr>
    </w:p>
    <w:p w14:paraId="5DB13A52" w14:textId="77777777" w:rsidR="00381CA8" w:rsidRDefault="00381CA8" w:rsidP="005B5518">
      <w:pPr>
        <w:spacing w:after="160" w:line="259" w:lineRule="auto"/>
        <w:ind w:firstLine="0"/>
        <w:jc w:val="left"/>
        <w:rPr>
          <w:rFonts w:eastAsia="Times New Roman" w:cs="Times New Roman"/>
          <w:bCs/>
          <w:szCs w:val="24"/>
          <w:lang w:eastAsia="lv-LV"/>
        </w:rPr>
      </w:pPr>
      <w:r>
        <w:rPr>
          <w:b/>
        </w:rPr>
        <w:br w:type="page"/>
      </w:r>
    </w:p>
    <w:p w14:paraId="32A183BF" w14:textId="2D27749B" w:rsidR="008C0805" w:rsidRPr="00381CA8" w:rsidRDefault="00381CA8" w:rsidP="005B5518">
      <w:pPr>
        <w:pStyle w:val="ListParagraph"/>
        <w:numPr>
          <w:ilvl w:val="0"/>
          <w:numId w:val="22"/>
        </w:numPr>
        <w:ind w:firstLine="0"/>
        <w:jc w:val="right"/>
      </w:pPr>
      <w:bookmarkStart w:id="119" w:name="_Toc11934397"/>
      <w:r w:rsidRPr="00381CA8">
        <w:rPr>
          <w:b w:val="0"/>
        </w:rPr>
        <w:t>pielikums</w:t>
      </w:r>
      <w:r>
        <w:t xml:space="preserve"> noliktava_</w:t>
      </w:r>
      <w:r w:rsidR="008C0805" w:rsidRPr="00381CA8">
        <w:t>delete</w:t>
      </w:r>
      <w:r>
        <w:t>.php</w:t>
      </w:r>
      <w:bookmarkEnd w:id="119"/>
    </w:p>
    <w:p w14:paraId="7A1A934C" w14:textId="6891CC4F" w:rsidR="008C0805" w:rsidRPr="007F7513" w:rsidRDefault="008C0805" w:rsidP="005B5518">
      <w:pPr>
        <w:spacing w:line="240" w:lineRule="auto"/>
        <w:ind w:firstLine="0"/>
        <w:rPr>
          <w:rFonts w:cs="Times New Roman"/>
          <w:b/>
          <w:szCs w:val="24"/>
        </w:rPr>
      </w:pPr>
    </w:p>
    <w:p w14:paraId="3AD1A6E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7FDE0E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01AA2C6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78772D0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0F0696A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0ACE132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1EC0B50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1EC9CE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mysqli_set_charset(  $conn , 'utf8');</w:t>
      </w:r>
    </w:p>
    <w:p w14:paraId="4D4D782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30076F9F" w14:textId="29F2C47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if(isset($_POST["id"])){</w:t>
      </w:r>
    </w:p>
    <w:p w14:paraId="2851FF7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"delete from storage_stock </w:t>
      </w:r>
    </w:p>
    <w:p w14:paraId="6CC2C78E" w14:textId="69429DE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WHERE id=".$_POST["id"];  </w:t>
      </w:r>
    </w:p>
    <w:p w14:paraId="076E836F" w14:textId="77777777" w:rsidR="008C0805" w:rsidRPr="007F7513" w:rsidRDefault="008C0805" w:rsidP="005B5518">
      <w:pPr>
        <w:spacing w:line="240" w:lineRule="auto"/>
        <w:ind w:firstLine="0"/>
        <w:rPr>
          <w:rFonts w:ascii="Courier New" w:hAnsi="Courier New" w:cs="Courier New"/>
          <w:sz w:val="20"/>
          <w:szCs w:val="20"/>
        </w:rPr>
      </w:pPr>
    </w:p>
    <w:p w14:paraId="35B4DBB8" w14:textId="77777777" w:rsidR="008C0805" w:rsidRPr="007F7513" w:rsidRDefault="008C0805" w:rsidP="005B5518">
      <w:pPr>
        <w:spacing w:line="240" w:lineRule="auto"/>
        <w:ind w:firstLine="0"/>
        <w:rPr>
          <w:rFonts w:ascii="Courier New" w:hAnsi="Courier New" w:cs="Courier New"/>
          <w:sz w:val="20"/>
          <w:szCs w:val="20"/>
        </w:rPr>
      </w:pPr>
    </w:p>
    <w:p w14:paraId="765DE3A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0AF283C3" w14:textId="212E26B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mysqli_query($conn, $sql);</w:t>
      </w:r>
    </w:p>
    <w:p w14:paraId="14B5957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15332CCE" w14:textId="4D22E7A2"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674A8E0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3236E54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header('Location: noliktava.php');</w:t>
      </w:r>
    </w:p>
    <w:p w14:paraId="7F05B21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C57DCB9" w14:textId="4265E275" w:rsidR="008C0805" w:rsidRPr="007F7513" w:rsidRDefault="008C0805" w:rsidP="005B5518">
      <w:pPr>
        <w:spacing w:line="240" w:lineRule="auto"/>
        <w:ind w:firstLine="0"/>
        <w:rPr>
          <w:rFonts w:ascii="Courier New" w:hAnsi="Courier New" w:cs="Courier New"/>
          <w:sz w:val="20"/>
          <w:szCs w:val="20"/>
        </w:rPr>
      </w:pPr>
    </w:p>
    <w:p w14:paraId="34D9E31A" w14:textId="77777777" w:rsidR="00381CA8" w:rsidRDefault="00381CA8" w:rsidP="005B5518">
      <w:pPr>
        <w:spacing w:after="160" w:line="259" w:lineRule="auto"/>
        <w:ind w:firstLine="0"/>
        <w:jc w:val="left"/>
        <w:rPr>
          <w:rFonts w:eastAsia="Times New Roman" w:cs="Times New Roman"/>
          <w:bCs/>
          <w:szCs w:val="24"/>
          <w:lang w:eastAsia="lv-LV"/>
        </w:rPr>
      </w:pPr>
      <w:r>
        <w:rPr>
          <w:b/>
        </w:rPr>
        <w:br w:type="page"/>
      </w:r>
    </w:p>
    <w:p w14:paraId="59AD6976" w14:textId="3AADB3DC" w:rsidR="008C0805" w:rsidRPr="00381CA8" w:rsidRDefault="00381CA8" w:rsidP="005B5518">
      <w:pPr>
        <w:pStyle w:val="ListParagraph"/>
        <w:numPr>
          <w:ilvl w:val="0"/>
          <w:numId w:val="22"/>
        </w:numPr>
        <w:ind w:firstLine="0"/>
        <w:jc w:val="right"/>
      </w:pPr>
      <w:bookmarkStart w:id="120" w:name="_Toc11934398"/>
      <w:r w:rsidRPr="00381CA8">
        <w:rPr>
          <w:b w:val="0"/>
        </w:rPr>
        <w:t>pielikums</w:t>
      </w:r>
      <w:r w:rsidR="008C0805" w:rsidRPr="00381CA8">
        <w:t xml:space="preserve"> </w:t>
      </w:r>
      <w:r>
        <w:t>noliktava_</w:t>
      </w:r>
      <w:r w:rsidR="008C0805" w:rsidRPr="00381CA8">
        <w:t>edit</w:t>
      </w:r>
      <w:r>
        <w:t>.php</w:t>
      </w:r>
      <w:bookmarkEnd w:id="120"/>
    </w:p>
    <w:p w14:paraId="6E59B5E5" w14:textId="02A412FF" w:rsidR="008C0805" w:rsidRPr="007F7513" w:rsidRDefault="008C0805" w:rsidP="005B5518">
      <w:pPr>
        <w:spacing w:line="240" w:lineRule="auto"/>
        <w:ind w:firstLine="0"/>
        <w:rPr>
          <w:rFonts w:cs="Times New Roman"/>
          <w:b/>
          <w:szCs w:val="24"/>
        </w:rPr>
      </w:pPr>
    </w:p>
    <w:p w14:paraId="5EEF669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140689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add db connection</w:t>
      </w:r>
    </w:p>
    <w:p w14:paraId="3EF8E3E9" w14:textId="293F438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include_once("./../inc/conn.inc");</w:t>
      </w:r>
    </w:p>
    <w:p w14:paraId="6D4C3BE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0A414F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&lt;?php </w:t>
      </w:r>
    </w:p>
    <w:p w14:paraId="51C4489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define default values</w:t>
      </w:r>
    </w:p>
    <w:p w14:paraId="7221263C" w14:textId="4B5A1AE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$materials=0;</w:t>
      </w:r>
    </w:p>
    <w:p w14:paraId="7CC4CF25" w14:textId="2E61359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$object_1=0;</w:t>
      </w:r>
    </w:p>
    <w:p w14:paraId="254BA851" w14:textId="5945E81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$object_2=0;</w:t>
      </w:r>
    </w:p>
    <w:p w14:paraId="6284F83A" w14:textId="4C8C688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$date='0000-00-00';</w:t>
      </w:r>
    </w:p>
    <w:p w14:paraId="2233A9E1" w14:textId="51914E8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$price='0000-00-00';</w:t>
      </w:r>
    </w:p>
    <w:p w14:paraId="3308EA4A" w14:textId="5386622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$date_from='0000-00-00';</w:t>
      </w:r>
    </w:p>
    <w:p w14:paraId="7810F2A5" w14:textId="3FD08D7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$date_to='0000-00-00';</w:t>
      </w:r>
    </w:p>
    <w:p w14:paraId="3D399502" w14:textId="25A263D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$state=0;</w:t>
      </w:r>
    </w:p>
    <w:p w14:paraId="65164B4F" w14:textId="00C554D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$date_off='0000-00-00';</w:t>
      </w:r>
    </w:p>
    <w:p w14:paraId="235410E2" w14:textId="15673C9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$waranty='0000-00-00';</w:t>
      </w:r>
    </w:p>
    <w:p w14:paraId="6B187941" w14:textId="6553E36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if exist id value</w:t>
      </w:r>
    </w:p>
    <w:p w14:paraId="24F09393" w14:textId="0BAFD22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if(isset($_POST["id"])){</w:t>
      </w:r>
    </w:p>
    <w:p w14:paraId="3C5A23AD" w14:textId="442AAF0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$sql = "SELECT </w:t>
      </w:r>
    </w:p>
    <w:p w14:paraId="6917834E" w14:textId="65E7BBC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w:t>
      </w:r>
    </w:p>
    <w:p w14:paraId="461530E9" w14:textId="6A8B97B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id_mat as materials_id,</w:t>
      </w:r>
    </w:p>
    <w:p w14:paraId="360231DD" w14:textId="7CF5FC1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id_pl_obj as pl_adreses_id,</w:t>
      </w:r>
    </w:p>
    <w:p w14:paraId="0D3FAF40" w14:textId="6CA50E3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id_ft_obj as ft_adreses_id,</w:t>
      </w:r>
    </w:p>
    <w:p w14:paraId="5F32D40F" w14:textId="302FAD5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date_order as dat_pas,</w:t>
      </w:r>
    </w:p>
    <w:p w14:paraId="3BFE2AED" w14:textId="72AE3D6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price as cena,</w:t>
      </w:r>
    </w:p>
    <w:p w14:paraId="20C19A05" w14:textId="1F33206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date_from as datums_no,</w:t>
      </w:r>
    </w:p>
    <w:p w14:paraId="3E3E7614" w14:textId="71C8BE4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date_to as datums_lidz,</w:t>
      </w:r>
    </w:p>
    <w:p w14:paraId="7D44A2F2" w14:textId="5D21484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id_status as preces_id, </w:t>
      </w:r>
    </w:p>
    <w:p w14:paraId="4D2C1B45" w14:textId="0574374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date_end as datums_beigu,</w:t>
      </w:r>
    </w:p>
    <w:p w14:paraId="301EFB90" w14:textId="2F87FFD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date_waranty as garantija_datums</w:t>
      </w:r>
    </w:p>
    <w:p w14:paraId="2FA5807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FROM </w:t>
      </w:r>
    </w:p>
    <w:p w14:paraId="7B3DC45E" w14:textId="436E97C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storage_stock </w:t>
      </w:r>
    </w:p>
    <w:p w14:paraId="0BA34F6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where </w:t>
      </w:r>
    </w:p>
    <w:p w14:paraId="1328C7DB" w14:textId="694277E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id=".$_POST["id"];</w:t>
      </w:r>
    </w:p>
    <w:p w14:paraId="1E87D5F5" w14:textId="39B2278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$result = $conn-&gt;query($sql);</w:t>
      </w:r>
    </w:p>
    <w:p w14:paraId="5C27D0B9" w14:textId="57A3AAD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if ($result-&gt;num_rows &gt; 0) {</w:t>
      </w:r>
    </w:p>
    <w:p w14:paraId="7E7F364D" w14:textId="36D9672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$row = $result-&gt;fetch_assoc();</w:t>
      </w:r>
    </w:p>
    <w:p w14:paraId="715313CB" w14:textId="31485D7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$materials=$row["materials_id"];</w:t>
      </w:r>
    </w:p>
    <w:p w14:paraId="1B2B3B46" w14:textId="41A2B8C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$object_1=$row["pl_adreses_id"];</w:t>
      </w:r>
    </w:p>
    <w:p w14:paraId="648DAEE4" w14:textId="67DDA80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$object_2=$row["ft_adreses_id"];</w:t>
      </w:r>
    </w:p>
    <w:p w14:paraId="2A7B3F17" w14:textId="6FFAF1B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$date=$row["dat_pas"];</w:t>
      </w:r>
    </w:p>
    <w:p w14:paraId="55301C29" w14:textId="2933ACB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$price=$row["cena"];</w:t>
      </w:r>
    </w:p>
    <w:p w14:paraId="31B543B0" w14:textId="0B86022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$date_from=$row["datums_no"];</w:t>
      </w:r>
    </w:p>
    <w:p w14:paraId="11F274E8" w14:textId="161BFDE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$date_to=$row["datums_lidz"];</w:t>
      </w:r>
    </w:p>
    <w:p w14:paraId="1D7BA414" w14:textId="72E480D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$state=$row["preces_id"];</w:t>
      </w:r>
    </w:p>
    <w:p w14:paraId="2B5244CB" w14:textId="783C873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$date_off=$row["datums_beigu"];</w:t>
      </w:r>
    </w:p>
    <w:p w14:paraId="0E25FC10" w14:textId="5E1590D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$waranty=$row["garantija_datums"];</w:t>
      </w:r>
    </w:p>
    <w:p w14:paraId="62439CE5" w14:textId="4828629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56E6E80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7360A23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5D3C2F5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68F0CCC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78ED0CF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&lt;title&gt;Noliktava- Datu ievads&lt;/title&gt;</w:t>
      </w:r>
    </w:p>
    <w:p w14:paraId="39183B2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&lt;meta charset="UTF-8"&gt;</w:t>
      </w:r>
    </w:p>
    <w:p w14:paraId="71A2EB2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&lt;link rel="stylesheet" type="text/css" href="./../css/table.css"&gt;</w:t>
      </w:r>
    </w:p>
    <w:p w14:paraId="12247E7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1D14EE7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470CB3B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id="form" action="noliktava_save.php" method="POST"&gt;</w:t>
      </w:r>
    </w:p>
    <w:p w14:paraId="4D56D8E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class="red" id="save" type="button" value="Saglabāt"  onClick="saglabat();" disabled&gt;</w:t>
      </w:r>
    </w:p>
    <w:p w14:paraId="17CB1D7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6635022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atver ID pārbaudi</w:t>
      </w:r>
    </w:p>
    <w:p w14:paraId="1AA0F31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(isset($_POST["id"])){</w:t>
      </w:r>
    </w:p>
    <w:p w14:paraId="2B9B113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6F09D4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class="blue"  id="return" type="Reset" value="Atsaukt" onClick="atsaukt();"disabled &gt;</w:t>
      </w:r>
    </w:p>
    <w:p w14:paraId="07CFC53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48CE20B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aizver ID pārbaudi</w:t>
      </w:r>
    </w:p>
    <w:p w14:paraId="26C9830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BB4F4D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0820DC2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class="green" type="button" value="Nesaglabāt" onclick="javascript:window.location='noliktava.php';"&gt;</w:t>
      </w:r>
    </w:p>
    <w:p w14:paraId="6FA9AE8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 border="4"&gt;</w:t>
      </w:r>
    </w:p>
    <w:p w14:paraId="5B99A1B9" w14:textId="3A9E468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&lt;thead&gt;</w:t>
      </w:r>
    </w:p>
    <w:p w14:paraId="2FDE1C09" w14:textId="6426FE0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76E65956" w14:textId="6980546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 &lt;th&gt;Nr.p.k&lt;/th&gt;</w:t>
      </w:r>
    </w:p>
    <w:p w14:paraId="7DFE30C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1BA30C5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type="hidden" name="id" value="&lt;?php if(isset($_POST["id"])){echo $_POST["id"];}?&gt;"&gt;</w:t>
      </w:r>
    </w:p>
    <w:p w14:paraId="591DB77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type="number" name="nr" disabled&gt;</w:t>
      </w:r>
    </w:p>
    <w:p w14:paraId="6414BAE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0A532C3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&lt;/tr&gt;</w:t>
      </w:r>
    </w:p>
    <w:p w14:paraId="33D46DA9" w14:textId="18F4668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 --&gt;</w:t>
      </w:r>
    </w:p>
    <w:p w14:paraId="777FB5E5" w14:textId="3B00974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&lt;th&gt;Prece&lt;/th&gt;</w:t>
      </w:r>
    </w:p>
    <w:p w14:paraId="797219A9" w14:textId="378F4C2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294F51D2" w14:textId="2433619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&lt;input type="hidden" name="id" value="&lt;?php if(isset($_POST["id"])){echo $_POST["id"];}?&gt;"&gt;</w:t>
      </w:r>
    </w:p>
    <w:p w14:paraId="6302AEA4" w14:textId="54C46DC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&lt;select id="materials" name="materials" onChange="mainit()"&gt;</w:t>
      </w:r>
    </w:p>
    <w:p w14:paraId="78F2C31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1433FAD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(!isset($_POST["id"])){</w:t>
      </w:r>
    </w:p>
    <w:p w14:paraId="292AD2B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atver ID pārbaudi</w:t>
      </w:r>
    </w:p>
    <w:p w14:paraId="6AE26A5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0B160D08" w14:textId="50AF0A3E"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&lt;option value="0"  &lt;?php if ($materials==0) {echo "selected";}?&gt;&gt;&lt;/option&gt;</w:t>
      </w:r>
    </w:p>
    <w:p w14:paraId="67FEB0C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30D0264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aizver ID pārbaudi</w:t>
      </w:r>
    </w:p>
    <w:p w14:paraId="3C59017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D99978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4858095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746A1D0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aizpilda materiālus</w:t>
      </w:r>
    </w:p>
    <w:p w14:paraId="25E85CA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"select id, name from storage_material";</w:t>
      </w:r>
    </w:p>
    <w:p w14:paraId="5E3734A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06ECD20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($result-&gt;num_rows &gt; 0) {</w:t>
      </w:r>
    </w:p>
    <w:p w14:paraId="46420FB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6F61A9A8" w14:textId="39DA5D69"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"\t\t&lt;option value='".$row["id"]."'";</w:t>
      </w:r>
    </w:p>
    <w:p w14:paraId="10B68B7E" w14:textId="3F82560B"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if ($materials==$row["id"]) {</w:t>
      </w:r>
    </w:p>
    <w:p w14:paraId="4612252F" w14:textId="2D90DC6E"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"selected";</w:t>
      </w:r>
    </w:p>
    <w:p w14:paraId="41294FB2" w14:textId="0BF5A3B4"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68E32E69" w14:textId="7D317A8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"&gt;". $row["name"];</w:t>
      </w:r>
    </w:p>
    <w:p w14:paraId="6E786EAC" w14:textId="28474EBD"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"\t\t\t\t\t&lt;/option&gt;\n";</w:t>
      </w:r>
    </w:p>
    <w:p w14:paraId="1D3AB85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0BEC52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619F854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FC8A92B" w14:textId="08D0E0F9"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&lt;/select&gt;</w:t>
      </w:r>
    </w:p>
    <w:p w14:paraId="100EAF3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1E6392BD" w14:textId="0AA85D9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6D012F61" w14:textId="2BDA6E8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61838A75" w14:textId="1F0FEB8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&lt;th&gt;Plānotais objekts&lt;/th&gt;</w:t>
      </w:r>
    </w:p>
    <w:p w14:paraId="0E638BD7" w14:textId="5ADCA76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1BF868B6" w14:textId="5B2DD33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&lt;select id="object_1" name="object_1" onChange="mainit()"&gt;</w:t>
      </w:r>
    </w:p>
    <w:p w14:paraId="23D5CB09" w14:textId="0A5AD96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&lt;option value="0" &lt;?php if ($object_1==0) {echo "selected";}?&gt;&gt;&lt;/option&gt;</w:t>
      </w:r>
    </w:p>
    <w:p w14:paraId="5BDAE59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77A6E37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aizpilda adresi</w:t>
      </w:r>
    </w:p>
    <w:p w14:paraId="58703D1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"SELECT `id`,`name` from `object` order by `name`";</w:t>
      </w:r>
    </w:p>
    <w:p w14:paraId="64E5846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54167CA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($result-&gt;num_rows &gt; 0) {</w:t>
      </w:r>
    </w:p>
    <w:p w14:paraId="7DB9D75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5D86B397" w14:textId="42A2334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"\t\t\t\t\t\t\t&lt;option value='".$row["id"]."'";</w:t>
      </w:r>
    </w:p>
    <w:p w14:paraId="13A48E49" w14:textId="09875500"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if ($object_1==$row["id"]) {</w:t>
      </w:r>
    </w:p>
    <w:p w14:paraId="2AF3459C" w14:textId="2A069102"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"selected";</w:t>
      </w:r>
    </w:p>
    <w:p w14:paraId="51C24943" w14:textId="371C1C7E"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25817625" w14:textId="735C31C1"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"&gt;". $row["name"];</w:t>
      </w:r>
    </w:p>
    <w:p w14:paraId="729E2502" w14:textId="706D0260"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"&lt;/option&gt;\n";</w:t>
      </w:r>
    </w:p>
    <w:p w14:paraId="37FEA71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F5C6CB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57C3F9D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14542730" w14:textId="4027983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&lt;/select&gt;</w:t>
      </w:r>
    </w:p>
    <w:p w14:paraId="7B7028D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18DC8A9E" w14:textId="3C855A0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5FBE8B44" w14:textId="0576184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2BF18E90" w14:textId="09B1FAA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&lt;th&gt;Faktiskā atrašanas vieta&lt;/th&gt;</w:t>
      </w:r>
    </w:p>
    <w:p w14:paraId="6CF7028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5B27E0AF" w14:textId="743CE88B"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&lt;select id="object_2" name="object_2" onChange="mainit()"&gt;</w:t>
      </w:r>
    </w:p>
    <w:p w14:paraId="23E380E7" w14:textId="07526944"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&lt;option value="0" &lt;?php if ($object_2==0) {echo "selected";}?&gt;&gt;&lt;/option&gt;</w:t>
      </w:r>
    </w:p>
    <w:p w14:paraId="69D4E3E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2737E16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aizpilda adresi</w:t>
      </w:r>
    </w:p>
    <w:p w14:paraId="25CFB12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"SELECT `id`,`name` from `object` order by `name`";</w:t>
      </w:r>
    </w:p>
    <w:p w14:paraId="2BCC9CA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63A2B14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($result-&gt;num_rows &gt; 0) {</w:t>
      </w:r>
    </w:p>
    <w:p w14:paraId="7378896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723BF142" w14:textId="5AC5B6F3"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"\t\t\t\t\t\t\t&lt;option value='".$row["id"]."'";</w:t>
      </w:r>
    </w:p>
    <w:p w14:paraId="00A35DB4" w14:textId="68B52F11"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if ($object_2==$row["id"]) {</w:t>
      </w:r>
    </w:p>
    <w:p w14:paraId="164E6516" w14:textId="52D8721F"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"selected";</w:t>
      </w:r>
    </w:p>
    <w:p w14:paraId="5888B44A" w14:textId="655C1FAB"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0F79622D" w14:textId="747EC798"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"&gt;". $row["name"];</w:t>
      </w:r>
    </w:p>
    <w:p w14:paraId="3EB807B4" w14:textId="251F6495"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"&lt;/option&gt;\n";</w:t>
      </w:r>
    </w:p>
    <w:p w14:paraId="350C567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55CDC8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4686139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20A995AB" w14:textId="5F4B3043"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p>
    <w:p w14:paraId="24DF7B7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&lt;/select&gt;</w:t>
      </w:r>
    </w:p>
    <w:p w14:paraId="2C91575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5ED11BF1" w14:textId="6FDE9E6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1729DD3F" w14:textId="4E089AF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3C19748E" w14:textId="6239E4B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&lt;th&gt;Saņemšanas datums&lt;/th&gt;</w:t>
      </w:r>
    </w:p>
    <w:p w14:paraId="37994E0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0F53C96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type="date" id="date" name="date" onChange="mainit()" value="&lt;?php echo $date;?&gt;"&gt;</w:t>
      </w:r>
    </w:p>
    <w:p w14:paraId="1C6219E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7A87C60B" w14:textId="074C484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45C5971F" w14:textId="101AF25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4843554E" w14:textId="3A8EF0A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&lt;th&gt;Cena (Eur)&lt;/th&gt;</w:t>
      </w:r>
    </w:p>
    <w:p w14:paraId="5A2C7165" w14:textId="15A3976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76070448" w14:textId="20FD675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&lt;input type="number" id="price" name="price" min="1" max="10000" onChange="mainit()" value="&lt;?php echo $price;?&gt;"&gt;</w:t>
      </w:r>
    </w:p>
    <w:p w14:paraId="063C4122" w14:textId="108AB65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509B7C4F" w14:textId="2CD3C5F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77FCBD0F" w14:textId="586ECFE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35EDEAE6" w14:textId="3B9EEFB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&lt;th&gt;Darbības sākums&lt;/th&gt;</w:t>
      </w:r>
    </w:p>
    <w:p w14:paraId="03595C8A" w14:textId="5B21467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163FCB97" w14:textId="3ED7928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&lt;input type="date" id="date_from" name="date_from" onChange="mainit()" value="&lt;?php echo $date_from;?&gt;"</w:t>
      </w:r>
    </w:p>
    <w:p w14:paraId="28720ED6" w14:textId="7FC23C6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&lt;input type="date" id="date_to" name="date_to" onChange="mainit()" value="&lt;?php echo $date_to;?&gt;"&gt;</w:t>
      </w:r>
    </w:p>
    <w:p w14:paraId="3AAFFD50" w14:textId="53335C8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0C95AA2D" w14:textId="3AFA542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64AE3818" w14:textId="543B58D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0AAACFF5" w14:textId="0D84E46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&lt;th&gt;Statuss&lt;/th&gt;</w:t>
      </w:r>
    </w:p>
    <w:p w14:paraId="55F8984F" w14:textId="1D8317F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3CF7F248" w14:textId="6137ACCE"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&lt;select id="state" name="state" onChange="mainit()"&gt;</w:t>
      </w:r>
    </w:p>
    <w:p w14:paraId="0F1676F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6BDFC90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(!isset($_POST["id"])){</w:t>
      </w:r>
    </w:p>
    <w:p w14:paraId="032F50A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atver ID pārbaudi</w:t>
      </w:r>
    </w:p>
    <w:p w14:paraId="49360B7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9634E58" w14:textId="563EF655"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&lt;option value="0"  &lt;?php if ($state==0) {echo "selected";}?&gt;&gt;&lt;/option&gt;</w:t>
      </w:r>
    </w:p>
    <w:p w14:paraId="31C15C9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6209BF6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aizver ID pārbaudi</w:t>
      </w:r>
    </w:p>
    <w:p w14:paraId="2B01D01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F9959E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91BA2D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&lt;?php</w:t>
      </w:r>
    </w:p>
    <w:p w14:paraId="74426EA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 aizpilda  statusu</w:t>
      </w:r>
    </w:p>
    <w:p w14:paraId="339C4CD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"SELECT `id`,`name` from `storage_status`";</w:t>
      </w:r>
    </w:p>
    <w:p w14:paraId="0E3BDED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29E0D40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($result-&gt;num_rows &gt; 0) {</w:t>
      </w:r>
    </w:p>
    <w:p w14:paraId="3133801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1FC5C0E2" w14:textId="7294B65D"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"\t\t&lt;option value='".$row["id"]."'";</w:t>
      </w:r>
    </w:p>
    <w:p w14:paraId="00855F5E" w14:textId="19C418A5"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if ($state==$row["id"]) {</w:t>
      </w:r>
    </w:p>
    <w:p w14:paraId="17A854A5" w14:textId="645C8FF9"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"selected";</w:t>
      </w:r>
    </w:p>
    <w:p w14:paraId="2FC3F9F6" w14:textId="116A7638"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0C59244E" w14:textId="34426A7E"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"&gt;". $row["name"];</w:t>
      </w:r>
    </w:p>
    <w:p w14:paraId="52D27C92" w14:textId="3D6C5FF6"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echo "&lt;/option&gt;\n";</w:t>
      </w:r>
    </w:p>
    <w:p w14:paraId="7001C005"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0E30733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3C0879A"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C1F067F" w14:textId="7A205994"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&lt;/select&gt;</w:t>
      </w:r>
    </w:p>
    <w:p w14:paraId="0D49112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4724B96C" w14:textId="05F9787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66EA4869" w14:textId="007ACF6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44E8DEBA" w14:textId="30B7298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&lt;th&gt;Norakstīšanas datums&lt;/th&gt;</w:t>
      </w:r>
    </w:p>
    <w:p w14:paraId="34B565B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2E0B85F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type="date" id="date_off" name="date_off" onChange="mainit()"value="&lt;?php echo $date_off;?&gt;"&gt;</w:t>
      </w:r>
    </w:p>
    <w:p w14:paraId="0B1EBA2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p>
    <w:p w14:paraId="34D771AF" w14:textId="7EC09CB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48311D6A" w14:textId="1C77C72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1F42595B" w14:textId="32037F6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&lt;th&gt;Garantijas darbības laiks&lt;/th&gt;</w:t>
      </w:r>
    </w:p>
    <w:p w14:paraId="4F6AB679" w14:textId="0D6DCA2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4BE7258F" w14:textId="2BD5E57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&lt;input type="date" id="waranty" name="waranty" onChange="mainit()" value="&lt;?php echo $waranty;?&gt;"&gt;</w:t>
      </w:r>
    </w:p>
    <w:p w14:paraId="7D98C479" w14:textId="646F210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&lt;/td&gt;</w:t>
      </w:r>
    </w:p>
    <w:p w14:paraId="68B65AE1" w14:textId="1F6F1A4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&lt;/tr&gt;</w:t>
      </w:r>
    </w:p>
    <w:p w14:paraId="36C94C9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638B46E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712C82F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53A8C5D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0CB9FAC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55D791C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mainit(){</w:t>
      </w:r>
    </w:p>
    <w:p w14:paraId="4A00F43C" w14:textId="770DE1D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//ja maina, ļauj saglabāt vai atsaukt </w:t>
      </w:r>
    </w:p>
    <w:p w14:paraId="21A67352" w14:textId="208659C8"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document.getElementById("save").disabled = false; </w:t>
      </w:r>
    </w:p>
    <w:p w14:paraId="09A2DC3F" w14:textId="738CB60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document.getElementById("return").disabled = false; </w:t>
      </w:r>
    </w:p>
    <w:p w14:paraId="47E80CF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C47374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atsaukt(){</w:t>
      </w:r>
    </w:p>
    <w:p w14:paraId="432071D0" w14:textId="49FB8E1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//pēc atsaukšanas, aizliedz pogas</w:t>
      </w:r>
    </w:p>
    <w:p w14:paraId="4EBB1C4B" w14:textId="3D38E6E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document.getElementById("save").disabled = true; </w:t>
      </w:r>
    </w:p>
    <w:p w14:paraId="7B393A04" w14:textId="26A6154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document.getElementById("return").disabled = true; </w:t>
      </w:r>
    </w:p>
    <w:p w14:paraId="5D73A450"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38736A7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saglabat(){</w:t>
      </w:r>
    </w:p>
    <w:p w14:paraId="3EC7B25E" w14:textId="6D820D5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//parbauda vai lauks ir aizpildīts</w:t>
      </w:r>
    </w:p>
    <w:p w14:paraId="0E128BE8" w14:textId="2103338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var err=0;</w:t>
      </w:r>
    </w:p>
    <w:p w14:paraId="788DE8E4" w14:textId="171AAF6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if(document.getElementById("materials").value == ""){</w:t>
      </w:r>
    </w:p>
    <w:p w14:paraId="772C7A12" w14:textId="03E6CFA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0053FF80" w14:textId="136DC90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317D87D3" w14:textId="1A8F07D6"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if(document.getElementById("object_1").value == ""){</w:t>
      </w:r>
    </w:p>
    <w:p w14:paraId="37D07794" w14:textId="6B1F493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53884D65" w14:textId="186C2AF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2F0DF35C" w14:textId="12D10980"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if(document.getElementById("object_2").value == ""){</w:t>
      </w:r>
    </w:p>
    <w:p w14:paraId="453DD7D4" w14:textId="0096B7E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708DBDD3" w14:textId="6D3C483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08B83161" w14:textId="207477FB"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if(document.getElementById("date").value == ""){</w:t>
      </w:r>
    </w:p>
    <w:p w14:paraId="1D4B151B" w14:textId="735EFEC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64756F7E" w14:textId="6817215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084327F1" w14:textId="62263E9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if(document.getElementById("price").value == ""){</w:t>
      </w:r>
    </w:p>
    <w:p w14:paraId="136002FF" w14:textId="47AD781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655FBE30" w14:textId="20EE863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25101134" w14:textId="2760063B"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if(document.getElementById("date_from").value == ""){</w:t>
      </w:r>
    </w:p>
    <w:p w14:paraId="7470C297" w14:textId="228D37C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24E61EBB" w14:textId="664171F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2B35B9C9" w14:textId="50A25DBF"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if(document.getElementById("date_to").value == ""){</w:t>
      </w:r>
    </w:p>
    <w:p w14:paraId="4725234B" w14:textId="66C4795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76C7D4D3" w14:textId="50A936C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6B3CA806" w14:textId="3302D69D"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if(document.getElementById("state").value == ""){</w:t>
      </w:r>
    </w:p>
    <w:p w14:paraId="1106D44F" w14:textId="0D4DCC3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4E0BA45A" w14:textId="6A3F293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2FACFFBE" w14:textId="34B4B1A3"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if(document.getElementById("date_off").value == ""){</w:t>
      </w:r>
    </w:p>
    <w:p w14:paraId="1ADBD6D8" w14:textId="691C4D7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7ECDE67F" w14:textId="7931493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3C1081A9" w14:textId="1A0CBA08"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r w:rsidR="005B5518">
        <w:rPr>
          <w:rFonts w:ascii="Courier New" w:hAnsi="Courier New" w:cs="Courier New"/>
          <w:sz w:val="20"/>
          <w:szCs w:val="20"/>
        </w:rPr>
        <w:t xml:space="preserve"> </w:t>
      </w:r>
      <w:r w:rsidRPr="007F7513">
        <w:rPr>
          <w:rFonts w:ascii="Courier New" w:hAnsi="Courier New" w:cs="Courier New"/>
          <w:sz w:val="20"/>
          <w:szCs w:val="20"/>
        </w:rPr>
        <w:t>if(document.getElementById("waranty").value == ""){</w:t>
      </w:r>
    </w:p>
    <w:p w14:paraId="604AFD0B" w14:textId="0189875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err++;</w:t>
      </w:r>
    </w:p>
    <w:p w14:paraId="37DA883B" w14:textId="5CEC887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55A9153A" w14:textId="32CC7D6F"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if (err==0){</w:t>
      </w:r>
    </w:p>
    <w:p w14:paraId="52A02B16" w14:textId="1E0C76D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document.getElementById("form").submit();</w:t>
      </w:r>
    </w:p>
    <w:p w14:paraId="65A1BCBD" w14:textId="1C51424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}else{</w:t>
      </w:r>
    </w:p>
    <w:p w14:paraId="08D27F06" w14:textId="28AF14D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alert ("aizpildat visus laukus!");</w:t>
      </w:r>
    </w:p>
    <w:p w14:paraId="0E5FACED" w14:textId="71CE8FB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0779A5D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0DCD7B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134D604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A74405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//aizver datu bāzes konekciju</w:t>
      </w:r>
    </w:p>
    <w:p w14:paraId="78D61A2E"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$conn-&gt;close();</w:t>
      </w:r>
    </w:p>
    <w:p w14:paraId="6B797D67" w14:textId="2836B260"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5565E271" w14:textId="6ABE0AC1" w:rsidR="008C0805" w:rsidRPr="007F7513" w:rsidRDefault="008C0805" w:rsidP="005B5518">
      <w:pPr>
        <w:spacing w:line="240" w:lineRule="auto"/>
        <w:ind w:firstLine="0"/>
        <w:rPr>
          <w:rFonts w:ascii="Courier New" w:hAnsi="Courier New" w:cs="Courier New"/>
          <w:sz w:val="20"/>
          <w:szCs w:val="20"/>
        </w:rPr>
      </w:pPr>
    </w:p>
    <w:p w14:paraId="0E0468C6" w14:textId="77777777" w:rsidR="00381CA8" w:rsidRDefault="00381CA8" w:rsidP="005B5518">
      <w:pPr>
        <w:spacing w:after="160" w:line="259" w:lineRule="auto"/>
        <w:ind w:firstLine="0"/>
        <w:jc w:val="left"/>
        <w:rPr>
          <w:rFonts w:eastAsia="Times New Roman" w:cs="Times New Roman"/>
          <w:bCs/>
          <w:szCs w:val="24"/>
          <w:lang w:eastAsia="lv-LV"/>
        </w:rPr>
      </w:pPr>
      <w:r>
        <w:rPr>
          <w:b/>
        </w:rPr>
        <w:br w:type="page"/>
      </w:r>
    </w:p>
    <w:p w14:paraId="418112CD" w14:textId="08ED2DD8" w:rsidR="008C0805" w:rsidRPr="00381CA8" w:rsidRDefault="00381CA8" w:rsidP="005B5518">
      <w:pPr>
        <w:pStyle w:val="ListParagraph"/>
        <w:numPr>
          <w:ilvl w:val="0"/>
          <w:numId w:val="22"/>
        </w:numPr>
        <w:ind w:firstLine="0"/>
        <w:jc w:val="right"/>
      </w:pPr>
      <w:bookmarkStart w:id="121" w:name="_Toc11934399"/>
      <w:r w:rsidRPr="00381CA8">
        <w:rPr>
          <w:b w:val="0"/>
        </w:rPr>
        <w:t>pielikums</w:t>
      </w:r>
      <w:r>
        <w:t xml:space="preserve"> noliktava_</w:t>
      </w:r>
      <w:r w:rsidR="008C0805" w:rsidRPr="00381CA8">
        <w:t>save</w:t>
      </w:r>
      <w:r>
        <w:t>.php</w:t>
      </w:r>
      <w:bookmarkEnd w:id="121"/>
    </w:p>
    <w:p w14:paraId="211E5A33" w14:textId="24772C79" w:rsidR="008C0805" w:rsidRPr="007F7513" w:rsidRDefault="008C0805" w:rsidP="005B5518">
      <w:pPr>
        <w:spacing w:line="240" w:lineRule="auto"/>
        <w:ind w:firstLine="0"/>
        <w:rPr>
          <w:rFonts w:cs="Times New Roman"/>
          <w:b/>
          <w:szCs w:val="24"/>
        </w:rPr>
      </w:pPr>
    </w:p>
    <w:p w14:paraId="2CD49F9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3FC20F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2A88FF18"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64AEF616"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272396F1"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1B625313"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2619CA3C"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46701A77"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mysqli_set_charset(  $conn , 'utf8');</w:t>
      </w:r>
    </w:p>
    <w:p w14:paraId="55B429A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7BB01256" w14:textId="2DEED29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if($_POST["id"]==""){</w:t>
      </w:r>
    </w:p>
    <w:p w14:paraId="2CBC5F6F"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"INSERT INTO storage_stock (id_mat,id_pl_obj, id_ft_obj, date_order,price, date_from,date_to,id_status,date_end,date_waranty)</w:t>
      </w:r>
    </w:p>
    <w:p w14:paraId="51A5F845" w14:textId="628A3FC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VALUES (</w:t>
      </w:r>
    </w:p>
    <w:p w14:paraId="67324BD3" w14:textId="3EC4418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".$_POST["materials"].",</w:t>
      </w:r>
    </w:p>
    <w:p w14:paraId="0F93D8EA" w14:textId="2B4D800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".$_POST["object_1"].",</w:t>
      </w:r>
    </w:p>
    <w:p w14:paraId="35F534C4" w14:textId="466399F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".$_POST["object_2"].",</w:t>
      </w:r>
    </w:p>
    <w:p w14:paraId="1AF6200B" w14:textId="4CEA07C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'".$_POST["date"]."',</w:t>
      </w:r>
    </w:p>
    <w:p w14:paraId="6F37FB7E" w14:textId="49A7E04D"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".$_POST["price"].",</w:t>
      </w:r>
    </w:p>
    <w:p w14:paraId="51B80523" w14:textId="795B780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'".$_POST["date_from"]."',</w:t>
      </w:r>
    </w:p>
    <w:p w14:paraId="1BA9ED01" w14:textId="6C3BDAF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'".$_POST["date_to"]."',</w:t>
      </w:r>
    </w:p>
    <w:p w14:paraId="60F5F84F" w14:textId="105D603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".$_POST["state"].",</w:t>
      </w:r>
    </w:p>
    <w:p w14:paraId="5743CA56" w14:textId="77D859D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'".$_POST["date_off"]."',</w:t>
      </w:r>
    </w:p>
    <w:p w14:paraId="5EB624B3" w14:textId="7B37FFC4"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'".$_POST["waranty"]."'</w:t>
      </w:r>
    </w:p>
    <w:p w14:paraId="0CAAD09B" w14:textId="1BDAB5D6"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10117B2A" w14:textId="043FDDDE"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 }else{</w:t>
      </w:r>
    </w:p>
    <w:p w14:paraId="09AEBE39"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"UPDATE storage_stock set </w:t>
      </w:r>
    </w:p>
    <w:p w14:paraId="0FC43A85" w14:textId="2E9A068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id_mat=".$_POST["materials"].",</w:t>
      </w:r>
    </w:p>
    <w:p w14:paraId="7605C16D" w14:textId="0CF6704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id_pl_obj=".$_POST["object_1"].",</w:t>
      </w:r>
    </w:p>
    <w:p w14:paraId="55DA6CE1" w14:textId="72CCBC50"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id_ft_obj=".$_POST["object_2"].",</w:t>
      </w:r>
    </w:p>
    <w:p w14:paraId="378FDE5D" w14:textId="3447BE6B"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date_order='".$_POST["date"]."',</w:t>
      </w:r>
    </w:p>
    <w:p w14:paraId="25525B78" w14:textId="002629D3"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price=".$_POST["price"].",</w:t>
      </w:r>
    </w:p>
    <w:p w14:paraId="638BE195" w14:textId="6F002541"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date_from='".$_POST["date_from"]."',</w:t>
      </w:r>
    </w:p>
    <w:p w14:paraId="085A0CEA" w14:textId="2F02043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date_to='".$_POST["date_to"]."',</w:t>
      </w:r>
    </w:p>
    <w:p w14:paraId="01AE232F" w14:textId="0098C0EA"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id_status=".$_POST["state"].",</w:t>
      </w:r>
    </w:p>
    <w:p w14:paraId="10888211" w14:textId="10295BC2"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date_end='".$_POST["date_off"]."',</w:t>
      </w:r>
    </w:p>
    <w:p w14:paraId="5FF27E4C" w14:textId="4B1DDC7C"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date_waranty='".$_POST["waranty"]."'</w:t>
      </w:r>
    </w:p>
    <w:p w14:paraId="74E41C52" w14:textId="48C8D3C7"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 xml:space="preserve">WHERE id=".$_POST["id"];  </w:t>
      </w:r>
    </w:p>
    <w:p w14:paraId="6E1F7983" w14:textId="239527C9"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w:t>
      </w:r>
    </w:p>
    <w:p w14:paraId="48857D04" w14:textId="77777777" w:rsidR="008C0805" w:rsidRPr="007F7513" w:rsidRDefault="008C0805" w:rsidP="005B5518">
      <w:pPr>
        <w:spacing w:line="240" w:lineRule="auto"/>
        <w:ind w:firstLine="0"/>
        <w:rPr>
          <w:rFonts w:ascii="Courier New" w:hAnsi="Courier New" w:cs="Courier New"/>
          <w:sz w:val="20"/>
          <w:szCs w:val="20"/>
        </w:rPr>
      </w:pPr>
    </w:p>
    <w:p w14:paraId="4419E7FB"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30E566BF" w14:textId="00E54795" w:rsidR="008C0805"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8C0805" w:rsidRPr="007F7513">
        <w:rPr>
          <w:rFonts w:ascii="Courier New" w:hAnsi="Courier New" w:cs="Courier New"/>
          <w:sz w:val="20"/>
          <w:szCs w:val="20"/>
        </w:rPr>
        <w:t>mysqli_query($conn, $sql);</w:t>
      </w:r>
    </w:p>
    <w:p w14:paraId="6BA369B4"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71B00B2"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61F6927D" w14:textId="77777777"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header('Location: noliktava.php');</w:t>
      </w:r>
    </w:p>
    <w:p w14:paraId="4B5EBFEB" w14:textId="6A81ED4C" w:rsidR="008C0805" w:rsidRPr="007F7513" w:rsidRDefault="008C0805"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15796836" w14:textId="6D9F8CCC" w:rsidR="008C0805" w:rsidRPr="007F7513" w:rsidRDefault="008C0805" w:rsidP="005B5518">
      <w:pPr>
        <w:spacing w:line="240" w:lineRule="auto"/>
        <w:ind w:firstLine="0"/>
        <w:rPr>
          <w:rFonts w:ascii="Courier New" w:hAnsi="Courier New" w:cs="Courier New"/>
          <w:sz w:val="20"/>
          <w:szCs w:val="20"/>
        </w:rPr>
      </w:pPr>
    </w:p>
    <w:p w14:paraId="17AF7751" w14:textId="61776E90" w:rsidR="008C0805" w:rsidRPr="007F7513" w:rsidRDefault="008C0805" w:rsidP="005B5518">
      <w:pPr>
        <w:spacing w:line="240" w:lineRule="auto"/>
        <w:ind w:firstLine="0"/>
        <w:rPr>
          <w:rFonts w:ascii="Courier New" w:hAnsi="Courier New" w:cs="Courier New"/>
          <w:sz w:val="20"/>
          <w:szCs w:val="20"/>
        </w:rPr>
      </w:pPr>
    </w:p>
    <w:p w14:paraId="460739CA" w14:textId="77777777" w:rsidR="008C0805" w:rsidRPr="007F7513" w:rsidRDefault="008C0805" w:rsidP="005B5518">
      <w:pPr>
        <w:spacing w:line="240" w:lineRule="auto"/>
        <w:ind w:firstLine="0"/>
        <w:rPr>
          <w:rFonts w:ascii="Courier New" w:hAnsi="Courier New" w:cs="Courier New"/>
          <w:sz w:val="20"/>
          <w:szCs w:val="20"/>
        </w:rPr>
      </w:pPr>
    </w:p>
    <w:p w14:paraId="3DCBBA75" w14:textId="77777777" w:rsidR="00381CA8" w:rsidRDefault="00381CA8" w:rsidP="005B5518">
      <w:pPr>
        <w:spacing w:after="160" w:line="259" w:lineRule="auto"/>
        <w:ind w:firstLine="0"/>
        <w:jc w:val="left"/>
        <w:rPr>
          <w:rFonts w:eastAsia="Times New Roman" w:cs="Times New Roman"/>
          <w:bCs/>
          <w:szCs w:val="24"/>
          <w:lang w:eastAsia="lv-LV"/>
        </w:rPr>
      </w:pPr>
      <w:bookmarkStart w:id="122" w:name="_Toc11923643"/>
      <w:bookmarkStart w:id="123" w:name="_Toc11928277"/>
      <w:r>
        <w:rPr>
          <w:b/>
        </w:rPr>
        <w:br w:type="page"/>
      </w:r>
    </w:p>
    <w:p w14:paraId="6CF949C7" w14:textId="387A102F" w:rsidR="008C0805" w:rsidRPr="007F7513" w:rsidRDefault="00381CA8" w:rsidP="005B5518">
      <w:pPr>
        <w:pStyle w:val="ListParagraph"/>
        <w:numPr>
          <w:ilvl w:val="0"/>
          <w:numId w:val="22"/>
        </w:numPr>
        <w:ind w:firstLine="0"/>
        <w:jc w:val="right"/>
        <w:rPr>
          <w:b w:val="0"/>
        </w:rPr>
      </w:pPr>
      <w:bookmarkStart w:id="124" w:name="_Toc11934400"/>
      <w:r>
        <w:rPr>
          <w:b w:val="0"/>
        </w:rPr>
        <w:t xml:space="preserve">pielikums </w:t>
      </w:r>
      <w:r w:rsidR="008C0805" w:rsidRPr="00381CA8">
        <w:t>objekt</w:t>
      </w:r>
      <w:bookmarkEnd w:id="122"/>
      <w:bookmarkEnd w:id="123"/>
      <w:r w:rsidRPr="00381CA8">
        <w:t>s.php</w:t>
      </w:r>
      <w:bookmarkEnd w:id="124"/>
    </w:p>
    <w:p w14:paraId="274E4A24" w14:textId="017F1229" w:rsidR="008475F6" w:rsidRPr="007F7513" w:rsidRDefault="008475F6" w:rsidP="005B5518">
      <w:pPr>
        <w:pStyle w:val="ListParagraph"/>
        <w:ind w:left="360"/>
        <w:rPr>
          <w:b w:val="0"/>
        </w:rPr>
      </w:pPr>
    </w:p>
    <w:p w14:paraId="66ECA424" w14:textId="77777777" w:rsidR="008475F6" w:rsidRPr="007F7513" w:rsidRDefault="008475F6" w:rsidP="005B5518">
      <w:pPr>
        <w:pStyle w:val="ListParagraph"/>
        <w:ind w:left="360"/>
        <w:rPr>
          <w:rFonts w:ascii="Courier New" w:hAnsi="Courier New" w:cs="Courier New"/>
          <w:b w:val="0"/>
          <w:sz w:val="20"/>
          <w:szCs w:val="20"/>
        </w:rPr>
      </w:pPr>
      <w:bookmarkStart w:id="125" w:name="_Toc11923644"/>
      <w:bookmarkStart w:id="126" w:name="_Toc11928278"/>
      <w:bookmarkStart w:id="127" w:name="_Toc11934401"/>
      <w:r w:rsidRPr="007F7513">
        <w:rPr>
          <w:rFonts w:ascii="Courier New" w:hAnsi="Courier New" w:cs="Courier New"/>
          <w:b w:val="0"/>
          <w:sz w:val="20"/>
          <w:szCs w:val="20"/>
        </w:rPr>
        <w:t>&lt;?php</w:t>
      </w:r>
      <w:bookmarkEnd w:id="125"/>
      <w:bookmarkEnd w:id="126"/>
      <w:bookmarkEnd w:id="127"/>
    </w:p>
    <w:p w14:paraId="1F61DE89" w14:textId="77777777" w:rsidR="008475F6" w:rsidRPr="007F7513" w:rsidRDefault="008475F6" w:rsidP="005B5518">
      <w:pPr>
        <w:pStyle w:val="ListParagraph"/>
        <w:ind w:left="360"/>
        <w:rPr>
          <w:rFonts w:ascii="Courier New" w:hAnsi="Courier New" w:cs="Courier New"/>
          <w:b w:val="0"/>
          <w:sz w:val="20"/>
          <w:szCs w:val="20"/>
        </w:rPr>
      </w:pPr>
      <w:bookmarkStart w:id="128" w:name="_Toc11923645"/>
      <w:bookmarkStart w:id="129" w:name="_Toc11928279"/>
      <w:bookmarkStart w:id="130" w:name="_Toc11934402"/>
      <w:r w:rsidRPr="007F7513">
        <w:rPr>
          <w:rFonts w:ascii="Courier New" w:hAnsi="Courier New" w:cs="Courier New"/>
          <w:b w:val="0"/>
          <w:sz w:val="20"/>
          <w:szCs w:val="20"/>
        </w:rPr>
        <w:t>include_once("./../inc/db.inc");</w:t>
      </w:r>
      <w:bookmarkEnd w:id="128"/>
      <w:bookmarkEnd w:id="129"/>
      <w:bookmarkEnd w:id="130"/>
    </w:p>
    <w:p w14:paraId="08A2DF00" w14:textId="77777777" w:rsidR="008475F6" w:rsidRPr="007F7513" w:rsidRDefault="008475F6" w:rsidP="005B5518">
      <w:pPr>
        <w:pStyle w:val="ListParagraph"/>
        <w:ind w:left="360"/>
        <w:rPr>
          <w:rFonts w:ascii="Courier New" w:hAnsi="Courier New" w:cs="Courier New"/>
          <w:b w:val="0"/>
          <w:sz w:val="20"/>
          <w:szCs w:val="20"/>
        </w:rPr>
      </w:pPr>
      <w:bookmarkStart w:id="131" w:name="_Toc11923646"/>
      <w:bookmarkStart w:id="132" w:name="_Toc11928280"/>
      <w:bookmarkStart w:id="133" w:name="_Toc11934403"/>
      <w:r w:rsidRPr="007F7513">
        <w:rPr>
          <w:rFonts w:ascii="Courier New" w:hAnsi="Courier New" w:cs="Courier New"/>
          <w:b w:val="0"/>
          <w:sz w:val="20"/>
          <w:szCs w:val="20"/>
        </w:rPr>
        <w:t>// pieslēdas datubāzei</w:t>
      </w:r>
      <w:bookmarkEnd w:id="131"/>
      <w:bookmarkEnd w:id="132"/>
      <w:bookmarkEnd w:id="133"/>
    </w:p>
    <w:p w14:paraId="6B51C370" w14:textId="77777777" w:rsidR="008475F6" w:rsidRPr="007F7513" w:rsidRDefault="008475F6" w:rsidP="005B5518">
      <w:pPr>
        <w:pStyle w:val="ListParagraph"/>
        <w:ind w:left="360"/>
        <w:rPr>
          <w:rFonts w:ascii="Courier New" w:hAnsi="Courier New" w:cs="Courier New"/>
          <w:b w:val="0"/>
          <w:sz w:val="20"/>
          <w:szCs w:val="20"/>
        </w:rPr>
      </w:pPr>
      <w:bookmarkStart w:id="134" w:name="_Toc11923647"/>
      <w:bookmarkStart w:id="135" w:name="_Toc11928281"/>
      <w:bookmarkStart w:id="136" w:name="_Toc11934404"/>
      <w:r w:rsidRPr="007F7513">
        <w:rPr>
          <w:rFonts w:ascii="Courier New" w:hAnsi="Courier New" w:cs="Courier New"/>
          <w:b w:val="0"/>
          <w:sz w:val="20"/>
          <w:szCs w:val="20"/>
        </w:rPr>
        <w:t>$conn = new mysqli($servername, $username, $password, $dbname);</w:t>
      </w:r>
      <w:bookmarkEnd w:id="134"/>
      <w:bookmarkEnd w:id="135"/>
      <w:bookmarkEnd w:id="136"/>
    </w:p>
    <w:p w14:paraId="3AC3819F" w14:textId="77777777" w:rsidR="008475F6" w:rsidRPr="007F7513" w:rsidRDefault="008475F6" w:rsidP="005B5518">
      <w:pPr>
        <w:pStyle w:val="ListParagraph"/>
        <w:ind w:left="360"/>
        <w:rPr>
          <w:rFonts w:ascii="Courier New" w:hAnsi="Courier New" w:cs="Courier New"/>
          <w:b w:val="0"/>
          <w:sz w:val="20"/>
          <w:szCs w:val="20"/>
        </w:rPr>
      </w:pPr>
      <w:bookmarkStart w:id="137" w:name="_Toc11923648"/>
      <w:bookmarkStart w:id="138" w:name="_Toc11928282"/>
      <w:bookmarkStart w:id="139" w:name="_Toc11934405"/>
      <w:r w:rsidRPr="007F7513">
        <w:rPr>
          <w:rFonts w:ascii="Courier New" w:hAnsi="Courier New" w:cs="Courier New"/>
          <w:b w:val="0"/>
          <w:sz w:val="20"/>
          <w:szCs w:val="20"/>
        </w:rPr>
        <w:t>if ($conn-&gt;connect_error) {</w:t>
      </w:r>
      <w:bookmarkEnd w:id="137"/>
      <w:bookmarkEnd w:id="138"/>
      <w:bookmarkEnd w:id="139"/>
    </w:p>
    <w:p w14:paraId="795073D2"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40" w:name="_Toc11923649"/>
      <w:bookmarkStart w:id="141" w:name="_Toc11928283"/>
      <w:bookmarkStart w:id="142" w:name="_Toc11934406"/>
      <w:r w:rsidRPr="007F7513">
        <w:rPr>
          <w:rFonts w:ascii="Courier New" w:hAnsi="Courier New" w:cs="Courier New"/>
          <w:b w:val="0"/>
          <w:sz w:val="20"/>
          <w:szCs w:val="20"/>
        </w:rPr>
        <w:t>die("Connection failed: " . $conn-&gt;connect_error);</w:t>
      </w:r>
      <w:bookmarkEnd w:id="140"/>
      <w:bookmarkEnd w:id="141"/>
      <w:bookmarkEnd w:id="142"/>
    </w:p>
    <w:p w14:paraId="1E782EEF" w14:textId="77777777" w:rsidR="008475F6" w:rsidRPr="007F7513" w:rsidRDefault="008475F6" w:rsidP="005B5518">
      <w:pPr>
        <w:pStyle w:val="ListParagraph"/>
        <w:ind w:left="360"/>
        <w:rPr>
          <w:rFonts w:ascii="Courier New" w:hAnsi="Courier New" w:cs="Courier New"/>
          <w:b w:val="0"/>
          <w:sz w:val="20"/>
          <w:szCs w:val="20"/>
        </w:rPr>
      </w:pPr>
      <w:bookmarkStart w:id="143" w:name="_Toc11923650"/>
      <w:bookmarkStart w:id="144" w:name="_Toc11928284"/>
      <w:bookmarkStart w:id="145" w:name="_Toc11934407"/>
      <w:r w:rsidRPr="007F7513">
        <w:rPr>
          <w:rFonts w:ascii="Courier New" w:hAnsi="Courier New" w:cs="Courier New"/>
          <w:b w:val="0"/>
          <w:sz w:val="20"/>
          <w:szCs w:val="20"/>
        </w:rPr>
        <w:t>}</w:t>
      </w:r>
      <w:bookmarkEnd w:id="143"/>
      <w:bookmarkEnd w:id="144"/>
      <w:bookmarkEnd w:id="145"/>
    </w:p>
    <w:p w14:paraId="03AD532E"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46" w:name="_Toc11923651"/>
      <w:bookmarkStart w:id="147" w:name="_Toc11928285"/>
      <w:bookmarkStart w:id="148" w:name="_Toc11934408"/>
      <w:r w:rsidRPr="007F7513">
        <w:rPr>
          <w:rFonts w:ascii="Courier New" w:hAnsi="Courier New" w:cs="Courier New"/>
          <w:b w:val="0"/>
          <w:sz w:val="20"/>
          <w:szCs w:val="20"/>
        </w:rPr>
        <w:t>mysqli_set_charset(  $conn , 'utf8');</w:t>
      </w:r>
      <w:bookmarkEnd w:id="146"/>
      <w:bookmarkEnd w:id="147"/>
      <w:bookmarkEnd w:id="148"/>
    </w:p>
    <w:p w14:paraId="2B5CC2B6" w14:textId="77777777" w:rsidR="008475F6" w:rsidRPr="007F7513" w:rsidRDefault="008475F6" w:rsidP="005B5518">
      <w:pPr>
        <w:pStyle w:val="ListParagraph"/>
        <w:ind w:left="360"/>
        <w:rPr>
          <w:rFonts w:ascii="Courier New" w:hAnsi="Courier New" w:cs="Courier New"/>
          <w:b w:val="0"/>
          <w:sz w:val="20"/>
          <w:szCs w:val="20"/>
        </w:rPr>
      </w:pPr>
      <w:bookmarkStart w:id="149" w:name="_Toc11923652"/>
      <w:bookmarkStart w:id="150" w:name="_Toc11928286"/>
      <w:bookmarkStart w:id="151" w:name="_Toc11934409"/>
      <w:r w:rsidRPr="007F7513">
        <w:rPr>
          <w:rFonts w:ascii="Courier New" w:hAnsi="Courier New" w:cs="Courier New"/>
          <w:b w:val="0"/>
          <w:sz w:val="20"/>
          <w:szCs w:val="20"/>
        </w:rPr>
        <w:t>?&gt;</w:t>
      </w:r>
      <w:bookmarkEnd w:id="149"/>
      <w:bookmarkEnd w:id="150"/>
      <w:bookmarkEnd w:id="151"/>
    </w:p>
    <w:p w14:paraId="20A68009" w14:textId="77777777" w:rsidR="008475F6" w:rsidRPr="007F7513" w:rsidRDefault="008475F6" w:rsidP="005B5518">
      <w:pPr>
        <w:pStyle w:val="ListParagraph"/>
        <w:ind w:left="360"/>
        <w:rPr>
          <w:rFonts w:ascii="Courier New" w:hAnsi="Courier New" w:cs="Courier New"/>
          <w:b w:val="0"/>
          <w:sz w:val="20"/>
          <w:szCs w:val="20"/>
        </w:rPr>
      </w:pPr>
      <w:bookmarkStart w:id="152" w:name="_Toc11923653"/>
      <w:bookmarkStart w:id="153" w:name="_Toc11928287"/>
      <w:bookmarkStart w:id="154" w:name="_Toc11934410"/>
      <w:r w:rsidRPr="007F7513">
        <w:rPr>
          <w:rFonts w:ascii="Courier New" w:hAnsi="Courier New" w:cs="Courier New"/>
          <w:b w:val="0"/>
          <w:sz w:val="20"/>
          <w:szCs w:val="20"/>
        </w:rPr>
        <w:t>&lt;html&gt;</w:t>
      </w:r>
      <w:bookmarkEnd w:id="152"/>
      <w:bookmarkEnd w:id="153"/>
      <w:bookmarkEnd w:id="154"/>
    </w:p>
    <w:p w14:paraId="2E8A8A6D" w14:textId="77777777" w:rsidR="008475F6" w:rsidRPr="007F7513" w:rsidRDefault="008475F6" w:rsidP="005B5518">
      <w:pPr>
        <w:pStyle w:val="ListParagraph"/>
        <w:ind w:left="360"/>
        <w:rPr>
          <w:rFonts w:ascii="Courier New" w:hAnsi="Courier New" w:cs="Courier New"/>
          <w:b w:val="0"/>
          <w:sz w:val="20"/>
          <w:szCs w:val="20"/>
        </w:rPr>
      </w:pPr>
      <w:bookmarkStart w:id="155" w:name="_Toc11923654"/>
      <w:bookmarkStart w:id="156" w:name="_Toc11928288"/>
      <w:bookmarkStart w:id="157" w:name="_Toc11934411"/>
      <w:r w:rsidRPr="007F7513">
        <w:rPr>
          <w:rFonts w:ascii="Courier New" w:hAnsi="Courier New" w:cs="Courier New"/>
          <w:b w:val="0"/>
          <w:sz w:val="20"/>
          <w:szCs w:val="20"/>
        </w:rPr>
        <w:t>&lt;head&gt;</w:t>
      </w:r>
      <w:bookmarkEnd w:id="155"/>
      <w:bookmarkEnd w:id="156"/>
      <w:bookmarkEnd w:id="157"/>
    </w:p>
    <w:p w14:paraId="13ED3112"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58" w:name="_Toc11923655"/>
      <w:bookmarkStart w:id="159" w:name="_Toc11928289"/>
      <w:bookmarkStart w:id="160" w:name="_Toc11934412"/>
      <w:r w:rsidRPr="007F7513">
        <w:rPr>
          <w:rFonts w:ascii="Courier New" w:hAnsi="Courier New" w:cs="Courier New"/>
          <w:b w:val="0"/>
          <w:sz w:val="20"/>
          <w:szCs w:val="20"/>
        </w:rPr>
        <w:t>&lt;title&gt;Objekts&lt;/title&gt;</w:t>
      </w:r>
      <w:bookmarkEnd w:id="158"/>
      <w:bookmarkEnd w:id="159"/>
      <w:bookmarkEnd w:id="160"/>
    </w:p>
    <w:p w14:paraId="0D803F3B"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61" w:name="_Toc11923656"/>
      <w:bookmarkStart w:id="162" w:name="_Toc11928290"/>
      <w:bookmarkStart w:id="163" w:name="_Toc11934413"/>
      <w:r w:rsidRPr="007F7513">
        <w:rPr>
          <w:rFonts w:ascii="Courier New" w:hAnsi="Courier New" w:cs="Courier New"/>
          <w:b w:val="0"/>
          <w:sz w:val="20"/>
          <w:szCs w:val="20"/>
        </w:rPr>
        <w:t>&lt;meta charset="UTF-8"&gt;</w:t>
      </w:r>
      <w:bookmarkEnd w:id="161"/>
      <w:bookmarkEnd w:id="162"/>
      <w:bookmarkEnd w:id="163"/>
    </w:p>
    <w:p w14:paraId="0C067D0C"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64" w:name="_Toc11923657"/>
      <w:bookmarkStart w:id="165" w:name="_Toc11928291"/>
      <w:bookmarkStart w:id="166" w:name="_Toc11934414"/>
      <w:r w:rsidRPr="007F7513">
        <w:rPr>
          <w:rFonts w:ascii="Courier New" w:hAnsi="Courier New" w:cs="Courier New"/>
          <w:b w:val="0"/>
          <w:sz w:val="20"/>
          <w:szCs w:val="20"/>
        </w:rPr>
        <w:t>&lt;link rel="stylesheet" type="text/css" href="./../css/table.css"&gt;</w:t>
      </w:r>
      <w:bookmarkEnd w:id="164"/>
      <w:bookmarkEnd w:id="165"/>
      <w:bookmarkEnd w:id="166"/>
    </w:p>
    <w:p w14:paraId="6FF7FB31" w14:textId="77777777" w:rsidR="008475F6" w:rsidRPr="007F7513" w:rsidRDefault="008475F6" w:rsidP="005B5518">
      <w:pPr>
        <w:pStyle w:val="ListParagraph"/>
        <w:ind w:left="360"/>
        <w:rPr>
          <w:rFonts w:ascii="Courier New" w:hAnsi="Courier New" w:cs="Courier New"/>
          <w:b w:val="0"/>
          <w:sz w:val="20"/>
          <w:szCs w:val="20"/>
        </w:rPr>
      </w:pPr>
      <w:bookmarkStart w:id="167" w:name="_Toc11923658"/>
      <w:bookmarkStart w:id="168" w:name="_Toc11928292"/>
      <w:bookmarkStart w:id="169" w:name="_Toc11934415"/>
      <w:r w:rsidRPr="007F7513">
        <w:rPr>
          <w:rFonts w:ascii="Courier New" w:hAnsi="Courier New" w:cs="Courier New"/>
          <w:b w:val="0"/>
          <w:sz w:val="20"/>
          <w:szCs w:val="20"/>
        </w:rPr>
        <w:t>&lt;/head&gt;</w:t>
      </w:r>
      <w:bookmarkEnd w:id="167"/>
      <w:bookmarkEnd w:id="168"/>
      <w:bookmarkEnd w:id="169"/>
    </w:p>
    <w:p w14:paraId="176C6BBB" w14:textId="77777777" w:rsidR="008475F6" w:rsidRPr="007F7513" w:rsidRDefault="008475F6" w:rsidP="005B5518">
      <w:pPr>
        <w:pStyle w:val="ListParagraph"/>
        <w:ind w:left="360"/>
        <w:rPr>
          <w:rFonts w:ascii="Courier New" w:hAnsi="Courier New" w:cs="Courier New"/>
          <w:b w:val="0"/>
          <w:sz w:val="20"/>
          <w:szCs w:val="20"/>
        </w:rPr>
      </w:pPr>
    </w:p>
    <w:p w14:paraId="356DB230" w14:textId="77777777" w:rsidR="008475F6" w:rsidRPr="007F7513" w:rsidRDefault="008475F6" w:rsidP="005B5518">
      <w:pPr>
        <w:pStyle w:val="ListParagraph"/>
        <w:ind w:left="360"/>
        <w:rPr>
          <w:rFonts w:ascii="Courier New" w:hAnsi="Courier New" w:cs="Courier New"/>
          <w:b w:val="0"/>
          <w:sz w:val="20"/>
          <w:szCs w:val="20"/>
        </w:rPr>
      </w:pPr>
      <w:bookmarkStart w:id="170" w:name="_Toc11923659"/>
      <w:bookmarkStart w:id="171" w:name="_Toc11928293"/>
      <w:bookmarkStart w:id="172" w:name="_Toc11934416"/>
      <w:r w:rsidRPr="007F7513">
        <w:rPr>
          <w:rFonts w:ascii="Courier New" w:hAnsi="Courier New" w:cs="Courier New"/>
          <w:b w:val="0"/>
          <w:sz w:val="20"/>
          <w:szCs w:val="20"/>
        </w:rPr>
        <w:t>&lt;body&gt;</w:t>
      </w:r>
      <w:bookmarkEnd w:id="170"/>
      <w:bookmarkEnd w:id="171"/>
      <w:bookmarkEnd w:id="172"/>
    </w:p>
    <w:p w14:paraId="4C599954" w14:textId="77777777" w:rsidR="008475F6" w:rsidRPr="007F7513" w:rsidRDefault="008475F6" w:rsidP="005B5518">
      <w:pPr>
        <w:pStyle w:val="ListParagraph"/>
        <w:ind w:left="360"/>
        <w:rPr>
          <w:rFonts w:ascii="Courier New" w:hAnsi="Courier New" w:cs="Courier New"/>
          <w:b w:val="0"/>
          <w:sz w:val="20"/>
          <w:szCs w:val="20"/>
        </w:rPr>
      </w:pPr>
      <w:bookmarkStart w:id="173" w:name="_Toc11923660"/>
      <w:bookmarkStart w:id="174" w:name="_Toc11928294"/>
      <w:bookmarkStart w:id="175" w:name="_Toc11934417"/>
      <w:r w:rsidRPr="007F7513">
        <w:rPr>
          <w:rFonts w:ascii="Courier New" w:hAnsi="Courier New" w:cs="Courier New"/>
          <w:b w:val="0"/>
          <w:sz w:val="20"/>
          <w:szCs w:val="20"/>
        </w:rPr>
        <w:t>&lt;form action="./objekts_edit.php" method="post"&gt;</w:t>
      </w:r>
      <w:bookmarkEnd w:id="173"/>
      <w:bookmarkEnd w:id="174"/>
      <w:bookmarkEnd w:id="175"/>
    </w:p>
    <w:p w14:paraId="245C06B5"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76" w:name="_Toc11923661"/>
      <w:bookmarkStart w:id="177" w:name="_Toc11928295"/>
      <w:bookmarkStart w:id="178" w:name="_Toc11934418"/>
      <w:r w:rsidRPr="007F7513">
        <w:rPr>
          <w:rFonts w:ascii="Courier New" w:hAnsi="Courier New" w:cs="Courier New"/>
          <w:b w:val="0"/>
          <w:sz w:val="20"/>
          <w:szCs w:val="20"/>
        </w:rPr>
        <w:t>&lt;input class="green" type="submit" value="Jauns"&gt;</w:t>
      </w:r>
      <w:bookmarkEnd w:id="176"/>
      <w:bookmarkEnd w:id="177"/>
      <w:bookmarkEnd w:id="178"/>
    </w:p>
    <w:p w14:paraId="797A0366" w14:textId="77777777" w:rsidR="008475F6" w:rsidRPr="007F7513" w:rsidRDefault="008475F6" w:rsidP="005B5518">
      <w:pPr>
        <w:pStyle w:val="ListParagraph"/>
        <w:ind w:left="360"/>
        <w:rPr>
          <w:rFonts w:ascii="Courier New" w:hAnsi="Courier New" w:cs="Courier New"/>
          <w:b w:val="0"/>
          <w:sz w:val="20"/>
          <w:szCs w:val="20"/>
        </w:rPr>
      </w:pPr>
      <w:bookmarkStart w:id="179" w:name="_Toc11923662"/>
      <w:bookmarkStart w:id="180" w:name="_Toc11928296"/>
      <w:bookmarkStart w:id="181" w:name="_Toc11934419"/>
      <w:r w:rsidRPr="007F7513">
        <w:rPr>
          <w:rFonts w:ascii="Courier New" w:hAnsi="Courier New" w:cs="Courier New"/>
          <w:b w:val="0"/>
          <w:sz w:val="20"/>
          <w:szCs w:val="20"/>
        </w:rPr>
        <w:t>&lt;/form&gt;</w:t>
      </w:r>
      <w:bookmarkEnd w:id="179"/>
      <w:bookmarkEnd w:id="180"/>
      <w:bookmarkEnd w:id="181"/>
    </w:p>
    <w:p w14:paraId="58E1625B" w14:textId="77777777" w:rsidR="008475F6" w:rsidRPr="007F7513" w:rsidRDefault="008475F6" w:rsidP="005B5518">
      <w:pPr>
        <w:pStyle w:val="ListParagraph"/>
        <w:ind w:left="360"/>
        <w:rPr>
          <w:rFonts w:ascii="Courier New" w:hAnsi="Courier New" w:cs="Courier New"/>
          <w:b w:val="0"/>
          <w:sz w:val="20"/>
          <w:szCs w:val="20"/>
        </w:rPr>
      </w:pPr>
      <w:bookmarkStart w:id="182" w:name="_Toc11923663"/>
      <w:bookmarkStart w:id="183" w:name="_Toc11928297"/>
      <w:bookmarkStart w:id="184" w:name="_Toc11934420"/>
      <w:r w:rsidRPr="007F7513">
        <w:rPr>
          <w:rFonts w:ascii="Courier New" w:hAnsi="Courier New" w:cs="Courier New"/>
          <w:b w:val="0"/>
          <w:sz w:val="20"/>
          <w:szCs w:val="20"/>
        </w:rPr>
        <w:t>&lt;table&gt;</w:t>
      </w:r>
      <w:bookmarkEnd w:id="182"/>
      <w:bookmarkEnd w:id="183"/>
      <w:bookmarkEnd w:id="184"/>
    </w:p>
    <w:p w14:paraId="5987121A" w14:textId="0BF30E5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85" w:name="_Toc11923664"/>
      <w:bookmarkStart w:id="186" w:name="_Toc11928298"/>
      <w:bookmarkStart w:id="187" w:name="_Toc11934421"/>
      <w:r w:rsidR="008475F6" w:rsidRPr="007F7513">
        <w:rPr>
          <w:rFonts w:ascii="Courier New" w:hAnsi="Courier New" w:cs="Courier New"/>
          <w:b w:val="0"/>
          <w:sz w:val="20"/>
          <w:szCs w:val="20"/>
        </w:rPr>
        <w:t>&lt;thead&gt;</w:t>
      </w:r>
      <w:bookmarkEnd w:id="185"/>
      <w:bookmarkEnd w:id="186"/>
      <w:bookmarkEnd w:id="187"/>
    </w:p>
    <w:p w14:paraId="2DCE4F81" w14:textId="1F1C52B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88" w:name="_Toc11923665"/>
      <w:bookmarkStart w:id="189" w:name="_Toc11928299"/>
      <w:bookmarkStart w:id="190" w:name="_Toc11934422"/>
      <w:r w:rsidR="008475F6" w:rsidRPr="007F7513">
        <w:rPr>
          <w:rFonts w:ascii="Courier New" w:hAnsi="Courier New" w:cs="Courier New"/>
          <w:b w:val="0"/>
          <w:sz w:val="20"/>
          <w:szCs w:val="20"/>
        </w:rPr>
        <w:t>&lt;tr&gt;</w:t>
      </w:r>
      <w:bookmarkEnd w:id="188"/>
      <w:bookmarkEnd w:id="189"/>
      <w:bookmarkEnd w:id="190"/>
    </w:p>
    <w:p w14:paraId="5ECCDC75"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91" w:name="_Toc11923666"/>
      <w:bookmarkStart w:id="192" w:name="_Toc11928300"/>
      <w:bookmarkStart w:id="193" w:name="_Toc11934423"/>
      <w:r w:rsidRPr="007F7513">
        <w:rPr>
          <w:rFonts w:ascii="Courier New" w:hAnsi="Courier New" w:cs="Courier New"/>
          <w:b w:val="0"/>
          <w:sz w:val="20"/>
          <w:szCs w:val="20"/>
        </w:rPr>
        <w:t>&lt;th colspan=2  rowspan=2&gt;Darbības&lt;/th&gt;</w:t>
      </w:r>
      <w:bookmarkEnd w:id="191"/>
      <w:bookmarkEnd w:id="192"/>
      <w:bookmarkEnd w:id="193"/>
    </w:p>
    <w:p w14:paraId="7432511D"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94" w:name="_Toc11923667"/>
      <w:bookmarkStart w:id="195" w:name="_Toc11928301"/>
      <w:bookmarkStart w:id="196" w:name="_Toc11934424"/>
      <w:r w:rsidRPr="007F7513">
        <w:rPr>
          <w:rFonts w:ascii="Courier New" w:hAnsi="Courier New" w:cs="Courier New"/>
          <w:b w:val="0"/>
          <w:sz w:val="20"/>
          <w:szCs w:val="20"/>
        </w:rPr>
        <w:t>&lt;th rowspan=2&gt;Nr.pk.&lt;/th&gt;</w:t>
      </w:r>
      <w:bookmarkEnd w:id="194"/>
      <w:bookmarkEnd w:id="195"/>
      <w:bookmarkEnd w:id="196"/>
    </w:p>
    <w:p w14:paraId="495EB2DB"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97" w:name="_Toc11923668"/>
      <w:bookmarkStart w:id="198" w:name="_Toc11928302"/>
      <w:bookmarkStart w:id="199" w:name="_Toc11934425"/>
      <w:r w:rsidRPr="007F7513">
        <w:rPr>
          <w:rFonts w:ascii="Courier New" w:hAnsi="Courier New" w:cs="Courier New"/>
          <w:b w:val="0"/>
          <w:sz w:val="20"/>
          <w:szCs w:val="20"/>
        </w:rPr>
        <w:t>&lt;th rowspan=2&gt;Prece&lt;/th&gt;</w:t>
      </w:r>
      <w:bookmarkEnd w:id="197"/>
      <w:bookmarkEnd w:id="198"/>
      <w:bookmarkEnd w:id="199"/>
    </w:p>
    <w:p w14:paraId="510055FF"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200" w:name="_Toc11923669"/>
      <w:bookmarkStart w:id="201" w:name="_Toc11928303"/>
      <w:bookmarkStart w:id="202" w:name="_Toc11934426"/>
      <w:r w:rsidRPr="007F7513">
        <w:rPr>
          <w:rFonts w:ascii="Courier New" w:hAnsi="Courier New" w:cs="Courier New"/>
          <w:b w:val="0"/>
          <w:sz w:val="20"/>
          <w:szCs w:val="20"/>
        </w:rPr>
        <w:t>&lt;th rowspan=2&gt;Objekts&lt;/th&gt;</w:t>
      </w:r>
      <w:bookmarkEnd w:id="200"/>
      <w:bookmarkEnd w:id="201"/>
      <w:bookmarkEnd w:id="202"/>
    </w:p>
    <w:p w14:paraId="14EFFAB2"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203" w:name="_Toc11923670"/>
      <w:bookmarkStart w:id="204" w:name="_Toc11928304"/>
      <w:bookmarkStart w:id="205" w:name="_Toc11934427"/>
      <w:r w:rsidRPr="007F7513">
        <w:rPr>
          <w:rFonts w:ascii="Courier New" w:hAnsi="Courier New" w:cs="Courier New"/>
          <w:b w:val="0"/>
          <w:sz w:val="20"/>
          <w:szCs w:val="20"/>
        </w:rPr>
        <w:t>&lt;th colspan=2  &gt;Darbības laiks&lt;/th&gt;</w:t>
      </w:r>
      <w:bookmarkEnd w:id="203"/>
      <w:bookmarkEnd w:id="204"/>
      <w:bookmarkEnd w:id="205"/>
    </w:p>
    <w:p w14:paraId="55713716"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206" w:name="_Toc11923671"/>
      <w:bookmarkStart w:id="207" w:name="_Toc11928305"/>
      <w:bookmarkStart w:id="208" w:name="_Toc11934428"/>
      <w:r w:rsidRPr="007F7513">
        <w:rPr>
          <w:rFonts w:ascii="Courier New" w:hAnsi="Courier New" w:cs="Courier New"/>
          <w:b w:val="0"/>
          <w:sz w:val="20"/>
          <w:szCs w:val="20"/>
        </w:rPr>
        <w:t>&lt;th rowspan=2&gt;Debespuse&lt;/th&gt;</w:t>
      </w:r>
      <w:bookmarkEnd w:id="206"/>
      <w:bookmarkEnd w:id="207"/>
      <w:bookmarkEnd w:id="208"/>
    </w:p>
    <w:p w14:paraId="735B1836"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209" w:name="_Toc11923672"/>
      <w:bookmarkStart w:id="210" w:name="_Toc11928306"/>
      <w:bookmarkStart w:id="211" w:name="_Toc11934429"/>
      <w:r w:rsidRPr="007F7513">
        <w:rPr>
          <w:rFonts w:ascii="Courier New" w:hAnsi="Courier New" w:cs="Courier New"/>
          <w:b w:val="0"/>
          <w:sz w:val="20"/>
          <w:szCs w:val="20"/>
        </w:rPr>
        <w:t>&lt;th rowspan=2&gt;Garantija&lt;/th&gt;</w:t>
      </w:r>
      <w:bookmarkEnd w:id="209"/>
      <w:bookmarkEnd w:id="210"/>
      <w:bookmarkEnd w:id="211"/>
    </w:p>
    <w:p w14:paraId="08BCCBED" w14:textId="18FE196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12" w:name="_Toc11923673"/>
      <w:bookmarkStart w:id="213" w:name="_Toc11928307"/>
      <w:bookmarkStart w:id="214" w:name="_Toc11934430"/>
      <w:r w:rsidR="008475F6" w:rsidRPr="007F7513">
        <w:rPr>
          <w:rFonts w:ascii="Courier New" w:hAnsi="Courier New" w:cs="Courier New"/>
          <w:b w:val="0"/>
          <w:sz w:val="20"/>
          <w:szCs w:val="20"/>
        </w:rPr>
        <w:t>&lt;/tr&gt;</w:t>
      </w:r>
      <w:bookmarkEnd w:id="212"/>
      <w:bookmarkEnd w:id="213"/>
      <w:bookmarkEnd w:id="214"/>
    </w:p>
    <w:p w14:paraId="4DE803C3" w14:textId="6581BAE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15" w:name="_Toc11923674"/>
      <w:bookmarkStart w:id="216" w:name="_Toc11928308"/>
      <w:bookmarkStart w:id="217" w:name="_Toc11934431"/>
      <w:r w:rsidR="008475F6" w:rsidRPr="007F7513">
        <w:rPr>
          <w:rFonts w:ascii="Courier New" w:hAnsi="Courier New" w:cs="Courier New"/>
          <w:b w:val="0"/>
          <w:sz w:val="20"/>
          <w:szCs w:val="20"/>
        </w:rPr>
        <w:t>&lt;tr&gt;</w:t>
      </w:r>
      <w:bookmarkEnd w:id="215"/>
      <w:bookmarkEnd w:id="216"/>
      <w:bookmarkEnd w:id="217"/>
    </w:p>
    <w:p w14:paraId="58E52050" w14:textId="4AA0849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218" w:name="_Toc11923675"/>
      <w:bookmarkStart w:id="219" w:name="_Toc11928309"/>
      <w:bookmarkStart w:id="220" w:name="_Toc11934432"/>
      <w:r w:rsidR="008475F6" w:rsidRPr="007F7513">
        <w:rPr>
          <w:rFonts w:ascii="Courier New" w:hAnsi="Courier New" w:cs="Courier New"/>
          <w:b w:val="0"/>
          <w:sz w:val="20"/>
          <w:szCs w:val="20"/>
        </w:rPr>
        <w:t>&lt;th&gt;no&lt;/th&gt;</w:t>
      </w:r>
      <w:bookmarkEnd w:id="218"/>
      <w:bookmarkEnd w:id="219"/>
      <w:bookmarkEnd w:id="220"/>
    </w:p>
    <w:p w14:paraId="69157A0C" w14:textId="0FFC759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21" w:name="_Toc11923676"/>
      <w:bookmarkStart w:id="222" w:name="_Toc11928310"/>
      <w:bookmarkStart w:id="223" w:name="_Toc11934433"/>
      <w:r w:rsidR="008475F6" w:rsidRPr="007F7513">
        <w:rPr>
          <w:rFonts w:ascii="Courier New" w:hAnsi="Courier New" w:cs="Courier New"/>
          <w:b w:val="0"/>
          <w:sz w:val="20"/>
          <w:szCs w:val="20"/>
        </w:rPr>
        <w:t>&lt;th&gt;līdz&lt;/th&gt;</w:t>
      </w:r>
      <w:bookmarkEnd w:id="221"/>
      <w:bookmarkEnd w:id="222"/>
      <w:bookmarkEnd w:id="223"/>
    </w:p>
    <w:p w14:paraId="77F80828" w14:textId="0F4E623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24" w:name="_Toc11923677"/>
      <w:bookmarkStart w:id="225" w:name="_Toc11928311"/>
      <w:bookmarkStart w:id="226" w:name="_Toc11934434"/>
      <w:r w:rsidR="008475F6" w:rsidRPr="007F7513">
        <w:rPr>
          <w:rFonts w:ascii="Courier New" w:hAnsi="Courier New" w:cs="Courier New"/>
          <w:b w:val="0"/>
          <w:sz w:val="20"/>
          <w:szCs w:val="20"/>
        </w:rPr>
        <w:t>&lt;/tr&gt;</w:t>
      </w:r>
      <w:bookmarkEnd w:id="224"/>
      <w:bookmarkEnd w:id="225"/>
      <w:bookmarkEnd w:id="226"/>
    </w:p>
    <w:p w14:paraId="015DD2A8" w14:textId="680D72F6"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p>
    <w:p w14:paraId="07672EB5" w14:textId="0F11915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27" w:name="_Toc11923678"/>
      <w:bookmarkStart w:id="228" w:name="_Toc11928312"/>
      <w:bookmarkStart w:id="229" w:name="_Toc11934435"/>
      <w:r w:rsidR="008475F6" w:rsidRPr="007F7513">
        <w:rPr>
          <w:rFonts w:ascii="Courier New" w:hAnsi="Courier New" w:cs="Courier New"/>
          <w:b w:val="0"/>
          <w:sz w:val="20"/>
          <w:szCs w:val="20"/>
        </w:rPr>
        <w:t>&lt;/thead&gt;</w:t>
      </w:r>
      <w:bookmarkEnd w:id="227"/>
      <w:bookmarkEnd w:id="228"/>
      <w:bookmarkEnd w:id="229"/>
    </w:p>
    <w:p w14:paraId="1C7787A9" w14:textId="6B03D7F6"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30" w:name="_Toc11923679"/>
      <w:bookmarkStart w:id="231" w:name="_Toc11928313"/>
      <w:bookmarkStart w:id="232" w:name="_Toc11934436"/>
      <w:r w:rsidR="008475F6" w:rsidRPr="007F7513">
        <w:rPr>
          <w:rFonts w:ascii="Courier New" w:hAnsi="Courier New" w:cs="Courier New"/>
          <w:b w:val="0"/>
          <w:sz w:val="20"/>
          <w:szCs w:val="20"/>
        </w:rPr>
        <w:t>&lt;tbody&gt;</w:t>
      </w:r>
      <w:bookmarkEnd w:id="230"/>
      <w:bookmarkEnd w:id="231"/>
      <w:bookmarkEnd w:id="232"/>
    </w:p>
    <w:p w14:paraId="309C1C53" w14:textId="77777777" w:rsidR="008475F6" w:rsidRPr="007F7513" w:rsidRDefault="008475F6" w:rsidP="005B5518">
      <w:pPr>
        <w:pStyle w:val="ListParagraph"/>
        <w:ind w:left="360"/>
        <w:rPr>
          <w:rFonts w:ascii="Courier New" w:hAnsi="Courier New" w:cs="Courier New"/>
          <w:b w:val="0"/>
          <w:sz w:val="20"/>
          <w:szCs w:val="20"/>
        </w:rPr>
      </w:pPr>
      <w:bookmarkStart w:id="233" w:name="_Toc11923680"/>
      <w:bookmarkStart w:id="234" w:name="_Toc11928314"/>
      <w:bookmarkStart w:id="235" w:name="_Toc11934437"/>
      <w:r w:rsidRPr="007F7513">
        <w:rPr>
          <w:rFonts w:ascii="Courier New" w:hAnsi="Courier New" w:cs="Courier New"/>
          <w:b w:val="0"/>
          <w:sz w:val="20"/>
          <w:szCs w:val="20"/>
        </w:rPr>
        <w:t>&lt;?php</w:t>
      </w:r>
      <w:bookmarkEnd w:id="233"/>
      <w:bookmarkEnd w:id="234"/>
      <w:bookmarkEnd w:id="235"/>
    </w:p>
    <w:p w14:paraId="6FF767A4" w14:textId="77777777" w:rsidR="008475F6" w:rsidRPr="007F7513" w:rsidRDefault="008475F6" w:rsidP="005B5518">
      <w:pPr>
        <w:pStyle w:val="ListParagraph"/>
        <w:ind w:left="360"/>
        <w:rPr>
          <w:rFonts w:ascii="Courier New" w:hAnsi="Courier New" w:cs="Courier New"/>
          <w:b w:val="0"/>
          <w:sz w:val="20"/>
          <w:szCs w:val="20"/>
        </w:rPr>
      </w:pPr>
      <w:bookmarkStart w:id="236" w:name="_Toc11923681"/>
      <w:bookmarkStart w:id="237" w:name="_Toc11928315"/>
      <w:bookmarkStart w:id="238" w:name="_Toc11934438"/>
      <w:r w:rsidRPr="007F7513">
        <w:rPr>
          <w:rFonts w:ascii="Courier New" w:hAnsi="Courier New" w:cs="Courier New"/>
          <w:b w:val="0"/>
          <w:sz w:val="20"/>
          <w:szCs w:val="20"/>
        </w:rPr>
        <w:t>$sql = 'SELECT</w:t>
      </w:r>
      <w:bookmarkEnd w:id="236"/>
      <w:bookmarkEnd w:id="237"/>
      <w:bookmarkEnd w:id="238"/>
    </w:p>
    <w:p w14:paraId="014FEBB7" w14:textId="2C5CC5C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39" w:name="_Toc11923682"/>
      <w:bookmarkStart w:id="240" w:name="_Toc11928316"/>
      <w:bookmarkStart w:id="241" w:name="_Toc11934439"/>
      <w:r w:rsidR="008475F6" w:rsidRPr="007F7513">
        <w:rPr>
          <w:rFonts w:ascii="Courier New" w:hAnsi="Courier New" w:cs="Courier New"/>
          <w:b w:val="0"/>
          <w:sz w:val="20"/>
          <w:szCs w:val="20"/>
        </w:rPr>
        <w:t>o.id,</w:t>
      </w:r>
      <w:bookmarkEnd w:id="239"/>
      <w:bookmarkEnd w:id="240"/>
      <w:bookmarkEnd w:id="241"/>
    </w:p>
    <w:p w14:paraId="7212815A" w14:textId="176A027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42" w:name="_Toc11923683"/>
      <w:bookmarkStart w:id="243" w:name="_Toc11928317"/>
      <w:bookmarkStart w:id="244" w:name="_Toc11934440"/>
      <w:r w:rsidR="008475F6" w:rsidRPr="007F7513">
        <w:rPr>
          <w:rFonts w:ascii="Courier New" w:hAnsi="Courier New" w:cs="Courier New"/>
          <w:b w:val="0"/>
          <w:sz w:val="20"/>
          <w:szCs w:val="20"/>
        </w:rPr>
        <w:t>m.name as prece,</w:t>
      </w:r>
      <w:bookmarkEnd w:id="242"/>
      <w:bookmarkEnd w:id="243"/>
      <w:bookmarkEnd w:id="244"/>
    </w:p>
    <w:p w14:paraId="4AF94A8A" w14:textId="1B8918F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45" w:name="_Toc11923684"/>
      <w:bookmarkStart w:id="246" w:name="_Toc11928318"/>
      <w:bookmarkStart w:id="247" w:name="_Toc11934441"/>
      <w:r w:rsidR="008475F6" w:rsidRPr="007F7513">
        <w:rPr>
          <w:rFonts w:ascii="Courier New" w:hAnsi="Courier New" w:cs="Courier New"/>
          <w:b w:val="0"/>
          <w:sz w:val="20"/>
          <w:szCs w:val="20"/>
        </w:rPr>
        <w:t>o1.name as obj,</w:t>
      </w:r>
      <w:bookmarkEnd w:id="245"/>
      <w:bookmarkEnd w:id="246"/>
      <w:bookmarkEnd w:id="247"/>
    </w:p>
    <w:p w14:paraId="58AD6447" w14:textId="2E2A513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48" w:name="_Toc11923685"/>
      <w:bookmarkStart w:id="249" w:name="_Toc11928319"/>
      <w:bookmarkStart w:id="250" w:name="_Toc11934442"/>
      <w:r w:rsidR="008475F6" w:rsidRPr="007F7513">
        <w:rPr>
          <w:rFonts w:ascii="Courier New" w:hAnsi="Courier New" w:cs="Courier New"/>
          <w:b w:val="0"/>
          <w:sz w:val="20"/>
          <w:szCs w:val="20"/>
        </w:rPr>
        <w:t>DATE_FORMAT(o.date_from,"%d.%m.%Y")  as dat_sakums,</w:t>
      </w:r>
      <w:bookmarkEnd w:id="248"/>
      <w:bookmarkEnd w:id="249"/>
      <w:bookmarkEnd w:id="250"/>
    </w:p>
    <w:p w14:paraId="0EECD0F6" w14:textId="1278246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51" w:name="_Toc11923686"/>
      <w:bookmarkStart w:id="252" w:name="_Toc11928320"/>
      <w:bookmarkStart w:id="253" w:name="_Toc11934443"/>
      <w:r w:rsidR="008475F6" w:rsidRPr="007F7513">
        <w:rPr>
          <w:rFonts w:ascii="Courier New" w:hAnsi="Courier New" w:cs="Courier New"/>
          <w:b w:val="0"/>
          <w:sz w:val="20"/>
          <w:szCs w:val="20"/>
        </w:rPr>
        <w:t>DATE_FORMAT(o.date_to,"%d.%m.%Y")  as dat_beigas,</w:t>
      </w:r>
      <w:bookmarkEnd w:id="251"/>
      <w:bookmarkEnd w:id="252"/>
      <w:bookmarkEnd w:id="253"/>
    </w:p>
    <w:p w14:paraId="2E1926B0" w14:textId="5D75BB1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54" w:name="_Toc11923687"/>
      <w:bookmarkStart w:id="255" w:name="_Toc11928321"/>
      <w:bookmarkStart w:id="256" w:name="_Toc11934444"/>
      <w:r w:rsidR="008475F6" w:rsidRPr="007F7513">
        <w:rPr>
          <w:rFonts w:ascii="Courier New" w:hAnsi="Courier New" w:cs="Courier New"/>
          <w:b w:val="0"/>
          <w:sz w:val="20"/>
          <w:szCs w:val="20"/>
        </w:rPr>
        <w:t>d.name as debespuse,</w:t>
      </w:r>
      <w:bookmarkEnd w:id="254"/>
      <w:bookmarkEnd w:id="255"/>
      <w:bookmarkEnd w:id="256"/>
    </w:p>
    <w:p w14:paraId="15EE060E" w14:textId="0B70716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57" w:name="_Toc11923688"/>
      <w:bookmarkStart w:id="258" w:name="_Toc11928322"/>
      <w:bookmarkStart w:id="259" w:name="_Toc11934445"/>
      <w:r w:rsidR="008475F6" w:rsidRPr="007F7513">
        <w:rPr>
          <w:rFonts w:ascii="Courier New" w:hAnsi="Courier New" w:cs="Courier New"/>
          <w:b w:val="0"/>
          <w:sz w:val="20"/>
          <w:szCs w:val="20"/>
        </w:rPr>
        <w:t>DATE_FORMAT(o.date_waranty,"%d.%m.%Y")  as garantija_date,</w:t>
      </w:r>
      <w:bookmarkEnd w:id="257"/>
      <w:bookmarkEnd w:id="258"/>
      <w:bookmarkEnd w:id="259"/>
    </w:p>
    <w:p w14:paraId="676B11F0" w14:textId="35D763F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60" w:name="_Toc11923689"/>
      <w:bookmarkStart w:id="261" w:name="_Toc11928323"/>
      <w:bookmarkStart w:id="262" w:name="_Toc11934446"/>
      <w:r w:rsidR="008475F6" w:rsidRPr="007F7513">
        <w:rPr>
          <w:rFonts w:ascii="Courier New" w:hAnsi="Courier New" w:cs="Courier New"/>
          <w:b w:val="0"/>
          <w:sz w:val="20"/>
          <w:szCs w:val="20"/>
        </w:rPr>
        <w:t>o.id_status as preces_id</w:t>
      </w:r>
      <w:bookmarkEnd w:id="260"/>
      <w:bookmarkEnd w:id="261"/>
      <w:bookmarkEnd w:id="262"/>
    </w:p>
    <w:p w14:paraId="119C0FA3" w14:textId="726A62D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263" w:name="_Toc11923690"/>
      <w:bookmarkStart w:id="264" w:name="_Toc11928324"/>
      <w:bookmarkStart w:id="265" w:name="_Toc11934447"/>
      <w:r w:rsidR="008475F6" w:rsidRPr="007F7513">
        <w:rPr>
          <w:rFonts w:ascii="Courier New" w:hAnsi="Courier New" w:cs="Courier New"/>
          <w:b w:val="0"/>
          <w:sz w:val="20"/>
          <w:szCs w:val="20"/>
        </w:rPr>
        <w:t>From</w:t>
      </w:r>
      <w:bookmarkEnd w:id="263"/>
      <w:bookmarkEnd w:id="264"/>
      <w:bookmarkEnd w:id="265"/>
    </w:p>
    <w:p w14:paraId="2B10A5D3" w14:textId="5787CE7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266" w:name="_Toc11923691"/>
      <w:bookmarkStart w:id="267" w:name="_Toc11928325"/>
      <w:bookmarkStart w:id="268" w:name="_Toc11934448"/>
      <w:r w:rsidR="008475F6" w:rsidRPr="007F7513">
        <w:rPr>
          <w:rFonts w:ascii="Courier New" w:hAnsi="Courier New" w:cs="Courier New"/>
          <w:b w:val="0"/>
          <w:sz w:val="20"/>
          <w:szCs w:val="20"/>
        </w:rPr>
        <w:t>storage_object o</w:t>
      </w:r>
      <w:bookmarkEnd w:id="266"/>
      <w:bookmarkEnd w:id="267"/>
      <w:bookmarkEnd w:id="268"/>
    </w:p>
    <w:p w14:paraId="38B65FAD" w14:textId="7458CED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69" w:name="_Toc11923692"/>
      <w:bookmarkStart w:id="270" w:name="_Toc11928326"/>
      <w:bookmarkStart w:id="271" w:name="_Toc11934449"/>
      <w:r w:rsidR="008475F6" w:rsidRPr="007F7513">
        <w:rPr>
          <w:rFonts w:ascii="Courier New" w:hAnsi="Courier New" w:cs="Courier New"/>
          <w:b w:val="0"/>
          <w:sz w:val="20"/>
          <w:szCs w:val="20"/>
        </w:rPr>
        <w:t>left join</w:t>
      </w:r>
      <w:bookmarkEnd w:id="269"/>
      <w:bookmarkEnd w:id="270"/>
      <w:bookmarkEnd w:id="271"/>
      <w:r w:rsidR="008475F6" w:rsidRPr="007F7513">
        <w:rPr>
          <w:rFonts w:ascii="Courier New" w:hAnsi="Courier New" w:cs="Courier New"/>
          <w:b w:val="0"/>
          <w:sz w:val="20"/>
          <w:szCs w:val="20"/>
        </w:rPr>
        <w:t xml:space="preserve"> </w:t>
      </w:r>
    </w:p>
    <w:p w14:paraId="47814963" w14:textId="6227841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72" w:name="_Toc11923693"/>
      <w:bookmarkStart w:id="273" w:name="_Toc11928327"/>
      <w:bookmarkStart w:id="274" w:name="_Toc11934450"/>
      <w:r w:rsidR="008475F6" w:rsidRPr="007F7513">
        <w:rPr>
          <w:rFonts w:ascii="Courier New" w:hAnsi="Courier New" w:cs="Courier New"/>
          <w:b w:val="0"/>
          <w:sz w:val="20"/>
          <w:szCs w:val="20"/>
        </w:rPr>
        <w:t>storage_material m</w:t>
      </w:r>
      <w:bookmarkEnd w:id="272"/>
      <w:bookmarkEnd w:id="273"/>
      <w:bookmarkEnd w:id="274"/>
    </w:p>
    <w:p w14:paraId="45E93720" w14:textId="33EC1476"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275" w:name="_Toc11923694"/>
      <w:bookmarkStart w:id="276" w:name="_Toc11928328"/>
      <w:bookmarkStart w:id="277" w:name="_Toc11934451"/>
      <w:r w:rsidR="008475F6" w:rsidRPr="007F7513">
        <w:rPr>
          <w:rFonts w:ascii="Courier New" w:hAnsi="Courier New" w:cs="Courier New"/>
          <w:b w:val="0"/>
          <w:sz w:val="20"/>
          <w:szCs w:val="20"/>
        </w:rPr>
        <w:t>on</w:t>
      </w:r>
      <w:bookmarkEnd w:id="275"/>
      <w:bookmarkEnd w:id="276"/>
      <w:bookmarkEnd w:id="277"/>
    </w:p>
    <w:p w14:paraId="1EF4B080" w14:textId="502E8FA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78" w:name="_Toc11923695"/>
      <w:bookmarkStart w:id="279" w:name="_Toc11928329"/>
      <w:bookmarkStart w:id="280" w:name="_Toc11934452"/>
      <w:r w:rsidR="008475F6" w:rsidRPr="007F7513">
        <w:rPr>
          <w:rFonts w:ascii="Courier New" w:hAnsi="Courier New" w:cs="Courier New"/>
          <w:b w:val="0"/>
          <w:sz w:val="20"/>
          <w:szCs w:val="20"/>
        </w:rPr>
        <w:t>m.id=o.id_mat</w:t>
      </w:r>
      <w:bookmarkEnd w:id="278"/>
      <w:bookmarkEnd w:id="279"/>
      <w:bookmarkEnd w:id="280"/>
    </w:p>
    <w:p w14:paraId="2C23EB3A" w14:textId="142D62A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81" w:name="_Toc11923696"/>
      <w:bookmarkStart w:id="282" w:name="_Toc11928330"/>
      <w:bookmarkStart w:id="283" w:name="_Toc11934453"/>
      <w:r w:rsidR="008475F6" w:rsidRPr="007F7513">
        <w:rPr>
          <w:rFonts w:ascii="Courier New" w:hAnsi="Courier New" w:cs="Courier New"/>
          <w:b w:val="0"/>
          <w:sz w:val="20"/>
          <w:szCs w:val="20"/>
        </w:rPr>
        <w:t>left join</w:t>
      </w:r>
      <w:bookmarkEnd w:id="281"/>
      <w:bookmarkEnd w:id="282"/>
      <w:bookmarkEnd w:id="283"/>
      <w:r w:rsidR="008475F6" w:rsidRPr="007F7513">
        <w:rPr>
          <w:rFonts w:ascii="Courier New" w:hAnsi="Courier New" w:cs="Courier New"/>
          <w:b w:val="0"/>
          <w:sz w:val="20"/>
          <w:szCs w:val="20"/>
        </w:rPr>
        <w:t xml:space="preserve"> </w:t>
      </w:r>
    </w:p>
    <w:p w14:paraId="7903E9E8" w14:textId="0E4AF0F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84" w:name="_Toc11923697"/>
      <w:bookmarkStart w:id="285" w:name="_Toc11928331"/>
      <w:bookmarkStart w:id="286" w:name="_Toc11934454"/>
      <w:r w:rsidR="008475F6" w:rsidRPr="007F7513">
        <w:rPr>
          <w:rFonts w:ascii="Courier New" w:hAnsi="Courier New" w:cs="Courier New"/>
          <w:b w:val="0"/>
          <w:sz w:val="20"/>
          <w:szCs w:val="20"/>
        </w:rPr>
        <w:t>object o1</w:t>
      </w:r>
      <w:bookmarkEnd w:id="284"/>
      <w:bookmarkEnd w:id="285"/>
      <w:bookmarkEnd w:id="286"/>
    </w:p>
    <w:p w14:paraId="26316151" w14:textId="4BDBF6E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87" w:name="_Toc11923698"/>
      <w:bookmarkStart w:id="288" w:name="_Toc11928332"/>
      <w:bookmarkStart w:id="289" w:name="_Toc11934455"/>
      <w:r w:rsidR="008475F6" w:rsidRPr="007F7513">
        <w:rPr>
          <w:rFonts w:ascii="Courier New" w:hAnsi="Courier New" w:cs="Courier New"/>
          <w:b w:val="0"/>
          <w:sz w:val="20"/>
          <w:szCs w:val="20"/>
        </w:rPr>
        <w:t>on</w:t>
      </w:r>
      <w:bookmarkEnd w:id="287"/>
      <w:bookmarkEnd w:id="288"/>
      <w:bookmarkEnd w:id="289"/>
    </w:p>
    <w:p w14:paraId="4F6F39F7" w14:textId="7A75003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90" w:name="_Toc11923699"/>
      <w:bookmarkStart w:id="291" w:name="_Toc11928333"/>
      <w:bookmarkStart w:id="292" w:name="_Toc11934456"/>
      <w:r w:rsidR="008475F6" w:rsidRPr="007F7513">
        <w:rPr>
          <w:rFonts w:ascii="Courier New" w:hAnsi="Courier New" w:cs="Courier New"/>
          <w:b w:val="0"/>
          <w:sz w:val="20"/>
          <w:szCs w:val="20"/>
        </w:rPr>
        <w:t>o1.id=o.id_obj</w:t>
      </w:r>
      <w:bookmarkEnd w:id="290"/>
      <w:bookmarkEnd w:id="291"/>
      <w:bookmarkEnd w:id="292"/>
    </w:p>
    <w:p w14:paraId="790F94E4" w14:textId="4C0CCC8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93" w:name="_Toc11923700"/>
      <w:bookmarkStart w:id="294" w:name="_Toc11928334"/>
      <w:bookmarkStart w:id="295" w:name="_Toc11934457"/>
      <w:r w:rsidR="008475F6" w:rsidRPr="007F7513">
        <w:rPr>
          <w:rFonts w:ascii="Courier New" w:hAnsi="Courier New" w:cs="Courier New"/>
          <w:b w:val="0"/>
          <w:sz w:val="20"/>
          <w:szCs w:val="20"/>
        </w:rPr>
        <w:t>left join</w:t>
      </w:r>
      <w:bookmarkEnd w:id="293"/>
      <w:bookmarkEnd w:id="294"/>
      <w:bookmarkEnd w:id="295"/>
      <w:r w:rsidR="008475F6" w:rsidRPr="007F7513">
        <w:rPr>
          <w:rFonts w:ascii="Courier New" w:hAnsi="Courier New" w:cs="Courier New"/>
          <w:b w:val="0"/>
          <w:sz w:val="20"/>
          <w:szCs w:val="20"/>
        </w:rPr>
        <w:t xml:space="preserve"> </w:t>
      </w:r>
    </w:p>
    <w:p w14:paraId="65CFD8B3" w14:textId="2203E71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96" w:name="_Toc11923701"/>
      <w:bookmarkStart w:id="297" w:name="_Toc11928335"/>
      <w:bookmarkStart w:id="298" w:name="_Toc11934458"/>
      <w:r w:rsidR="008475F6" w:rsidRPr="007F7513">
        <w:rPr>
          <w:rFonts w:ascii="Courier New" w:hAnsi="Courier New" w:cs="Courier New"/>
          <w:b w:val="0"/>
          <w:sz w:val="20"/>
          <w:szCs w:val="20"/>
        </w:rPr>
        <w:t>object_direction d</w:t>
      </w:r>
      <w:bookmarkEnd w:id="296"/>
      <w:bookmarkEnd w:id="297"/>
      <w:bookmarkEnd w:id="298"/>
    </w:p>
    <w:p w14:paraId="71B93E30" w14:textId="03CBC55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299" w:name="_Toc11923702"/>
      <w:bookmarkStart w:id="300" w:name="_Toc11928336"/>
      <w:bookmarkStart w:id="301" w:name="_Toc11934459"/>
      <w:r w:rsidR="008475F6" w:rsidRPr="007F7513">
        <w:rPr>
          <w:rFonts w:ascii="Courier New" w:hAnsi="Courier New" w:cs="Courier New"/>
          <w:b w:val="0"/>
          <w:sz w:val="20"/>
          <w:szCs w:val="20"/>
        </w:rPr>
        <w:t>on</w:t>
      </w:r>
      <w:bookmarkEnd w:id="299"/>
      <w:bookmarkEnd w:id="300"/>
      <w:bookmarkEnd w:id="301"/>
    </w:p>
    <w:p w14:paraId="6A93BE9B" w14:textId="62CA1F4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02" w:name="_Toc11923703"/>
      <w:bookmarkStart w:id="303" w:name="_Toc11928337"/>
      <w:bookmarkStart w:id="304" w:name="_Toc11934460"/>
      <w:r w:rsidR="008475F6" w:rsidRPr="007F7513">
        <w:rPr>
          <w:rFonts w:ascii="Courier New" w:hAnsi="Courier New" w:cs="Courier New"/>
          <w:b w:val="0"/>
          <w:sz w:val="20"/>
          <w:szCs w:val="20"/>
        </w:rPr>
        <w:t>d.id=o.id_direct';</w:t>
      </w:r>
      <w:bookmarkEnd w:id="302"/>
      <w:bookmarkEnd w:id="303"/>
      <w:bookmarkEnd w:id="304"/>
    </w:p>
    <w:p w14:paraId="41043439" w14:textId="77777777" w:rsidR="008475F6" w:rsidRPr="007F7513" w:rsidRDefault="008475F6" w:rsidP="005B5518">
      <w:pPr>
        <w:pStyle w:val="ListParagraph"/>
        <w:ind w:left="360"/>
        <w:rPr>
          <w:rFonts w:ascii="Courier New" w:hAnsi="Courier New" w:cs="Courier New"/>
          <w:b w:val="0"/>
          <w:sz w:val="20"/>
          <w:szCs w:val="20"/>
        </w:rPr>
      </w:pPr>
    </w:p>
    <w:p w14:paraId="59544878" w14:textId="77777777" w:rsidR="008475F6" w:rsidRPr="007F7513" w:rsidRDefault="008475F6" w:rsidP="005B5518">
      <w:pPr>
        <w:pStyle w:val="ListParagraph"/>
        <w:ind w:left="360"/>
        <w:rPr>
          <w:rFonts w:ascii="Courier New" w:hAnsi="Courier New" w:cs="Courier New"/>
          <w:b w:val="0"/>
          <w:sz w:val="20"/>
          <w:szCs w:val="20"/>
        </w:rPr>
      </w:pPr>
      <w:bookmarkStart w:id="305" w:name="_Toc11923704"/>
      <w:bookmarkStart w:id="306" w:name="_Toc11928338"/>
      <w:bookmarkStart w:id="307" w:name="_Toc11934461"/>
      <w:r w:rsidRPr="007F7513">
        <w:rPr>
          <w:rFonts w:ascii="Courier New" w:hAnsi="Courier New" w:cs="Courier New"/>
          <w:b w:val="0"/>
          <w:sz w:val="20"/>
          <w:szCs w:val="20"/>
        </w:rPr>
        <w:t>$result = $conn-&gt;query($sql);</w:t>
      </w:r>
      <w:bookmarkEnd w:id="305"/>
      <w:bookmarkEnd w:id="306"/>
      <w:bookmarkEnd w:id="307"/>
    </w:p>
    <w:p w14:paraId="116D14AA" w14:textId="77777777" w:rsidR="008475F6" w:rsidRPr="007F7513" w:rsidRDefault="008475F6" w:rsidP="005B5518">
      <w:pPr>
        <w:pStyle w:val="ListParagraph"/>
        <w:ind w:left="360"/>
        <w:rPr>
          <w:rFonts w:ascii="Courier New" w:hAnsi="Courier New" w:cs="Courier New"/>
          <w:b w:val="0"/>
          <w:sz w:val="20"/>
          <w:szCs w:val="20"/>
        </w:rPr>
      </w:pPr>
      <w:bookmarkStart w:id="308" w:name="_Toc11923705"/>
      <w:bookmarkStart w:id="309" w:name="_Toc11928339"/>
      <w:bookmarkStart w:id="310" w:name="_Toc11934462"/>
      <w:r w:rsidRPr="007F7513">
        <w:rPr>
          <w:rFonts w:ascii="Courier New" w:hAnsi="Courier New" w:cs="Courier New"/>
          <w:b w:val="0"/>
          <w:sz w:val="20"/>
          <w:szCs w:val="20"/>
        </w:rPr>
        <w:t>$i=1;</w:t>
      </w:r>
      <w:bookmarkEnd w:id="308"/>
      <w:bookmarkEnd w:id="309"/>
      <w:bookmarkEnd w:id="310"/>
    </w:p>
    <w:p w14:paraId="20BE74E8" w14:textId="77777777" w:rsidR="008475F6" w:rsidRPr="007F7513" w:rsidRDefault="008475F6" w:rsidP="005B5518">
      <w:pPr>
        <w:pStyle w:val="ListParagraph"/>
        <w:ind w:left="360"/>
        <w:rPr>
          <w:rFonts w:ascii="Courier New" w:hAnsi="Courier New" w:cs="Courier New"/>
          <w:b w:val="0"/>
          <w:sz w:val="20"/>
          <w:szCs w:val="20"/>
        </w:rPr>
      </w:pPr>
      <w:bookmarkStart w:id="311" w:name="_Toc11923706"/>
      <w:bookmarkStart w:id="312" w:name="_Toc11928340"/>
      <w:bookmarkStart w:id="313" w:name="_Toc11934463"/>
      <w:r w:rsidRPr="007F7513">
        <w:rPr>
          <w:rFonts w:ascii="Courier New" w:hAnsi="Courier New" w:cs="Courier New"/>
          <w:b w:val="0"/>
          <w:sz w:val="20"/>
          <w:szCs w:val="20"/>
        </w:rPr>
        <w:t>if ($result-&gt;num_rows &gt; 0) {</w:t>
      </w:r>
      <w:bookmarkEnd w:id="311"/>
      <w:bookmarkEnd w:id="312"/>
      <w:bookmarkEnd w:id="313"/>
    </w:p>
    <w:p w14:paraId="4597B622"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314" w:name="_Toc11923707"/>
      <w:bookmarkStart w:id="315" w:name="_Toc11928341"/>
      <w:bookmarkStart w:id="316" w:name="_Toc11934464"/>
      <w:r w:rsidRPr="007F7513">
        <w:rPr>
          <w:rFonts w:ascii="Courier New" w:hAnsi="Courier New" w:cs="Courier New"/>
          <w:b w:val="0"/>
          <w:sz w:val="20"/>
          <w:szCs w:val="20"/>
        </w:rPr>
        <w:t>while($row = $result-&gt;fetch_assoc()) {</w:t>
      </w:r>
      <w:bookmarkEnd w:id="314"/>
      <w:bookmarkEnd w:id="315"/>
      <w:bookmarkEnd w:id="316"/>
    </w:p>
    <w:p w14:paraId="683305A0" w14:textId="77777777" w:rsidR="008475F6" w:rsidRPr="007F7513" w:rsidRDefault="008475F6" w:rsidP="005B5518">
      <w:pPr>
        <w:pStyle w:val="ListParagraph"/>
        <w:ind w:left="360"/>
        <w:rPr>
          <w:rFonts w:ascii="Courier New" w:hAnsi="Courier New" w:cs="Courier New"/>
          <w:b w:val="0"/>
          <w:sz w:val="20"/>
          <w:szCs w:val="20"/>
        </w:rPr>
      </w:pPr>
      <w:bookmarkStart w:id="317" w:name="_Toc11923708"/>
      <w:bookmarkStart w:id="318" w:name="_Toc11928342"/>
      <w:bookmarkStart w:id="319" w:name="_Toc11934465"/>
      <w:r w:rsidRPr="007F7513">
        <w:rPr>
          <w:rFonts w:ascii="Courier New" w:hAnsi="Courier New" w:cs="Courier New"/>
          <w:b w:val="0"/>
          <w:sz w:val="20"/>
          <w:szCs w:val="20"/>
        </w:rPr>
        <w:t>?&gt;</w:t>
      </w:r>
      <w:bookmarkEnd w:id="317"/>
      <w:bookmarkEnd w:id="318"/>
      <w:bookmarkEnd w:id="319"/>
    </w:p>
    <w:p w14:paraId="086BABB6" w14:textId="77777777" w:rsidR="008475F6" w:rsidRPr="007F7513" w:rsidRDefault="008475F6" w:rsidP="005B5518">
      <w:pPr>
        <w:pStyle w:val="ListParagraph"/>
        <w:ind w:left="360"/>
        <w:rPr>
          <w:rFonts w:ascii="Courier New" w:hAnsi="Courier New" w:cs="Courier New"/>
          <w:b w:val="0"/>
          <w:sz w:val="20"/>
          <w:szCs w:val="20"/>
        </w:rPr>
      </w:pPr>
      <w:bookmarkStart w:id="320" w:name="_Toc11923709"/>
      <w:bookmarkStart w:id="321" w:name="_Toc11928343"/>
      <w:bookmarkStart w:id="322" w:name="_Toc11934466"/>
      <w:r w:rsidRPr="007F7513">
        <w:rPr>
          <w:rFonts w:ascii="Courier New" w:hAnsi="Courier New" w:cs="Courier New"/>
          <w:b w:val="0"/>
          <w:sz w:val="20"/>
          <w:szCs w:val="20"/>
        </w:rPr>
        <w:t>&lt;tr&gt;</w:t>
      </w:r>
      <w:bookmarkEnd w:id="320"/>
      <w:bookmarkEnd w:id="321"/>
      <w:bookmarkEnd w:id="322"/>
    </w:p>
    <w:p w14:paraId="25A71DC4" w14:textId="170BA2F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23" w:name="_Toc11923710"/>
      <w:bookmarkStart w:id="324" w:name="_Toc11928344"/>
      <w:bookmarkStart w:id="325" w:name="_Toc11934467"/>
      <w:r w:rsidR="008475F6" w:rsidRPr="007F7513">
        <w:rPr>
          <w:rFonts w:ascii="Courier New" w:hAnsi="Courier New" w:cs="Courier New"/>
          <w:b w:val="0"/>
          <w:sz w:val="20"/>
          <w:szCs w:val="20"/>
        </w:rPr>
        <w:t>&lt;td&gt;</w:t>
      </w:r>
      <w:bookmarkEnd w:id="323"/>
      <w:bookmarkEnd w:id="324"/>
      <w:bookmarkEnd w:id="325"/>
    </w:p>
    <w:p w14:paraId="172DA7F8" w14:textId="4719A81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26" w:name="_Toc11923711"/>
      <w:bookmarkStart w:id="327" w:name="_Toc11928345"/>
      <w:bookmarkStart w:id="328" w:name="_Toc11934468"/>
      <w:r w:rsidR="008475F6" w:rsidRPr="007F7513">
        <w:rPr>
          <w:rFonts w:ascii="Courier New" w:hAnsi="Courier New" w:cs="Courier New"/>
          <w:b w:val="0"/>
          <w:sz w:val="20"/>
          <w:szCs w:val="20"/>
        </w:rPr>
        <w:t>&lt;form id="form" method="POST" action="objekts_delete.php"&gt;</w:t>
      </w:r>
      <w:bookmarkEnd w:id="326"/>
      <w:bookmarkEnd w:id="327"/>
      <w:bookmarkEnd w:id="328"/>
    </w:p>
    <w:p w14:paraId="4D919EAC" w14:textId="386670F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29" w:name="_Toc11923712"/>
      <w:bookmarkStart w:id="330" w:name="_Toc11928346"/>
      <w:bookmarkStart w:id="331" w:name="_Toc11934469"/>
      <w:r w:rsidR="008475F6" w:rsidRPr="007F7513">
        <w:rPr>
          <w:rFonts w:ascii="Courier New" w:hAnsi="Courier New" w:cs="Courier New"/>
          <w:b w:val="0"/>
          <w:sz w:val="20"/>
          <w:szCs w:val="20"/>
        </w:rPr>
        <w:t>&lt;input type="hidden" name="id" value="&lt;?php echo $row["id"] ?&gt;"&gt;</w:t>
      </w:r>
      <w:bookmarkEnd w:id="329"/>
      <w:bookmarkEnd w:id="330"/>
      <w:bookmarkEnd w:id="331"/>
    </w:p>
    <w:p w14:paraId="6681148F" w14:textId="342FA93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32" w:name="_Toc11923713"/>
      <w:bookmarkStart w:id="333" w:name="_Toc11928347"/>
      <w:bookmarkStart w:id="334" w:name="_Toc11934470"/>
      <w:r w:rsidR="008475F6" w:rsidRPr="007F7513">
        <w:rPr>
          <w:rFonts w:ascii="Courier New" w:hAnsi="Courier New" w:cs="Courier New"/>
          <w:b w:val="0"/>
          <w:sz w:val="20"/>
          <w:szCs w:val="20"/>
        </w:rPr>
        <w:t>&lt;input class="red" type="submit" value="Dzēst" &gt;</w:t>
      </w:r>
      <w:bookmarkEnd w:id="332"/>
      <w:bookmarkEnd w:id="333"/>
      <w:bookmarkEnd w:id="334"/>
    </w:p>
    <w:p w14:paraId="00FE9742" w14:textId="4A0D1C5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35" w:name="_Toc11923714"/>
      <w:bookmarkStart w:id="336" w:name="_Toc11928348"/>
      <w:bookmarkStart w:id="337" w:name="_Toc11934471"/>
      <w:r w:rsidR="008475F6" w:rsidRPr="007F7513">
        <w:rPr>
          <w:rFonts w:ascii="Courier New" w:hAnsi="Courier New" w:cs="Courier New"/>
          <w:b w:val="0"/>
          <w:sz w:val="20"/>
          <w:szCs w:val="20"/>
        </w:rPr>
        <w:t>&lt;/form&gt;</w:t>
      </w:r>
      <w:bookmarkEnd w:id="335"/>
      <w:bookmarkEnd w:id="336"/>
      <w:bookmarkEnd w:id="337"/>
    </w:p>
    <w:p w14:paraId="41FD6245" w14:textId="4A803CC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38" w:name="_Toc11923715"/>
      <w:bookmarkStart w:id="339" w:name="_Toc11928349"/>
      <w:bookmarkStart w:id="340" w:name="_Toc11934472"/>
      <w:r w:rsidR="008475F6" w:rsidRPr="007F7513">
        <w:rPr>
          <w:rFonts w:ascii="Courier New" w:hAnsi="Courier New" w:cs="Courier New"/>
          <w:b w:val="0"/>
          <w:sz w:val="20"/>
          <w:szCs w:val="20"/>
        </w:rPr>
        <w:t>&lt;/td&gt;</w:t>
      </w:r>
      <w:bookmarkEnd w:id="338"/>
      <w:bookmarkEnd w:id="339"/>
      <w:bookmarkEnd w:id="340"/>
    </w:p>
    <w:p w14:paraId="30AFB9C0" w14:textId="1FE920E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41" w:name="_Toc11923716"/>
      <w:bookmarkStart w:id="342" w:name="_Toc11928350"/>
      <w:bookmarkStart w:id="343" w:name="_Toc11934473"/>
      <w:r w:rsidR="008475F6" w:rsidRPr="007F7513">
        <w:rPr>
          <w:rFonts w:ascii="Courier New" w:hAnsi="Courier New" w:cs="Courier New"/>
          <w:b w:val="0"/>
          <w:sz w:val="20"/>
          <w:szCs w:val="20"/>
        </w:rPr>
        <w:t>&lt;td&gt;</w:t>
      </w:r>
      <w:bookmarkEnd w:id="341"/>
      <w:bookmarkEnd w:id="342"/>
      <w:bookmarkEnd w:id="343"/>
    </w:p>
    <w:p w14:paraId="6075C108" w14:textId="5C9A7816"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44" w:name="_Toc11923717"/>
      <w:bookmarkStart w:id="345" w:name="_Toc11928351"/>
      <w:bookmarkStart w:id="346" w:name="_Toc11934474"/>
      <w:r w:rsidR="008475F6" w:rsidRPr="007F7513">
        <w:rPr>
          <w:rFonts w:ascii="Courier New" w:hAnsi="Courier New" w:cs="Courier New"/>
          <w:b w:val="0"/>
          <w:sz w:val="20"/>
          <w:szCs w:val="20"/>
        </w:rPr>
        <w:t>&lt;form id="form" method="POST" action="objekts_edit.php"&gt;</w:t>
      </w:r>
      <w:bookmarkEnd w:id="344"/>
      <w:bookmarkEnd w:id="345"/>
      <w:bookmarkEnd w:id="346"/>
    </w:p>
    <w:p w14:paraId="207B3849" w14:textId="4F0136A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47" w:name="_Toc11923718"/>
      <w:bookmarkStart w:id="348" w:name="_Toc11928352"/>
      <w:bookmarkStart w:id="349" w:name="_Toc11934475"/>
      <w:r w:rsidR="008475F6" w:rsidRPr="007F7513">
        <w:rPr>
          <w:rFonts w:ascii="Courier New" w:hAnsi="Courier New" w:cs="Courier New"/>
          <w:b w:val="0"/>
          <w:sz w:val="20"/>
          <w:szCs w:val="20"/>
        </w:rPr>
        <w:t>&lt;input type="hidden" name=id value="&lt;?php echo $row["id"] ?&gt;"&gt;</w:t>
      </w:r>
      <w:bookmarkEnd w:id="347"/>
      <w:bookmarkEnd w:id="348"/>
      <w:bookmarkEnd w:id="349"/>
    </w:p>
    <w:p w14:paraId="322AFCF8" w14:textId="4A16F66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50" w:name="_Toc11923719"/>
      <w:bookmarkStart w:id="351" w:name="_Toc11928353"/>
      <w:bookmarkStart w:id="352" w:name="_Toc11934476"/>
      <w:r w:rsidR="008475F6" w:rsidRPr="007F7513">
        <w:rPr>
          <w:rFonts w:ascii="Courier New" w:hAnsi="Courier New" w:cs="Courier New"/>
          <w:b w:val="0"/>
          <w:sz w:val="20"/>
          <w:szCs w:val="20"/>
        </w:rPr>
        <w:t>&lt;input class="blue" type="submit" value="Rediģēt" &gt;</w:t>
      </w:r>
      <w:bookmarkEnd w:id="350"/>
      <w:bookmarkEnd w:id="351"/>
      <w:bookmarkEnd w:id="352"/>
    </w:p>
    <w:p w14:paraId="363795A1" w14:textId="5FEC5D92"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53" w:name="_Toc11923720"/>
      <w:bookmarkStart w:id="354" w:name="_Toc11928354"/>
      <w:bookmarkStart w:id="355" w:name="_Toc11934477"/>
      <w:r w:rsidR="008475F6" w:rsidRPr="007F7513">
        <w:rPr>
          <w:rFonts w:ascii="Courier New" w:hAnsi="Courier New" w:cs="Courier New"/>
          <w:b w:val="0"/>
          <w:sz w:val="20"/>
          <w:szCs w:val="20"/>
        </w:rPr>
        <w:t>&lt;/form&gt;</w:t>
      </w:r>
      <w:bookmarkEnd w:id="353"/>
      <w:bookmarkEnd w:id="354"/>
      <w:bookmarkEnd w:id="355"/>
    </w:p>
    <w:p w14:paraId="0D740BAC" w14:textId="1504C4E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56" w:name="_Toc11923721"/>
      <w:bookmarkStart w:id="357" w:name="_Toc11928355"/>
      <w:bookmarkStart w:id="358" w:name="_Toc11934478"/>
      <w:r w:rsidR="008475F6" w:rsidRPr="007F7513">
        <w:rPr>
          <w:rFonts w:ascii="Courier New" w:hAnsi="Courier New" w:cs="Courier New"/>
          <w:b w:val="0"/>
          <w:sz w:val="20"/>
          <w:szCs w:val="20"/>
        </w:rPr>
        <w:t>&lt;/td&gt;</w:t>
      </w:r>
      <w:bookmarkEnd w:id="356"/>
      <w:bookmarkEnd w:id="357"/>
      <w:bookmarkEnd w:id="358"/>
    </w:p>
    <w:p w14:paraId="37F07238" w14:textId="281EA99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59" w:name="_Toc11923722"/>
      <w:bookmarkStart w:id="360" w:name="_Toc11928356"/>
      <w:bookmarkStart w:id="361" w:name="_Toc11934479"/>
      <w:r w:rsidR="008475F6" w:rsidRPr="007F7513">
        <w:rPr>
          <w:rFonts w:ascii="Courier New" w:hAnsi="Courier New" w:cs="Courier New"/>
          <w:b w:val="0"/>
          <w:sz w:val="20"/>
          <w:szCs w:val="20"/>
        </w:rPr>
        <w:t>&lt;td&gt;&lt;?php echo $i?&gt;&lt;/td&gt;</w:t>
      </w:r>
      <w:bookmarkEnd w:id="359"/>
      <w:bookmarkEnd w:id="360"/>
      <w:bookmarkEnd w:id="361"/>
    </w:p>
    <w:p w14:paraId="1E5A92AE" w14:textId="424409B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62" w:name="_Toc11923723"/>
      <w:bookmarkStart w:id="363" w:name="_Toc11928357"/>
      <w:bookmarkStart w:id="364" w:name="_Toc11934480"/>
      <w:r w:rsidR="008475F6" w:rsidRPr="007F7513">
        <w:rPr>
          <w:rFonts w:ascii="Courier New" w:hAnsi="Courier New" w:cs="Courier New"/>
          <w:b w:val="0"/>
          <w:sz w:val="20"/>
          <w:szCs w:val="20"/>
        </w:rPr>
        <w:t>&lt;td&gt;&lt;?php echo $row["prece"] ?&gt;&lt;/td&gt;</w:t>
      </w:r>
      <w:bookmarkEnd w:id="362"/>
      <w:bookmarkEnd w:id="363"/>
      <w:bookmarkEnd w:id="364"/>
    </w:p>
    <w:p w14:paraId="13B9E9DE" w14:textId="0C9AAFC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65" w:name="_Toc11923724"/>
      <w:bookmarkStart w:id="366" w:name="_Toc11928358"/>
      <w:bookmarkStart w:id="367" w:name="_Toc11934481"/>
      <w:r w:rsidR="008475F6" w:rsidRPr="007F7513">
        <w:rPr>
          <w:rFonts w:ascii="Courier New" w:hAnsi="Courier New" w:cs="Courier New"/>
          <w:b w:val="0"/>
          <w:sz w:val="20"/>
          <w:szCs w:val="20"/>
        </w:rPr>
        <w:t>&lt;td&gt;&lt;?php echo $row["obj"] ?&gt;&lt;/td&gt;</w:t>
      </w:r>
      <w:bookmarkEnd w:id="365"/>
      <w:bookmarkEnd w:id="366"/>
      <w:bookmarkEnd w:id="367"/>
    </w:p>
    <w:p w14:paraId="5E4D9628" w14:textId="0BE7FE7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68" w:name="_Toc11923725"/>
      <w:bookmarkStart w:id="369" w:name="_Toc11928359"/>
      <w:bookmarkStart w:id="370" w:name="_Toc11934482"/>
      <w:r w:rsidR="008475F6" w:rsidRPr="007F7513">
        <w:rPr>
          <w:rFonts w:ascii="Courier New" w:hAnsi="Courier New" w:cs="Courier New"/>
          <w:b w:val="0"/>
          <w:sz w:val="20"/>
          <w:szCs w:val="20"/>
        </w:rPr>
        <w:t>&lt;td&gt;&lt;?php echo $row["dat_sakums"] ?&gt;&lt;/td&gt;</w:t>
      </w:r>
      <w:bookmarkEnd w:id="368"/>
      <w:bookmarkEnd w:id="369"/>
      <w:bookmarkEnd w:id="370"/>
    </w:p>
    <w:p w14:paraId="61865253" w14:textId="35AEEC2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71" w:name="_Toc11923726"/>
      <w:bookmarkStart w:id="372" w:name="_Toc11928360"/>
      <w:bookmarkStart w:id="373" w:name="_Toc11934483"/>
      <w:r w:rsidR="008475F6" w:rsidRPr="007F7513">
        <w:rPr>
          <w:rFonts w:ascii="Courier New" w:hAnsi="Courier New" w:cs="Courier New"/>
          <w:b w:val="0"/>
          <w:sz w:val="20"/>
          <w:szCs w:val="20"/>
        </w:rPr>
        <w:t>&lt;td&gt;&lt;?php echo $row["dat_beigas"] ?&gt;&lt;/td&gt;</w:t>
      </w:r>
      <w:bookmarkEnd w:id="371"/>
      <w:bookmarkEnd w:id="372"/>
      <w:bookmarkEnd w:id="373"/>
    </w:p>
    <w:p w14:paraId="7911132A"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374" w:name="_Toc11923727"/>
      <w:bookmarkStart w:id="375" w:name="_Toc11928361"/>
      <w:bookmarkStart w:id="376" w:name="_Toc11934484"/>
      <w:r w:rsidRPr="007F7513">
        <w:rPr>
          <w:rFonts w:ascii="Courier New" w:hAnsi="Courier New" w:cs="Courier New"/>
          <w:b w:val="0"/>
          <w:sz w:val="20"/>
          <w:szCs w:val="20"/>
        </w:rPr>
        <w:t>&lt;td&gt;&lt;?php echo $row["debespuse"] ?&gt;&lt;/td&gt;</w:t>
      </w:r>
      <w:bookmarkEnd w:id="374"/>
      <w:bookmarkEnd w:id="375"/>
      <w:bookmarkEnd w:id="376"/>
    </w:p>
    <w:p w14:paraId="1F192A5F" w14:textId="751715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77" w:name="_Toc11923728"/>
      <w:bookmarkStart w:id="378" w:name="_Toc11928362"/>
      <w:bookmarkStart w:id="379" w:name="_Toc11934485"/>
      <w:r w:rsidR="008475F6" w:rsidRPr="007F7513">
        <w:rPr>
          <w:rFonts w:ascii="Courier New" w:hAnsi="Courier New" w:cs="Courier New"/>
          <w:b w:val="0"/>
          <w:sz w:val="20"/>
          <w:szCs w:val="20"/>
        </w:rPr>
        <w:t>&lt;td&gt;&lt;?php echo $row["garantija_date"] ?&gt;&lt;/td&gt;</w:t>
      </w:r>
      <w:bookmarkEnd w:id="377"/>
      <w:bookmarkEnd w:id="378"/>
      <w:bookmarkEnd w:id="379"/>
    </w:p>
    <w:p w14:paraId="237B3895" w14:textId="6108599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380" w:name="_Toc11923729"/>
      <w:bookmarkStart w:id="381" w:name="_Toc11928363"/>
      <w:bookmarkStart w:id="382" w:name="_Toc11934486"/>
      <w:r w:rsidR="008475F6" w:rsidRPr="007F7513">
        <w:rPr>
          <w:rFonts w:ascii="Courier New" w:hAnsi="Courier New" w:cs="Courier New"/>
          <w:b w:val="0"/>
          <w:sz w:val="20"/>
          <w:szCs w:val="20"/>
        </w:rPr>
        <w:t>&lt;td&gt;&lt;?php echo $row["preces_id"] ?&gt;&lt;/td&gt;</w:t>
      </w:r>
      <w:bookmarkEnd w:id="380"/>
      <w:bookmarkEnd w:id="381"/>
      <w:bookmarkEnd w:id="382"/>
    </w:p>
    <w:p w14:paraId="49367D33" w14:textId="77777777" w:rsidR="008475F6" w:rsidRPr="007F7513" w:rsidRDefault="008475F6" w:rsidP="005B5518">
      <w:pPr>
        <w:pStyle w:val="ListParagraph"/>
        <w:ind w:left="360"/>
        <w:rPr>
          <w:rFonts w:ascii="Courier New" w:hAnsi="Courier New" w:cs="Courier New"/>
          <w:b w:val="0"/>
          <w:sz w:val="20"/>
          <w:szCs w:val="20"/>
        </w:rPr>
      </w:pPr>
      <w:bookmarkStart w:id="383" w:name="_Toc11923730"/>
      <w:bookmarkStart w:id="384" w:name="_Toc11928364"/>
      <w:bookmarkStart w:id="385" w:name="_Toc11934487"/>
      <w:r w:rsidRPr="007F7513">
        <w:rPr>
          <w:rFonts w:ascii="Courier New" w:hAnsi="Courier New" w:cs="Courier New"/>
          <w:b w:val="0"/>
          <w:sz w:val="20"/>
          <w:szCs w:val="20"/>
        </w:rPr>
        <w:t>&lt;/tr&gt;</w:t>
      </w:r>
      <w:bookmarkEnd w:id="383"/>
      <w:bookmarkEnd w:id="384"/>
      <w:bookmarkEnd w:id="385"/>
    </w:p>
    <w:p w14:paraId="4A6DFBE5" w14:textId="77777777" w:rsidR="008475F6" w:rsidRPr="007F7513" w:rsidRDefault="008475F6" w:rsidP="005B5518">
      <w:pPr>
        <w:pStyle w:val="ListParagraph"/>
        <w:ind w:left="360"/>
        <w:rPr>
          <w:rFonts w:ascii="Courier New" w:hAnsi="Courier New" w:cs="Courier New"/>
          <w:b w:val="0"/>
          <w:sz w:val="20"/>
          <w:szCs w:val="20"/>
        </w:rPr>
      </w:pPr>
      <w:bookmarkStart w:id="386" w:name="_Toc11923731"/>
      <w:bookmarkStart w:id="387" w:name="_Toc11928365"/>
      <w:bookmarkStart w:id="388" w:name="_Toc11934488"/>
      <w:r w:rsidRPr="007F7513">
        <w:rPr>
          <w:rFonts w:ascii="Courier New" w:hAnsi="Courier New" w:cs="Courier New"/>
          <w:b w:val="0"/>
          <w:sz w:val="20"/>
          <w:szCs w:val="20"/>
        </w:rPr>
        <w:t>&lt;?php</w:t>
      </w:r>
      <w:bookmarkEnd w:id="386"/>
      <w:bookmarkEnd w:id="387"/>
      <w:bookmarkEnd w:id="388"/>
    </w:p>
    <w:p w14:paraId="78656F62" w14:textId="77777777" w:rsidR="008475F6" w:rsidRPr="007F7513" w:rsidRDefault="008475F6" w:rsidP="005B5518">
      <w:pPr>
        <w:pStyle w:val="ListParagraph"/>
        <w:ind w:left="360"/>
        <w:rPr>
          <w:rFonts w:ascii="Courier New" w:hAnsi="Courier New" w:cs="Courier New"/>
          <w:b w:val="0"/>
          <w:sz w:val="20"/>
          <w:szCs w:val="20"/>
        </w:rPr>
      </w:pPr>
      <w:bookmarkStart w:id="389" w:name="_Toc11923732"/>
      <w:bookmarkStart w:id="390" w:name="_Toc11928366"/>
      <w:bookmarkStart w:id="391" w:name="_Toc11934489"/>
      <w:r w:rsidRPr="007F7513">
        <w:rPr>
          <w:rFonts w:ascii="Courier New" w:hAnsi="Courier New" w:cs="Courier New"/>
          <w:b w:val="0"/>
          <w:sz w:val="20"/>
          <w:szCs w:val="20"/>
        </w:rPr>
        <w:t>$i++;</w:t>
      </w:r>
      <w:bookmarkEnd w:id="389"/>
      <w:bookmarkEnd w:id="390"/>
      <w:bookmarkEnd w:id="391"/>
    </w:p>
    <w:p w14:paraId="666EF1B8"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p>
    <w:p w14:paraId="493C0812"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392" w:name="_Toc11923733"/>
      <w:bookmarkStart w:id="393" w:name="_Toc11928367"/>
      <w:bookmarkStart w:id="394" w:name="_Toc11934490"/>
      <w:r w:rsidRPr="007F7513">
        <w:rPr>
          <w:rFonts w:ascii="Courier New" w:hAnsi="Courier New" w:cs="Courier New"/>
          <w:b w:val="0"/>
          <w:sz w:val="20"/>
          <w:szCs w:val="20"/>
        </w:rPr>
        <w:t>}</w:t>
      </w:r>
      <w:bookmarkEnd w:id="392"/>
      <w:bookmarkEnd w:id="393"/>
      <w:bookmarkEnd w:id="394"/>
    </w:p>
    <w:p w14:paraId="1F0E676B" w14:textId="77777777" w:rsidR="008475F6" w:rsidRPr="007F7513" w:rsidRDefault="008475F6" w:rsidP="005B5518">
      <w:pPr>
        <w:pStyle w:val="ListParagraph"/>
        <w:ind w:left="360"/>
        <w:rPr>
          <w:rFonts w:ascii="Courier New" w:hAnsi="Courier New" w:cs="Courier New"/>
          <w:b w:val="0"/>
          <w:sz w:val="20"/>
          <w:szCs w:val="20"/>
        </w:rPr>
      </w:pPr>
      <w:bookmarkStart w:id="395" w:name="_Toc11923734"/>
      <w:bookmarkStart w:id="396" w:name="_Toc11928368"/>
      <w:bookmarkStart w:id="397" w:name="_Toc11934491"/>
      <w:r w:rsidRPr="007F7513">
        <w:rPr>
          <w:rFonts w:ascii="Courier New" w:hAnsi="Courier New" w:cs="Courier New"/>
          <w:b w:val="0"/>
          <w:sz w:val="20"/>
          <w:szCs w:val="20"/>
        </w:rPr>
        <w:t>}</w:t>
      </w:r>
      <w:bookmarkEnd w:id="395"/>
      <w:bookmarkEnd w:id="396"/>
      <w:bookmarkEnd w:id="397"/>
    </w:p>
    <w:p w14:paraId="06A2354A" w14:textId="77777777" w:rsidR="008475F6" w:rsidRPr="007F7513" w:rsidRDefault="008475F6" w:rsidP="005B5518">
      <w:pPr>
        <w:pStyle w:val="ListParagraph"/>
        <w:ind w:left="360"/>
        <w:rPr>
          <w:rFonts w:ascii="Courier New" w:hAnsi="Courier New" w:cs="Courier New"/>
          <w:b w:val="0"/>
          <w:sz w:val="20"/>
          <w:szCs w:val="20"/>
        </w:rPr>
      </w:pPr>
      <w:bookmarkStart w:id="398" w:name="_Toc11923735"/>
      <w:bookmarkStart w:id="399" w:name="_Toc11928369"/>
      <w:bookmarkStart w:id="400" w:name="_Toc11934492"/>
      <w:r w:rsidRPr="007F7513">
        <w:rPr>
          <w:rFonts w:ascii="Courier New" w:hAnsi="Courier New" w:cs="Courier New"/>
          <w:b w:val="0"/>
          <w:sz w:val="20"/>
          <w:szCs w:val="20"/>
        </w:rPr>
        <w:t>?&gt;</w:t>
      </w:r>
      <w:bookmarkEnd w:id="398"/>
      <w:bookmarkEnd w:id="399"/>
      <w:bookmarkEnd w:id="400"/>
    </w:p>
    <w:p w14:paraId="17E2FAF4" w14:textId="77777777" w:rsidR="008475F6" w:rsidRPr="007F7513" w:rsidRDefault="008475F6" w:rsidP="005B5518">
      <w:pPr>
        <w:pStyle w:val="ListParagraph"/>
        <w:ind w:left="360"/>
        <w:rPr>
          <w:rFonts w:ascii="Courier New" w:hAnsi="Courier New" w:cs="Courier New"/>
          <w:b w:val="0"/>
          <w:sz w:val="20"/>
          <w:szCs w:val="20"/>
        </w:rPr>
      </w:pPr>
      <w:bookmarkStart w:id="401" w:name="_Toc11923736"/>
      <w:bookmarkStart w:id="402" w:name="_Toc11928370"/>
      <w:bookmarkStart w:id="403" w:name="_Toc11934493"/>
      <w:r w:rsidRPr="007F7513">
        <w:rPr>
          <w:rFonts w:ascii="Courier New" w:hAnsi="Courier New" w:cs="Courier New"/>
          <w:b w:val="0"/>
          <w:sz w:val="20"/>
          <w:szCs w:val="20"/>
        </w:rPr>
        <w:t>&lt;/tbody&gt;</w:t>
      </w:r>
      <w:bookmarkEnd w:id="401"/>
      <w:bookmarkEnd w:id="402"/>
      <w:bookmarkEnd w:id="403"/>
    </w:p>
    <w:p w14:paraId="79C2166A" w14:textId="77777777" w:rsidR="008475F6" w:rsidRPr="007F7513" w:rsidRDefault="008475F6" w:rsidP="005B5518">
      <w:pPr>
        <w:pStyle w:val="ListParagraph"/>
        <w:ind w:left="360"/>
        <w:rPr>
          <w:rFonts w:ascii="Courier New" w:hAnsi="Courier New" w:cs="Courier New"/>
          <w:b w:val="0"/>
          <w:sz w:val="20"/>
          <w:szCs w:val="20"/>
        </w:rPr>
      </w:pPr>
      <w:bookmarkStart w:id="404" w:name="_Toc11923737"/>
      <w:bookmarkStart w:id="405" w:name="_Toc11928371"/>
      <w:bookmarkStart w:id="406" w:name="_Toc11934494"/>
      <w:r w:rsidRPr="007F7513">
        <w:rPr>
          <w:rFonts w:ascii="Courier New" w:hAnsi="Courier New" w:cs="Courier New"/>
          <w:b w:val="0"/>
          <w:sz w:val="20"/>
          <w:szCs w:val="20"/>
        </w:rPr>
        <w:t>&lt;/table&gt;</w:t>
      </w:r>
      <w:bookmarkEnd w:id="404"/>
      <w:bookmarkEnd w:id="405"/>
      <w:bookmarkEnd w:id="406"/>
    </w:p>
    <w:p w14:paraId="25E2CE0E" w14:textId="77777777" w:rsidR="008475F6" w:rsidRPr="007F7513" w:rsidRDefault="008475F6" w:rsidP="005B5518">
      <w:pPr>
        <w:pStyle w:val="ListParagraph"/>
        <w:ind w:left="360"/>
        <w:rPr>
          <w:rFonts w:ascii="Courier New" w:hAnsi="Courier New" w:cs="Courier New"/>
          <w:b w:val="0"/>
          <w:sz w:val="20"/>
          <w:szCs w:val="20"/>
        </w:rPr>
      </w:pPr>
      <w:bookmarkStart w:id="407" w:name="_Toc11923738"/>
      <w:bookmarkStart w:id="408" w:name="_Toc11928372"/>
      <w:bookmarkStart w:id="409" w:name="_Toc11934495"/>
      <w:r w:rsidRPr="007F7513">
        <w:rPr>
          <w:rFonts w:ascii="Courier New" w:hAnsi="Courier New" w:cs="Courier New"/>
          <w:b w:val="0"/>
          <w:sz w:val="20"/>
          <w:szCs w:val="20"/>
        </w:rPr>
        <w:t>&lt;/body&gt;</w:t>
      </w:r>
      <w:bookmarkEnd w:id="407"/>
      <w:bookmarkEnd w:id="408"/>
      <w:bookmarkEnd w:id="409"/>
    </w:p>
    <w:p w14:paraId="0907B825" w14:textId="77777777" w:rsidR="008475F6" w:rsidRPr="007F7513" w:rsidRDefault="008475F6" w:rsidP="005B5518">
      <w:pPr>
        <w:pStyle w:val="ListParagraph"/>
        <w:ind w:left="360"/>
        <w:rPr>
          <w:rFonts w:ascii="Courier New" w:hAnsi="Courier New" w:cs="Courier New"/>
          <w:b w:val="0"/>
          <w:sz w:val="20"/>
          <w:szCs w:val="20"/>
        </w:rPr>
      </w:pPr>
      <w:bookmarkStart w:id="410" w:name="_Toc11923739"/>
      <w:bookmarkStart w:id="411" w:name="_Toc11928373"/>
      <w:bookmarkStart w:id="412" w:name="_Toc11934496"/>
      <w:r w:rsidRPr="007F7513">
        <w:rPr>
          <w:rFonts w:ascii="Courier New" w:hAnsi="Courier New" w:cs="Courier New"/>
          <w:b w:val="0"/>
          <w:sz w:val="20"/>
          <w:szCs w:val="20"/>
        </w:rPr>
        <w:t>&lt;/html&gt;</w:t>
      </w:r>
      <w:bookmarkEnd w:id="410"/>
      <w:bookmarkEnd w:id="411"/>
      <w:bookmarkEnd w:id="412"/>
    </w:p>
    <w:p w14:paraId="08301ABE" w14:textId="77777777" w:rsidR="008475F6" w:rsidRPr="007F7513" w:rsidRDefault="008475F6" w:rsidP="005B5518">
      <w:pPr>
        <w:pStyle w:val="ListParagraph"/>
        <w:ind w:left="360"/>
        <w:rPr>
          <w:rFonts w:ascii="Courier New" w:hAnsi="Courier New" w:cs="Courier New"/>
          <w:b w:val="0"/>
          <w:sz w:val="20"/>
          <w:szCs w:val="20"/>
        </w:rPr>
      </w:pPr>
      <w:bookmarkStart w:id="413" w:name="_Toc11923740"/>
      <w:bookmarkStart w:id="414" w:name="_Toc11928374"/>
      <w:bookmarkStart w:id="415" w:name="_Toc11934497"/>
      <w:r w:rsidRPr="007F7513">
        <w:rPr>
          <w:rFonts w:ascii="Courier New" w:hAnsi="Courier New" w:cs="Courier New"/>
          <w:b w:val="0"/>
          <w:sz w:val="20"/>
          <w:szCs w:val="20"/>
        </w:rPr>
        <w:t>&lt;?php</w:t>
      </w:r>
      <w:bookmarkEnd w:id="413"/>
      <w:bookmarkEnd w:id="414"/>
      <w:bookmarkEnd w:id="415"/>
    </w:p>
    <w:p w14:paraId="387EA073" w14:textId="26B7A8B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416" w:name="_Toc11923741"/>
      <w:bookmarkStart w:id="417" w:name="_Toc11928375"/>
      <w:bookmarkStart w:id="418" w:name="_Toc11934498"/>
      <w:r w:rsidR="008475F6" w:rsidRPr="007F7513">
        <w:rPr>
          <w:rFonts w:ascii="Courier New" w:hAnsi="Courier New" w:cs="Courier New"/>
          <w:b w:val="0"/>
          <w:sz w:val="20"/>
          <w:szCs w:val="20"/>
        </w:rPr>
        <w:t>$conn-&gt;close();</w:t>
      </w:r>
      <w:bookmarkEnd w:id="416"/>
      <w:bookmarkEnd w:id="417"/>
      <w:bookmarkEnd w:id="418"/>
    </w:p>
    <w:p w14:paraId="02E86286" w14:textId="6CDE22CF" w:rsidR="008475F6" w:rsidRPr="007F7513" w:rsidRDefault="008475F6" w:rsidP="005B5518">
      <w:pPr>
        <w:pStyle w:val="ListParagraph"/>
        <w:ind w:left="360"/>
        <w:rPr>
          <w:rFonts w:ascii="Courier New" w:hAnsi="Courier New" w:cs="Courier New"/>
          <w:b w:val="0"/>
          <w:sz w:val="20"/>
          <w:szCs w:val="20"/>
        </w:rPr>
      </w:pPr>
      <w:bookmarkStart w:id="419" w:name="_Toc11923742"/>
      <w:bookmarkStart w:id="420" w:name="_Toc11928376"/>
      <w:bookmarkStart w:id="421" w:name="_Toc11934499"/>
      <w:r w:rsidRPr="007F7513">
        <w:rPr>
          <w:rFonts w:ascii="Courier New" w:hAnsi="Courier New" w:cs="Courier New"/>
          <w:b w:val="0"/>
          <w:sz w:val="20"/>
          <w:szCs w:val="20"/>
        </w:rPr>
        <w:t>?&gt;</w:t>
      </w:r>
      <w:bookmarkEnd w:id="419"/>
      <w:bookmarkEnd w:id="420"/>
      <w:bookmarkEnd w:id="421"/>
    </w:p>
    <w:p w14:paraId="6F444BDB" w14:textId="0DE0FEDA" w:rsidR="008C0805" w:rsidRPr="007F7513" w:rsidRDefault="008C0805" w:rsidP="005B5518">
      <w:pPr>
        <w:ind w:firstLine="0"/>
        <w:rPr>
          <w:rFonts w:ascii="Courier New" w:hAnsi="Courier New" w:cs="Courier New"/>
          <w:sz w:val="20"/>
          <w:szCs w:val="20"/>
        </w:rPr>
      </w:pPr>
    </w:p>
    <w:p w14:paraId="58FA4701" w14:textId="77777777" w:rsidR="0052576F" w:rsidRDefault="0052576F" w:rsidP="005B5518">
      <w:pPr>
        <w:spacing w:after="160" w:line="259" w:lineRule="auto"/>
        <w:ind w:firstLine="0"/>
        <w:jc w:val="left"/>
        <w:rPr>
          <w:rFonts w:eastAsia="Times New Roman" w:cs="Times New Roman"/>
          <w:bCs/>
          <w:szCs w:val="24"/>
          <w:lang w:eastAsia="lv-LV"/>
        </w:rPr>
      </w:pPr>
      <w:bookmarkStart w:id="422" w:name="_Toc11923743"/>
      <w:bookmarkStart w:id="423" w:name="_Toc11928377"/>
      <w:r>
        <w:rPr>
          <w:b/>
        </w:rPr>
        <w:br w:type="page"/>
      </w:r>
    </w:p>
    <w:p w14:paraId="3BABD62C" w14:textId="726CF4DA" w:rsidR="008475F6" w:rsidRPr="0052576F" w:rsidRDefault="0052576F" w:rsidP="005B5518">
      <w:pPr>
        <w:pStyle w:val="ListParagraph"/>
        <w:numPr>
          <w:ilvl w:val="0"/>
          <w:numId w:val="22"/>
        </w:numPr>
        <w:ind w:firstLine="0"/>
        <w:jc w:val="right"/>
      </w:pPr>
      <w:bookmarkStart w:id="424" w:name="_Toc11934500"/>
      <w:r w:rsidRPr="0052576F">
        <w:rPr>
          <w:b w:val="0"/>
        </w:rPr>
        <w:t>pielikums</w:t>
      </w:r>
      <w:r>
        <w:t xml:space="preserve"> objekts_</w:t>
      </w:r>
      <w:r w:rsidR="008475F6" w:rsidRPr="0052576F">
        <w:t>delete</w:t>
      </w:r>
      <w:bookmarkEnd w:id="422"/>
      <w:bookmarkEnd w:id="423"/>
      <w:r>
        <w:t>.php</w:t>
      </w:r>
      <w:bookmarkEnd w:id="424"/>
    </w:p>
    <w:p w14:paraId="2BEF3E2A" w14:textId="2D077818" w:rsidR="008475F6" w:rsidRPr="007F7513" w:rsidRDefault="008475F6" w:rsidP="005B5518">
      <w:pPr>
        <w:pStyle w:val="ListParagraph"/>
        <w:ind w:left="360"/>
        <w:rPr>
          <w:b w:val="0"/>
        </w:rPr>
      </w:pPr>
    </w:p>
    <w:p w14:paraId="620805BB" w14:textId="77777777" w:rsidR="008475F6" w:rsidRPr="007F7513" w:rsidRDefault="008475F6" w:rsidP="005B5518">
      <w:pPr>
        <w:pStyle w:val="ListParagraph"/>
        <w:ind w:left="360"/>
        <w:rPr>
          <w:rFonts w:ascii="Courier New" w:hAnsi="Courier New" w:cs="Courier New"/>
          <w:b w:val="0"/>
          <w:sz w:val="20"/>
          <w:szCs w:val="20"/>
        </w:rPr>
      </w:pPr>
      <w:bookmarkStart w:id="425" w:name="_Toc11923744"/>
      <w:bookmarkStart w:id="426" w:name="_Toc11928378"/>
      <w:bookmarkStart w:id="427" w:name="_Toc11934501"/>
      <w:r w:rsidRPr="007F7513">
        <w:rPr>
          <w:rFonts w:ascii="Courier New" w:hAnsi="Courier New" w:cs="Courier New"/>
          <w:b w:val="0"/>
          <w:sz w:val="20"/>
          <w:szCs w:val="20"/>
        </w:rPr>
        <w:t>&lt;?php</w:t>
      </w:r>
      <w:bookmarkEnd w:id="425"/>
      <w:bookmarkEnd w:id="426"/>
      <w:bookmarkEnd w:id="427"/>
    </w:p>
    <w:p w14:paraId="68D0C1C7" w14:textId="77777777" w:rsidR="008475F6" w:rsidRPr="007F7513" w:rsidRDefault="008475F6" w:rsidP="005B5518">
      <w:pPr>
        <w:pStyle w:val="ListParagraph"/>
        <w:ind w:left="360"/>
        <w:rPr>
          <w:rFonts w:ascii="Courier New" w:hAnsi="Courier New" w:cs="Courier New"/>
          <w:b w:val="0"/>
          <w:sz w:val="20"/>
          <w:szCs w:val="20"/>
        </w:rPr>
      </w:pPr>
      <w:bookmarkStart w:id="428" w:name="_Toc11923745"/>
      <w:bookmarkStart w:id="429" w:name="_Toc11928379"/>
      <w:bookmarkStart w:id="430" w:name="_Toc11934502"/>
      <w:r w:rsidRPr="007F7513">
        <w:rPr>
          <w:rFonts w:ascii="Courier New" w:hAnsi="Courier New" w:cs="Courier New"/>
          <w:b w:val="0"/>
          <w:sz w:val="20"/>
          <w:szCs w:val="20"/>
        </w:rPr>
        <w:t>//ielādē parametrus</w:t>
      </w:r>
      <w:bookmarkEnd w:id="428"/>
      <w:bookmarkEnd w:id="429"/>
      <w:bookmarkEnd w:id="430"/>
    </w:p>
    <w:p w14:paraId="2BA6F03F" w14:textId="77777777" w:rsidR="008475F6" w:rsidRPr="007F7513" w:rsidRDefault="008475F6" w:rsidP="005B5518">
      <w:pPr>
        <w:pStyle w:val="ListParagraph"/>
        <w:ind w:left="360"/>
        <w:rPr>
          <w:rFonts w:ascii="Courier New" w:hAnsi="Courier New" w:cs="Courier New"/>
          <w:b w:val="0"/>
          <w:sz w:val="20"/>
          <w:szCs w:val="20"/>
        </w:rPr>
      </w:pPr>
      <w:bookmarkStart w:id="431" w:name="_Toc11923746"/>
      <w:bookmarkStart w:id="432" w:name="_Toc11928380"/>
      <w:bookmarkStart w:id="433" w:name="_Toc11934503"/>
      <w:r w:rsidRPr="007F7513">
        <w:rPr>
          <w:rFonts w:ascii="Courier New" w:hAnsi="Courier New" w:cs="Courier New"/>
          <w:b w:val="0"/>
          <w:sz w:val="20"/>
          <w:szCs w:val="20"/>
        </w:rPr>
        <w:t>include_once("./../inc/db.inc");</w:t>
      </w:r>
      <w:bookmarkEnd w:id="431"/>
      <w:bookmarkEnd w:id="432"/>
      <w:bookmarkEnd w:id="433"/>
    </w:p>
    <w:p w14:paraId="3E5B6B84" w14:textId="77777777" w:rsidR="008475F6" w:rsidRPr="007F7513" w:rsidRDefault="008475F6" w:rsidP="005B5518">
      <w:pPr>
        <w:pStyle w:val="ListParagraph"/>
        <w:ind w:left="360"/>
        <w:rPr>
          <w:rFonts w:ascii="Courier New" w:hAnsi="Courier New" w:cs="Courier New"/>
          <w:b w:val="0"/>
          <w:sz w:val="20"/>
          <w:szCs w:val="20"/>
        </w:rPr>
      </w:pPr>
      <w:bookmarkStart w:id="434" w:name="_Toc11923747"/>
      <w:bookmarkStart w:id="435" w:name="_Toc11928381"/>
      <w:bookmarkStart w:id="436" w:name="_Toc11934504"/>
      <w:r w:rsidRPr="007F7513">
        <w:rPr>
          <w:rFonts w:ascii="Courier New" w:hAnsi="Courier New" w:cs="Courier New"/>
          <w:b w:val="0"/>
          <w:sz w:val="20"/>
          <w:szCs w:val="20"/>
        </w:rPr>
        <w:t>// pieslēdas datubāzei</w:t>
      </w:r>
      <w:bookmarkEnd w:id="434"/>
      <w:bookmarkEnd w:id="435"/>
      <w:bookmarkEnd w:id="436"/>
    </w:p>
    <w:p w14:paraId="54387D7F" w14:textId="77777777" w:rsidR="008475F6" w:rsidRPr="007F7513" w:rsidRDefault="008475F6" w:rsidP="005B5518">
      <w:pPr>
        <w:pStyle w:val="ListParagraph"/>
        <w:ind w:left="360"/>
        <w:rPr>
          <w:rFonts w:ascii="Courier New" w:hAnsi="Courier New" w:cs="Courier New"/>
          <w:b w:val="0"/>
          <w:sz w:val="20"/>
          <w:szCs w:val="20"/>
        </w:rPr>
      </w:pPr>
      <w:bookmarkStart w:id="437" w:name="_Toc11923748"/>
      <w:bookmarkStart w:id="438" w:name="_Toc11928382"/>
      <w:bookmarkStart w:id="439" w:name="_Toc11934505"/>
      <w:r w:rsidRPr="007F7513">
        <w:rPr>
          <w:rFonts w:ascii="Courier New" w:hAnsi="Courier New" w:cs="Courier New"/>
          <w:b w:val="0"/>
          <w:sz w:val="20"/>
          <w:szCs w:val="20"/>
        </w:rPr>
        <w:t>$conn = new mysqli($servername, $username, $password, $dbname);</w:t>
      </w:r>
      <w:bookmarkEnd w:id="437"/>
      <w:bookmarkEnd w:id="438"/>
      <w:bookmarkEnd w:id="439"/>
    </w:p>
    <w:p w14:paraId="1633431C" w14:textId="77777777" w:rsidR="008475F6" w:rsidRPr="007F7513" w:rsidRDefault="008475F6" w:rsidP="005B5518">
      <w:pPr>
        <w:pStyle w:val="ListParagraph"/>
        <w:ind w:left="360"/>
        <w:rPr>
          <w:rFonts w:ascii="Courier New" w:hAnsi="Courier New" w:cs="Courier New"/>
          <w:b w:val="0"/>
          <w:sz w:val="20"/>
          <w:szCs w:val="20"/>
        </w:rPr>
      </w:pPr>
      <w:bookmarkStart w:id="440" w:name="_Toc11923749"/>
      <w:bookmarkStart w:id="441" w:name="_Toc11928383"/>
      <w:bookmarkStart w:id="442" w:name="_Toc11934506"/>
      <w:r w:rsidRPr="007F7513">
        <w:rPr>
          <w:rFonts w:ascii="Courier New" w:hAnsi="Courier New" w:cs="Courier New"/>
          <w:b w:val="0"/>
          <w:sz w:val="20"/>
          <w:szCs w:val="20"/>
        </w:rPr>
        <w:t>// pārbauda pievienošanos</w:t>
      </w:r>
      <w:bookmarkEnd w:id="440"/>
      <w:bookmarkEnd w:id="441"/>
      <w:bookmarkEnd w:id="442"/>
    </w:p>
    <w:p w14:paraId="47A25812" w14:textId="77777777" w:rsidR="008475F6" w:rsidRPr="007F7513" w:rsidRDefault="008475F6" w:rsidP="005B5518">
      <w:pPr>
        <w:pStyle w:val="ListParagraph"/>
        <w:ind w:left="360"/>
        <w:rPr>
          <w:rFonts w:ascii="Courier New" w:hAnsi="Courier New" w:cs="Courier New"/>
          <w:b w:val="0"/>
          <w:sz w:val="20"/>
          <w:szCs w:val="20"/>
        </w:rPr>
      </w:pPr>
      <w:bookmarkStart w:id="443" w:name="_Toc11923750"/>
      <w:bookmarkStart w:id="444" w:name="_Toc11928384"/>
      <w:bookmarkStart w:id="445" w:name="_Toc11934507"/>
      <w:r w:rsidRPr="007F7513">
        <w:rPr>
          <w:rFonts w:ascii="Courier New" w:hAnsi="Courier New" w:cs="Courier New"/>
          <w:b w:val="0"/>
          <w:sz w:val="20"/>
          <w:szCs w:val="20"/>
        </w:rPr>
        <w:t>if ($conn-&gt;connect_error) {</w:t>
      </w:r>
      <w:bookmarkEnd w:id="443"/>
      <w:bookmarkEnd w:id="444"/>
      <w:bookmarkEnd w:id="445"/>
    </w:p>
    <w:p w14:paraId="3A198EA5"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46" w:name="_Toc11923751"/>
      <w:bookmarkStart w:id="447" w:name="_Toc11928385"/>
      <w:bookmarkStart w:id="448" w:name="_Toc11934508"/>
      <w:r w:rsidRPr="007F7513">
        <w:rPr>
          <w:rFonts w:ascii="Courier New" w:hAnsi="Courier New" w:cs="Courier New"/>
          <w:b w:val="0"/>
          <w:sz w:val="20"/>
          <w:szCs w:val="20"/>
        </w:rPr>
        <w:t>die("Connection failed: " . $conn-&gt;connect_error);</w:t>
      </w:r>
      <w:bookmarkEnd w:id="446"/>
      <w:bookmarkEnd w:id="447"/>
      <w:bookmarkEnd w:id="448"/>
    </w:p>
    <w:p w14:paraId="01821D32" w14:textId="77777777" w:rsidR="008475F6" w:rsidRPr="007F7513" w:rsidRDefault="008475F6" w:rsidP="005B5518">
      <w:pPr>
        <w:pStyle w:val="ListParagraph"/>
        <w:ind w:left="360"/>
        <w:rPr>
          <w:rFonts w:ascii="Courier New" w:hAnsi="Courier New" w:cs="Courier New"/>
          <w:b w:val="0"/>
          <w:sz w:val="20"/>
          <w:szCs w:val="20"/>
        </w:rPr>
      </w:pPr>
      <w:bookmarkStart w:id="449" w:name="_Toc11923752"/>
      <w:bookmarkStart w:id="450" w:name="_Toc11928386"/>
      <w:bookmarkStart w:id="451" w:name="_Toc11934509"/>
      <w:r w:rsidRPr="007F7513">
        <w:rPr>
          <w:rFonts w:ascii="Courier New" w:hAnsi="Courier New" w:cs="Courier New"/>
          <w:b w:val="0"/>
          <w:sz w:val="20"/>
          <w:szCs w:val="20"/>
        </w:rPr>
        <w:t>}</w:t>
      </w:r>
      <w:bookmarkEnd w:id="449"/>
      <w:bookmarkEnd w:id="450"/>
      <w:bookmarkEnd w:id="451"/>
      <w:r w:rsidRPr="007F7513">
        <w:rPr>
          <w:rFonts w:ascii="Courier New" w:hAnsi="Courier New" w:cs="Courier New"/>
          <w:b w:val="0"/>
          <w:sz w:val="20"/>
          <w:szCs w:val="20"/>
        </w:rPr>
        <w:t xml:space="preserve"> </w:t>
      </w:r>
    </w:p>
    <w:p w14:paraId="77A6C50D"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52" w:name="_Toc11923753"/>
      <w:bookmarkStart w:id="453" w:name="_Toc11928387"/>
      <w:bookmarkStart w:id="454" w:name="_Toc11934510"/>
      <w:r w:rsidRPr="007F7513">
        <w:rPr>
          <w:rFonts w:ascii="Courier New" w:hAnsi="Courier New" w:cs="Courier New"/>
          <w:b w:val="0"/>
          <w:sz w:val="20"/>
          <w:szCs w:val="20"/>
        </w:rPr>
        <w:t>if ($_SERVER["REQUEST_METHOD"] == "POST"){</w:t>
      </w:r>
      <w:bookmarkEnd w:id="452"/>
      <w:bookmarkEnd w:id="453"/>
      <w:bookmarkEnd w:id="454"/>
    </w:p>
    <w:p w14:paraId="53E28546" w14:textId="3A3CF1F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455" w:name="_Toc11923754"/>
      <w:bookmarkStart w:id="456" w:name="_Toc11928388"/>
      <w:bookmarkStart w:id="457" w:name="_Toc11934511"/>
      <w:r w:rsidR="008475F6" w:rsidRPr="007F7513">
        <w:rPr>
          <w:rFonts w:ascii="Courier New" w:hAnsi="Courier New" w:cs="Courier New"/>
          <w:b w:val="0"/>
          <w:sz w:val="20"/>
          <w:szCs w:val="20"/>
        </w:rPr>
        <w:t>if(isset($_POST["id"])){</w:t>
      </w:r>
      <w:bookmarkEnd w:id="455"/>
      <w:bookmarkEnd w:id="456"/>
      <w:bookmarkEnd w:id="457"/>
    </w:p>
    <w:p w14:paraId="341FB60E"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58" w:name="_Toc11923755"/>
      <w:bookmarkStart w:id="459" w:name="_Toc11928389"/>
      <w:bookmarkStart w:id="460" w:name="_Toc11934512"/>
      <w:r w:rsidRPr="007F7513">
        <w:rPr>
          <w:rFonts w:ascii="Courier New" w:hAnsi="Courier New" w:cs="Courier New"/>
          <w:b w:val="0"/>
          <w:sz w:val="20"/>
          <w:szCs w:val="20"/>
        </w:rPr>
        <w:t>$sql = "delete from storage_object</w:t>
      </w:r>
      <w:bookmarkEnd w:id="458"/>
      <w:bookmarkEnd w:id="459"/>
      <w:bookmarkEnd w:id="460"/>
    </w:p>
    <w:p w14:paraId="3F9818F1" w14:textId="0B69D1E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461" w:name="_Toc11923756"/>
      <w:bookmarkStart w:id="462" w:name="_Toc11928390"/>
      <w:bookmarkStart w:id="463" w:name="_Toc11934513"/>
      <w:r w:rsidR="008475F6" w:rsidRPr="007F7513">
        <w:rPr>
          <w:rFonts w:ascii="Courier New" w:hAnsi="Courier New" w:cs="Courier New"/>
          <w:b w:val="0"/>
          <w:sz w:val="20"/>
          <w:szCs w:val="20"/>
        </w:rPr>
        <w:t>WHERE id=".$_POST["id"];</w:t>
      </w:r>
      <w:bookmarkEnd w:id="461"/>
      <w:bookmarkEnd w:id="462"/>
      <w:bookmarkEnd w:id="463"/>
      <w:r w:rsidR="008475F6" w:rsidRPr="007F7513">
        <w:rPr>
          <w:rFonts w:ascii="Courier New" w:hAnsi="Courier New" w:cs="Courier New"/>
          <w:b w:val="0"/>
          <w:sz w:val="20"/>
          <w:szCs w:val="20"/>
        </w:rPr>
        <w:t xml:space="preserve">  </w:t>
      </w:r>
    </w:p>
    <w:p w14:paraId="4901B7EE" w14:textId="77777777" w:rsidR="008475F6" w:rsidRPr="007F7513" w:rsidRDefault="008475F6" w:rsidP="005B5518">
      <w:pPr>
        <w:pStyle w:val="ListParagraph"/>
        <w:ind w:left="360"/>
        <w:rPr>
          <w:rFonts w:ascii="Courier New" w:hAnsi="Courier New" w:cs="Courier New"/>
          <w:b w:val="0"/>
          <w:sz w:val="20"/>
          <w:szCs w:val="20"/>
        </w:rPr>
      </w:pPr>
    </w:p>
    <w:p w14:paraId="61FA1241" w14:textId="77777777" w:rsidR="008475F6" w:rsidRPr="007F7513" w:rsidRDefault="008475F6" w:rsidP="005B5518">
      <w:pPr>
        <w:pStyle w:val="ListParagraph"/>
        <w:ind w:left="360"/>
        <w:rPr>
          <w:rFonts w:ascii="Courier New" w:hAnsi="Courier New" w:cs="Courier New"/>
          <w:b w:val="0"/>
          <w:sz w:val="20"/>
          <w:szCs w:val="20"/>
        </w:rPr>
      </w:pPr>
    </w:p>
    <w:p w14:paraId="519B3DED" w14:textId="77777777" w:rsidR="008475F6" w:rsidRPr="007F7513" w:rsidRDefault="008475F6" w:rsidP="005B5518">
      <w:pPr>
        <w:pStyle w:val="ListParagraph"/>
        <w:ind w:left="360"/>
        <w:rPr>
          <w:rFonts w:ascii="Courier New" w:hAnsi="Courier New" w:cs="Courier New"/>
          <w:b w:val="0"/>
          <w:sz w:val="20"/>
          <w:szCs w:val="20"/>
        </w:rPr>
      </w:pPr>
      <w:bookmarkStart w:id="464" w:name="_Toc11923757"/>
      <w:bookmarkStart w:id="465" w:name="_Toc11928391"/>
      <w:bookmarkStart w:id="466" w:name="_Toc11934514"/>
      <w:r w:rsidRPr="007F7513">
        <w:rPr>
          <w:rFonts w:ascii="Courier New" w:hAnsi="Courier New" w:cs="Courier New"/>
          <w:b w:val="0"/>
          <w:sz w:val="20"/>
          <w:szCs w:val="20"/>
        </w:rPr>
        <w:t>//echo  $sql;</w:t>
      </w:r>
      <w:bookmarkEnd w:id="464"/>
      <w:bookmarkEnd w:id="465"/>
      <w:bookmarkEnd w:id="466"/>
    </w:p>
    <w:p w14:paraId="4BA37FAB" w14:textId="778A665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467" w:name="_Toc11923758"/>
      <w:bookmarkStart w:id="468" w:name="_Toc11928392"/>
      <w:bookmarkStart w:id="469" w:name="_Toc11934515"/>
      <w:r w:rsidR="008475F6" w:rsidRPr="007F7513">
        <w:rPr>
          <w:rFonts w:ascii="Courier New" w:hAnsi="Courier New" w:cs="Courier New"/>
          <w:b w:val="0"/>
          <w:sz w:val="20"/>
          <w:szCs w:val="20"/>
        </w:rPr>
        <w:t>mysqli_query($conn, $sql);</w:t>
      </w:r>
      <w:bookmarkEnd w:id="467"/>
      <w:bookmarkEnd w:id="468"/>
      <w:bookmarkEnd w:id="469"/>
    </w:p>
    <w:p w14:paraId="5A65A367"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70" w:name="_Toc11923759"/>
      <w:bookmarkStart w:id="471" w:name="_Toc11928393"/>
      <w:bookmarkStart w:id="472" w:name="_Toc11934516"/>
      <w:r w:rsidRPr="007F7513">
        <w:rPr>
          <w:rFonts w:ascii="Courier New" w:hAnsi="Courier New" w:cs="Courier New"/>
          <w:b w:val="0"/>
          <w:sz w:val="20"/>
          <w:szCs w:val="20"/>
        </w:rPr>
        <w:t>}</w:t>
      </w:r>
      <w:bookmarkEnd w:id="470"/>
      <w:bookmarkEnd w:id="471"/>
      <w:bookmarkEnd w:id="472"/>
    </w:p>
    <w:p w14:paraId="083A8FEC" w14:textId="2675DA33"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r w:rsidR="005B5518">
        <w:rPr>
          <w:rFonts w:ascii="Courier New" w:hAnsi="Courier New" w:cs="Courier New"/>
          <w:b w:val="0"/>
          <w:sz w:val="20"/>
          <w:szCs w:val="20"/>
        </w:rPr>
        <w:t xml:space="preserve"> </w:t>
      </w:r>
      <w:bookmarkStart w:id="473" w:name="_Toc11923760"/>
      <w:bookmarkStart w:id="474" w:name="_Toc11928394"/>
      <w:bookmarkStart w:id="475" w:name="_Toc11934517"/>
      <w:r w:rsidRPr="007F7513">
        <w:rPr>
          <w:rFonts w:ascii="Courier New" w:hAnsi="Courier New" w:cs="Courier New"/>
          <w:b w:val="0"/>
          <w:sz w:val="20"/>
          <w:szCs w:val="20"/>
        </w:rPr>
        <w:t>}</w:t>
      </w:r>
      <w:bookmarkEnd w:id="473"/>
      <w:bookmarkEnd w:id="474"/>
      <w:bookmarkEnd w:id="475"/>
    </w:p>
    <w:p w14:paraId="49AFFA9E"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76" w:name="_Toc11923761"/>
      <w:bookmarkStart w:id="477" w:name="_Toc11928395"/>
      <w:bookmarkStart w:id="478" w:name="_Toc11934518"/>
      <w:r w:rsidRPr="007F7513">
        <w:rPr>
          <w:rFonts w:ascii="Courier New" w:hAnsi="Courier New" w:cs="Courier New"/>
          <w:b w:val="0"/>
          <w:sz w:val="20"/>
          <w:szCs w:val="20"/>
        </w:rPr>
        <w:t>$conn-&gt;close();</w:t>
      </w:r>
      <w:bookmarkEnd w:id="476"/>
      <w:bookmarkEnd w:id="477"/>
      <w:bookmarkEnd w:id="478"/>
    </w:p>
    <w:p w14:paraId="7F2E6DD7" w14:textId="77777777" w:rsidR="008475F6" w:rsidRPr="007F7513" w:rsidRDefault="008475F6" w:rsidP="005B5518">
      <w:pPr>
        <w:pStyle w:val="ListParagraph"/>
        <w:ind w:left="360"/>
        <w:rPr>
          <w:rFonts w:ascii="Courier New" w:hAnsi="Courier New" w:cs="Courier New"/>
          <w:b w:val="0"/>
          <w:sz w:val="20"/>
          <w:szCs w:val="20"/>
        </w:rPr>
      </w:pPr>
      <w:bookmarkStart w:id="479" w:name="_Toc11923762"/>
      <w:bookmarkStart w:id="480" w:name="_Toc11928396"/>
      <w:bookmarkStart w:id="481" w:name="_Toc11934519"/>
      <w:r w:rsidRPr="007F7513">
        <w:rPr>
          <w:rFonts w:ascii="Courier New" w:hAnsi="Courier New" w:cs="Courier New"/>
          <w:b w:val="0"/>
          <w:sz w:val="20"/>
          <w:szCs w:val="20"/>
        </w:rPr>
        <w:t>header('Location: objekts.php');</w:t>
      </w:r>
      <w:bookmarkEnd w:id="479"/>
      <w:bookmarkEnd w:id="480"/>
      <w:bookmarkEnd w:id="481"/>
    </w:p>
    <w:p w14:paraId="1296EA91" w14:textId="1ED895F9"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482" w:name="_Toc11923763"/>
      <w:bookmarkStart w:id="483" w:name="_Toc11928397"/>
      <w:bookmarkStart w:id="484" w:name="_Toc11934520"/>
      <w:r w:rsidRPr="007F7513">
        <w:rPr>
          <w:rFonts w:ascii="Courier New" w:hAnsi="Courier New" w:cs="Courier New"/>
          <w:b w:val="0"/>
          <w:sz w:val="20"/>
          <w:szCs w:val="20"/>
        </w:rPr>
        <w:t>?&gt;</w:t>
      </w:r>
      <w:bookmarkEnd w:id="482"/>
      <w:bookmarkEnd w:id="483"/>
      <w:bookmarkEnd w:id="484"/>
    </w:p>
    <w:p w14:paraId="75FE3736" w14:textId="349916F1" w:rsidR="008475F6" w:rsidRPr="007F7513" w:rsidRDefault="008475F6" w:rsidP="005B5518">
      <w:pPr>
        <w:pStyle w:val="ListParagraph"/>
        <w:ind w:left="360"/>
        <w:rPr>
          <w:rFonts w:ascii="Courier New" w:hAnsi="Courier New" w:cs="Courier New"/>
          <w:sz w:val="20"/>
          <w:szCs w:val="20"/>
        </w:rPr>
      </w:pPr>
    </w:p>
    <w:p w14:paraId="049F68E6" w14:textId="77777777" w:rsidR="0052576F" w:rsidRDefault="0052576F" w:rsidP="005B5518">
      <w:pPr>
        <w:spacing w:after="160" w:line="259" w:lineRule="auto"/>
        <w:ind w:firstLine="0"/>
        <w:jc w:val="left"/>
        <w:rPr>
          <w:rFonts w:eastAsia="Times New Roman" w:cs="Times New Roman"/>
          <w:bCs/>
          <w:szCs w:val="24"/>
          <w:lang w:eastAsia="lv-LV"/>
        </w:rPr>
      </w:pPr>
      <w:bookmarkStart w:id="485" w:name="_Toc11923764"/>
      <w:bookmarkStart w:id="486" w:name="_Toc11928398"/>
      <w:r>
        <w:rPr>
          <w:b/>
        </w:rPr>
        <w:br w:type="page"/>
      </w:r>
    </w:p>
    <w:p w14:paraId="7ABDDD7B" w14:textId="6FAAC047" w:rsidR="008475F6" w:rsidRPr="0052576F" w:rsidRDefault="0052576F" w:rsidP="005B5518">
      <w:pPr>
        <w:pStyle w:val="ListParagraph"/>
        <w:numPr>
          <w:ilvl w:val="0"/>
          <w:numId w:val="22"/>
        </w:numPr>
        <w:ind w:firstLine="0"/>
        <w:jc w:val="right"/>
      </w:pPr>
      <w:bookmarkStart w:id="487" w:name="_Toc11934521"/>
      <w:r>
        <w:rPr>
          <w:b w:val="0"/>
        </w:rPr>
        <w:t>pielikums</w:t>
      </w:r>
      <w:r>
        <w:t xml:space="preserve"> objekts_</w:t>
      </w:r>
      <w:r w:rsidR="008475F6" w:rsidRPr="0052576F">
        <w:t>edit</w:t>
      </w:r>
      <w:bookmarkEnd w:id="485"/>
      <w:bookmarkEnd w:id="486"/>
      <w:r>
        <w:t>.php</w:t>
      </w:r>
      <w:bookmarkEnd w:id="487"/>
    </w:p>
    <w:p w14:paraId="0BAD0545" w14:textId="5DF398A4" w:rsidR="008475F6" w:rsidRPr="007F7513" w:rsidRDefault="008475F6" w:rsidP="005B5518">
      <w:pPr>
        <w:pStyle w:val="ListParagraph"/>
        <w:ind w:left="360"/>
        <w:rPr>
          <w:b w:val="0"/>
        </w:rPr>
      </w:pPr>
    </w:p>
    <w:p w14:paraId="11E9E294" w14:textId="1B6A2C84" w:rsidR="008475F6" w:rsidRPr="007F7513" w:rsidRDefault="008475F6" w:rsidP="005B5518">
      <w:pPr>
        <w:pStyle w:val="ListParagraph"/>
        <w:ind w:left="360"/>
        <w:rPr>
          <w:rFonts w:ascii="Courier New" w:hAnsi="Courier New" w:cs="Courier New"/>
          <w:b w:val="0"/>
          <w:sz w:val="20"/>
          <w:szCs w:val="20"/>
        </w:rPr>
      </w:pPr>
      <w:bookmarkStart w:id="488" w:name="_Toc11923765"/>
      <w:bookmarkStart w:id="489" w:name="_Toc11928399"/>
      <w:bookmarkStart w:id="490" w:name="_Toc11934522"/>
      <w:r w:rsidRPr="007F7513">
        <w:rPr>
          <w:rFonts w:ascii="Courier New" w:hAnsi="Courier New" w:cs="Courier New"/>
          <w:b w:val="0"/>
          <w:sz w:val="20"/>
          <w:szCs w:val="20"/>
        </w:rPr>
        <w:t>&lt;?php</w:t>
      </w:r>
      <w:bookmarkEnd w:id="488"/>
      <w:bookmarkEnd w:id="489"/>
      <w:bookmarkEnd w:id="490"/>
    </w:p>
    <w:p w14:paraId="54A5F552" w14:textId="77777777" w:rsidR="008475F6" w:rsidRPr="007F7513" w:rsidRDefault="008475F6" w:rsidP="005B5518">
      <w:pPr>
        <w:pStyle w:val="ListParagraph"/>
        <w:ind w:left="360"/>
        <w:rPr>
          <w:rFonts w:ascii="Courier New" w:hAnsi="Courier New" w:cs="Courier New"/>
          <w:b w:val="0"/>
          <w:sz w:val="20"/>
          <w:szCs w:val="20"/>
        </w:rPr>
      </w:pPr>
      <w:bookmarkStart w:id="491" w:name="_Toc11923766"/>
      <w:bookmarkStart w:id="492" w:name="_Toc11928400"/>
      <w:bookmarkStart w:id="493" w:name="_Toc11934523"/>
      <w:r w:rsidRPr="007F7513">
        <w:rPr>
          <w:rFonts w:ascii="Courier New" w:hAnsi="Courier New" w:cs="Courier New"/>
          <w:b w:val="0"/>
          <w:sz w:val="20"/>
          <w:szCs w:val="20"/>
        </w:rPr>
        <w:t>include_once("./../inc/db.inc");</w:t>
      </w:r>
      <w:bookmarkEnd w:id="491"/>
      <w:bookmarkEnd w:id="492"/>
      <w:bookmarkEnd w:id="493"/>
    </w:p>
    <w:p w14:paraId="7DC13569" w14:textId="77777777" w:rsidR="008475F6" w:rsidRPr="007F7513" w:rsidRDefault="008475F6" w:rsidP="005B5518">
      <w:pPr>
        <w:pStyle w:val="ListParagraph"/>
        <w:ind w:left="360"/>
        <w:rPr>
          <w:rFonts w:ascii="Courier New" w:hAnsi="Courier New" w:cs="Courier New"/>
          <w:b w:val="0"/>
          <w:sz w:val="20"/>
          <w:szCs w:val="20"/>
        </w:rPr>
      </w:pPr>
      <w:bookmarkStart w:id="494" w:name="_Toc11923767"/>
      <w:bookmarkStart w:id="495" w:name="_Toc11928401"/>
      <w:bookmarkStart w:id="496" w:name="_Toc11934524"/>
      <w:r w:rsidRPr="007F7513">
        <w:rPr>
          <w:rFonts w:ascii="Courier New" w:hAnsi="Courier New" w:cs="Courier New"/>
          <w:b w:val="0"/>
          <w:sz w:val="20"/>
          <w:szCs w:val="20"/>
        </w:rPr>
        <w:t>// pieslēdas datubāzei</w:t>
      </w:r>
      <w:bookmarkEnd w:id="494"/>
      <w:bookmarkEnd w:id="495"/>
      <w:bookmarkEnd w:id="496"/>
    </w:p>
    <w:p w14:paraId="782AE930" w14:textId="77777777" w:rsidR="008475F6" w:rsidRPr="007F7513" w:rsidRDefault="008475F6" w:rsidP="005B5518">
      <w:pPr>
        <w:pStyle w:val="ListParagraph"/>
        <w:ind w:left="360"/>
        <w:rPr>
          <w:rFonts w:ascii="Courier New" w:hAnsi="Courier New" w:cs="Courier New"/>
          <w:b w:val="0"/>
          <w:sz w:val="20"/>
          <w:szCs w:val="20"/>
        </w:rPr>
      </w:pPr>
      <w:bookmarkStart w:id="497" w:name="_Toc11923768"/>
      <w:bookmarkStart w:id="498" w:name="_Toc11928402"/>
      <w:bookmarkStart w:id="499" w:name="_Toc11934525"/>
      <w:r w:rsidRPr="007F7513">
        <w:rPr>
          <w:rFonts w:ascii="Courier New" w:hAnsi="Courier New" w:cs="Courier New"/>
          <w:b w:val="0"/>
          <w:sz w:val="20"/>
          <w:szCs w:val="20"/>
        </w:rPr>
        <w:t>$conn = new mysqli($servername, $username, $password, $dbname);</w:t>
      </w:r>
      <w:bookmarkEnd w:id="497"/>
      <w:bookmarkEnd w:id="498"/>
      <w:bookmarkEnd w:id="499"/>
    </w:p>
    <w:p w14:paraId="2140D3F2" w14:textId="77777777" w:rsidR="008475F6" w:rsidRPr="007F7513" w:rsidRDefault="008475F6" w:rsidP="005B5518">
      <w:pPr>
        <w:pStyle w:val="ListParagraph"/>
        <w:ind w:left="360"/>
        <w:rPr>
          <w:rFonts w:ascii="Courier New" w:hAnsi="Courier New" w:cs="Courier New"/>
          <w:b w:val="0"/>
          <w:sz w:val="20"/>
          <w:szCs w:val="20"/>
        </w:rPr>
      </w:pPr>
      <w:bookmarkStart w:id="500" w:name="_Toc11923769"/>
      <w:bookmarkStart w:id="501" w:name="_Toc11928403"/>
      <w:bookmarkStart w:id="502" w:name="_Toc11934526"/>
      <w:r w:rsidRPr="007F7513">
        <w:rPr>
          <w:rFonts w:ascii="Courier New" w:hAnsi="Courier New" w:cs="Courier New"/>
          <w:b w:val="0"/>
          <w:sz w:val="20"/>
          <w:szCs w:val="20"/>
        </w:rPr>
        <w:t>if ($conn-&gt;connect_error) {</w:t>
      </w:r>
      <w:bookmarkEnd w:id="500"/>
      <w:bookmarkEnd w:id="501"/>
      <w:bookmarkEnd w:id="502"/>
    </w:p>
    <w:p w14:paraId="4F0FA7FB"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503" w:name="_Toc11923770"/>
      <w:bookmarkStart w:id="504" w:name="_Toc11928404"/>
      <w:bookmarkStart w:id="505" w:name="_Toc11934527"/>
      <w:r w:rsidRPr="007F7513">
        <w:rPr>
          <w:rFonts w:ascii="Courier New" w:hAnsi="Courier New" w:cs="Courier New"/>
          <w:b w:val="0"/>
          <w:sz w:val="20"/>
          <w:szCs w:val="20"/>
        </w:rPr>
        <w:t>die("Connection failed: " . $conn-&gt;connect_error);</w:t>
      </w:r>
      <w:bookmarkEnd w:id="503"/>
      <w:bookmarkEnd w:id="504"/>
      <w:bookmarkEnd w:id="505"/>
    </w:p>
    <w:p w14:paraId="26AC2373" w14:textId="77777777" w:rsidR="008475F6" w:rsidRPr="007F7513" w:rsidRDefault="008475F6" w:rsidP="005B5518">
      <w:pPr>
        <w:pStyle w:val="ListParagraph"/>
        <w:ind w:left="360"/>
        <w:rPr>
          <w:rFonts w:ascii="Courier New" w:hAnsi="Courier New" w:cs="Courier New"/>
          <w:b w:val="0"/>
          <w:sz w:val="20"/>
          <w:szCs w:val="20"/>
        </w:rPr>
      </w:pPr>
      <w:bookmarkStart w:id="506" w:name="_Toc11923771"/>
      <w:bookmarkStart w:id="507" w:name="_Toc11928405"/>
      <w:bookmarkStart w:id="508" w:name="_Toc11934528"/>
      <w:r w:rsidRPr="007F7513">
        <w:rPr>
          <w:rFonts w:ascii="Courier New" w:hAnsi="Courier New" w:cs="Courier New"/>
          <w:b w:val="0"/>
          <w:sz w:val="20"/>
          <w:szCs w:val="20"/>
        </w:rPr>
        <w:t>}</w:t>
      </w:r>
      <w:bookmarkEnd w:id="506"/>
      <w:bookmarkEnd w:id="507"/>
      <w:bookmarkEnd w:id="508"/>
    </w:p>
    <w:p w14:paraId="34D8AF65"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509" w:name="_Toc11923772"/>
      <w:bookmarkStart w:id="510" w:name="_Toc11928406"/>
      <w:bookmarkStart w:id="511" w:name="_Toc11934529"/>
      <w:r w:rsidRPr="007F7513">
        <w:rPr>
          <w:rFonts w:ascii="Courier New" w:hAnsi="Courier New" w:cs="Courier New"/>
          <w:b w:val="0"/>
          <w:sz w:val="20"/>
          <w:szCs w:val="20"/>
        </w:rPr>
        <w:t>mysqli_set_charset(  $conn , 'utf8');</w:t>
      </w:r>
      <w:bookmarkEnd w:id="509"/>
      <w:bookmarkEnd w:id="510"/>
      <w:bookmarkEnd w:id="511"/>
    </w:p>
    <w:p w14:paraId="77CD8D81" w14:textId="77777777" w:rsidR="008475F6" w:rsidRPr="007F7513" w:rsidRDefault="008475F6" w:rsidP="005B5518">
      <w:pPr>
        <w:pStyle w:val="ListParagraph"/>
        <w:ind w:left="360"/>
        <w:rPr>
          <w:rFonts w:ascii="Courier New" w:hAnsi="Courier New" w:cs="Courier New"/>
          <w:b w:val="0"/>
          <w:sz w:val="20"/>
          <w:szCs w:val="20"/>
        </w:rPr>
      </w:pPr>
      <w:bookmarkStart w:id="512" w:name="_Toc11923773"/>
      <w:bookmarkStart w:id="513" w:name="_Toc11928407"/>
      <w:bookmarkStart w:id="514" w:name="_Toc11934530"/>
      <w:r w:rsidRPr="007F7513">
        <w:rPr>
          <w:rFonts w:ascii="Courier New" w:hAnsi="Courier New" w:cs="Courier New"/>
          <w:b w:val="0"/>
          <w:sz w:val="20"/>
          <w:szCs w:val="20"/>
        </w:rPr>
        <w:t>?&gt;</w:t>
      </w:r>
      <w:bookmarkEnd w:id="512"/>
      <w:bookmarkEnd w:id="513"/>
      <w:bookmarkEnd w:id="514"/>
    </w:p>
    <w:p w14:paraId="23BA8992" w14:textId="77777777" w:rsidR="008475F6" w:rsidRPr="007F7513" w:rsidRDefault="008475F6" w:rsidP="005B5518">
      <w:pPr>
        <w:pStyle w:val="ListParagraph"/>
        <w:ind w:left="360"/>
        <w:rPr>
          <w:rFonts w:ascii="Courier New" w:hAnsi="Courier New" w:cs="Courier New"/>
          <w:b w:val="0"/>
          <w:sz w:val="20"/>
          <w:szCs w:val="20"/>
        </w:rPr>
      </w:pPr>
      <w:bookmarkStart w:id="515" w:name="_Toc11923774"/>
      <w:bookmarkStart w:id="516" w:name="_Toc11928408"/>
      <w:bookmarkStart w:id="517" w:name="_Toc11934531"/>
      <w:r w:rsidRPr="007F7513">
        <w:rPr>
          <w:rFonts w:ascii="Courier New" w:hAnsi="Courier New" w:cs="Courier New"/>
          <w:b w:val="0"/>
          <w:sz w:val="20"/>
          <w:szCs w:val="20"/>
        </w:rPr>
        <w:t>&lt;?php</w:t>
      </w:r>
      <w:bookmarkEnd w:id="515"/>
      <w:bookmarkEnd w:id="516"/>
      <w:bookmarkEnd w:id="517"/>
      <w:r w:rsidRPr="007F7513">
        <w:rPr>
          <w:rFonts w:ascii="Courier New" w:hAnsi="Courier New" w:cs="Courier New"/>
          <w:b w:val="0"/>
          <w:sz w:val="20"/>
          <w:szCs w:val="20"/>
        </w:rPr>
        <w:t xml:space="preserve"> </w:t>
      </w:r>
    </w:p>
    <w:p w14:paraId="463C7BAF" w14:textId="77777777" w:rsidR="008475F6" w:rsidRPr="007F7513" w:rsidRDefault="008475F6" w:rsidP="005B5518">
      <w:pPr>
        <w:pStyle w:val="ListParagraph"/>
        <w:ind w:left="360"/>
        <w:rPr>
          <w:rFonts w:ascii="Courier New" w:hAnsi="Courier New" w:cs="Courier New"/>
          <w:b w:val="0"/>
          <w:sz w:val="20"/>
          <w:szCs w:val="20"/>
        </w:rPr>
      </w:pPr>
      <w:bookmarkStart w:id="518" w:name="_Toc11923775"/>
      <w:bookmarkStart w:id="519" w:name="_Toc11928409"/>
      <w:bookmarkStart w:id="520" w:name="_Toc11934532"/>
      <w:r w:rsidRPr="007F7513">
        <w:rPr>
          <w:rFonts w:ascii="Courier New" w:hAnsi="Courier New" w:cs="Courier New"/>
          <w:b w:val="0"/>
          <w:sz w:val="20"/>
          <w:szCs w:val="20"/>
        </w:rPr>
        <w:t>// nodefinē sākuma vērtības</w:t>
      </w:r>
      <w:bookmarkEnd w:id="518"/>
      <w:bookmarkEnd w:id="519"/>
      <w:bookmarkEnd w:id="520"/>
    </w:p>
    <w:p w14:paraId="1961B3A8" w14:textId="47AADC5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21" w:name="_Toc11923776"/>
      <w:bookmarkStart w:id="522" w:name="_Toc11928410"/>
      <w:bookmarkStart w:id="523" w:name="_Toc11934533"/>
      <w:r w:rsidR="008475F6" w:rsidRPr="007F7513">
        <w:rPr>
          <w:rFonts w:ascii="Courier New" w:hAnsi="Courier New" w:cs="Courier New"/>
          <w:b w:val="0"/>
          <w:sz w:val="20"/>
          <w:szCs w:val="20"/>
        </w:rPr>
        <w:t>$materials=0;</w:t>
      </w:r>
      <w:bookmarkEnd w:id="521"/>
      <w:bookmarkEnd w:id="522"/>
      <w:bookmarkEnd w:id="523"/>
    </w:p>
    <w:p w14:paraId="5435E7A8" w14:textId="0F27FEE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24" w:name="_Toc11923777"/>
      <w:bookmarkStart w:id="525" w:name="_Toc11928411"/>
      <w:bookmarkStart w:id="526" w:name="_Toc11934534"/>
      <w:r w:rsidR="008475F6" w:rsidRPr="007F7513">
        <w:rPr>
          <w:rFonts w:ascii="Courier New" w:hAnsi="Courier New" w:cs="Courier New"/>
          <w:b w:val="0"/>
          <w:sz w:val="20"/>
          <w:szCs w:val="20"/>
        </w:rPr>
        <w:t>$object_1=0;</w:t>
      </w:r>
      <w:bookmarkEnd w:id="524"/>
      <w:bookmarkEnd w:id="525"/>
      <w:bookmarkEnd w:id="526"/>
    </w:p>
    <w:p w14:paraId="3304F7A4" w14:textId="2D5966E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27" w:name="_Toc11923778"/>
      <w:bookmarkStart w:id="528" w:name="_Toc11928412"/>
      <w:bookmarkStart w:id="529" w:name="_Toc11934535"/>
      <w:r w:rsidR="008475F6" w:rsidRPr="007F7513">
        <w:rPr>
          <w:rFonts w:ascii="Courier New" w:hAnsi="Courier New" w:cs="Courier New"/>
          <w:b w:val="0"/>
          <w:sz w:val="20"/>
          <w:szCs w:val="20"/>
        </w:rPr>
        <w:t>$object_2=0;</w:t>
      </w:r>
      <w:bookmarkEnd w:id="527"/>
      <w:bookmarkEnd w:id="528"/>
      <w:bookmarkEnd w:id="529"/>
    </w:p>
    <w:p w14:paraId="609D1FB9" w14:textId="5EF38C7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30" w:name="_Toc11923779"/>
      <w:bookmarkStart w:id="531" w:name="_Toc11928413"/>
      <w:bookmarkStart w:id="532" w:name="_Toc11934536"/>
      <w:r w:rsidR="008475F6" w:rsidRPr="007F7513">
        <w:rPr>
          <w:rFonts w:ascii="Courier New" w:hAnsi="Courier New" w:cs="Courier New"/>
          <w:b w:val="0"/>
          <w:sz w:val="20"/>
          <w:szCs w:val="20"/>
        </w:rPr>
        <w:t>$date='0000-00-00';</w:t>
      </w:r>
      <w:bookmarkEnd w:id="530"/>
      <w:bookmarkEnd w:id="531"/>
      <w:bookmarkEnd w:id="532"/>
    </w:p>
    <w:p w14:paraId="06D6F18C" w14:textId="071581A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33" w:name="_Toc11923780"/>
      <w:bookmarkStart w:id="534" w:name="_Toc11928414"/>
      <w:bookmarkStart w:id="535" w:name="_Toc11934537"/>
      <w:r w:rsidR="008475F6" w:rsidRPr="007F7513">
        <w:rPr>
          <w:rFonts w:ascii="Courier New" w:hAnsi="Courier New" w:cs="Courier New"/>
          <w:b w:val="0"/>
          <w:sz w:val="20"/>
          <w:szCs w:val="20"/>
        </w:rPr>
        <w:t>$price='0000-00-00';</w:t>
      </w:r>
      <w:bookmarkEnd w:id="533"/>
      <w:bookmarkEnd w:id="534"/>
      <w:bookmarkEnd w:id="535"/>
    </w:p>
    <w:p w14:paraId="7EFD4C91" w14:textId="796A14C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36" w:name="_Toc11923781"/>
      <w:bookmarkStart w:id="537" w:name="_Toc11928415"/>
      <w:bookmarkStart w:id="538" w:name="_Toc11934538"/>
      <w:r w:rsidR="008475F6" w:rsidRPr="007F7513">
        <w:rPr>
          <w:rFonts w:ascii="Courier New" w:hAnsi="Courier New" w:cs="Courier New"/>
          <w:b w:val="0"/>
          <w:sz w:val="20"/>
          <w:szCs w:val="20"/>
        </w:rPr>
        <w:t>$date_from='0000-00-00';</w:t>
      </w:r>
      <w:bookmarkEnd w:id="536"/>
      <w:bookmarkEnd w:id="537"/>
      <w:bookmarkEnd w:id="538"/>
    </w:p>
    <w:p w14:paraId="566F462B" w14:textId="050C0D52"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39" w:name="_Toc11923782"/>
      <w:bookmarkStart w:id="540" w:name="_Toc11928416"/>
      <w:bookmarkStart w:id="541" w:name="_Toc11934539"/>
      <w:r w:rsidR="008475F6" w:rsidRPr="007F7513">
        <w:rPr>
          <w:rFonts w:ascii="Courier New" w:hAnsi="Courier New" w:cs="Courier New"/>
          <w:b w:val="0"/>
          <w:sz w:val="20"/>
          <w:szCs w:val="20"/>
        </w:rPr>
        <w:t>$date_to='0000-00-00';</w:t>
      </w:r>
      <w:bookmarkEnd w:id="539"/>
      <w:bookmarkEnd w:id="540"/>
      <w:bookmarkEnd w:id="541"/>
    </w:p>
    <w:p w14:paraId="05E3C441" w14:textId="3DCC95D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42" w:name="_Toc11923783"/>
      <w:bookmarkStart w:id="543" w:name="_Toc11928417"/>
      <w:bookmarkStart w:id="544" w:name="_Toc11934540"/>
      <w:r w:rsidR="008475F6" w:rsidRPr="007F7513">
        <w:rPr>
          <w:rFonts w:ascii="Courier New" w:hAnsi="Courier New" w:cs="Courier New"/>
          <w:b w:val="0"/>
          <w:sz w:val="20"/>
          <w:szCs w:val="20"/>
        </w:rPr>
        <w:t>$debespuse=0;</w:t>
      </w:r>
      <w:bookmarkEnd w:id="542"/>
      <w:bookmarkEnd w:id="543"/>
      <w:bookmarkEnd w:id="544"/>
    </w:p>
    <w:p w14:paraId="0DECA2EB" w14:textId="2935633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45" w:name="_Toc11923784"/>
      <w:bookmarkStart w:id="546" w:name="_Toc11928418"/>
      <w:bookmarkStart w:id="547" w:name="_Toc11934541"/>
      <w:r w:rsidR="008475F6" w:rsidRPr="007F7513">
        <w:rPr>
          <w:rFonts w:ascii="Courier New" w:hAnsi="Courier New" w:cs="Courier New"/>
          <w:b w:val="0"/>
          <w:sz w:val="20"/>
          <w:szCs w:val="20"/>
        </w:rPr>
        <w:t>$date_off='0000-00-00';</w:t>
      </w:r>
      <w:bookmarkEnd w:id="545"/>
      <w:bookmarkEnd w:id="546"/>
      <w:bookmarkEnd w:id="547"/>
    </w:p>
    <w:p w14:paraId="4A32D8C7" w14:textId="79891CC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48" w:name="_Toc11923785"/>
      <w:bookmarkStart w:id="549" w:name="_Toc11928419"/>
      <w:bookmarkStart w:id="550" w:name="_Toc11934542"/>
      <w:r w:rsidR="008475F6" w:rsidRPr="007F7513">
        <w:rPr>
          <w:rFonts w:ascii="Courier New" w:hAnsi="Courier New" w:cs="Courier New"/>
          <w:b w:val="0"/>
          <w:sz w:val="20"/>
          <w:szCs w:val="20"/>
        </w:rPr>
        <w:t>$waranty='0000-00-00';</w:t>
      </w:r>
      <w:bookmarkEnd w:id="548"/>
      <w:bookmarkEnd w:id="549"/>
      <w:bookmarkEnd w:id="550"/>
    </w:p>
    <w:p w14:paraId="1BB3281B" w14:textId="4E187F6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51" w:name="_Toc11923786"/>
      <w:bookmarkStart w:id="552" w:name="_Toc11928420"/>
      <w:bookmarkStart w:id="553" w:name="_Toc11934543"/>
      <w:r w:rsidR="008475F6" w:rsidRPr="007F7513">
        <w:rPr>
          <w:rFonts w:ascii="Courier New" w:hAnsi="Courier New" w:cs="Courier New"/>
          <w:b w:val="0"/>
          <w:sz w:val="20"/>
          <w:szCs w:val="20"/>
        </w:rPr>
        <w:t>// ja zin id ielasa vērtības</w:t>
      </w:r>
      <w:bookmarkEnd w:id="551"/>
      <w:bookmarkEnd w:id="552"/>
      <w:bookmarkEnd w:id="553"/>
    </w:p>
    <w:p w14:paraId="4316572B" w14:textId="18DDFAD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54" w:name="_Toc11923787"/>
      <w:bookmarkStart w:id="555" w:name="_Toc11928421"/>
      <w:bookmarkStart w:id="556" w:name="_Toc11934544"/>
      <w:r w:rsidR="008475F6" w:rsidRPr="007F7513">
        <w:rPr>
          <w:rFonts w:ascii="Courier New" w:hAnsi="Courier New" w:cs="Courier New"/>
          <w:b w:val="0"/>
          <w:sz w:val="20"/>
          <w:szCs w:val="20"/>
        </w:rPr>
        <w:t>if(isset($_POST["id"])){</w:t>
      </w:r>
      <w:bookmarkEnd w:id="554"/>
      <w:bookmarkEnd w:id="555"/>
      <w:bookmarkEnd w:id="556"/>
    </w:p>
    <w:p w14:paraId="4B1AF1C6" w14:textId="642EC79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57" w:name="_Toc11923788"/>
      <w:bookmarkStart w:id="558" w:name="_Toc11928422"/>
      <w:bookmarkStart w:id="559" w:name="_Toc11934545"/>
      <w:r w:rsidR="008475F6" w:rsidRPr="007F7513">
        <w:rPr>
          <w:rFonts w:ascii="Courier New" w:hAnsi="Courier New" w:cs="Courier New"/>
          <w:b w:val="0"/>
          <w:sz w:val="20"/>
          <w:szCs w:val="20"/>
        </w:rPr>
        <w:t>$sql = "SELECT</w:t>
      </w:r>
      <w:bookmarkEnd w:id="557"/>
      <w:bookmarkEnd w:id="558"/>
      <w:bookmarkEnd w:id="559"/>
      <w:r w:rsidR="008475F6" w:rsidRPr="007F7513">
        <w:rPr>
          <w:rFonts w:ascii="Courier New" w:hAnsi="Courier New" w:cs="Courier New"/>
          <w:b w:val="0"/>
          <w:sz w:val="20"/>
          <w:szCs w:val="20"/>
        </w:rPr>
        <w:t xml:space="preserve"> </w:t>
      </w:r>
    </w:p>
    <w:p w14:paraId="63BA1B02" w14:textId="01AA678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60" w:name="_Toc11923789"/>
      <w:bookmarkStart w:id="561" w:name="_Toc11928423"/>
      <w:bookmarkStart w:id="562" w:name="_Toc11934546"/>
      <w:r w:rsidR="008475F6" w:rsidRPr="007F7513">
        <w:rPr>
          <w:rFonts w:ascii="Courier New" w:hAnsi="Courier New" w:cs="Courier New"/>
          <w:b w:val="0"/>
          <w:sz w:val="20"/>
          <w:szCs w:val="20"/>
        </w:rPr>
        <w:t>id_mat as materials_id,</w:t>
      </w:r>
      <w:bookmarkEnd w:id="560"/>
      <w:bookmarkEnd w:id="561"/>
      <w:bookmarkEnd w:id="562"/>
    </w:p>
    <w:p w14:paraId="75AB1302" w14:textId="314B15E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63" w:name="_Toc11923790"/>
      <w:bookmarkStart w:id="564" w:name="_Toc11928424"/>
      <w:bookmarkStart w:id="565" w:name="_Toc11934547"/>
      <w:r w:rsidR="008475F6" w:rsidRPr="007F7513">
        <w:rPr>
          <w:rFonts w:ascii="Courier New" w:hAnsi="Courier New" w:cs="Courier New"/>
          <w:b w:val="0"/>
          <w:sz w:val="20"/>
          <w:szCs w:val="20"/>
        </w:rPr>
        <w:t>id_obj as objekt_id,</w:t>
      </w:r>
      <w:bookmarkEnd w:id="563"/>
      <w:bookmarkEnd w:id="564"/>
      <w:bookmarkEnd w:id="565"/>
    </w:p>
    <w:p w14:paraId="3F053A86" w14:textId="58646F9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66" w:name="_Toc11923791"/>
      <w:bookmarkStart w:id="567" w:name="_Toc11928425"/>
      <w:bookmarkStart w:id="568" w:name="_Toc11934548"/>
      <w:r w:rsidR="008475F6" w:rsidRPr="007F7513">
        <w:rPr>
          <w:rFonts w:ascii="Courier New" w:hAnsi="Courier New" w:cs="Courier New"/>
          <w:b w:val="0"/>
          <w:sz w:val="20"/>
          <w:szCs w:val="20"/>
        </w:rPr>
        <w:t>date_from as dat_sakums,</w:t>
      </w:r>
      <w:bookmarkEnd w:id="566"/>
      <w:bookmarkEnd w:id="567"/>
      <w:bookmarkEnd w:id="568"/>
    </w:p>
    <w:p w14:paraId="46A2F7D4" w14:textId="54B9DD8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69" w:name="_Toc11923792"/>
      <w:bookmarkStart w:id="570" w:name="_Toc11928426"/>
      <w:bookmarkStart w:id="571" w:name="_Toc11934549"/>
      <w:r w:rsidR="008475F6" w:rsidRPr="007F7513">
        <w:rPr>
          <w:rFonts w:ascii="Courier New" w:hAnsi="Courier New" w:cs="Courier New"/>
          <w:b w:val="0"/>
          <w:sz w:val="20"/>
          <w:szCs w:val="20"/>
        </w:rPr>
        <w:t>date_to as dat_beigas,</w:t>
      </w:r>
      <w:bookmarkEnd w:id="569"/>
      <w:bookmarkEnd w:id="570"/>
      <w:bookmarkEnd w:id="571"/>
    </w:p>
    <w:p w14:paraId="750A4EFD" w14:textId="031578F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72" w:name="_Toc11923793"/>
      <w:bookmarkStart w:id="573" w:name="_Toc11928427"/>
      <w:bookmarkStart w:id="574" w:name="_Toc11934550"/>
      <w:r w:rsidR="008475F6" w:rsidRPr="007F7513">
        <w:rPr>
          <w:rFonts w:ascii="Courier New" w:hAnsi="Courier New" w:cs="Courier New"/>
          <w:b w:val="0"/>
          <w:sz w:val="20"/>
          <w:szCs w:val="20"/>
        </w:rPr>
        <w:t>id_direct as debespuse,</w:t>
      </w:r>
      <w:bookmarkEnd w:id="572"/>
      <w:bookmarkEnd w:id="573"/>
      <w:bookmarkEnd w:id="574"/>
    </w:p>
    <w:p w14:paraId="27852AFC" w14:textId="15CD8FC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75" w:name="_Toc11923794"/>
      <w:bookmarkStart w:id="576" w:name="_Toc11928428"/>
      <w:bookmarkStart w:id="577" w:name="_Toc11934551"/>
      <w:r w:rsidR="008475F6" w:rsidRPr="007F7513">
        <w:rPr>
          <w:rFonts w:ascii="Courier New" w:hAnsi="Courier New" w:cs="Courier New"/>
          <w:b w:val="0"/>
          <w:sz w:val="20"/>
          <w:szCs w:val="20"/>
        </w:rPr>
        <w:t>date_waranty as garantija_date,</w:t>
      </w:r>
      <w:bookmarkEnd w:id="575"/>
      <w:bookmarkEnd w:id="576"/>
      <w:bookmarkEnd w:id="577"/>
    </w:p>
    <w:p w14:paraId="3ACECEC1" w14:textId="771BA93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78" w:name="_Toc11923795"/>
      <w:bookmarkStart w:id="579" w:name="_Toc11928429"/>
      <w:bookmarkStart w:id="580" w:name="_Toc11934552"/>
      <w:r w:rsidR="008475F6" w:rsidRPr="007F7513">
        <w:rPr>
          <w:rFonts w:ascii="Courier New" w:hAnsi="Courier New" w:cs="Courier New"/>
          <w:b w:val="0"/>
          <w:sz w:val="20"/>
          <w:szCs w:val="20"/>
        </w:rPr>
        <w:t>id_status as preces_id</w:t>
      </w:r>
      <w:bookmarkEnd w:id="578"/>
      <w:bookmarkEnd w:id="579"/>
      <w:bookmarkEnd w:id="580"/>
    </w:p>
    <w:p w14:paraId="2ADE8759" w14:textId="77777777" w:rsidR="008475F6" w:rsidRPr="007F7513" w:rsidRDefault="008475F6" w:rsidP="005B5518">
      <w:pPr>
        <w:pStyle w:val="ListParagraph"/>
        <w:ind w:left="360"/>
        <w:rPr>
          <w:rFonts w:ascii="Courier New" w:hAnsi="Courier New" w:cs="Courier New"/>
          <w:b w:val="0"/>
          <w:sz w:val="20"/>
          <w:szCs w:val="20"/>
        </w:rPr>
      </w:pPr>
      <w:bookmarkStart w:id="581" w:name="_Toc11923796"/>
      <w:bookmarkStart w:id="582" w:name="_Toc11928430"/>
      <w:bookmarkStart w:id="583" w:name="_Toc11934553"/>
      <w:r w:rsidRPr="007F7513">
        <w:rPr>
          <w:rFonts w:ascii="Courier New" w:hAnsi="Courier New" w:cs="Courier New"/>
          <w:b w:val="0"/>
          <w:sz w:val="20"/>
          <w:szCs w:val="20"/>
        </w:rPr>
        <w:t>FROM</w:t>
      </w:r>
      <w:bookmarkEnd w:id="581"/>
      <w:bookmarkEnd w:id="582"/>
      <w:bookmarkEnd w:id="583"/>
      <w:r w:rsidRPr="007F7513">
        <w:rPr>
          <w:rFonts w:ascii="Courier New" w:hAnsi="Courier New" w:cs="Courier New"/>
          <w:b w:val="0"/>
          <w:sz w:val="20"/>
          <w:szCs w:val="20"/>
        </w:rPr>
        <w:t xml:space="preserve"> </w:t>
      </w:r>
    </w:p>
    <w:p w14:paraId="35FB34E1" w14:textId="4C0E6BC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84" w:name="_Toc11923797"/>
      <w:bookmarkStart w:id="585" w:name="_Toc11928431"/>
      <w:bookmarkStart w:id="586" w:name="_Toc11934554"/>
      <w:r w:rsidR="008475F6" w:rsidRPr="007F7513">
        <w:rPr>
          <w:rFonts w:ascii="Courier New" w:hAnsi="Courier New" w:cs="Courier New"/>
          <w:b w:val="0"/>
          <w:sz w:val="20"/>
          <w:szCs w:val="20"/>
        </w:rPr>
        <w:t>storage_object</w:t>
      </w:r>
      <w:bookmarkEnd w:id="584"/>
      <w:bookmarkEnd w:id="585"/>
      <w:bookmarkEnd w:id="586"/>
    </w:p>
    <w:p w14:paraId="01286386" w14:textId="77777777" w:rsidR="008475F6" w:rsidRPr="007F7513" w:rsidRDefault="008475F6" w:rsidP="005B5518">
      <w:pPr>
        <w:pStyle w:val="ListParagraph"/>
        <w:ind w:left="360"/>
        <w:rPr>
          <w:rFonts w:ascii="Courier New" w:hAnsi="Courier New" w:cs="Courier New"/>
          <w:b w:val="0"/>
          <w:sz w:val="20"/>
          <w:szCs w:val="20"/>
        </w:rPr>
      </w:pPr>
      <w:bookmarkStart w:id="587" w:name="_Toc11923798"/>
      <w:bookmarkStart w:id="588" w:name="_Toc11928432"/>
      <w:bookmarkStart w:id="589" w:name="_Toc11934555"/>
      <w:r w:rsidRPr="007F7513">
        <w:rPr>
          <w:rFonts w:ascii="Courier New" w:hAnsi="Courier New" w:cs="Courier New"/>
          <w:b w:val="0"/>
          <w:sz w:val="20"/>
          <w:szCs w:val="20"/>
        </w:rPr>
        <w:t>where</w:t>
      </w:r>
      <w:bookmarkEnd w:id="587"/>
      <w:bookmarkEnd w:id="588"/>
      <w:bookmarkEnd w:id="589"/>
      <w:r w:rsidRPr="007F7513">
        <w:rPr>
          <w:rFonts w:ascii="Courier New" w:hAnsi="Courier New" w:cs="Courier New"/>
          <w:b w:val="0"/>
          <w:sz w:val="20"/>
          <w:szCs w:val="20"/>
        </w:rPr>
        <w:t xml:space="preserve"> </w:t>
      </w:r>
    </w:p>
    <w:p w14:paraId="057EBF9C" w14:textId="2D9CCF2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90" w:name="_Toc11923799"/>
      <w:bookmarkStart w:id="591" w:name="_Toc11928433"/>
      <w:bookmarkStart w:id="592" w:name="_Toc11934556"/>
      <w:r w:rsidR="008475F6" w:rsidRPr="007F7513">
        <w:rPr>
          <w:rFonts w:ascii="Courier New" w:hAnsi="Courier New" w:cs="Courier New"/>
          <w:b w:val="0"/>
          <w:sz w:val="20"/>
          <w:szCs w:val="20"/>
        </w:rPr>
        <w:t>id=".$_POST["id"];</w:t>
      </w:r>
      <w:bookmarkEnd w:id="590"/>
      <w:bookmarkEnd w:id="591"/>
      <w:bookmarkEnd w:id="592"/>
    </w:p>
    <w:p w14:paraId="6A89726D" w14:textId="0E3E503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93" w:name="_Toc11923800"/>
      <w:bookmarkStart w:id="594" w:name="_Toc11928434"/>
      <w:bookmarkStart w:id="595" w:name="_Toc11934557"/>
      <w:r w:rsidR="008475F6" w:rsidRPr="007F7513">
        <w:rPr>
          <w:rFonts w:ascii="Courier New" w:hAnsi="Courier New" w:cs="Courier New"/>
          <w:b w:val="0"/>
          <w:sz w:val="20"/>
          <w:szCs w:val="20"/>
        </w:rPr>
        <w:t>$result = $conn-&gt;query($sql);</w:t>
      </w:r>
      <w:bookmarkEnd w:id="593"/>
      <w:bookmarkEnd w:id="594"/>
      <w:bookmarkEnd w:id="595"/>
    </w:p>
    <w:p w14:paraId="35F7B21F" w14:textId="1A73FD3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596" w:name="_Toc11923801"/>
      <w:bookmarkStart w:id="597" w:name="_Toc11928435"/>
      <w:bookmarkStart w:id="598" w:name="_Toc11934558"/>
      <w:r w:rsidR="008475F6" w:rsidRPr="007F7513">
        <w:rPr>
          <w:rFonts w:ascii="Courier New" w:hAnsi="Courier New" w:cs="Courier New"/>
          <w:b w:val="0"/>
          <w:sz w:val="20"/>
          <w:szCs w:val="20"/>
        </w:rPr>
        <w:t>if ($result-&gt;num_rows &gt; 0) {</w:t>
      </w:r>
      <w:bookmarkEnd w:id="596"/>
      <w:bookmarkEnd w:id="597"/>
      <w:bookmarkEnd w:id="598"/>
    </w:p>
    <w:p w14:paraId="7A7926C6" w14:textId="4260ADE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599" w:name="_Toc11923802"/>
      <w:bookmarkStart w:id="600" w:name="_Toc11928436"/>
      <w:bookmarkStart w:id="601" w:name="_Toc11934559"/>
      <w:r w:rsidR="008475F6" w:rsidRPr="007F7513">
        <w:rPr>
          <w:rFonts w:ascii="Courier New" w:hAnsi="Courier New" w:cs="Courier New"/>
          <w:b w:val="0"/>
          <w:sz w:val="20"/>
          <w:szCs w:val="20"/>
        </w:rPr>
        <w:t>$row = $result-&gt;fetch_assoc();</w:t>
      </w:r>
      <w:bookmarkEnd w:id="599"/>
      <w:bookmarkEnd w:id="600"/>
      <w:bookmarkEnd w:id="601"/>
    </w:p>
    <w:p w14:paraId="14D18021" w14:textId="059BF33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02" w:name="_Toc11923803"/>
      <w:bookmarkStart w:id="603" w:name="_Toc11928437"/>
      <w:bookmarkStart w:id="604" w:name="_Toc11934560"/>
      <w:r w:rsidR="008475F6" w:rsidRPr="007F7513">
        <w:rPr>
          <w:rFonts w:ascii="Courier New" w:hAnsi="Courier New" w:cs="Courier New"/>
          <w:b w:val="0"/>
          <w:sz w:val="20"/>
          <w:szCs w:val="20"/>
        </w:rPr>
        <w:t>$materials=$row["materials_id"];</w:t>
      </w:r>
      <w:bookmarkEnd w:id="602"/>
      <w:bookmarkEnd w:id="603"/>
      <w:bookmarkEnd w:id="604"/>
    </w:p>
    <w:p w14:paraId="442D31C1" w14:textId="2A9C750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05" w:name="_Toc11923804"/>
      <w:bookmarkStart w:id="606" w:name="_Toc11928438"/>
      <w:bookmarkStart w:id="607" w:name="_Toc11934561"/>
      <w:r w:rsidR="008475F6" w:rsidRPr="007F7513">
        <w:rPr>
          <w:rFonts w:ascii="Courier New" w:hAnsi="Courier New" w:cs="Courier New"/>
          <w:b w:val="0"/>
          <w:sz w:val="20"/>
          <w:szCs w:val="20"/>
        </w:rPr>
        <w:t>$object_1=$row["objekt_id"];</w:t>
      </w:r>
      <w:bookmarkEnd w:id="605"/>
      <w:bookmarkEnd w:id="606"/>
      <w:bookmarkEnd w:id="607"/>
    </w:p>
    <w:p w14:paraId="14DA82B2" w14:textId="16EFEC8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08" w:name="_Toc11923805"/>
      <w:bookmarkStart w:id="609" w:name="_Toc11928439"/>
      <w:bookmarkStart w:id="610" w:name="_Toc11934562"/>
      <w:r w:rsidR="008475F6" w:rsidRPr="007F7513">
        <w:rPr>
          <w:rFonts w:ascii="Courier New" w:hAnsi="Courier New" w:cs="Courier New"/>
          <w:b w:val="0"/>
          <w:sz w:val="20"/>
          <w:szCs w:val="20"/>
        </w:rPr>
        <w:t>$date_from=$row["dat_sakums"];</w:t>
      </w:r>
      <w:bookmarkEnd w:id="608"/>
      <w:bookmarkEnd w:id="609"/>
      <w:bookmarkEnd w:id="610"/>
    </w:p>
    <w:p w14:paraId="1DD4A861" w14:textId="664D054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11" w:name="_Toc11923806"/>
      <w:bookmarkStart w:id="612" w:name="_Toc11928440"/>
      <w:bookmarkStart w:id="613" w:name="_Toc11934563"/>
      <w:r w:rsidR="008475F6" w:rsidRPr="007F7513">
        <w:rPr>
          <w:rFonts w:ascii="Courier New" w:hAnsi="Courier New" w:cs="Courier New"/>
          <w:b w:val="0"/>
          <w:sz w:val="20"/>
          <w:szCs w:val="20"/>
        </w:rPr>
        <w:t>$date_to=$row["dat_beigas"];</w:t>
      </w:r>
      <w:bookmarkEnd w:id="611"/>
      <w:bookmarkEnd w:id="612"/>
      <w:bookmarkEnd w:id="613"/>
    </w:p>
    <w:p w14:paraId="024C502F" w14:textId="4305850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14" w:name="_Toc11923807"/>
      <w:bookmarkStart w:id="615" w:name="_Toc11928441"/>
      <w:bookmarkStart w:id="616" w:name="_Toc11934564"/>
      <w:r w:rsidR="008475F6" w:rsidRPr="007F7513">
        <w:rPr>
          <w:rFonts w:ascii="Courier New" w:hAnsi="Courier New" w:cs="Courier New"/>
          <w:b w:val="0"/>
          <w:sz w:val="20"/>
          <w:szCs w:val="20"/>
        </w:rPr>
        <w:t>$debespuse=$row["debespuse"];</w:t>
      </w:r>
      <w:bookmarkEnd w:id="614"/>
      <w:bookmarkEnd w:id="615"/>
      <w:bookmarkEnd w:id="616"/>
    </w:p>
    <w:p w14:paraId="44ACBE5E" w14:textId="0E73119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17" w:name="_Toc11923808"/>
      <w:bookmarkStart w:id="618" w:name="_Toc11928442"/>
      <w:bookmarkStart w:id="619" w:name="_Toc11934565"/>
      <w:r w:rsidR="008475F6" w:rsidRPr="007F7513">
        <w:rPr>
          <w:rFonts w:ascii="Courier New" w:hAnsi="Courier New" w:cs="Courier New"/>
          <w:b w:val="0"/>
          <w:sz w:val="20"/>
          <w:szCs w:val="20"/>
        </w:rPr>
        <w:t>$waranty=$row["garantija_date"];</w:t>
      </w:r>
      <w:bookmarkEnd w:id="617"/>
      <w:bookmarkEnd w:id="618"/>
      <w:bookmarkEnd w:id="619"/>
    </w:p>
    <w:p w14:paraId="320FE4D5" w14:textId="3E8272A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20" w:name="_Toc11923809"/>
      <w:bookmarkStart w:id="621" w:name="_Toc11928443"/>
      <w:bookmarkStart w:id="622" w:name="_Toc11934566"/>
      <w:r w:rsidR="008475F6" w:rsidRPr="007F7513">
        <w:rPr>
          <w:rFonts w:ascii="Courier New" w:hAnsi="Courier New" w:cs="Courier New"/>
          <w:b w:val="0"/>
          <w:sz w:val="20"/>
          <w:szCs w:val="20"/>
        </w:rPr>
        <w:t>}</w:t>
      </w:r>
      <w:bookmarkEnd w:id="620"/>
      <w:bookmarkEnd w:id="621"/>
      <w:bookmarkEnd w:id="622"/>
    </w:p>
    <w:p w14:paraId="26CA9134" w14:textId="77777777" w:rsidR="008475F6" w:rsidRPr="007F7513" w:rsidRDefault="008475F6" w:rsidP="005B5518">
      <w:pPr>
        <w:pStyle w:val="ListParagraph"/>
        <w:ind w:left="360"/>
        <w:rPr>
          <w:rFonts w:ascii="Courier New" w:hAnsi="Courier New" w:cs="Courier New"/>
          <w:b w:val="0"/>
          <w:sz w:val="20"/>
          <w:szCs w:val="20"/>
        </w:rPr>
      </w:pPr>
      <w:bookmarkStart w:id="623" w:name="_Toc11923810"/>
      <w:bookmarkStart w:id="624" w:name="_Toc11928444"/>
      <w:bookmarkStart w:id="625" w:name="_Toc11934567"/>
      <w:r w:rsidRPr="007F7513">
        <w:rPr>
          <w:rFonts w:ascii="Courier New" w:hAnsi="Courier New" w:cs="Courier New"/>
          <w:b w:val="0"/>
          <w:sz w:val="20"/>
          <w:szCs w:val="20"/>
        </w:rPr>
        <w:t>}</w:t>
      </w:r>
      <w:bookmarkEnd w:id="623"/>
      <w:bookmarkEnd w:id="624"/>
      <w:bookmarkEnd w:id="625"/>
    </w:p>
    <w:p w14:paraId="443138DB" w14:textId="77777777" w:rsidR="008475F6" w:rsidRPr="007F7513" w:rsidRDefault="008475F6" w:rsidP="005B5518">
      <w:pPr>
        <w:pStyle w:val="ListParagraph"/>
        <w:ind w:left="360"/>
        <w:rPr>
          <w:rFonts w:ascii="Courier New" w:hAnsi="Courier New" w:cs="Courier New"/>
          <w:b w:val="0"/>
          <w:sz w:val="20"/>
          <w:szCs w:val="20"/>
        </w:rPr>
      </w:pPr>
      <w:bookmarkStart w:id="626" w:name="_Toc11923811"/>
      <w:bookmarkStart w:id="627" w:name="_Toc11928445"/>
      <w:bookmarkStart w:id="628" w:name="_Toc11934568"/>
      <w:r w:rsidRPr="007F7513">
        <w:rPr>
          <w:rFonts w:ascii="Courier New" w:hAnsi="Courier New" w:cs="Courier New"/>
          <w:b w:val="0"/>
          <w:sz w:val="20"/>
          <w:szCs w:val="20"/>
        </w:rPr>
        <w:t>?&gt;</w:t>
      </w:r>
      <w:bookmarkEnd w:id="626"/>
      <w:bookmarkEnd w:id="627"/>
      <w:bookmarkEnd w:id="628"/>
    </w:p>
    <w:p w14:paraId="2F5EEF8B" w14:textId="77777777" w:rsidR="008475F6" w:rsidRPr="007F7513" w:rsidRDefault="008475F6" w:rsidP="005B5518">
      <w:pPr>
        <w:pStyle w:val="ListParagraph"/>
        <w:ind w:left="360"/>
        <w:rPr>
          <w:rFonts w:ascii="Courier New" w:hAnsi="Courier New" w:cs="Courier New"/>
          <w:b w:val="0"/>
          <w:sz w:val="20"/>
          <w:szCs w:val="20"/>
        </w:rPr>
      </w:pPr>
      <w:bookmarkStart w:id="629" w:name="_Toc11923812"/>
      <w:bookmarkStart w:id="630" w:name="_Toc11928446"/>
      <w:bookmarkStart w:id="631" w:name="_Toc11934569"/>
      <w:r w:rsidRPr="007F7513">
        <w:rPr>
          <w:rFonts w:ascii="Courier New" w:hAnsi="Courier New" w:cs="Courier New"/>
          <w:b w:val="0"/>
          <w:sz w:val="20"/>
          <w:szCs w:val="20"/>
        </w:rPr>
        <w:t>&lt;html&gt;</w:t>
      </w:r>
      <w:bookmarkEnd w:id="629"/>
      <w:bookmarkEnd w:id="630"/>
      <w:bookmarkEnd w:id="631"/>
    </w:p>
    <w:p w14:paraId="681873FF" w14:textId="77777777" w:rsidR="008475F6" w:rsidRPr="007F7513" w:rsidRDefault="008475F6" w:rsidP="005B5518">
      <w:pPr>
        <w:pStyle w:val="ListParagraph"/>
        <w:ind w:left="360"/>
        <w:rPr>
          <w:rFonts w:ascii="Courier New" w:hAnsi="Courier New" w:cs="Courier New"/>
          <w:b w:val="0"/>
          <w:sz w:val="20"/>
          <w:szCs w:val="20"/>
        </w:rPr>
      </w:pPr>
      <w:bookmarkStart w:id="632" w:name="_Toc11923813"/>
      <w:bookmarkStart w:id="633" w:name="_Toc11928447"/>
      <w:bookmarkStart w:id="634" w:name="_Toc11934570"/>
      <w:r w:rsidRPr="007F7513">
        <w:rPr>
          <w:rFonts w:ascii="Courier New" w:hAnsi="Courier New" w:cs="Courier New"/>
          <w:b w:val="0"/>
          <w:sz w:val="20"/>
          <w:szCs w:val="20"/>
        </w:rPr>
        <w:t>&lt;head&gt;</w:t>
      </w:r>
      <w:bookmarkEnd w:id="632"/>
      <w:bookmarkEnd w:id="633"/>
      <w:bookmarkEnd w:id="634"/>
    </w:p>
    <w:p w14:paraId="0D26E8F0"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35" w:name="_Toc11923814"/>
      <w:bookmarkStart w:id="636" w:name="_Toc11928448"/>
      <w:bookmarkStart w:id="637" w:name="_Toc11934571"/>
      <w:r w:rsidRPr="007F7513">
        <w:rPr>
          <w:rFonts w:ascii="Courier New" w:hAnsi="Courier New" w:cs="Courier New"/>
          <w:b w:val="0"/>
          <w:sz w:val="20"/>
          <w:szCs w:val="20"/>
        </w:rPr>
        <w:t>&lt;title&gt;Noliktava- Datu ievads&lt;/title&gt;</w:t>
      </w:r>
      <w:bookmarkEnd w:id="635"/>
      <w:bookmarkEnd w:id="636"/>
      <w:bookmarkEnd w:id="637"/>
    </w:p>
    <w:p w14:paraId="28C2F6DC"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38" w:name="_Toc11923815"/>
      <w:bookmarkStart w:id="639" w:name="_Toc11928449"/>
      <w:bookmarkStart w:id="640" w:name="_Toc11934572"/>
      <w:r w:rsidRPr="007F7513">
        <w:rPr>
          <w:rFonts w:ascii="Courier New" w:hAnsi="Courier New" w:cs="Courier New"/>
          <w:b w:val="0"/>
          <w:sz w:val="20"/>
          <w:szCs w:val="20"/>
        </w:rPr>
        <w:t>&lt;meta charset="UTF-8"&gt;</w:t>
      </w:r>
      <w:bookmarkEnd w:id="638"/>
      <w:bookmarkEnd w:id="639"/>
      <w:bookmarkEnd w:id="640"/>
    </w:p>
    <w:p w14:paraId="5A852E30"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41" w:name="_Toc11923816"/>
      <w:bookmarkStart w:id="642" w:name="_Toc11928450"/>
      <w:bookmarkStart w:id="643" w:name="_Toc11934573"/>
      <w:r w:rsidRPr="007F7513">
        <w:rPr>
          <w:rFonts w:ascii="Courier New" w:hAnsi="Courier New" w:cs="Courier New"/>
          <w:b w:val="0"/>
          <w:sz w:val="20"/>
          <w:szCs w:val="20"/>
        </w:rPr>
        <w:t>&lt;link rel="stylesheet" type="text/css" href="./../css/table.css"&gt;</w:t>
      </w:r>
      <w:bookmarkEnd w:id="641"/>
      <w:bookmarkEnd w:id="642"/>
      <w:bookmarkEnd w:id="643"/>
    </w:p>
    <w:p w14:paraId="4249C03A" w14:textId="77777777" w:rsidR="008475F6" w:rsidRPr="007F7513" w:rsidRDefault="008475F6" w:rsidP="005B5518">
      <w:pPr>
        <w:pStyle w:val="ListParagraph"/>
        <w:ind w:left="360"/>
        <w:rPr>
          <w:rFonts w:ascii="Courier New" w:hAnsi="Courier New" w:cs="Courier New"/>
          <w:b w:val="0"/>
          <w:sz w:val="20"/>
          <w:szCs w:val="20"/>
        </w:rPr>
      </w:pPr>
      <w:bookmarkStart w:id="644" w:name="_Toc11923817"/>
      <w:bookmarkStart w:id="645" w:name="_Toc11928451"/>
      <w:bookmarkStart w:id="646" w:name="_Toc11934574"/>
      <w:r w:rsidRPr="007F7513">
        <w:rPr>
          <w:rFonts w:ascii="Courier New" w:hAnsi="Courier New" w:cs="Courier New"/>
          <w:b w:val="0"/>
          <w:sz w:val="20"/>
          <w:szCs w:val="20"/>
        </w:rPr>
        <w:t>&lt;/head&gt;</w:t>
      </w:r>
      <w:bookmarkEnd w:id="644"/>
      <w:bookmarkEnd w:id="645"/>
      <w:bookmarkEnd w:id="646"/>
    </w:p>
    <w:p w14:paraId="22605447" w14:textId="77777777" w:rsidR="008475F6" w:rsidRPr="007F7513" w:rsidRDefault="008475F6" w:rsidP="005B5518">
      <w:pPr>
        <w:pStyle w:val="ListParagraph"/>
        <w:ind w:left="360"/>
        <w:rPr>
          <w:rFonts w:ascii="Courier New" w:hAnsi="Courier New" w:cs="Courier New"/>
          <w:b w:val="0"/>
          <w:sz w:val="20"/>
          <w:szCs w:val="20"/>
        </w:rPr>
      </w:pPr>
      <w:bookmarkStart w:id="647" w:name="_Toc11923818"/>
      <w:bookmarkStart w:id="648" w:name="_Toc11928452"/>
      <w:bookmarkStart w:id="649" w:name="_Toc11934575"/>
      <w:r w:rsidRPr="007F7513">
        <w:rPr>
          <w:rFonts w:ascii="Courier New" w:hAnsi="Courier New" w:cs="Courier New"/>
          <w:b w:val="0"/>
          <w:sz w:val="20"/>
          <w:szCs w:val="20"/>
        </w:rPr>
        <w:t>&lt;body&gt;</w:t>
      </w:r>
      <w:bookmarkEnd w:id="647"/>
      <w:bookmarkEnd w:id="648"/>
      <w:bookmarkEnd w:id="649"/>
    </w:p>
    <w:p w14:paraId="648DEE26" w14:textId="77777777" w:rsidR="008475F6" w:rsidRPr="007F7513" w:rsidRDefault="008475F6" w:rsidP="005B5518">
      <w:pPr>
        <w:pStyle w:val="ListParagraph"/>
        <w:ind w:left="360"/>
        <w:rPr>
          <w:rFonts w:ascii="Courier New" w:hAnsi="Courier New" w:cs="Courier New"/>
          <w:b w:val="0"/>
          <w:sz w:val="20"/>
          <w:szCs w:val="20"/>
        </w:rPr>
      </w:pPr>
      <w:bookmarkStart w:id="650" w:name="_Toc11923819"/>
      <w:bookmarkStart w:id="651" w:name="_Toc11928453"/>
      <w:bookmarkStart w:id="652" w:name="_Toc11934576"/>
      <w:r w:rsidRPr="007F7513">
        <w:rPr>
          <w:rFonts w:ascii="Courier New" w:hAnsi="Courier New" w:cs="Courier New"/>
          <w:b w:val="0"/>
          <w:sz w:val="20"/>
          <w:szCs w:val="20"/>
        </w:rPr>
        <w:t>&lt;form id="form" action="objekts_save.php" method="POST"&gt;</w:t>
      </w:r>
      <w:bookmarkEnd w:id="650"/>
      <w:bookmarkEnd w:id="651"/>
      <w:bookmarkEnd w:id="652"/>
    </w:p>
    <w:p w14:paraId="33F61726" w14:textId="77777777" w:rsidR="008475F6" w:rsidRPr="007F7513" w:rsidRDefault="008475F6" w:rsidP="005B5518">
      <w:pPr>
        <w:pStyle w:val="ListParagraph"/>
        <w:ind w:left="360"/>
        <w:rPr>
          <w:rFonts w:ascii="Courier New" w:hAnsi="Courier New" w:cs="Courier New"/>
          <w:b w:val="0"/>
          <w:sz w:val="20"/>
          <w:szCs w:val="20"/>
        </w:rPr>
      </w:pPr>
      <w:bookmarkStart w:id="653" w:name="_Toc11923820"/>
      <w:bookmarkStart w:id="654" w:name="_Toc11928454"/>
      <w:bookmarkStart w:id="655" w:name="_Toc11934577"/>
      <w:r w:rsidRPr="007F7513">
        <w:rPr>
          <w:rFonts w:ascii="Courier New" w:hAnsi="Courier New" w:cs="Courier New"/>
          <w:b w:val="0"/>
          <w:sz w:val="20"/>
          <w:szCs w:val="20"/>
        </w:rPr>
        <w:t>&lt;table&gt;</w:t>
      </w:r>
      <w:bookmarkEnd w:id="653"/>
      <w:bookmarkEnd w:id="654"/>
      <w:bookmarkEnd w:id="655"/>
    </w:p>
    <w:p w14:paraId="02E2E380" w14:textId="2639893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56" w:name="_Toc11923821"/>
      <w:bookmarkStart w:id="657" w:name="_Toc11928455"/>
      <w:bookmarkStart w:id="658" w:name="_Toc11934578"/>
      <w:r w:rsidR="008475F6" w:rsidRPr="007F7513">
        <w:rPr>
          <w:rFonts w:ascii="Courier New" w:hAnsi="Courier New" w:cs="Courier New"/>
          <w:b w:val="0"/>
          <w:sz w:val="20"/>
          <w:szCs w:val="20"/>
        </w:rPr>
        <w:t>&lt;tr&gt;</w:t>
      </w:r>
      <w:bookmarkEnd w:id="656"/>
      <w:bookmarkEnd w:id="657"/>
      <w:bookmarkEnd w:id="658"/>
    </w:p>
    <w:p w14:paraId="553E5F0B" w14:textId="7FAA922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59" w:name="_Toc11923822"/>
      <w:bookmarkStart w:id="660" w:name="_Toc11928456"/>
      <w:bookmarkStart w:id="661" w:name="_Toc11934579"/>
      <w:r w:rsidR="008475F6" w:rsidRPr="007F7513">
        <w:rPr>
          <w:rFonts w:ascii="Courier New" w:hAnsi="Courier New" w:cs="Courier New"/>
          <w:b w:val="0"/>
          <w:sz w:val="20"/>
          <w:szCs w:val="20"/>
        </w:rPr>
        <w:t>&lt;th&gt;Prece&lt;/th&gt;</w:t>
      </w:r>
      <w:bookmarkEnd w:id="659"/>
      <w:bookmarkEnd w:id="660"/>
      <w:bookmarkEnd w:id="661"/>
    </w:p>
    <w:p w14:paraId="54D11605" w14:textId="77777777" w:rsidR="008475F6" w:rsidRPr="007F7513" w:rsidRDefault="008475F6" w:rsidP="005B5518">
      <w:pPr>
        <w:pStyle w:val="ListParagraph"/>
        <w:ind w:left="360"/>
        <w:rPr>
          <w:rFonts w:ascii="Courier New" w:hAnsi="Courier New" w:cs="Courier New"/>
          <w:b w:val="0"/>
          <w:sz w:val="20"/>
          <w:szCs w:val="20"/>
        </w:rPr>
      </w:pPr>
      <w:bookmarkStart w:id="662" w:name="_Toc11923823"/>
      <w:bookmarkStart w:id="663" w:name="_Toc11928457"/>
      <w:bookmarkStart w:id="664" w:name="_Toc11934580"/>
      <w:r w:rsidRPr="007F7513">
        <w:rPr>
          <w:rFonts w:ascii="Courier New" w:hAnsi="Courier New" w:cs="Courier New"/>
          <w:b w:val="0"/>
          <w:sz w:val="20"/>
          <w:szCs w:val="20"/>
        </w:rPr>
        <w:t>&lt;td&gt;</w:t>
      </w:r>
      <w:bookmarkEnd w:id="662"/>
      <w:bookmarkEnd w:id="663"/>
      <w:bookmarkEnd w:id="664"/>
    </w:p>
    <w:p w14:paraId="7446934F"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65" w:name="_Toc11923824"/>
      <w:bookmarkStart w:id="666" w:name="_Toc11928458"/>
      <w:bookmarkStart w:id="667" w:name="_Toc11934581"/>
      <w:r w:rsidRPr="007F7513">
        <w:rPr>
          <w:rFonts w:ascii="Courier New" w:hAnsi="Courier New" w:cs="Courier New"/>
          <w:b w:val="0"/>
          <w:sz w:val="20"/>
          <w:szCs w:val="20"/>
        </w:rPr>
        <w:t>&lt;input type="hidden" name="id" value="&lt;?php if(isset($_POST["id"])){echo $_POST["id"];}?&gt;"&gt;</w:t>
      </w:r>
      <w:bookmarkEnd w:id="665"/>
      <w:bookmarkEnd w:id="666"/>
      <w:bookmarkEnd w:id="667"/>
    </w:p>
    <w:p w14:paraId="528E2134" w14:textId="24E9746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68" w:name="_Toc11923825"/>
      <w:bookmarkStart w:id="669" w:name="_Toc11928459"/>
      <w:bookmarkStart w:id="670" w:name="_Toc11934582"/>
      <w:r w:rsidR="008475F6" w:rsidRPr="007F7513">
        <w:rPr>
          <w:rFonts w:ascii="Courier New" w:hAnsi="Courier New" w:cs="Courier New"/>
          <w:b w:val="0"/>
          <w:sz w:val="20"/>
          <w:szCs w:val="20"/>
        </w:rPr>
        <w:t>&lt;select id="materials" name="materials" onChange="mainit()"&gt;</w:t>
      </w:r>
      <w:bookmarkEnd w:id="668"/>
      <w:bookmarkEnd w:id="669"/>
      <w:bookmarkEnd w:id="670"/>
    </w:p>
    <w:p w14:paraId="319CAA1F" w14:textId="77777777" w:rsidR="008475F6" w:rsidRPr="007F7513" w:rsidRDefault="008475F6" w:rsidP="005B5518">
      <w:pPr>
        <w:pStyle w:val="ListParagraph"/>
        <w:ind w:left="360"/>
        <w:rPr>
          <w:rFonts w:ascii="Courier New" w:hAnsi="Courier New" w:cs="Courier New"/>
          <w:b w:val="0"/>
          <w:sz w:val="20"/>
          <w:szCs w:val="20"/>
        </w:rPr>
      </w:pPr>
      <w:bookmarkStart w:id="671" w:name="_Toc11923826"/>
      <w:bookmarkStart w:id="672" w:name="_Toc11928460"/>
      <w:bookmarkStart w:id="673" w:name="_Toc11934583"/>
      <w:r w:rsidRPr="007F7513">
        <w:rPr>
          <w:rFonts w:ascii="Courier New" w:hAnsi="Courier New" w:cs="Courier New"/>
          <w:b w:val="0"/>
          <w:sz w:val="20"/>
          <w:szCs w:val="20"/>
        </w:rPr>
        <w:t>&lt;?php</w:t>
      </w:r>
      <w:bookmarkEnd w:id="671"/>
      <w:bookmarkEnd w:id="672"/>
      <w:bookmarkEnd w:id="673"/>
    </w:p>
    <w:p w14:paraId="6237461F"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74" w:name="_Toc11923827"/>
      <w:bookmarkStart w:id="675" w:name="_Toc11928461"/>
      <w:bookmarkStart w:id="676" w:name="_Toc11934584"/>
      <w:r w:rsidRPr="007F7513">
        <w:rPr>
          <w:rFonts w:ascii="Courier New" w:hAnsi="Courier New" w:cs="Courier New"/>
          <w:b w:val="0"/>
          <w:sz w:val="20"/>
          <w:szCs w:val="20"/>
        </w:rPr>
        <w:t>if(!isset($_POST["id"])){</w:t>
      </w:r>
      <w:bookmarkEnd w:id="674"/>
      <w:bookmarkEnd w:id="675"/>
      <w:bookmarkEnd w:id="676"/>
    </w:p>
    <w:p w14:paraId="7D89EB73" w14:textId="77777777" w:rsidR="008475F6" w:rsidRPr="007F7513" w:rsidRDefault="008475F6" w:rsidP="005B5518">
      <w:pPr>
        <w:pStyle w:val="ListParagraph"/>
        <w:ind w:left="360"/>
        <w:rPr>
          <w:rFonts w:ascii="Courier New" w:hAnsi="Courier New" w:cs="Courier New"/>
          <w:b w:val="0"/>
          <w:sz w:val="20"/>
          <w:szCs w:val="20"/>
        </w:rPr>
      </w:pPr>
      <w:bookmarkStart w:id="677" w:name="_Toc11923828"/>
      <w:bookmarkStart w:id="678" w:name="_Toc11928462"/>
      <w:bookmarkStart w:id="679" w:name="_Toc11934585"/>
      <w:r w:rsidRPr="007F7513">
        <w:rPr>
          <w:rFonts w:ascii="Courier New" w:hAnsi="Courier New" w:cs="Courier New"/>
          <w:b w:val="0"/>
          <w:sz w:val="20"/>
          <w:szCs w:val="20"/>
        </w:rPr>
        <w:t>// atver ID pārbaudi</w:t>
      </w:r>
      <w:bookmarkEnd w:id="677"/>
      <w:bookmarkEnd w:id="678"/>
      <w:bookmarkEnd w:id="679"/>
    </w:p>
    <w:p w14:paraId="2F1A92F7" w14:textId="77777777" w:rsidR="008475F6" w:rsidRPr="007F7513" w:rsidRDefault="008475F6" w:rsidP="005B5518">
      <w:pPr>
        <w:pStyle w:val="ListParagraph"/>
        <w:ind w:left="360"/>
        <w:rPr>
          <w:rFonts w:ascii="Courier New" w:hAnsi="Courier New" w:cs="Courier New"/>
          <w:b w:val="0"/>
          <w:sz w:val="20"/>
          <w:szCs w:val="20"/>
        </w:rPr>
      </w:pPr>
    </w:p>
    <w:p w14:paraId="2984CEB2" w14:textId="276B0A3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680" w:name="_Toc11923829"/>
      <w:bookmarkStart w:id="681" w:name="_Toc11928463"/>
      <w:bookmarkStart w:id="682" w:name="_Toc11934586"/>
      <w:r w:rsidR="008475F6" w:rsidRPr="007F7513">
        <w:rPr>
          <w:rFonts w:ascii="Courier New" w:hAnsi="Courier New" w:cs="Courier New"/>
          <w:b w:val="0"/>
          <w:sz w:val="20"/>
          <w:szCs w:val="20"/>
        </w:rPr>
        <w:t>?&gt;</w:t>
      </w:r>
      <w:bookmarkEnd w:id="680"/>
      <w:bookmarkEnd w:id="681"/>
      <w:bookmarkEnd w:id="682"/>
    </w:p>
    <w:p w14:paraId="66FA48A5" w14:textId="77777777" w:rsidR="008475F6" w:rsidRPr="007F7513" w:rsidRDefault="008475F6" w:rsidP="005B5518">
      <w:pPr>
        <w:pStyle w:val="ListParagraph"/>
        <w:ind w:left="360"/>
        <w:rPr>
          <w:rFonts w:ascii="Courier New" w:hAnsi="Courier New" w:cs="Courier New"/>
          <w:b w:val="0"/>
          <w:sz w:val="20"/>
          <w:szCs w:val="20"/>
        </w:rPr>
      </w:pPr>
    </w:p>
    <w:p w14:paraId="2AC1D4CF" w14:textId="6FB7300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683" w:name="_Toc11923830"/>
      <w:bookmarkStart w:id="684" w:name="_Toc11928464"/>
      <w:bookmarkStart w:id="685" w:name="_Toc11934587"/>
      <w:r w:rsidR="008475F6" w:rsidRPr="007F7513">
        <w:rPr>
          <w:rFonts w:ascii="Courier New" w:hAnsi="Courier New" w:cs="Courier New"/>
          <w:b w:val="0"/>
          <w:sz w:val="20"/>
          <w:szCs w:val="20"/>
        </w:rPr>
        <w:t>&lt;option value="0"  &lt;?php if($materials==0) {echo "selected";}?&gt;&gt;&lt;/option&gt;</w:t>
      </w:r>
      <w:bookmarkEnd w:id="683"/>
      <w:bookmarkEnd w:id="684"/>
      <w:bookmarkEnd w:id="685"/>
    </w:p>
    <w:p w14:paraId="690DCE22" w14:textId="77777777" w:rsidR="008475F6" w:rsidRPr="007F7513" w:rsidRDefault="008475F6" w:rsidP="005B5518">
      <w:pPr>
        <w:pStyle w:val="ListParagraph"/>
        <w:ind w:left="360"/>
        <w:rPr>
          <w:rFonts w:ascii="Courier New" w:hAnsi="Courier New" w:cs="Courier New"/>
          <w:b w:val="0"/>
          <w:sz w:val="20"/>
          <w:szCs w:val="20"/>
        </w:rPr>
      </w:pPr>
      <w:bookmarkStart w:id="686" w:name="_Toc11923831"/>
      <w:bookmarkStart w:id="687" w:name="_Toc11928465"/>
      <w:bookmarkStart w:id="688" w:name="_Toc11934588"/>
      <w:r w:rsidRPr="007F7513">
        <w:rPr>
          <w:rFonts w:ascii="Courier New" w:hAnsi="Courier New" w:cs="Courier New"/>
          <w:b w:val="0"/>
          <w:sz w:val="20"/>
          <w:szCs w:val="20"/>
        </w:rPr>
        <w:t>&lt;?php</w:t>
      </w:r>
      <w:bookmarkEnd w:id="686"/>
      <w:bookmarkEnd w:id="687"/>
      <w:bookmarkEnd w:id="688"/>
    </w:p>
    <w:p w14:paraId="51A9CC63" w14:textId="77777777" w:rsidR="008475F6" w:rsidRPr="007F7513" w:rsidRDefault="008475F6" w:rsidP="005B5518">
      <w:pPr>
        <w:pStyle w:val="ListParagraph"/>
        <w:ind w:left="360"/>
        <w:rPr>
          <w:rFonts w:ascii="Courier New" w:hAnsi="Courier New" w:cs="Courier New"/>
          <w:b w:val="0"/>
          <w:sz w:val="20"/>
          <w:szCs w:val="20"/>
        </w:rPr>
      </w:pPr>
      <w:bookmarkStart w:id="689" w:name="_Toc11923832"/>
      <w:bookmarkStart w:id="690" w:name="_Toc11928466"/>
      <w:bookmarkStart w:id="691" w:name="_Toc11934589"/>
      <w:r w:rsidRPr="007F7513">
        <w:rPr>
          <w:rFonts w:ascii="Courier New" w:hAnsi="Courier New" w:cs="Courier New"/>
          <w:b w:val="0"/>
          <w:sz w:val="20"/>
          <w:szCs w:val="20"/>
        </w:rPr>
        <w:t>// aizver ID pārbaudi</w:t>
      </w:r>
      <w:bookmarkEnd w:id="689"/>
      <w:bookmarkEnd w:id="690"/>
      <w:bookmarkEnd w:id="691"/>
    </w:p>
    <w:p w14:paraId="7A12CA3A" w14:textId="77777777" w:rsidR="008475F6" w:rsidRPr="007F7513" w:rsidRDefault="008475F6" w:rsidP="005B5518">
      <w:pPr>
        <w:pStyle w:val="ListParagraph"/>
        <w:ind w:left="360"/>
        <w:rPr>
          <w:rFonts w:ascii="Courier New" w:hAnsi="Courier New" w:cs="Courier New"/>
          <w:b w:val="0"/>
          <w:sz w:val="20"/>
          <w:szCs w:val="20"/>
        </w:rPr>
      </w:pPr>
      <w:bookmarkStart w:id="692" w:name="_Toc11923833"/>
      <w:bookmarkStart w:id="693" w:name="_Toc11928467"/>
      <w:bookmarkStart w:id="694" w:name="_Toc11934590"/>
      <w:r w:rsidRPr="007F7513">
        <w:rPr>
          <w:rFonts w:ascii="Courier New" w:hAnsi="Courier New" w:cs="Courier New"/>
          <w:b w:val="0"/>
          <w:sz w:val="20"/>
          <w:szCs w:val="20"/>
        </w:rPr>
        <w:t>}</w:t>
      </w:r>
      <w:bookmarkEnd w:id="692"/>
      <w:bookmarkEnd w:id="693"/>
      <w:bookmarkEnd w:id="694"/>
    </w:p>
    <w:p w14:paraId="3DE51239" w14:textId="77777777" w:rsidR="008475F6" w:rsidRPr="007F7513" w:rsidRDefault="008475F6" w:rsidP="005B5518">
      <w:pPr>
        <w:pStyle w:val="ListParagraph"/>
        <w:ind w:left="360"/>
        <w:rPr>
          <w:rFonts w:ascii="Courier New" w:hAnsi="Courier New" w:cs="Courier New"/>
          <w:b w:val="0"/>
          <w:sz w:val="20"/>
          <w:szCs w:val="20"/>
        </w:rPr>
      </w:pPr>
      <w:bookmarkStart w:id="695" w:name="_Toc11923834"/>
      <w:bookmarkStart w:id="696" w:name="_Toc11928468"/>
      <w:bookmarkStart w:id="697" w:name="_Toc11934591"/>
      <w:r w:rsidRPr="007F7513">
        <w:rPr>
          <w:rFonts w:ascii="Courier New" w:hAnsi="Courier New" w:cs="Courier New"/>
          <w:b w:val="0"/>
          <w:sz w:val="20"/>
          <w:szCs w:val="20"/>
        </w:rPr>
        <w:t>?&gt;</w:t>
      </w:r>
      <w:bookmarkEnd w:id="695"/>
      <w:bookmarkEnd w:id="696"/>
      <w:bookmarkEnd w:id="697"/>
    </w:p>
    <w:p w14:paraId="17F8F7FD"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698" w:name="_Toc11923835"/>
      <w:bookmarkStart w:id="699" w:name="_Toc11928469"/>
      <w:bookmarkStart w:id="700" w:name="_Toc11934592"/>
      <w:r w:rsidRPr="007F7513">
        <w:rPr>
          <w:rFonts w:ascii="Courier New" w:hAnsi="Courier New" w:cs="Courier New"/>
          <w:b w:val="0"/>
          <w:sz w:val="20"/>
          <w:szCs w:val="20"/>
        </w:rPr>
        <w:t>&lt;?php</w:t>
      </w:r>
      <w:bookmarkEnd w:id="698"/>
      <w:bookmarkEnd w:id="699"/>
      <w:bookmarkEnd w:id="700"/>
    </w:p>
    <w:p w14:paraId="454E723C" w14:textId="77777777" w:rsidR="008475F6" w:rsidRPr="007F7513" w:rsidRDefault="008475F6" w:rsidP="005B5518">
      <w:pPr>
        <w:pStyle w:val="ListParagraph"/>
        <w:ind w:left="360"/>
        <w:rPr>
          <w:rFonts w:ascii="Courier New" w:hAnsi="Courier New" w:cs="Courier New"/>
          <w:b w:val="0"/>
          <w:sz w:val="20"/>
          <w:szCs w:val="20"/>
        </w:rPr>
      </w:pPr>
      <w:bookmarkStart w:id="701" w:name="_Toc11923836"/>
      <w:bookmarkStart w:id="702" w:name="_Toc11928470"/>
      <w:bookmarkStart w:id="703" w:name="_Toc11934593"/>
      <w:r w:rsidRPr="007F7513">
        <w:rPr>
          <w:rFonts w:ascii="Courier New" w:hAnsi="Courier New" w:cs="Courier New"/>
          <w:b w:val="0"/>
          <w:sz w:val="20"/>
          <w:szCs w:val="20"/>
        </w:rPr>
        <w:t>// aizpilda materiālus</w:t>
      </w:r>
      <w:bookmarkEnd w:id="701"/>
      <w:bookmarkEnd w:id="702"/>
      <w:bookmarkEnd w:id="703"/>
    </w:p>
    <w:p w14:paraId="6D815304" w14:textId="77777777" w:rsidR="008475F6" w:rsidRPr="007F7513" w:rsidRDefault="008475F6" w:rsidP="005B5518">
      <w:pPr>
        <w:pStyle w:val="ListParagraph"/>
        <w:ind w:left="360"/>
        <w:rPr>
          <w:rFonts w:ascii="Courier New" w:hAnsi="Courier New" w:cs="Courier New"/>
          <w:b w:val="0"/>
          <w:sz w:val="20"/>
          <w:szCs w:val="20"/>
        </w:rPr>
      </w:pPr>
      <w:bookmarkStart w:id="704" w:name="_Toc11923837"/>
      <w:bookmarkStart w:id="705" w:name="_Toc11928471"/>
      <w:bookmarkStart w:id="706" w:name="_Toc11934594"/>
      <w:r w:rsidRPr="007F7513">
        <w:rPr>
          <w:rFonts w:ascii="Courier New" w:hAnsi="Courier New" w:cs="Courier New"/>
          <w:b w:val="0"/>
          <w:sz w:val="20"/>
          <w:szCs w:val="20"/>
        </w:rPr>
        <w:t>$sql = "select id, name from storage_material";</w:t>
      </w:r>
      <w:bookmarkEnd w:id="704"/>
      <w:bookmarkEnd w:id="705"/>
      <w:bookmarkEnd w:id="706"/>
    </w:p>
    <w:p w14:paraId="155ABDE3" w14:textId="77777777" w:rsidR="008475F6" w:rsidRPr="007F7513" w:rsidRDefault="008475F6" w:rsidP="005B5518">
      <w:pPr>
        <w:pStyle w:val="ListParagraph"/>
        <w:ind w:left="360"/>
        <w:rPr>
          <w:rFonts w:ascii="Courier New" w:hAnsi="Courier New" w:cs="Courier New"/>
          <w:b w:val="0"/>
          <w:sz w:val="20"/>
          <w:szCs w:val="20"/>
        </w:rPr>
      </w:pPr>
      <w:bookmarkStart w:id="707" w:name="_Toc11923838"/>
      <w:bookmarkStart w:id="708" w:name="_Toc11928472"/>
      <w:bookmarkStart w:id="709" w:name="_Toc11934595"/>
      <w:r w:rsidRPr="007F7513">
        <w:rPr>
          <w:rFonts w:ascii="Courier New" w:hAnsi="Courier New" w:cs="Courier New"/>
          <w:b w:val="0"/>
          <w:sz w:val="20"/>
          <w:szCs w:val="20"/>
        </w:rPr>
        <w:t>$result = $conn-&gt;query($sql);</w:t>
      </w:r>
      <w:bookmarkEnd w:id="707"/>
      <w:bookmarkEnd w:id="708"/>
      <w:bookmarkEnd w:id="709"/>
    </w:p>
    <w:p w14:paraId="553363A3" w14:textId="77777777" w:rsidR="008475F6" w:rsidRPr="007F7513" w:rsidRDefault="008475F6" w:rsidP="005B5518">
      <w:pPr>
        <w:pStyle w:val="ListParagraph"/>
        <w:ind w:left="360"/>
        <w:rPr>
          <w:rFonts w:ascii="Courier New" w:hAnsi="Courier New" w:cs="Courier New"/>
          <w:b w:val="0"/>
          <w:sz w:val="20"/>
          <w:szCs w:val="20"/>
        </w:rPr>
      </w:pPr>
      <w:bookmarkStart w:id="710" w:name="_Toc11923839"/>
      <w:bookmarkStart w:id="711" w:name="_Toc11928473"/>
      <w:bookmarkStart w:id="712" w:name="_Toc11934596"/>
      <w:r w:rsidRPr="007F7513">
        <w:rPr>
          <w:rFonts w:ascii="Courier New" w:hAnsi="Courier New" w:cs="Courier New"/>
          <w:b w:val="0"/>
          <w:sz w:val="20"/>
          <w:szCs w:val="20"/>
        </w:rPr>
        <w:t>if ($result-&gt;num_rows &gt; 0) {</w:t>
      </w:r>
      <w:bookmarkEnd w:id="710"/>
      <w:bookmarkEnd w:id="711"/>
      <w:bookmarkEnd w:id="712"/>
    </w:p>
    <w:p w14:paraId="2F824A91"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713" w:name="_Toc11923840"/>
      <w:bookmarkStart w:id="714" w:name="_Toc11928474"/>
      <w:bookmarkStart w:id="715" w:name="_Toc11934597"/>
      <w:r w:rsidRPr="007F7513">
        <w:rPr>
          <w:rFonts w:ascii="Courier New" w:hAnsi="Courier New" w:cs="Courier New"/>
          <w:b w:val="0"/>
          <w:sz w:val="20"/>
          <w:szCs w:val="20"/>
        </w:rPr>
        <w:t>while($row = $result-&gt;fetch_assoc()) {</w:t>
      </w:r>
      <w:bookmarkEnd w:id="713"/>
      <w:bookmarkEnd w:id="714"/>
      <w:bookmarkEnd w:id="715"/>
    </w:p>
    <w:p w14:paraId="34737B29" w14:textId="563E3A4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16" w:name="_Toc11923841"/>
      <w:bookmarkStart w:id="717" w:name="_Toc11928475"/>
      <w:bookmarkStart w:id="718" w:name="_Toc11934598"/>
      <w:r w:rsidR="008475F6" w:rsidRPr="007F7513">
        <w:rPr>
          <w:rFonts w:ascii="Courier New" w:hAnsi="Courier New" w:cs="Courier New"/>
          <w:b w:val="0"/>
          <w:sz w:val="20"/>
          <w:szCs w:val="20"/>
        </w:rPr>
        <w:t>echo "\t\t&lt;option value='".$row["id"]."'";</w:t>
      </w:r>
      <w:bookmarkEnd w:id="716"/>
      <w:bookmarkEnd w:id="717"/>
      <w:bookmarkEnd w:id="718"/>
    </w:p>
    <w:p w14:paraId="4D48AF9B" w14:textId="7BEFCE8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19" w:name="_Toc11923842"/>
      <w:bookmarkStart w:id="720" w:name="_Toc11928476"/>
      <w:bookmarkStart w:id="721" w:name="_Toc11934599"/>
      <w:r w:rsidR="008475F6" w:rsidRPr="007F7513">
        <w:rPr>
          <w:rFonts w:ascii="Courier New" w:hAnsi="Courier New" w:cs="Courier New"/>
          <w:b w:val="0"/>
          <w:sz w:val="20"/>
          <w:szCs w:val="20"/>
        </w:rPr>
        <w:t>if ($materials==$row["id"]) {</w:t>
      </w:r>
      <w:bookmarkEnd w:id="719"/>
      <w:bookmarkEnd w:id="720"/>
      <w:bookmarkEnd w:id="721"/>
    </w:p>
    <w:p w14:paraId="7885B3BC" w14:textId="4866B1A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22" w:name="_Toc11923843"/>
      <w:bookmarkStart w:id="723" w:name="_Toc11928477"/>
      <w:bookmarkStart w:id="724" w:name="_Toc11934600"/>
      <w:r w:rsidR="008475F6" w:rsidRPr="007F7513">
        <w:rPr>
          <w:rFonts w:ascii="Courier New" w:hAnsi="Courier New" w:cs="Courier New"/>
          <w:b w:val="0"/>
          <w:sz w:val="20"/>
          <w:szCs w:val="20"/>
        </w:rPr>
        <w:t>echo "selected";</w:t>
      </w:r>
      <w:bookmarkEnd w:id="722"/>
      <w:bookmarkEnd w:id="723"/>
      <w:bookmarkEnd w:id="724"/>
    </w:p>
    <w:p w14:paraId="3C4D18C0" w14:textId="38F9AF0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25" w:name="_Toc11923844"/>
      <w:bookmarkStart w:id="726" w:name="_Toc11928478"/>
      <w:bookmarkStart w:id="727" w:name="_Toc11934601"/>
      <w:r w:rsidR="008475F6" w:rsidRPr="007F7513">
        <w:rPr>
          <w:rFonts w:ascii="Courier New" w:hAnsi="Courier New" w:cs="Courier New"/>
          <w:b w:val="0"/>
          <w:sz w:val="20"/>
          <w:szCs w:val="20"/>
        </w:rPr>
        <w:t>}</w:t>
      </w:r>
      <w:bookmarkEnd w:id="725"/>
      <w:bookmarkEnd w:id="726"/>
      <w:bookmarkEnd w:id="727"/>
    </w:p>
    <w:p w14:paraId="74BB557D" w14:textId="0E52E5F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28" w:name="_Toc11923845"/>
      <w:bookmarkStart w:id="729" w:name="_Toc11928479"/>
      <w:bookmarkStart w:id="730" w:name="_Toc11934602"/>
      <w:r w:rsidR="008475F6" w:rsidRPr="007F7513">
        <w:rPr>
          <w:rFonts w:ascii="Courier New" w:hAnsi="Courier New" w:cs="Courier New"/>
          <w:b w:val="0"/>
          <w:sz w:val="20"/>
          <w:szCs w:val="20"/>
        </w:rPr>
        <w:t>echo "&gt;". $row["name"];</w:t>
      </w:r>
      <w:bookmarkEnd w:id="728"/>
      <w:bookmarkEnd w:id="729"/>
      <w:bookmarkEnd w:id="730"/>
    </w:p>
    <w:p w14:paraId="51CB9126" w14:textId="793776E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31" w:name="_Toc11923846"/>
      <w:bookmarkStart w:id="732" w:name="_Toc11928480"/>
      <w:bookmarkStart w:id="733" w:name="_Toc11934603"/>
      <w:r w:rsidR="008475F6" w:rsidRPr="007F7513">
        <w:rPr>
          <w:rFonts w:ascii="Courier New" w:hAnsi="Courier New" w:cs="Courier New"/>
          <w:b w:val="0"/>
          <w:sz w:val="20"/>
          <w:szCs w:val="20"/>
        </w:rPr>
        <w:t>echo "&lt;/option&gt;\n";</w:t>
      </w:r>
      <w:bookmarkEnd w:id="731"/>
      <w:bookmarkEnd w:id="732"/>
      <w:bookmarkEnd w:id="733"/>
    </w:p>
    <w:p w14:paraId="098C38A6"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734" w:name="_Toc11923847"/>
      <w:bookmarkStart w:id="735" w:name="_Toc11928481"/>
      <w:bookmarkStart w:id="736" w:name="_Toc11934604"/>
      <w:r w:rsidRPr="007F7513">
        <w:rPr>
          <w:rFonts w:ascii="Courier New" w:hAnsi="Courier New" w:cs="Courier New"/>
          <w:b w:val="0"/>
          <w:sz w:val="20"/>
          <w:szCs w:val="20"/>
        </w:rPr>
        <w:t>}</w:t>
      </w:r>
      <w:bookmarkEnd w:id="734"/>
      <w:bookmarkEnd w:id="735"/>
      <w:bookmarkEnd w:id="736"/>
    </w:p>
    <w:p w14:paraId="6365E39D" w14:textId="77777777" w:rsidR="008475F6" w:rsidRPr="007F7513" w:rsidRDefault="008475F6" w:rsidP="005B5518">
      <w:pPr>
        <w:pStyle w:val="ListParagraph"/>
        <w:ind w:left="360"/>
        <w:rPr>
          <w:rFonts w:ascii="Courier New" w:hAnsi="Courier New" w:cs="Courier New"/>
          <w:b w:val="0"/>
          <w:sz w:val="20"/>
          <w:szCs w:val="20"/>
        </w:rPr>
      </w:pPr>
      <w:bookmarkStart w:id="737" w:name="_Toc11923848"/>
      <w:bookmarkStart w:id="738" w:name="_Toc11928482"/>
      <w:bookmarkStart w:id="739" w:name="_Toc11934605"/>
      <w:r w:rsidRPr="007F7513">
        <w:rPr>
          <w:rFonts w:ascii="Courier New" w:hAnsi="Courier New" w:cs="Courier New"/>
          <w:b w:val="0"/>
          <w:sz w:val="20"/>
          <w:szCs w:val="20"/>
        </w:rPr>
        <w:t>}</w:t>
      </w:r>
      <w:bookmarkEnd w:id="737"/>
      <w:bookmarkEnd w:id="738"/>
      <w:bookmarkEnd w:id="739"/>
    </w:p>
    <w:p w14:paraId="56D9D76C" w14:textId="77777777" w:rsidR="008475F6" w:rsidRPr="007F7513" w:rsidRDefault="008475F6" w:rsidP="005B5518">
      <w:pPr>
        <w:pStyle w:val="ListParagraph"/>
        <w:ind w:left="360"/>
        <w:rPr>
          <w:rFonts w:ascii="Courier New" w:hAnsi="Courier New" w:cs="Courier New"/>
          <w:b w:val="0"/>
          <w:sz w:val="20"/>
          <w:szCs w:val="20"/>
        </w:rPr>
      </w:pPr>
      <w:bookmarkStart w:id="740" w:name="_Toc11923849"/>
      <w:bookmarkStart w:id="741" w:name="_Toc11928483"/>
      <w:bookmarkStart w:id="742" w:name="_Toc11934606"/>
      <w:r w:rsidRPr="007F7513">
        <w:rPr>
          <w:rFonts w:ascii="Courier New" w:hAnsi="Courier New" w:cs="Courier New"/>
          <w:b w:val="0"/>
          <w:sz w:val="20"/>
          <w:szCs w:val="20"/>
        </w:rPr>
        <w:t>?&gt;</w:t>
      </w:r>
      <w:bookmarkEnd w:id="740"/>
      <w:bookmarkEnd w:id="741"/>
      <w:bookmarkEnd w:id="742"/>
    </w:p>
    <w:p w14:paraId="7E2A3ED2" w14:textId="55C1CB8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43" w:name="_Toc11923850"/>
      <w:bookmarkStart w:id="744" w:name="_Toc11928484"/>
      <w:bookmarkStart w:id="745" w:name="_Toc11934607"/>
      <w:r w:rsidR="008475F6" w:rsidRPr="007F7513">
        <w:rPr>
          <w:rFonts w:ascii="Courier New" w:hAnsi="Courier New" w:cs="Courier New"/>
          <w:b w:val="0"/>
          <w:sz w:val="20"/>
          <w:szCs w:val="20"/>
        </w:rPr>
        <w:t>&lt;/select&gt;</w:t>
      </w:r>
      <w:bookmarkEnd w:id="743"/>
      <w:bookmarkEnd w:id="744"/>
      <w:bookmarkEnd w:id="745"/>
    </w:p>
    <w:p w14:paraId="35B8F068" w14:textId="77777777" w:rsidR="008475F6" w:rsidRPr="007F7513" w:rsidRDefault="008475F6" w:rsidP="005B5518">
      <w:pPr>
        <w:pStyle w:val="ListParagraph"/>
        <w:ind w:left="360"/>
        <w:rPr>
          <w:rFonts w:ascii="Courier New" w:hAnsi="Courier New" w:cs="Courier New"/>
          <w:b w:val="0"/>
          <w:sz w:val="20"/>
          <w:szCs w:val="20"/>
        </w:rPr>
      </w:pPr>
      <w:bookmarkStart w:id="746" w:name="_Toc11923851"/>
      <w:bookmarkStart w:id="747" w:name="_Toc11928485"/>
      <w:bookmarkStart w:id="748" w:name="_Toc11934608"/>
      <w:r w:rsidRPr="007F7513">
        <w:rPr>
          <w:rFonts w:ascii="Courier New" w:hAnsi="Courier New" w:cs="Courier New"/>
          <w:b w:val="0"/>
          <w:sz w:val="20"/>
          <w:szCs w:val="20"/>
        </w:rPr>
        <w:t>&lt;/td&gt;</w:t>
      </w:r>
      <w:bookmarkEnd w:id="746"/>
      <w:bookmarkEnd w:id="747"/>
      <w:bookmarkEnd w:id="748"/>
    </w:p>
    <w:p w14:paraId="12EB91D6" w14:textId="4532DFF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49" w:name="_Toc11923852"/>
      <w:bookmarkStart w:id="750" w:name="_Toc11928486"/>
      <w:bookmarkStart w:id="751" w:name="_Toc11934609"/>
      <w:r w:rsidR="008475F6" w:rsidRPr="007F7513">
        <w:rPr>
          <w:rFonts w:ascii="Courier New" w:hAnsi="Courier New" w:cs="Courier New"/>
          <w:b w:val="0"/>
          <w:sz w:val="20"/>
          <w:szCs w:val="20"/>
        </w:rPr>
        <w:t>&lt;/tr&gt;</w:t>
      </w:r>
      <w:bookmarkEnd w:id="749"/>
      <w:bookmarkEnd w:id="750"/>
      <w:bookmarkEnd w:id="751"/>
    </w:p>
    <w:p w14:paraId="7246803A" w14:textId="55EFE77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52" w:name="_Toc11923853"/>
      <w:bookmarkStart w:id="753" w:name="_Toc11928487"/>
      <w:bookmarkStart w:id="754" w:name="_Toc11934610"/>
      <w:r w:rsidR="008475F6" w:rsidRPr="007F7513">
        <w:rPr>
          <w:rFonts w:ascii="Courier New" w:hAnsi="Courier New" w:cs="Courier New"/>
          <w:b w:val="0"/>
          <w:sz w:val="20"/>
          <w:szCs w:val="20"/>
        </w:rPr>
        <w:t>&lt;tr&gt;</w:t>
      </w:r>
      <w:bookmarkEnd w:id="752"/>
      <w:bookmarkEnd w:id="753"/>
      <w:bookmarkEnd w:id="754"/>
      <w:r>
        <w:rPr>
          <w:rFonts w:ascii="Courier New" w:hAnsi="Courier New" w:cs="Courier New"/>
          <w:b w:val="0"/>
          <w:sz w:val="20"/>
          <w:szCs w:val="20"/>
        </w:rPr>
        <w:t xml:space="preserve">   </w:t>
      </w:r>
    </w:p>
    <w:p w14:paraId="15B227D6" w14:textId="549BA7B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55" w:name="_Toc11923854"/>
      <w:bookmarkStart w:id="756" w:name="_Toc11928488"/>
      <w:bookmarkStart w:id="757" w:name="_Toc11934611"/>
      <w:r w:rsidR="008475F6" w:rsidRPr="007F7513">
        <w:rPr>
          <w:rFonts w:ascii="Courier New" w:hAnsi="Courier New" w:cs="Courier New"/>
          <w:b w:val="0"/>
          <w:sz w:val="20"/>
          <w:szCs w:val="20"/>
        </w:rPr>
        <w:t>&lt;th&gt;Objekts&lt;/th&gt;</w:t>
      </w:r>
      <w:bookmarkEnd w:id="755"/>
      <w:bookmarkEnd w:id="756"/>
      <w:bookmarkEnd w:id="757"/>
    </w:p>
    <w:p w14:paraId="6EAEEC78" w14:textId="77777777" w:rsidR="008475F6" w:rsidRPr="007F7513" w:rsidRDefault="008475F6" w:rsidP="005B5518">
      <w:pPr>
        <w:pStyle w:val="ListParagraph"/>
        <w:ind w:left="360"/>
        <w:rPr>
          <w:rFonts w:ascii="Courier New" w:hAnsi="Courier New" w:cs="Courier New"/>
          <w:b w:val="0"/>
          <w:sz w:val="20"/>
          <w:szCs w:val="20"/>
        </w:rPr>
      </w:pPr>
      <w:bookmarkStart w:id="758" w:name="_Toc11923855"/>
      <w:bookmarkStart w:id="759" w:name="_Toc11928489"/>
      <w:bookmarkStart w:id="760" w:name="_Toc11934612"/>
      <w:r w:rsidRPr="007F7513">
        <w:rPr>
          <w:rFonts w:ascii="Courier New" w:hAnsi="Courier New" w:cs="Courier New"/>
          <w:b w:val="0"/>
          <w:sz w:val="20"/>
          <w:szCs w:val="20"/>
        </w:rPr>
        <w:t>&lt;td&gt;</w:t>
      </w:r>
      <w:bookmarkEnd w:id="758"/>
      <w:bookmarkEnd w:id="759"/>
      <w:bookmarkEnd w:id="760"/>
    </w:p>
    <w:p w14:paraId="47B2AC7B" w14:textId="547415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61" w:name="_Toc11923856"/>
      <w:bookmarkStart w:id="762" w:name="_Toc11928490"/>
      <w:bookmarkStart w:id="763" w:name="_Toc11934613"/>
      <w:r w:rsidR="008475F6" w:rsidRPr="007F7513">
        <w:rPr>
          <w:rFonts w:ascii="Courier New" w:hAnsi="Courier New" w:cs="Courier New"/>
          <w:b w:val="0"/>
          <w:sz w:val="20"/>
          <w:szCs w:val="20"/>
        </w:rPr>
        <w:t>&lt;select id="object_1" name="object_1" onChange="mainit()"&gt;</w:t>
      </w:r>
      <w:bookmarkEnd w:id="761"/>
      <w:bookmarkEnd w:id="762"/>
      <w:bookmarkEnd w:id="763"/>
    </w:p>
    <w:p w14:paraId="2C8FD250" w14:textId="1301FD5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64" w:name="_Toc11923857"/>
      <w:bookmarkStart w:id="765" w:name="_Toc11928491"/>
      <w:bookmarkStart w:id="766" w:name="_Toc11934614"/>
      <w:r w:rsidR="008475F6" w:rsidRPr="007F7513">
        <w:rPr>
          <w:rFonts w:ascii="Courier New" w:hAnsi="Courier New" w:cs="Courier New"/>
          <w:b w:val="0"/>
          <w:sz w:val="20"/>
          <w:szCs w:val="20"/>
        </w:rPr>
        <w:t>&lt;option value="0" &lt;?php if ($object_1==0) {echo "selected";}?&gt;&gt;&lt;/option&gt;</w:t>
      </w:r>
      <w:bookmarkEnd w:id="764"/>
      <w:bookmarkEnd w:id="765"/>
      <w:bookmarkEnd w:id="766"/>
    </w:p>
    <w:p w14:paraId="2484028F"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767" w:name="_Toc11923858"/>
      <w:bookmarkStart w:id="768" w:name="_Toc11928492"/>
      <w:bookmarkStart w:id="769" w:name="_Toc11934615"/>
      <w:r w:rsidRPr="007F7513">
        <w:rPr>
          <w:rFonts w:ascii="Courier New" w:hAnsi="Courier New" w:cs="Courier New"/>
          <w:b w:val="0"/>
          <w:sz w:val="20"/>
          <w:szCs w:val="20"/>
        </w:rPr>
        <w:t>&lt;?php</w:t>
      </w:r>
      <w:bookmarkEnd w:id="767"/>
      <w:bookmarkEnd w:id="768"/>
      <w:bookmarkEnd w:id="769"/>
    </w:p>
    <w:p w14:paraId="7762E3F7" w14:textId="77777777" w:rsidR="008475F6" w:rsidRPr="007F7513" w:rsidRDefault="008475F6" w:rsidP="005B5518">
      <w:pPr>
        <w:pStyle w:val="ListParagraph"/>
        <w:ind w:left="360"/>
        <w:rPr>
          <w:rFonts w:ascii="Courier New" w:hAnsi="Courier New" w:cs="Courier New"/>
          <w:b w:val="0"/>
          <w:sz w:val="20"/>
          <w:szCs w:val="20"/>
        </w:rPr>
      </w:pPr>
      <w:bookmarkStart w:id="770" w:name="_Toc11923859"/>
      <w:bookmarkStart w:id="771" w:name="_Toc11928493"/>
      <w:bookmarkStart w:id="772" w:name="_Toc11934616"/>
      <w:r w:rsidRPr="007F7513">
        <w:rPr>
          <w:rFonts w:ascii="Courier New" w:hAnsi="Courier New" w:cs="Courier New"/>
          <w:b w:val="0"/>
          <w:sz w:val="20"/>
          <w:szCs w:val="20"/>
        </w:rPr>
        <w:t>// aizpilda adresi</w:t>
      </w:r>
      <w:bookmarkEnd w:id="770"/>
      <w:bookmarkEnd w:id="771"/>
      <w:bookmarkEnd w:id="772"/>
    </w:p>
    <w:p w14:paraId="27D06787" w14:textId="77777777" w:rsidR="008475F6" w:rsidRPr="007F7513" w:rsidRDefault="008475F6" w:rsidP="005B5518">
      <w:pPr>
        <w:pStyle w:val="ListParagraph"/>
        <w:ind w:left="360"/>
        <w:rPr>
          <w:rFonts w:ascii="Courier New" w:hAnsi="Courier New" w:cs="Courier New"/>
          <w:b w:val="0"/>
          <w:sz w:val="20"/>
          <w:szCs w:val="20"/>
        </w:rPr>
      </w:pPr>
      <w:bookmarkStart w:id="773" w:name="_Toc11923860"/>
      <w:bookmarkStart w:id="774" w:name="_Toc11928494"/>
      <w:bookmarkStart w:id="775" w:name="_Toc11934617"/>
      <w:r w:rsidRPr="007F7513">
        <w:rPr>
          <w:rFonts w:ascii="Courier New" w:hAnsi="Courier New" w:cs="Courier New"/>
          <w:b w:val="0"/>
          <w:sz w:val="20"/>
          <w:szCs w:val="20"/>
        </w:rPr>
        <w:t>$sql = "SELECT `id`,`name` from `object` order by `name`";</w:t>
      </w:r>
      <w:bookmarkEnd w:id="773"/>
      <w:bookmarkEnd w:id="774"/>
      <w:bookmarkEnd w:id="775"/>
    </w:p>
    <w:p w14:paraId="012075FF" w14:textId="77777777" w:rsidR="008475F6" w:rsidRPr="007F7513" w:rsidRDefault="008475F6" w:rsidP="005B5518">
      <w:pPr>
        <w:pStyle w:val="ListParagraph"/>
        <w:ind w:left="360"/>
        <w:rPr>
          <w:rFonts w:ascii="Courier New" w:hAnsi="Courier New" w:cs="Courier New"/>
          <w:b w:val="0"/>
          <w:sz w:val="20"/>
          <w:szCs w:val="20"/>
        </w:rPr>
      </w:pPr>
      <w:bookmarkStart w:id="776" w:name="_Toc11923861"/>
      <w:bookmarkStart w:id="777" w:name="_Toc11928495"/>
      <w:bookmarkStart w:id="778" w:name="_Toc11934618"/>
      <w:r w:rsidRPr="007F7513">
        <w:rPr>
          <w:rFonts w:ascii="Courier New" w:hAnsi="Courier New" w:cs="Courier New"/>
          <w:b w:val="0"/>
          <w:sz w:val="20"/>
          <w:szCs w:val="20"/>
        </w:rPr>
        <w:t>$result = $conn-&gt;query($sql);</w:t>
      </w:r>
      <w:bookmarkEnd w:id="776"/>
      <w:bookmarkEnd w:id="777"/>
      <w:bookmarkEnd w:id="778"/>
    </w:p>
    <w:p w14:paraId="555B63D8" w14:textId="77777777" w:rsidR="008475F6" w:rsidRPr="007F7513" w:rsidRDefault="008475F6" w:rsidP="005B5518">
      <w:pPr>
        <w:pStyle w:val="ListParagraph"/>
        <w:ind w:left="360"/>
        <w:rPr>
          <w:rFonts w:ascii="Courier New" w:hAnsi="Courier New" w:cs="Courier New"/>
          <w:b w:val="0"/>
          <w:sz w:val="20"/>
          <w:szCs w:val="20"/>
        </w:rPr>
      </w:pPr>
      <w:bookmarkStart w:id="779" w:name="_Toc11923862"/>
      <w:bookmarkStart w:id="780" w:name="_Toc11928496"/>
      <w:bookmarkStart w:id="781" w:name="_Toc11934619"/>
      <w:r w:rsidRPr="007F7513">
        <w:rPr>
          <w:rFonts w:ascii="Courier New" w:hAnsi="Courier New" w:cs="Courier New"/>
          <w:b w:val="0"/>
          <w:sz w:val="20"/>
          <w:szCs w:val="20"/>
        </w:rPr>
        <w:t>if ($result-&gt;num_rows &gt; 0) {</w:t>
      </w:r>
      <w:bookmarkEnd w:id="779"/>
      <w:bookmarkEnd w:id="780"/>
      <w:bookmarkEnd w:id="781"/>
    </w:p>
    <w:p w14:paraId="2E1235C1"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782" w:name="_Toc11923863"/>
      <w:bookmarkStart w:id="783" w:name="_Toc11928497"/>
      <w:bookmarkStart w:id="784" w:name="_Toc11934620"/>
      <w:r w:rsidRPr="007F7513">
        <w:rPr>
          <w:rFonts w:ascii="Courier New" w:hAnsi="Courier New" w:cs="Courier New"/>
          <w:b w:val="0"/>
          <w:sz w:val="20"/>
          <w:szCs w:val="20"/>
        </w:rPr>
        <w:t>while($row = $result-&gt;fetch_assoc()) {</w:t>
      </w:r>
      <w:bookmarkEnd w:id="782"/>
      <w:bookmarkEnd w:id="783"/>
      <w:bookmarkEnd w:id="784"/>
    </w:p>
    <w:p w14:paraId="0BA4FBB7" w14:textId="3A592DD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85" w:name="_Toc11923864"/>
      <w:bookmarkStart w:id="786" w:name="_Toc11928498"/>
      <w:bookmarkStart w:id="787" w:name="_Toc11934621"/>
      <w:r w:rsidR="008475F6" w:rsidRPr="007F7513">
        <w:rPr>
          <w:rFonts w:ascii="Courier New" w:hAnsi="Courier New" w:cs="Courier New"/>
          <w:b w:val="0"/>
          <w:sz w:val="20"/>
          <w:szCs w:val="20"/>
        </w:rPr>
        <w:t>echo "\t\t&lt;option value='".$row["id"]."'";</w:t>
      </w:r>
      <w:bookmarkEnd w:id="785"/>
      <w:bookmarkEnd w:id="786"/>
      <w:bookmarkEnd w:id="787"/>
    </w:p>
    <w:p w14:paraId="535963B6" w14:textId="1E03688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88" w:name="_Toc11923865"/>
      <w:bookmarkStart w:id="789" w:name="_Toc11928499"/>
      <w:bookmarkStart w:id="790" w:name="_Toc11934622"/>
      <w:r w:rsidR="008475F6" w:rsidRPr="007F7513">
        <w:rPr>
          <w:rFonts w:ascii="Courier New" w:hAnsi="Courier New" w:cs="Courier New"/>
          <w:b w:val="0"/>
          <w:sz w:val="20"/>
          <w:szCs w:val="20"/>
        </w:rPr>
        <w:t>if ($object_1==$row["id"]) {</w:t>
      </w:r>
      <w:bookmarkEnd w:id="788"/>
      <w:bookmarkEnd w:id="789"/>
      <w:bookmarkEnd w:id="790"/>
    </w:p>
    <w:p w14:paraId="27531ADB" w14:textId="6C1F1AA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91" w:name="_Toc11923866"/>
      <w:bookmarkStart w:id="792" w:name="_Toc11928500"/>
      <w:bookmarkStart w:id="793" w:name="_Toc11934623"/>
      <w:r w:rsidR="008475F6" w:rsidRPr="007F7513">
        <w:rPr>
          <w:rFonts w:ascii="Courier New" w:hAnsi="Courier New" w:cs="Courier New"/>
          <w:b w:val="0"/>
          <w:sz w:val="20"/>
          <w:szCs w:val="20"/>
        </w:rPr>
        <w:t>echo "selected";</w:t>
      </w:r>
      <w:bookmarkEnd w:id="791"/>
      <w:bookmarkEnd w:id="792"/>
      <w:bookmarkEnd w:id="793"/>
    </w:p>
    <w:p w14:paraId="3A39FFF4" w14:textId="16716AB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94" w:name="_Toc11923867"/>
      <w:bookmarkStart w:id="795" w:name="_Toc11928501"/>
      <w:bookmarkStart w:id="796" w:name="_Toc11934624"/>
      <w:r w:rsidR="008475F6" w:rsidRPr="007F7513">
        <w:rPr>
          <w:rFonts w:ascii="Courier New" w:hAnsi="Courier New" w:cs="Courier New"/>
          <w:b w:val="0"/>
          <w:sz w:val="20"/>
          <w:szCs w:val="20"/>
        </w:rPr>
        <w:t>}</w:t>
      </w:r>
      <w:bookmarkEnd w:id="794"/>
      <w:bookmarkEnd w:id="795"/>
      <w:bookmarkEnd w:id="796"/>
    </w:p>
    <w:p w14:paraId="5E1CF68D" w14:textId="4D389DE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797" w:name="_Toc11923868"/>
      <w:bookmarkStart w:id="798" w:name="_Toc11928502"/>
      <w:bookmarkStart w:id="799" w:name="_Toc11934625"/>
      <w:r w:rsidR="008475F6" w:rsidRPr="007F7513">
        <w:rPr>
          <w:rFonts w:ascii="Courier New" w:hAnsi="Courier New" w:cs="Courier New"/>
          <w:b w:val="0"/>
          <w:sz w:val="20"/>
          <w:szCs w:val="20"/>
        </w:rPr>
        <w:t>echo "&gt;". $row["name"];</w:t>
      </w:r>
      <w:bookmarkEnd w:id="797"/>
      <w:bookmarkEnd w:id="798"/>
      <w:bookmarkEnd w:id="799"/>
    </w:p>
    <w:p w14:paraId="182B60EF" w14:textId="211D68F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00" w:name="_Toc11923869"/>
      <w:bookmarkStart w:id="801" w:name="_Toc11928503"/>
      <w:bookmarkStart w:id="802" w:name="_Toc11934626"/>
      <w:r w:rsidR="008475F6" w:rsidRPr="007F7513">
        <w:rPr>
          <w:rFonts w:ascii="Courier New" w:hAnsi="Courier New" w:cs="Courier New"/>
          <w:b w:val="0"/>
          <w:sz w:val="20"/>
          <w:szCs w:val="20"/>
        </w:rPr>
        <w:t>echo "&lt;/option&gt;\n";</w:t>
      </w:r>
      <w:bookmarkEnd w:id="800"/>
      <w:bookmarkEnd w:id="801"/>
      <w:bookmarkEnd w:id="802"/>
    </w:p>
    <w:p w14:paraId="53325EE7"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803" w:name="_Toc11923870"/>
      <w:bookmarkStart w:id="804" w:name="_Toc11928504"/>
      <w:bookmarkStart w:id="805" w:name="_Toc11934627"/>
      <w:r w:rsidRPr="007F7513">
        <w:rPr>
          <w:rFonts w:ascii="Courier New" w:hAnsi="Courier New" w:cs="Courier New"/>
          <w:b w:val="0"/>
          <w:sz w:val="20"/>
          <w:szCs w:val="20"/>
        </w:rPr>
        <w:t>}</w:t>
      </w:r>
      <w:bookmarkEnd w:id="803"/>
      <w:bookmarkEnd w:id="804"/>
      <w:bookmarkEnd w:id="805"/>
    </w:p>
    <w:p w14:paraId="4E6FB8F5" w14:textId="77777777" w:rsidR="008475F6" w:rsidRPr="007F7513" w:rsidRDefault="008475F6" w:rsidP="005B5518">
      <w:pPr>
        <w:pStyle w:val="ListParagraph"/>
        <w:ind w:left="360"/>
        <w:rPr>
          <w:rFonts w:ascii="Courier New" w:hAnsi="Courier New" w:cs="Courier New"/>
          <w:b w:val="0"/>
          <w:sz w:val="20"/>
          <w:szCs w:val="20"/>
        </w:rPr>
      </w:pPr>
      <w:bookmarkStart w:id="806" w:name="_Toc11923871"/>
      <w:bookmarkStart w:id="807" w:name="_Toc11928505"/>
      <w:bookmarkStart w:id="808" w:name="_Toc11934628"/>
      <w:r w:rsidRPr="007F7513">
        <w:rPr>
          <w:rFonts w:ascii="Courier New" w:hAnsi="Courier New" w:cs="Courier New"/>
          <w:b w:val="0"/>
          <w:sz w:val="20"/>
          <w:szCs w:val="20"/>
        </w:rPr>
        <w:t>}</w:t>
      </w:r>
      <w:bookmarkEnd w:id="806"/>
      <w:bookmarkEnd w:id="807"/>
      <w:bookmarkEnd w:id="808"/>
    </w:p>
    <w:p w14:paraId="2F175E34" w14:textId="77777777" w:rsidR="008475F6" w:rsidRPr="007F7513" w:rsidRDefault="008475F6" w:rsidP="005B5518">
      <w:pPr>
        <w:pStyle w:val="ListParagraph"/>
        <w:ind w:left="360"/>
        <w:rPr>
          <w:rFonts w:ascii="Courier New" w:hAnsi="Courier New" w:cs="Courier New"/>
          <w:b w:val="0"/>
          <w:sz w:val="20"/>
          <w:szCs w:val="20"/>
        </w:rPr>
      </w:pPr>
      <w:bookmarkStart w:id="809" w:name="_Toc11923872"/>
      <w:bookmarkStart w:id="810" w:name="_Toc11928506"/>
      <w:bookmarkStart w:id="811" w:name="_Toc11934629"/>
      <w:r w:rsidRPr="007F7513">
        <w:rPr>
          <w:rFonts w:ascii="Courier New" w:hAnsi="Courier New" w:cs="Courier New"/>
          <w:b w:val="0"/>
          <w:sz w:val="20"/>
          <w:szCs w:val="20"/>
        </w:rPr>
        <w:t>?&gt;</w:t>
      </w:r>
      <w:bookmarkEnd w:id="809"/>
      <w:bookmarkEnd w:id="810"/>
      <w:bookmarkEnd w:id="811"/>
    </w:p>
    <w:p w14:paraId="2E85CA82" w14:textId="5BFACC2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8475F6" w:rsidRPr="007F7513">
        <w:rPr>
          <w:rFonts w:ascii="Courier New" w:hAnsi="Courier New" w:cs="Courier New"/>
          <w:b w:val="0"/>
          <w:sz w:val="20"/>
          <w:szCs w:val="20"/>
        </w:rPr>
        <w:t xml:space="preserve"> </w:t>
      </w:r>
      <w:bookmarkStart w:id="812" w:name="_Toc11923873"/>
      <w:bookmarkStart w:id="813" w:name="_Toc11928507"/>
      <w:bookmarkStart w:id="814" w:name="_Toc11934630"/>
      <w:r w:rsidR="008475F6" w:rsidRPr="007F7513">
        <w:rPr>
          <w:rFonts w:ascii="Courier New" w:hAnsi="Courier New" w:cs="Courier New"/>
          <w:b w:val="0"/>
          <w:sz w:val="20"/>
          <w:szCs w:val="20"/>
        </w:rPr>
        <w:t>&lt;/select&gt;</w:t>
      </w:r>
      <w:bookmarkEnd w:id="812"/>
      <w:bookmarkEnd w:id="813"/>
      <w:bookmarkEnd w:id="814"/>
    </w:p>
    <w:p w14:paraId="5DB699FE"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815" w:name="_Toc11923874"/>
      <w:bookmarkStart w:id="816" w:name="_Toc11928508"/>
      <w:bookmarkStart w:id="817" w:name="_Toc11934631"/>
      <w:r w:rsidRPr="007F7513">
        <w:rPr>
          <w:rFonts w:ascii="Courier New" w:hAnsi="Courier New" w:cs="Courier New"/>
          <w:b w:val="0"/>
          <w:sz w:val="20"/>
          <w:szCs w:val="20"/>
        </w:rPr>
        <w:t>&lt;/td&gt;</w:t>
      </w:r>
      <w:bookmarkEnd w:id="815"/>
      <w:bookmarkEnd w:id="816"/>
      <w:bookmarkEnd w:id="817"/>
    </w:p>
    <w:p w14:paraId="413E8B07"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818" w:name="_Toc11923875"/>
      <w:bookmarkStart w:id="819" w:name="_Toc11928509"/>
      <w:bookmarkStart w:id="820" w:name="_Toc11934632"/>
      <w:r w:rsidRPr="007F7513">
        <w:rPr>
          <w:rFonts w:ascii="Courier New" w:hAnsi="Courier New" w:cs="Courier New"/>
          <w:b w:val="0"/>
          <w:sz w:val="20"/>
          <w:szCs w:val="20"/>
        </w:rPr>
        <w:t>&lt;/tr&gt;</w:t>
      </w:r>
      <w:bookmarkEnd w:id="818"/>
      <w:bookmarkEnd w:id="819"/>
      <w:bookmarkEnd w:id="820"/>
    </w:p>
    <w:p w14:paraId="176858A6" w14:textId="7D40B2C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21" w:name="_Toc11923876"/>
      <w:bookmarkStart w:id="822" w:name="_Toc11928510"/>
      <w:bookmarkStart w:id="823" w:name="_Toc11934633"/>
      <w:r w:rsidR="008475F6" w:rsidRPr="007F7513">
        <w:rPr>
          <w:rFonts w:ascii="Courier New" w:hAnsi="Courier New" w:cs="Courier New"/>
          <w:b w:val="0"/>
          <w:sz w:val="20"/>
          <w:szCs w:val="20"/>
        </w:rPr>
        <w:t>&lt;tr&gt;</w:t>
      </w:r>
      <w:bookmarkEnd w:id="821"/>
      <w:bookmarkEnd w:id="822"/>
      <w:bookmarkEnd w:id="823"/>
      <w:r>
        <w:rPr>
          <w:rFonts w:ascii="Courier New" w:hAnsi="Courier New" w:cs="Courier New"/>
          <w:b w:val="0"/>
          <w:sz w:val="20"/>
          <w:szCs w:val="20"/>
        </w:rPr>
        <w:t xml:space="preserve">   </w:t>
      </w:r>
    </w:p>
    <w:p w14:paraId="191D8843" w14:textId="3A2F0EA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24" w:name="_Toc11923877"/>
      <w:bookmarkStart w:id="825" w:name="_Toc11928511"/>
      <w:bookmarkStart w:id="826" w:name="_Toc11934634"/>
      <w:r w:rsidR="008475F6" w:rsidRPr="007F7513">
        <w:rPr>
          <w:rFonts w:ascii="Courier New" w:hAnsi="Courier New" w:cs="Courier New"/>
          <w:b w:val="0"/>
          <w:sz w:val="20"/>
          <w:szCs w:val="20"/>
        </w:rPr>
        <w:t>&lt;th&gt;Darbības laiks (Sākums)&lt;/th&gt;</w:t>
      </w:r>
      <w:bookmarkEnd w:id="824"/>
      <w:bookmarkEnd w:id="825"/>
      <w:bookmarkEnd w:id="826"/>
    </w:p>
    <w:p w14:paraId="1D012F69" w14:textId="77777777" w:rsidR="008475F6" w:rsidRPr="007F7513" w:rsidRDefault="008475F6" w:rsidP="005B5518">
      <w:pPr>
        <w:pStyle w:val="ListParagraph"/>
        <w:ind w:left="360"/>
        <w:rPr>
          <w:rFonts w:ascii="Courier New" w:hAnsi="Courier New" w:cs="Courier New"/>
          <w:b w:val="0"/>
          <w:sz w:val="20"/>
          <w:szCs w:val="20"/>
        </w:rPr>
      </w:pPr>
      <w:bookmarkStart w:id="827" w:name="_Toc11923878"/>
      <w:bookmarkStart w:id="828" w:name="_Toc11928512"/>
      <w:bookmarkStart w:id="829" w:name="_Toc11934635"/>
      <w:r w:rsidRPr="007F7513">
        <w:rPr>
          <w:rFonts w:ascii="Courier New" w:hAnsi="Courier New" w:cs="Courier New"/>
          <w:b w:val="0"/>
          <w:sz w:val="20"/>
          <w:szCs w:val="20"/>
        </w:rPr>
        <w:t>&lt;td&gt;&lt;input type="date" id="date_from" name="date_from" onChange="mainit()" value="&lt;?php echo $date_from;?&gt;"&gt;&lt;/td&gt;</w:t>
      </w:r>
      <w:bookmarkEnd w:id="827"/>
      <w:bookmarkEnd w:id="828"/>
      <w:bookmarkEnd w:id="829"/>
    </w:p>
    <w:p w14:paraId="5184840B"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830" w:name="_Toc11923879"/>
      <w:bookmarkStart w:id="831" w:name="_Toc11928513"/>
      <w:bookmarkStart w:id="832" w:name="_Toc11934636"/>
      <w:r w:rsidRPr="007F7513">
        <w:rPr>
          <w:rFonts w:ascii="Courier New" w:hAnsi="Courier New" w:cs="Courier New"/>
          <w:b w:val="0"/>
          <w:sz w:val="20"/>
          <w:szCs w:val="20"/>
        </w:rPr>
        <w:t>&lt;/tr&gt;</w:t>
      </w:r>
      <w:bookmarkEnd w:id="830"/>
      <w:bookmarkEnd w:id="831"/>
      <w:bookmarkEnd w:id="832"/>
    </w:p>
    <w:p w14:paraId="63CA7CF9" w14:textId="3AF5E98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33" w:name="_Toc11923880"/>
      <w:bookmarkStart w:id="834" w:name="_Toc11928514"/>
      <w:bookmarkStart w:id="835" w:name="_Toc11934637"/>
      <w:r w:rsidR="008475F6" w:rsidRPr="007F7513">
        <w:rPr>
          <w:rFonts w:ascii="Courier New" w:hAnsi="Courier New" w:cs="Courier New"/>
          <w:b w:val="0"/>
          <w:sz w:val="20"/>
          <w:szCs w:val="20"/>
        </w:rPr>
        <w:t>&lt;tr&gt;</w:t>
      </w:r>
      <w:bookmarkEnd w:id="833"/>
      <w:bookmarkEnd w:id="834"/>
      <w:bookmarkEnd w:id="835"/>
      <w:r>
        <w:rPr>
          <w:rFonts w:ascii="Courier New" w:hAnsi="Courier New" w:cs="Courier New"/>
          <w:b w:val="0"/>
          <w:sz w:val="20"/>
          <w:szCs w:val="20"/>
        </w:rPr>
        <w:t xml:space="preserve">   </w:t>
      </w:r>
    </w:p>
    <w:p w14:paraId="6A295AA2" w14:textId="3869E6D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36" w:name="_Toc11923881"/>
      <w:bookmarkStart w:id="837" w:name="_Toc11928515"/>
      <w:bookmarkStart w:id="838" w:name="_Toc11934638"/>
      <w:r w:rsidR="008475F6" w:rsidRPr="007F7513">
        <w:rPr>
          <w:rFonts w:ascii="Courier New" w:hAnsi="Courier New" w:cs="Courier New"/>
          <w:b w:val="0"/>
          <w:sz w:val="20"/>
          <w:szCs w:val="20"/>
        </w:rPr>
        <w:t>&lt;th&gt;Debespuse&lt;/th&gt;</w:t>
      </w:r>
      <w:bookmarkEnd w:id="836"/>
      <w:bookmarkEnd w:id="837"/>
      <w:bookmarkEnd w:id="838"/>
    </w:p>
    <w:p w14:paraId="4F86F48F" w14:textId="77777777" w:rsidR="008475F6" w:rsidRPr="007F7513" w:rsidRDefault="008475F6" w:rsidP="005B5518">
      <w:pPr>
        <w:pStyle w:val="ListParagraph"/>
        <w:ind w:left="360"/>
        <w:rPr>
          <w:rFonts w:ascii="Courier New" w:hAnsi="Courier New" w:cs="Courier New"/>
          <w:b w:val="0"/>
          <w:sz w:val="20"/>
          <w:szCs w:val="20"/>
        </w:rPr>
      </w:pPr>
      <w:bookmarkStart w:id="839" w:name="_Toc11923882"/>
      <w:bookmarkStart w:id="840" w:name="_Toc11928516"/>
      <w:bookmarkStart w:id="841" w:name="_Toc11934639"/>
      <w:r w:rsidRPr="007F7513">
        <w:rPr>
          <w:rFonts w:ascii="Courier New" w:hAnsi="Courier New" w:cs="Courier New"/>
          <w:b w:val="0"/>
          <w:sz w:val="20"/>
          <w:szCs w:val="20"/>
        </w:rPr>
        <w:t>&lt;td&gt;</w:t>
      </w:r>
      <w:bookmarkEnd w:id="839"/>
      <w:bookmarkEnd w:id="840"/>
      <w:bookmarkEnd w:id="841"/>
    </w:p>
    <w:p w14:paraId="0760E785" w14:textId="5A51C2C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42" w:name="_Toc11923883"/>
      <w:bookmarkStart w:id="843" w:name="_Toc11928517"/>
      <w:bookmarkStart w:id="844" w:name="_Toc11934640"/>
      <w:r w:rsidR="008475F6" w:rsidRPr="007F7513">
        <w:rPr>
          <w:rFonts w:ascii="Courier New" w:hAnsi="Courier New" w:cs="Courier New"/>
          <w:b w:val="0"/>
          <w:sz w:val="20"/>
          <w:szCs w:val="20"/>
        </w:rPr>
        <w:t>&lt;select id="debespuse" name="debespuse" onChange="mainit()"&gt;</w:t>
      </w:r>
      <w:bookmarkEnd w:id="842"/>
      <w:bookmarkEnd w:id="843"/>
      <w:bookmarkEnd w:id="844"/>
    </w:p>
    <w:p w14:paraId="2B9E9D6E" w14:textId="77777777" w:rsidR="008475F6" w:rsidRPr="007F7513" w:rsidRDefault="008475F6" w:rsidP="005B5518">
      <w:pPr>
        <w:pStyle w:val="ListParagraph"/>
        <w:ind w:left="360"/>
        <w:rPr>
          <w:rFonts w:ascii="Courier New" w:hAnsi="Courier New" w:cs="Courier New"/>
          <w:b w:val="0"/>
          <w:sz w:val="20"/>
          <w:szCs w:val="20"/>
        </w:rPr>
      </w:pPr>
      <w:bookmarkStart w:id="845" w:name="_Toc11923884"/>
      <w:bookmarkStart w:id="846" w:name="_Toc11928518"/>
      <w:bookmarkStart w:id="847" w:name="_Toc11934641"/>
      <w:r w:rsidRPr="007F7513">
        <w:rPr>
          <w:rFonts w:ascii="Courier New" w:hAnsi="Courier New" w:cs="Courier New"/>
          <w:b w:val="0"/>
          <w:sz w:val="20"/>
          <w:szCs w:val="20"/>
        </w:rPr>
        <w:t>&lt;?php</w:t>
      </w:r>
      <w:bookmarkEnd w:id="845"/>
      <w:bookmarkEnd w:id="846"/>
      <w:bookmarkEnd w:id="847"/>
    </w:p>
    <w:p w14:paraId="7F0A3CB4" w14:textId="77777777" w:rsidR="008475F6" w:rsidRPr="007F7513" w:rsidRDefault="008475F6" w:rsidP="005B5518">
      <w:pPr>
        <w:pStyle w:val="ListParagraph"/>
        <w:ind w:left="360"/>
        <w:rPr>
          <w:rFonts w:ascii="Courier New" w:hAnsi="Courier New" w:cs="Courier New"/>
          <w:b w:val="0"/>
          <w:sz w:val="20"/>
          <w:szCs w:val="20"/>
        </w:rPr>
      </w:pPr>
      <w:bookmarkStart w:id="848" w:name="_Toc11923885"/>
      <w:bookmarkStart w:id="849" w:name="_Toc11928519"/>
      <w:bookmarkStart w:id="850" w:name="_Toc11934642"/>
      <w:r w:rsidRPr="007F7513">
        <w:rPr>
          <w:rFonts w:ascii="Courier New" w:hAnsi="Courier New" w:cs="Courier New"/>
          <w:b w:val="0"/>
          <w:sz w:val="20"/>
          <w:szCs w:val="20"/>
        </w:rPr>
        <w:t>if (!isset($_POST["id"])){</w:t>
      </w:r>
      <w:bookmarkEnd w:id="848"/>
      <w:bookmarkEnd w:id="849"/>
      <w:bookmarkEnd w:id="850"/>
    </w:p>
    <w:p w14:paraId="46C7CAFD" w14:textId="77777777" w:rsidR="008475F6" w:rsidRPr="007F7513" w:rsidRDefault="008475F6" w:rsidP="005B5518">
      <w:pPr>
        <w:pStyle w:val="ListParagraph"/>
        <w:ind w:left="360"/>
        <w:rPr>
          <w:rFonts w:ascii="Courier New" w:hAnsi="Courier New" w:cs="Courier New"/>
          <w:b w:val="0"/>
          <w:sz w:val="20"/>
          <w:szCs w:val="20"/>
        </w:rPr>
      </w:pPr>
      <w:bookmarkStart w:id="851" w:name="_Toc11923886"/>
      <w:bookmarkStart w:id="852" w:name="_Toc11928520"/>
      <w:bookmarkStart w:id="853" w:name="_Toc11934643"/>
      <w:r w:rsidRPr="007F7513">
        <w:rPr>
          <w:rFonts w:ascii="Courier New" w:hAnsi="Courier New" w:cs="Courier New"/>
          <w:b w:val="0"/>
          <w:sz w:val="20"/>
          <w:szCs w:val="20"/>
        </w:rPr>
        <w:t>// atver ID pārbaudi</w:t>
      </w:r>
      <w:bookmarkEnd w:id="851"/>
      <w:bookmarkEnd w:id="852"/>
      <w:bookmarkEnd w:id="853"/>
    </w:p>
    <w:p w14:paraId="79C320A7" w14:textId="77777777" w:rsidR="008475F6" w:rsidRPr="007F7513" w:rsidRDefault="008475F6" w:rsidP="005B5518">
      <w:pPr>
        <w:pStyle w:val="ListParagraph"/>
        <w:ind w:left="360"/>
        <w:rPr>
          <w:rFonts w:ascii="Courier New" w:hAnsi="Courier New" w:cs="Courier New"/>
          <w:b w:val="0"/>
          <w:sz w:val="20"/>
          <w:szCs w:val="20"/>
        </w:rPr>
      </w:pPr>
      <w:bookmarkStart w:id="854" w:name="_Toc11923887"/>
      <w:bookmarkStart w:id="855" w:name="_Toc11928521"/>
      <w:bookmarkStart w:id="856" w:name="_Toc11934644"/>
      <w:r w:rsidRPr="007F7513">
        <w:rPr>
          <w:rFonts w:ascii="Courier New" w:hAnsi="Courier New" w:cs="Courier New"/>
          <w:b w:val="0"/>
          <w:sz w:val="20"/>
          <w:szCs w:val="20"/>
        </w:rPr>
        <w:t>?&gt;</w:t>
      </w:r>
      <w:bookmarkEnd w:id="854"/>
      <w:bookmarkEnd w:id="855"/>
      <w:bookmarkEnd w:id="856"/>
    </w:p>
    <w:p w14:paraId="4DC89137" w14:textId="11D51C3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57" w:name="_Toc11923888"/>
      <w:bookmarkStart w:id="858" w:name="_Toc11928522"/>
      <w:bookmarkStart w:id="859" w:name="_Toc11934645"/>
      <w:r w:rsidR="008475F6" w:rsidRPr="007F7513">
        <w:rPr>
          <w:rFonts w:ascii="Courier New" w:hAnsi="Courier New" w:cs="Courier New"/>
          <w:b w:val="0"/>
          <w:sz w:val="20"/>
          <w:szCs w:val="20"/>
        </w:rPr>
        <w:t>&lt;option value="0"  &lt;?php if ($debespuse==0) {echo "selected";}?&gt;&gt;&lt;/option&gt;</w:t>
      </w:r>
      <w:bookmarkEnd w:id="857"/>
      <w:bookmarkEnd w:id="858"/>
      <w:bookmarkEnd w:id="859"/>
    </w:p>
    <w:p w14:paraId="2277D036" w14:textId="77777777" w:rsidR="008475F6" w:rsidRPr="007F7513" w:rsidRDefault="008475F6" w:rsidP="005B5518">
      <w:pPr>
        <w:pStyle w:val="ListParagraph"/>
        <w:ind w:left="360"/>
        <w:rPr>
          <w:rFonts w:ascii="Courier New" w:hAnsi="Courier New" w:cs="Courier New"/>
          <w:b w:val="0"/>
          <w:sz w:val="20"/>
          <w:szCs w:val="20"/>
        </w:rPr>
      </w:pPr>
    </w:p>
    <w:p w14:paraId="697B6A4D" w14:textId="77777777" w:rsidR="008475F6" w:rsidRPr="007F7513" w:rsidRDefault="008475F6" w:rsidP="005B5518">
      <w:pPr>
        <w:pStyle w:val="ListParagraph"/>
        <w:ind w:left="360"/>
        <w:rPr>
          <w:rFonts w:ascii="Courier New" w:hAnsi="Courier New" w:cs="Courier New"/>
          <w:b w:val="0"/>
          <w:sz w:val="20"/>
          <w:szCs w:val="20"/>
        </w:rPr>
      </w:pPr>
      <w:bookmarkStart w:id="860" w:name="_Toc11923889"/>
      <w:bookmarkStart w:id="861" w:name="_Toc11928523"/>
      <w:bookmarkStart w:id="862" w:name="_Toc11934646"/>
      <w:r w:rsidRPr="007F7513">
        <w:rPr>
          <w:rFonts w:ascii="Courier New" w:hAnsi="Courier New" w:cs="Courier New"/>
          <w:b w:val="0"/>
          <w:sz w:val="20"/>
          <w:szCs w:val="20"/>
        </w:rPr>
        <w:t>&lt;?php</w:t>
      </w:r>
      <w:bookmarkEnd w:id="860"/>
      <w:bookmarkEnd w:id="861"/>
      <w:bookmarkEnd w:id="862"/>
    </w:p>
    <w:p w14:paraId="3EA9FF23" w14:textId="77777777" w:rsidR="008475F6" w:rsidRPr="007F7513" w:rsidRDefault="008475F6" w:rsidP="005B5518">
      <w:pPr>
        <w:pStyle w:val="ListParagraph"/>
        <w:ind w:left="360"/>
        <w:rPr>
          <w:rFonts w:ascii="Courier New" w:hAnsi="Courier New" w:cs="Courier New"/>
          <w:b w:val="0"/>
          <w:sz w:val="20"/>
          <w:szCs w:val="20"/>
        </w:rPr>
      </w:pPr>
      <w:bookmarkStart w:id="863" w:name="_Toc11923890"/>
      <w:bookmarkStart w:id="864" w:name="_Toc11928524"/>
      <w:bookmarkStart w:id="865" w:name="_Toc11934647"/>
      <w:r w:rsidRPr="007F7513">
        <w:rPr>
          <w:rFonts w:ascii="Courier New" w:hAnsi="Courier New" w:cs="Courier New"/>
          <w:b w:val="0"/>
          <w:sz w:val="20"/>
          <w:szCs w:val="20"/>
        </w:rPr>
        <w:t>// aizver ID pārbaudi</w:t>
      </w:r>
      <w:bookmarkEnd w:id="863"/>
      <w:bookmarkEnd w:id="864"/>
      <w:bookmarkEnd w:id="865"/>
    </w:p>
    <w:p w14:paraId="1AADC286" w14:textId="77777777" w:rsidR="008475F6" w:rsidRPr="007F7513" w:rsidRDefault="008475F6" w:rsidP="005B5518">
      <w:pPr>
        <w:pStyle w:val="ListParagraph"/>
        <w:ind w:left="360"/>
        <w:rPr>
          <w:rFonts w:ascii="Courier New" w:hAnsi="Courier New" w:cs="Courier New"/>
          <w:b w:val="0"/>
          <w:sz w:val="20"/>
          <w:szCs w:val="20"/>
        </w:rPr>
      </w:pPr>
      <w:bookmarkStart w:id="866" w:name="_Toc11923891"/>
      <w:bookmarkStart w:id="867" w:name="_Toc11928525"/>
      <w:bookmarkStart w:id="868" w:name="_Toc11934648"/>
      <w:r w:rsidRPr="007F7513">
        <w:rPr>
          <w:rFonts w:ascii="Courier New" w:hAnsi="Courier New" w:cs="Courier New"/>
          <w:b w:val="0"/>
          <w:sz w:val="20"/>
          <w:szCs w:val="20"/>
        </w:rPr>
        <w:t>}</w:t>
      </w:r>
      <w:bookmarkEnd w:id="866"/>
      <w:bookmarkEnd w:id="867"/>
      <w:bookmarkEnd w:id="868"/>
    </w:p>
    <w:p w14:paraId="170C5C3C" w14:textId="77777777" w:rsidR="008475F6" w:rsidRPr="007F7513" w:rsidRDefault="008475F6" w:rsidP="005B5518">
      <w:pPr>
        <w:pStyle w:val="ListParagraph"/>
        <w:ind w:left="360"/>
        <w:rPr>
          <w:rFonts w:ascii="Courier New" w:hAnsi="Courier New" w:cs="Courier New"/>
          <w:b w:val="0"/>
          <w:sz w:val="20"/>
          <w:szCs w:val="20"/>
        </w:rPr>
      </w:pPr>
      <w:bookmarkStart w:id="869" w:name="_Toc11923892"/>
      <w:bookmarkStart w:id="870" w:name="_Toc11928526"/>
      <w:bookmarkStart w:id="871" w:name="_Toc11934649"/>
      <w:r w:rsidRPr="007F7513">
        <w:rPr>
          <w:rFonts w:ascii="Courier New" w:hAnsi="Courier New" w:cs="Courier New"/>
          <w:b w:val="0"/>
          <w:sz w:val="20"/>
          <w:szCs w:val="20"/>
        </w:rPr>
        <w:t>?&gt;</w:t>
      </w:r>
      <w:bookmarkEnd w:id="869"/>
      <w:bookmarkEnd w:id="870"/>
      <w:bookmarkEnd w:id="871"/>
    </w:p>
    <w:p w14:paraId="503B1D32" w14:textId="77777777" w:rsidR="008475F6" w:rsidRPr="007F7513" w:rsidRDefault="008475F6" w:rsidP="005B5518">
      <w:pPr>
        <w:pStyle w:val="ListParagraph"/>
        <w:ind w:left="360"/>
        <w:rPr>
          <w:rFonts w:ascii="Courier New" w:hAnsi="Courier New" w:cs="Courier New"/>
          <w:b w:val="0"/>
          <w:sz w:val="20"/>
          <w:szCs w:val="20"/>
        </w:rPr>
      </w:pPr>
    </w:p>
    <w:p w14:paraId="06DBF83C" w14:textId="77777777" w:rsidR="008475F6" w:rsidRPr="007F7513" w:rsidRDefault="008475F6" w:rsidP="005B5518">
      <w:pPr>
        <w:pStyle w:val="ListParagraph"/>
        <w:ind w:left="360"/>
        <w:rPr>
          <w:rFonts w:ascii="Courier New" w:hAnsi="Courier New" w:cs="Courier New"/>
          <w:b w:val="0"/>
          <w:sz w:val="20"/>
          <w:szCs w:val="20"/>
        </w:rPr>
      </w:pPr>
      <w:bookmarkStart w:id="872" w:name="_Toc11923893"/>
      <w:bookmarkStart w:id="873" w:name="_Toc11928527"/>
      <w:bookmarkStart w:id="874" w:name="_Toc11934650"/>
      <w:r w:rsidRPr="007F7513">
        <w:rPr>
          <w:rFonts w:ascii="Courier New" w:hAnsi="Courier New" w:cs="Courier New"/>
          <w:b w:val="0"/>
          <w:sz w:val="20"/>
          <w:szCs w:val="20"/>
        </w:rPr>
        <w:t>&lt;?php</w:t>
      </w:r>
      <w:bookmarkEnd w:id="872"/>
      <w:bookmarkEnd w:id="873"/>
      <w:bookmarkEnd w:id="874"/>
    </w:p>
    <w:p w14:paraId="3FCECCF2" w14:textId="77777777" w:rsidR="008475F6" w:rsidRPr="007F7513" w:rsidRDefault="008475F6" w:rsidP="005B5518">
      <w:pPr>
        <w:pStyle w:val="ListParagraph"/>
        <w:ind w:left="360"/>
        <w:rPr>
          <w:rFonts w:ascii="Courier New" w:hAnsi="Courier New" w:cs="Courier New"/>
          <w:b w:val="0"/>
          <w:sz w:val="20"/>
          <w:szCs w:val="20"/>
        </w:rPr>
      </w:pPr>
      <w:bookmarkStart w:id="875" w:name="_Toc11923894"/>
      <w:bookmarkStart w:id="876" w:name="_Toc11928528"/>
      <w:bookmarkStart w:id="877" w:name="_Toc11934651"/>
      <w:r w:rsidRPr="007F7513">
        <w:rPr>
          <w:rFonts w:ascii="Courier New" w:hAnsi="Courier New" w:cs="Courier New"/>
          <w:b w:val="0"/>
          <w:sz w:val="20"/>
          <w:szCs w:val="20"/>
        </w:rPr>
        <w:t>// aizpilda  statusu</w:t>
      </w:r>
      <w:bookmarkEnd w:id="875"/>
      <w:bookmarkEnd w:id="876"/>
      <w:bookmarkEnd w:id="877"/>
    </w:p>
    <w:p w14:paraId="7B992DC3" w14:textId="77777777" w:rsidR="008475F6" w:rsidRPr="007F7513" w:rsidRDefault="008475F6" w:rsidP="005B5518">
      <w:pPr>
        <w:pStyle w:val="ListParagraph"/>
        <w:ind w:left="360"/>
        <w:rPr>
          <w:rFonts w:ascii="Courier New" w:hAnsi="Courier New" w:cs="Courier New"/>
          <w:b w:val="0"/>
          <w:sz w:val="20"/>
          <w:szCs w:val="20"/>
        </w:rPr>
      </w:pPr>
      <w:bookmarkStart w:id="878" w:name="_Toc11923895"/>
      <w:bookmarkStart w:id="879" w:name="_Toc11928529"/>
      <w:bookmarkStart w:id="880" w:name="_Toc11934652"/>
      <w:r w:rsidRPr="007F7513">
        <w:rPr>
          <w:rFonts w:ascii="Courier New" w:hAnsi="Courier New" w:cs="Courier New"/>
          <w:b w:val="0"/>
          <w:sz w:val="20"/>
          <w:szCs w:val="20"/>
        </w:rPr>
        <w:t>$sql = "SELECT `id`,`name` from `object_direction`";</w:t>
      </w:r>
      <w:bookmarkEnd w:id="878"/>
      <w:bookmarkEnd w:id="879"/>
      <w:bookmarkEnd w:id="880"/>
    </w:p>
    <w:p w14:paraId="3E7D877A" w14:textId="77777777" w:rsidR="008475F6" w:rsidRPr="007F7513" w:rsidRDefault="008475F6" w:rsidP="005B5518">
      <w:pPr>
        <w:pStyle w:val="ListParagraph"/>
        <w:ind w:left="360"/>
        <w:rPr>
          <w:rFonts w:ascii="Courier New" w:hAnsi="Courier New" w:cs="Courier New"/>
          <w:b w:val="0"/>
          <w:sz w:val="20"/>
          <w:szCs w:val="20"/>
        </w:rPr>
      </w:pPr>
      <w:bookmarkStart w:id="881" w:name="_Toc11923896"/>
      <w:bookmarkStart w:id="882" w:name="_Toc11928530"/>
      <w:bookmarkStart w:id="883" w:name="_Toc11934653"/>
      <w:r w:rsidRPr="007F7513">
        <w:rPr>
          <w:rFonts w:ascii="Courier New" w:hAnsi="Courier New" w:cs="Courier New"/>
          <w:b w:val="0"/>
          <w:sz w:val="20"/>
          <w:szCs w:val="20"/>
        </w:rPr>
        <w:t>$result = $conn-&gt;query($sql);</w:t>
      </w:r>
      <w:bookmarkEnd w:id="881"/>
      <w:bookmarkEnd w:id="882"/>
      <w:bookmarkEnd w:id="883"/>
    </w:p>
    <w:p w14:paraId="70C3340D" w14:textId="77777777" w:rsidR="008475F6" w:rsidRPr="007F7513" w:rsidRDefault="008475F6" w:rsidP="005B5518">
      <w:pPr>
        <w:pStyle w:val="ListParagraph"/>
        <w:ind w:left="360"/>
        <w:rPr>
          <w:rFonts w:ascii="Courier New" w:hAnsi="Courier New" w:cs="Courier New"/>
          <w:b w:val="0"/>
          <w:sz w:val="20"/>
          <w:szCs w:val="20"/>
        </w:rPr>
      </w:pPr>
      <w:bookmarkStart w:id="884" w:name="_Toc11923897"/>
      <w:bookmarkStart w:id="885" w:name="_Toc11928531"/>
      <w:bookmarkStart w:id="886" w:name="_Toc11934654"/>
      <w:r w:rsidRPr="007F7513">
        <w:rPr>
          <w:rFonts w:ascii="Courier New" w:hAnsi="Courier New" w:cs="Courier New"/>
          <w:b w:val="0"/>
          <w:sz w:val="20"/>
          <w:szCs w:val="20"/>
        </w:rPr>
        <w:t>if ($result-&gt;num_rows &gt; 0) {</w:t>
      </w:r>
      <w:bookmarkEnd w:id="884"/>
      <w:bookmarkEnd w:id="885"/>
      <w:bookmarkEnd w:id="886"/>
    </w:p>
    <w:p w14:paraId="0BB0C3AC"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887" w:name="_Toc11923898"/>
      <w:bookmarkStart w:id="888" w:name="_Toc11928532"/>
      <w:bookmarkStart w:id="889" w:name="_Toc11934655"/>
      <w:r w:rsidRPr="007F7513">
        <w:rPr>
          <w:rFonts w:ascii="Courier New" w:hAnsi="Courier New" w:cs="Courier New"/>
          <w:b w:val="0"/>
          <w:sz w:val="20"/>
          <w:szCs w:val="20"/>
        </w:rPr>
        <w:t>while($row = $result-&gt;fetch_assoc()) {</w:t>
      </w:r>
      <w:bookmarkEnd w:id="887"/>
      <w:bookmarkEnd w:id="888"/>
      <w:bookmarkEnd w:id="889"/>
    </w:p>
    <w:p w14:paraId="174F5529" w14:textId="204D7E1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90" w:name="_Toc11923899"/>
      <w:bookmarkStart w:id="891" w:name="_Toc11928533"/>
      <w:bookmarkStart w:id="892" w:name="_Toc11934656"/>
      <w:r w:rsidR="008475F6" w:rsidRPr="007F7513">
        <w:rPr>
          <w:rFonts w:ascii="Courier New" w:hAnsi="Courier New" w:cs="Courier New"/>
          <w:b w:val="0"/>
          <w:sz w:val="20"/>
          <w:szCs w:val="20"/>
        </w:rPr>
        <w:t>echo "\t\t&lt;option value='".$row["id"]."'";</w:t>
      </w:r>
      <w:bookmarkEnd w:id="890"/>
      <w:bookmarkEnd w:id="891"/>
      <w:bookmarkEnd w:id="892"/>
    </w:p>
    <w:p w14:paraId="5982B7CC" w14:textId="71F0235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93" w:name="_Toc11923900"/>
      <w:bookmarkStart w:id="894" w:name="_Toc11928534"/>
      <w:bookmarkStart w:id="895" w:name="_Toc11934657"/>
      <w:r w:rsidR="008475F6" w:rsidRPr="007F7513">
        <w:rPr>
          <w:rFonts w:ascii="Courier New" w:hAnsi="Courier New" w:cs="Courier New"/>
          <w:b w:val="0"/>
          <w:sz w:val="20"/>
          <w:szCs w:val="20"/>
        </w:rPr>
        <w:t>if ($debespuse==$row["id"]) {</w:t>
      </w:r>
      <w:bookmarkEnd w:id="893"/>
      <w:bookmarkEnd w:id="894"/>
      <w:bookmarkEnd w:id="895"/>
    </w:p>
    <w:p w14:paraId="06D1E5E7" w14:textId="0FB5E3E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96" w:name="_Toc11923901"/>
      <w:bookmarkStart w:id="897" w:name="_Toc11928535"/>
      <w:bookmarkStart w:id="898" w:name="_Toc11934658"/>
      <w:r w:rsidR="008475F6" w:rsidRPr="007F7513">
        <w:rPr>
          <w:rFonts w:ascii="Courier New" w:hAnsi="Courier New" w:cs="Courier New"/>
          <w:b w:val="0"/>
          <w:sz w:val="20"/>
          <w:szCs w:val="20"/>
        </w:rPr>
        <w:t>echo "selected";</w:t>
      </w:r>
      <w:bookmarkEnd w:id="896"/>
      <w:bookmarkEnd w:id="897"/>
      <w:bookmarkEnd w:id="898"/>
    </w:p>
    <w:p w14:paraId="3D6D8BC3" w14:textId="7532383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899" w:name="_Toc11923902"/>
      <w:bookmarkStart w:id="900" w:name="_Toc11928536"/>
      <w:bookmarkStart w:id="901" w:name="_Toc11934659"/>
      <w:r w:rsidR="008475F6" w:rsidRPr="007F7513">
        <w:rPr>
          <w:rFonts w:ascii="Courier New" w:hAnsi="Courier New" w:cs="Courier New"/>
          <w:b w:val="0"/>
          <w:sz w:val="20"/>
          <w:szCs w:val="20"/>
        </w:rPr>
        <w:t>}</w:t>
      </w:r>
      <w:bookmarkEnd w:id="899"/>
      <w:bookmarkEnd w:id="900"/>
      <w:bookmarkEnd w:id="901"/>
    </w:p>
    <w:p w14:paraId="2E977E33" w14:textId="5E56B0B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02" w:name="_Toc11923903"/>
      <w:bookmarkStart w:id="903" w:name="_Toc11928537"/>
      <w:bookmarkStart w:id="904" w:name="_Toc11934660"/>
      <w:r w:rsidR="008475F6" w:rsidRPr="007F7513">
        <w:rPr>
          <w:rFonts w:ascii="Courier New" w:hAnsi="Courier New" w:cs="Courier New"/>
          <w:b w:val="0"/>
          <w:sz w:val="20"/>
          <w:szCs w:val="20"/>
        </w:rPr>
        <w:t>echo "&gt;". $row["name"];</w:t>
      </w:r>
      <w:bookmarkEnd w:id="902"/>
      <w:bookmarkEnd w:id="903"/>
      <w:bookmarkEnd w:id="904"/>
    </w:p>
    <w:p w14:paraId="04D13383" w14:textId="1EFF677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05" w:name="_Toc11923904"/>
      <w:bookmarkStart w:id="906" w:name="_Toc11928538"/>
      <w:bookmarkStart w:id="907" w:name="_Toc11934661"/>
      <w:r w:rsidR="008475F6" w:rsidRPr="007F7513">
        <w:rPr>
          <w:rFonts w:ascii="Courier New" w:hAnsi="Courier New" w:cs="Courier New"/>
          <w:b w:val="0"/>
          <w:sz w:val="20"/>
          <w:szCs w:val="20"/>
        </w:rPr>
        <w:t>echo "&lt;/option&gt;\n";</w:t>
      </w:r>
      <w:bookmarkEnd w:id="905"/>
      <w:bookmarkEnd w:id="906"/>
      <w:bookmarkEnd w:id="907"/>
    </w:p>
    <w:p w14:paraId="68B1D8EB" w14:textId="77777777" w:rsidR="008475F6" w:rsidRPr="007F7513" w:rsidRDefault="008475F6"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908" w:name="_Toc11923905"/>
      <w:bookmarkStart w:id="909" w:name="_Toc11928539"/>
      <w:bookmarkStart w:id="910" w:name="_Toc11934662"/>
      <w:r w:rsidRPr="007F7513">
        <w:rPr>
          <w:rFonts w:ascii="Courier New" w:hAnsi="Courier New" w:cs="Courier New"/>
          <w:b w:val="0"/>
          <w:sz w:val="20"/>
          <w:szCs w:val="20"/>
        </w:rPr>
        <w:t>}</w:t>
      </w:r>
      <w:bookmarkEnd w:id="908"/>
      <w:bookmarkEnd w:id="909"/>
      <w:bookmarkEnd w:id="910"/>
    </w:p>
    <w:p w14:paraId="09DB8F48" w14:textId="77777777" w:rsidR="008475F6" w:rsidRPr="007F7513" w:rsidRDefault="008475F6" w:rsidP="005B5518">
      <w:pPr>
        <w:pStyle w:val="ListParagraph"/>
        <w:ind w:left="360"/>
        <w:rPr>
          <w:rFonts w:ascii="Courier New" w:hAnsi="Courier New" w:cs="Courier New"/>
          <w:b w:val="0"/>
          <w:sz w:val="20"/>
          <w:szCs w:val="20"/>
        </w:rPr>
      </w:pPr>
      <w:bookmarkStart w:id="911" w:name="_Toc11923906"/>
      <w:bookmarkStart w:id="912" w:name="_Toc11928540"/>
      <w:bookmarkStart w:id="913" w:name="_Toc11934663"/>
      <w:r w:rsidRPr="007F7513">
        <w:rPr>
          <w:rFonts w:ascii="Courier New" w:hAnsi="Courier New" w:cs="Courier New"/>
          <w:b w:val="0"/>
          <w:sz w:val="20"/>
          <w:szCs w:val="20"/>
        </w:rPr>
        <w:t>}</w:t>
      </w:r>
      <w:bookmarkEnd w:id="911"/>
      <w:bookmarkEnd w:id="912"/>
      <w:bookmarkEnd w:id="913"/>
    </w:p>
    <w:p w14:paraId="471483D0" w14:textId="77777777" w:rsidR="008475F6" w:rsidRPr="007F7513" w:rsidRDefault="008475F6" w:rsidP="005B5518">
      <w:pPr>
        <w:pStyle w:val="ListParagraph"/>
        <w:ind w:left="360"/>
        <w:rPr>
          <w:rFonts w:ascii="Courier New" w:hAnsi="Courier New" w:cs="Courier New"/>
          <w:b w:val="0"/>
          <w:sz w:val="20"/>
          <w:szCs w:val="20"/>
        </w:rPr>
      </w:pPr>
      <w:bookmarkStart w:id="914" w:name="_Toc11923907"/>
      <w:bookmarkStart w:id="915" w:name="_Toc11928541"/>
      <w:bookmarkStart w:id="916" w:name="_Toc11934664"/>
      <w:r w:rsidRPr="007F7513">
        <w:rPr>
          <w:rFonts w:ascii="Courier New" w:hAnsi="Courier New" w:cs="Courier New"/>
          <w:b w:val="0"/>
          <w:sz w:val="20"/>
          <w:szCs w:val="20"/>
        </w:rPr>
        <w:t>?&gt;</w:t>
      </w:r>
      <w:bookmarkEnd w:id="914"/>
      <w:bookmarkEnd w:id="915"/>
      <w:bookmarkEnd w:id="916"/>
    </w:p>
    <w:p w14:paraId="7911A76A" w14:textId="6EE1257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17" w:name="_Toc11923908"/>
      <w:bookmarkStart w:id="918" w:name="_Toc11928542"/>
      <w:bookmarkStart w:id="919" w:name="_Toc11934665"/>
      <w:r w:rsidR="008475F6" w:rsidRPr="007F7513">
        <w:rPr>
          <w:rFonts w:ascii="Courier New" w:hAnsi="Courier New" w:cs="Courier New"/>
          <w:b w:val="0"/>
          <w:sz w:val="20"/>
          <w:szCs w:val="20"/>
        </w:rPr>
        <w:t>&lt;/select&gt;</w:t>
      </w:r>
      <w:bookmarkEnd w:id="917"/>
      <w:bookmarkEnd w:id="918"/>
      <w:bookmarkEnd w:id="919"/>
    </w:p>
    <w:p w14:paraId="35507A14" w14:textId="77777777" w:rsidR="008475F6" w:rsidRPr="007F7513" w:rsidRDefault="008475F6" w:rsidP="005B5518">
      <w:pPr>
        <w:pStyle w:val="ListParagraph"/>
        <w:ind w:left="360"/>
        <w:rPr>
          <w:rFonts w:ascii="Courier New" w:hAnsi="Courier New" w:cs="Courier New"/>
          <w:b w:val="0"/>
          <w:sz w:val="20"/>
          <w:szCs w:val="20"/>
        </w:rPr>
      </w:pPr>
      <w:bookmarkStart w:id="920" w:name="_Toc11923909"/>
      <w:bookmarkStart w:id="921" w:name="_Toc11928543"/>
      <w:bookmarkStart w:id="922" w:name="_Toc11934666"/>
      <w:r w:rsidRPr="007F7513">
        <w:rPr>
          <w:rFonts w:ascii="Courier New" w:hAnsi="Courier New" w:cs="Courier New"/>
          <w:b w:val="0"/>
          <w:sz w:val="20"/>
          <w:szCs w:val="20"/>
        </w:rPr>
        <w:t>&lt;/td&gt;</w:t>
      </w:r>
      <w:bookmarkEnd w:id="920"/>
      <w:bookmarkEnd w:id="921"/>
      <w:bookmarkEnd w:id="922"/>
    </w:p>
    <w:p w14:paraId="6B6832BF" w14:textId="77777777" w:rsidR="008475F6" w:rsidRPr="007F7513" w:rsidRDefault="008475F6" w:rsidP="005B5518">
      <w:pPr>
        <w:pStyle w:val="ListParagraph"/>
        <w:ind w:left="360"/>
        <w:rPr>
          <w:rFonts w:ascii="Courier New" w:hAnsi="Courier New" w:cs="Courier New"/>
          <w:b w:val="0"/>
          <w:sz w:val="20"/>
          <w:szCs w:val="20"/>
        </w:rPr>
      </w:pPr>
      <w:bookmarkStart w:id="923" w:name="_Toc11923910"/>
      <w:bookmarkStart w:id="924" w:name="_Toc11928544"/>
      <w:bookmarkStart w:id="925" w:name="_Toc11934667"/>
      <w:r w:rsidRPr="007F7513">
        <w:rPr>
          <w:rFonts w:ascii="Courier New" w:hAnsi="Courier New" w:cs="Courier New"/>
          <w:b w:val="0"/>
          <w:sz w:val="20"/>
          <w:szCs w:val="20"/>
        </w:rPr>
        <w:t>&lt;/tr&gt;</w:t>
      </w:r>
      <w:bookmarkEnd w:id="923"/>
      <w:bookmarkEnd w:id="924"/>
      <w:bookmarkEnd w:id="925"/>
    </w:p>
    <w:p w14:paraId="176FAF4B" w14:textId="0E9E87C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26" w:name="_Toc11923911"/>
      <w:bookmarkStart w:id="927" w:name="_Toc11928545"/>
      <w:bookmarkStart w:id="928" w:name="_Toc11934668"/>
      <w:r w:rsidR="008475F6" w:rsidRPr="007F7513">
        <w:rPr>
          <w:rFonts w:ascii="Courier New" w:hAnsi="Courier New" w:cs="Courier New"/>
          <w:b w:val="0"/>
          <w:sz w:val="20"/>
          <w:szCs w:val="20"/>
        </w:rPr>
        <w:t>&lt;tr&gt;</w:t>
      </w:r>
      <w:bookmarkEnd w:id="926"/>
      <w:bookmarkEnd w:id="927"/>
      <w:bookmarkEnd w:id="928"/>
      <w:r>
        <w:rPr>
          <w:rFonts w:ascii="Courier New" w:hAnsi="Courier New" w:cs="Courier New"/>
          <w:b w:val="0"/>
          <w:sz w:val="20"/>
          <w:szCs w:val="20"/>
        </w:rPr>
        <w:t xml:space="preserve">   </w:t>
      </w:r>
    </w:p>
    <w:p w14:paraId="32A484EC" w14:textId="70D35D3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29" w:name="_Toc11923912"/>
      <w:bookmarkStart w:id="930" w:name="_Toc11928546"/>
      <w:bookmarkStart w:id="931" w:name="_Toc11934669"/>
      <w:r w:rsidR="008475F6" w:rsidRPr="007F7513">
        <w:rPr>
          <w:rFonts w:ascii="Courier New" w:hAnsi="Courier New" w:cs="Courier New"/>
          <w:b w:val="0"/>
          <w:sz w:val="20"/>
          <w:szCs w:val="20"/>
        </w:rPr>
        <w:t>&lt;th&gt;Garantija&lt;br&gt;&lt;/th&gt;</w:t>
      </w:r>
      <w:bookmarkEnd w:id="929"/>
      <w:bookmarkEnd w:id="930"/>
      <w:bookmarkEnd w:id="931"/>
    </w:p>
    <w:p w14:paraId="6C8C1FCF" w14:textId="77777777" w:rsidR="008475F6" w:rsidRPr="007F7513" w:rsidRDefault="008475F6" w:rsidP="005B5518">
      <w:pPr>
        <w:pStyle w:val="ListParagraph"/>
        <w:ind w:left="360"/>
        <w:rPr>
          <w:rFonts w:ascii="Courier New" w:hAnsi="Courier New" w:cs="Courier New"/>
          <w:b w:val="0"/>
          <w:sz w:val="20"/>
          <w:szCs w:val="20"/>
        </w:rPr>
      </w:pPr>
      <w:bookmarkStart w:id="932" w:name="_Toc11923913"/>
      <w:bookmarkStart w:id="933" w:name="_Toc11928547"/>
      <w:bookmarkStart w:id="934" w:name="_Toc11934670"/>
      <w:r w:rsidRPr="007F7513">
        <w:rPr>
          <w:rFonts w:ascii="Courier New" w:hAnsi="Courier New" w:cs="Courier New"/>
          <w:b w:val="0"/>
          <w:sz w:val="20"/>
          <w:szCs w:val="20"/>
        </w:rPr>
        <w:t>&lt;td&gt;&lt;input type="date" id="waranty"  name="waranty" onChange="mainit()" value="&lt;?php echo $waranty;?&gt;"&gt;&lt;/td&gt;</w:t>
      </w:r>
      <w:bookmarkEnd w:id="932"/>
      <w:bookmarkEnd w:id="933"/>
      <w:bookmarkEnd w:id="934"/>
    </w:p>
    <w:p w14:paraId="56AD2C61" w14:textId="57F905D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35" w:name="_Toc11923914"/>
      <w:bookmarkStart w:id="936" w:name="_Toc11928548"/>
      <w:bookmarkStart w:id="937" w:name="_Toc11934671"/>
      <w:r w:rsidR="008475F6" w:rsidRPr="007F7513">
        <w:rPr>
          <w:rFonts w:ascii="Courier New" w:hAnsi="Courier New" w:cs="Courier New"/>
          <w:b w:val="0"/>
          <w:sz w:val="20"/>
          <w:szCs w:val="20"/>
        </w:rPr>
        <w:t>&lt;/tr&gt;</w:t>
      </w:r>
      <w:bookmarkEnd w:id="935"/>
      <w:bookmarkEnd w:id="936"/>
      <w:bookmarkEnd w:id="937"/>
    </w:p>
    <w:p w14:paraId="4C8C5988" w14:textId="5AFB372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38" w:name="_Toc11923915"/>
      <w:bookmarkStart w:id="939" w:name="_Toc11928549"/>
      <w:bookmarkStart w:id="940" w:name="_Toc11934672"/>
      <w:r w:rsidR="008475F6" w:rsidRPr="007F7513">
        <w:rPr>
          <w:rFonts w:ascii="Courier New" w:hAnsi="Courier New" w:cs="Courier New"/>
          <w:b w:val="0"/>
          <w:sz w:val="20"/>
          <w:szCs w:val="20"/>
        </w:rPr>
        <w:t>&lt;tr&gt;</w:t>
      </w:r>
      <w:bookmarkEnd w:id="938"/>
      <w:bookmarkEnd w:id="939"/>
      <w:bookmarkEnd w:id="940"/>
      <w:r>
        <w:rPr>
          <w:rFonts w:ascii="Courier New" w:hAnsi="Courier New" w:cs="Courier New"/>
          <w:b w:val="0"/>
          <w:sz w:val="20"/>
          <w:szCs w:val="20"/>
        </w:rPr>
        <w:t xml:space="preserve">   </w:t>
      </w:r>
    </w:p>
    <w:p w14:paraId="3F539D82" w14:textId="7CADA94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41" w:name="_Toc11923916"/>
      <w:bookmarkStart w:id="942" w:name="_Toc11928550"/>
      <w:bookmarkStart w:id="943" w:name="_Toc11934673"/>
      <w:r w:rsidR="008475F6" w:rsidRPr="007F7513">
        <w:rPr>
          <w:rFonts w:ascii="Courier New" w:hAnsi="Courier New" w:cs="Courier New"/>
          <w:b w:val="0"/>
          <w:sz w:val="20"/>
          <w:szCs w:val="20"/>
        </w:rPr>
        <w:t>&lt;th&gt;Darbības laiks (Beigas)&lt;/th&gt;</w:t>
      </w:r>
      <w:bookmarkEnd w:id="941"/>
      <w:bookmarkEnd w:id="942"/>
      <w:bookmarkEnd w:id="943"/>
    </w:p>
    <w:p w14:paraId="05CE5BAC" w14:textId="77777777" w:rsidR="008475F6" w:rsidRPr="007F7513" w:rsidRDefault="008475F6" w:rsidP="005B5518">
      <w:pPr>
        <w:pStyle w:val="ListParagraph"/>
        <w:ind w:left="360"/>
        <w:rPr>
          <w:rFonts w:ascii="Courier New" w:hAnsi="Courier New" w:cs="Courier New"/>
          <w:b w:val="0"/>
          <w:sz w:val="20"/>
          <w:szCs w:val="20"/>
        </w:rPr>
      </w:pPr>
      <w:bookmarkStart w:id="944" w:name="_Toc11923917"/>
      <w:bookmarkStart w:id="945" w:name="_Toc11928551"/>
      <w:bookmarkStart w:id="946" w:name="_Toc11934674"/>
      <w:r w:rsidRPr="007F7513">
        <w:rPr>
          <w:rFonts w:ascii="Courier New" w:hAnsi="Courier New" w:cs="Courier New"/>
          <w:b w:val="0"/>
          <w:sz w:val="20"/>
          <w:szCs w:val="20"/>
        </w:rPr>
        <w:t>&lt;td&gt;&lt;input type="date" id="date_off" name="date_off" onChange="mainit()" value="&lt;?php echo $date_off;?&gt;"&gt;&lt;/td&gt;</w:t>
      </w:r>
      <w:bookmarkEnd w:id="944"/>
      <w:bookmarkEnd w:id="945"/>
      <w:bookmarkEnd w:id="946"/>
    </w:p>
    <w:p w14:paraId="589F87FC" w14:textId="7E1AF18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947" w:name="_Toc11923918"/>
      <w:bookmarkStart w:id="948" w:name="_Toc11928552"/>
      <w:bookmarkStart w:id="949" w:name="_Toc11934675"/>
      <w:r w:rsidR="008475F6" w:rsidRPr="007F7513">
        <w:rPr>
          <w:rFonts w:ascii="Courier New" w:hAnsi="Courier New" w:cs="Courier New"/>
          <w:b w:val="0"/>
          <w:sz w:val="20"/>
          <w:szCs w:val="20"/>
        </w:rPr>
        <w:t>&lt;/tr&gt;</w:t>
      </w:r>
      <w:bookmarkEnd w:id="947"/>
      <w:bookmarkEnd w:id="948"/>
      <w:bookmarkEnd w:id="949"/>
    </w:p>
    <w:p w14:paraId="7B30B8B8" w14:textId="77777777" w:rsidR="008475F6" w:rsidRPr="007F7513" w:rsidRDefault="008475F6" w:rsidP="005B5518">
      <w:pPr>
        <w:pStyle w:val="ListParagraph"/>
        <w:ind w:left="360"/>
        <w:rPr>
          <w:rFonts w:ascii="Courier New" w:hAnsi="Courier New" w:cs="Courier New"/>
          <w:b w:val="0"/>
          <w:sz w:val="20"/>
          <w:szCs w:val="20"/>
        </w:rPr>
      </w:pPr>
    </w:p>
    <w:p w14:paraId="172B5372" w14:textId="77777777" w:rsidR="008475F6" w:rsidRPr="007F7513" w:rsidRDefault="008475F6" w:rsidP="005B5518">
      <w:pPr>
        <w:pStyle w:val="ListParagraph"/>
        <w:ind w:left="360"/>
        <w:rPr>
          <w:rFonts w:ascii="Courier New" w:hAnsi="Courier New" w:cs="Courier New"/>
          <w:b w:val="0"/>
          <w:sz w:val="20"/>
          <w:szCs w:val="20"/>
        </w:rPr>
      </w:pPr>
      <w:bookmarkStart w:id="950" w:name="_Toc11923919"/>
      <w:bookmarkStart w:id="951" w:name="_Toc11928553"/>
      <w:bookmarkStart w:id="952" w:name="_Toc11934676"/>
      <w:r w:rsidRPr="007F7513">
        <w:rPr>
          <w:rFonts w:ascii="Courier New" w:hAnsi="Courier New" w:cs="Courier New"/>
          <w:b w:val="0"/>
          <w:sz w:val="20"/>
          <w:szCs w:val="20"/>
        </w:rPr>
        <w:t>&lt;/table&gt;</w:t>
      </w:r>
      <w:bookmarkEnd w:id="950"/>
      <w:bookmarkEnd w:id="951"/>
      <w:bookmarkEnd w:id="952"/>
    </w:p>
    <w:p w14:paraId="742D05C4" w14:textId="77777777" w:rsidR="008475F6" w:rsidRPr="007F7513" w:rsidRDefault="008475F6" w:rsidP="005B5518">
      <w:pPr>
        <w:pStyle w:val="ListParagraph"/>
        <w:ind w:left="360"/>
        <w:rPr>
          <w:rFonts w:ascii="Courier New" w:hAnsi="Courier New" w:cs="Courier New"/>
          <w:b w:val="0"/>
          <w:sz w:val="20"/>
          <w:szCs w:val="20"/>
        </w:rPr>
      </w:pPr>
      <w:bookmarkStart w:id="953" w:name="_Toc11923920"/>
      <w:bookmarkStart w:id="954" w:name="_Toc11928554"/>
      <w:bookmarkStart w:id="955" w:name="_Toc11934677"/>
      <w:r w:rsidRPr="007F7513">
        <w:rPr>
          <w:rFonts w:ascii="Courier New" w:hAnsi="Courier New" w:cs="Courier New"/>
          <w:b w:val="0"/>
          <w:sz w:val="20"/>
          <w:szCs w:val="20"/>
        </w:rPr>
        <w:t>&lt;input  class="red" id="save" type="button" value="Saglabāt"  onClick="saglabat();" disabled&gt;</w:t>
      </w:r>
      <w:bookmarkEnd w:id="953"/>
      <w:bookmarkEnd w:id="954"/>
      <w:bookmarkEnd w:id="955"/>
    </w:p>
    <w:p w14:paraId="7E4329BC" w14:textId="77777777" w:rsidR="008475F6" w:rsidRPr="007F7513" w:rsidRDefault="008475F6" w:rsidP="005B5518">
      <w:pPr>
        <w:pStyle w:val="ListParagraph"/>
        <w:ind w:left="360"/>
        <w:rPr>
          <w:rFonts w:ascii="Courier New" w:hAnsi="Courier New" w:cs="Courier New"/>
          <w:b w:val="0"/>
          <w:sz w:val="20"/>
          <w:szCs w:val="20"/>
        </w:rPr>
      </w:pPr>
      <w:bookmarkStart w:id="956" w:name="_Toc11923921"/>
      <w:bookmarkStart w:id="957" w:name="_Toc11928555"/>
      <w:bookmarkStart w:id="958" w:name="_Toc11934678"/>
      <w:r w:rsidRPr="007F7513">
        <w:rPr>
          <w:rFonts w:ascii="Courier New" w:hAnsi="Courier New" w:cs="Courier New"/>
          <w:b w:val="0"/>
          <w:sz w:val="20"/>
          <w:szCs w:val="20"/>
        </w:rPr>
        <w:t>&lt;?php</w:t>
      </w:r>
      <w:bookmarkEnd w:id="956"/>
      <w:bookmarkEnd w:id="957"/>
      <w:bookmarkEnd w:id="958"/>
    </w:p>
    <w:p w14:paraId="71A5031C" w14:textId="77777777" w:rsidR="008475F6" w:rsidRPr="007F7513" w:rsidRDefault="008475F6" w:rsidP="005B5518">
      <w:pPr>
        <w:pStyle w:val="ListParagraph"/>
        <w:ind w:left="360"/>
        <w:rPr>
          <w:rFonts w:ascii="Courier New" w:hAnsi="Courier New" w:cs="Courier New"/>
          <w:b w:val="0"/>
          <w:sz w:val="20"/>
          <w:szCs w:val="20"/>
        </w:rPr>
      </w:pPr>
      <w:bookmarkStart w:id="959" w:name="_Toc11923922"/>
      <w:bookmarkStart w:id="960" w:name="_Toc11928556"/>
      <w:bookmarkStart w:id="961" w:name="_Toc11934679"/>
      <w:r w:rsidRPr="007F7513">
        <w:rPr>
          <w:rFonts w:ascii="Courier New" w:hAnsi="Courier New" w:cs="Courier New"/>
          <w:b w:val="0"/>
          <w:sz w:val="20"/>
          <w:szCs w:val="20"/>
        </w:rPr>
        <w:t>// atver ID pārbaudi</w:t>
      </w:r>
      <w:bookmarkEnd w:id="959"/>
      <w:bookmarkEnd w:id="960"/>
      <w:bookmarkEnd w:id="961"/>
    </w:p>
    <w:p w14:paraId="62754613" w14:textId="77777777" w:rsidR="008475F6" w:rsidRPr="007F7513" w:rsidRDefault="008475F6" w:rsidP="005B5518">
      <w:pPr>
        <w:pStyle w:val="ListParagraph"/>
        <w:ind w:left="360"/>
        <w:rPr>
          <w:rFonts w:ascii="Courier New" w:hAnsi="Courier New" w:cs="Courier New"/>
          <w:b w:val="0"/>
          <w:sz w:val="20"/>
          <w:szCs w:val="20"/>
        </w:rPr>
      </w:pPr>
      <w:bookmarkStart w:id="962" w:name="_Toc11923923"/>
      <w:bookmarkStart w:id="963" w:name="_Toc11928557"/>
      <w:bookmarkStart w:id="964" w:name="_Toc11934680"/>
      <w:r w:rsidRPr="007F7513">
        <w:rPr>
          <w:rFonts w:ascii="Courier New" w:hAnsi="Courier New" w:cs="Courier New"/>
          <w:b w:val="0"/>
          <w:sz w:val="20"/>
          <w:szCs w:val="20"/>
        </w:rPr>
        <w:t>if (isset($_POST["id"])){</w:t>
      </w:r>
      <w:bookmarkEnd w:id="962"/>
      <w:bookmarkEnd w:id="963"/>
      <w:bookmarkEnd w:id="964"/>
    </w:p>
    <w:p w14:paraId="480E3F50" w14:textId="77777777" w:rsidR="008475F6" w:rsidRPr="007F7513" w:rsidRDefault="008475F6" w:rsidP="005B5518">
      <w:pPr>
        <w:pStyle w:val="ListParagraph"/>
        <w:ind w:left="360"/>
        <w:rPr>
          <w:rFonts w:ascii="Courier New" w:hAnsi="Courier New" w:cs="Courier New"/>
          <w:b w:val="0"/>
          <w:sz w:val="20"/>
          <w:szCs w:val="20"/>
        </w:rPr>
      </w:pPr>
      <w:bookmarkStart w:id="965" w:name="_Toc11923924"/>
      <w:bookmarkStart w:id="966" w:name="_Toc11928558"/>
      <w:bookmarkStart w:id="967" w:name="_Toc11934681"/>
      <w:r w:rsidRPr="007F7513">
        <w:rPr>
          <w:rFonts w:ascii="Courier New" w:hAnsi="Courier New" w:cs="Courier New"/>
          <w:b w:val="0"/>
          <w:sz w:val="20"/>
          <w:szCs w:val="20"/>
        </w:rPr>
        <w:t>?&gt;</w:t>
      </w:r>
      <w:bookmarkEnd w:id="965"/>
      <w:bookmarkEnd w:id="966"/>
      <w:bookmarkEnd w:id="967"/>
    </w:p>
    <w:p w14:paraId="659FB5EE" w14:textId="77777777" w:rsidR="008475F6" w:rsidRPr="007F7513" w:rsidRDefault="008475F6" w:rsidP="005B5518">
      <w:pPr>
        <w:pStyle w:val="ListParagraph"/>
        <w:ind w:left="360"/>
        <w:rPr>
          <w:rFonts w:ascii="Courier New" w:hAnsi="Courier New" w:cs="Courier New"/>
          <w:b w:val="0"/>
          <w:sz w:val="20"/>
          <w:szCs w:val="20"/>
        </w:rPr>
      </w:pPr>
      <w:bookmarkStart w:id="968" w:name="_Toc11923925"/>
      <w:bookmarkStart w:id="969" w:name="_Toc11928559"/>
      <w:bookmarkStart w:id="970" w:name="_Toc11934682"/>
      <w:r w:rsidRPr="007F7513">
        <w:rPr>
          <w:rFonts w:ascii="Courier New" w:hAnsi="Courier New" w:cs="Courier New"/>
          <w:b w:val="0"/>
          <w:sz w:val="20"/>
          <w:szCs w:val="20"/>
        </w:rPr>
        <w:t>&lt;input class="blue" id="return" type="Reset" value="Atsaukt" onClick="atsaukt();"disabled &gt;</w:t>
      </w:r>
      <w:bookmarkEnd w:id="968"/>
      <w:bookmarkEnd w:id="969"/>
      <w:bookmarkEnd w:id="970"/>
    </w:p>
    <w:p w14:paraId="3B134B72" w14:textId="77777777" w:rsidR="008475F6" w:rsidRPr="007F7513" w:rsidRDefault="008475F6" w:rsidP="005B5518">
      <w:pPr>
        <w:pStyle w:val="ListParagraph"/>
        <w:ind w:left="360"/>
        <w:rPr>
          <w:rFonts w:ascii="Courier New" w:hAnsi="Courier New" w:cs="Courier New"/>
          <w:b w:val="0"/>
          <w:sz w:val="20"/>
          <w:szCs w:val="20"/>
        </w:rPr>
      </w:pPr>
      <w:bookmarkStart w:id="971" w:name="_Toc11923926"/>
      <w:bookmarkStart w:id="972" w:name="_Toc11928560"/>
      <w:bookmarkStart w:id="973" w:name="_Toc11934683"/>
      <w:r w:rsidRPr="007F7513">
        <w:rPr>
          <w:rFonts w:ascii="Courier New" w:hAnsi="Courier New" w:cs="Courier New"/>
          <w:b w:val="0"/>
          <w:sz w:val="20"/>
          <w:szCs w:val="20"/>
        </w:rPr>
        <w:t>&lt;?php</w:t>
      </w:r>
      <w:bookmarkEnd w:id="971"/>
      <w:bookmarkEnd w:id="972"/>
      <w:bookmarkEnd w:id="973"/>
    </w:p>
    <w:p w14:paraId="6E42220A" w14:textId="77777777" w:rsidR="008475F6" w:rsidRPr="007F7513" w:rsidRDefault="008475F6" w:rsidP="005B5518">
      <w:pPr>
        <w:pStyle w:val="ListParagraph"/>
        <w:ind w:left="360"/>
        <w:rPr>
          <w:rFonts w:ascii="Courier New" w:hAnsi="Courier New" w:cs="Courier New"/>
          <w:b w:val="0"/>
          <w:sz w:val="20"/>
          <w:szCs w:val="20"/>
        </w:rPr>
      </w:pPr>
      <w:bookmarkStart w:id="974" w:name="_Toc11923927"/>
      <w:bookmarkStart w:id="975" w:name="_Toc11928561"/>
      <w:bookmarkStart w:id="976" w:name="_Toc11934684"/>
      <w:r w:rsidRPr="007F7513">
        <w:rPr>
          <w:rFonts w:ascii="Courier New" w:hAnsi="Courier New" w:cs="Courier New"/>
          <w:b w:val="0"/>
          <w:sz w:val="20"/>
          <w:szCs w:val="20"/>
        </w:rPr>
        <w:t>// aizver ID pārbaudi</w:t>
      </w:r>
      <w:bookmarkEnd w:id="974"/>
      <w:bookmarkEnd w:id="975"/>
      <w:bookmarkEnd w:id="976"/>
    </w:p>
    <w:p w14:paraId="7A20BA5D" w14:textId="77777777" w:rsidR="008475F6" w:rsidRPr="007F7513" w:rsidRDefault="008475F6" w:rsidP="005B5518">
      <w:pPr>
        <w:pStyle w:val="ListParagraph"/>
        <w:ind w:left="360"/>
        <w:rPr>
          <w:rFonts w:ascii="Courier New" w:hAnsi="Courier New" w:cs="Courier New"/>
          <w:b w:val="0"/>
          <w:sz w:val="20"/>
          <w:szCs w:val="20"/>
        </w:rPr>
      </w:pPr>
      <w:bookmarkStart w:id="977" w:name="_Toc11923928"/>
      <w:bookmarkStart w:id="978" w:name="_Toc11928562"/>
      <w:bookmarkStart w:id="979" w:name="_Toc11934685"/>
      <w:r w:rsidRPr="007F7513">
        <w:rPr>
          <w:rFonts w:ascii="Courier New" w:hAnsi="Courier New" w:cs="Courier New"/>
          <w:b w:val="0"/>
          <w:sz w:val="20"/>
          <w:szCs w:val="20"/>
        </w:rPr>
        <w:t>}</w:t>
      </w:r>
      <w:bookmarkEnd w:id="977"/>
      <w:bookmarkEnd w:id="978"/>
      <w:bookmarkEnd w:id="979"/>
    </w:p>
    <w:p w14:paraId="549A6ECE" w14:textId="77777777" w:rsidR="008475F6" w:rsidRPr="007F7513" w:rsidRDefault="008475F6" w:rsidP="005B5518">
      <w:pPr>
        <w:pStyle w:val="ListParagraph"/>
        <w:ind w:left="360"/>
        <w:rPr>
          <w:rFonts w:ascii="Courier New" w:hAnsi="Courier New" w:cs="Courier New"/>
          <w:b w:val="0"/>
          <w:sz w:val="20"/>
          <w:szCs w:val="20"/>
        </w:rPr>
      </w:pPr>
      <w:bookmarkStart w:id="980" w:name="_Toc11923929"/>
      <w:bookmarkStart w:id="981" w:name="_Toc11928563"/>
      <w:bookmarkStart w:id="982" w:name="_Toc11934686"/>
      <w:r w:rsidRPr="007F7513">
        <w:rPr>
          <w:rFonts w:ascii="Courier New" w:hAnsi="Courier New" w:cs="Courier New"/>
          <w:b w:val="0"/>
          <w:sz w:val="20"/>
          <w:szCs w:val="20"/>
        </w:rPr>
        <w:t>?&gt;</w:t>
      </w:r>
      <w:bookmarkEnd w:id="980"/>
      <w:bookmarkEnd w:id="981"/>
      <w:bookmarkEnd w:id="982"/>
    </w:p>
    <w:p w14:paraId="4399B9C4" w14:textId="77777777" w:rsidR="008475F6" w:rsidRPr="007F7513" w:rsidRDefault="008475F6" w:rsidP="005B5518">
      <w:pPr>
        <w:pStyle w:val="ListParagraph"/>
        <w:ind w:left="360"/>
        <w:rPr>
          <w:rFonts w:ascii="Courier New" w:hAnsi="Courier New" w:cs="Courier New"/>
          <w:b w:val="0"/>
          <w:sz w:val="20"/>
          <w:szCs w:val="20"/>
        </w:rPr>
      </w:pPr>
      <w:bookmarkStart w:id="983" w:name="_Toc11923930"/>
      <w:bookmarkStart w:id="984" w:name="_Toc11928564"/>
      <w:bookmarkStart w:id="985" w:name="_Toc11934687"/>
      <w:r w:rsidRPr="007F7513">
        <w:rPr>
          <w:rFonts w:ascii="Courier New" w:hAnsi="Courier New" w:cs="Courier New"/>
          <w:b w:val="0"/>
          <w:sz w:val="20"/>
          <w:szCs w:val="20"/>
        </w:rPr>
        <w:t>&lt;input  class="green" type="button" value="Nesaglabāt" onclick="javascript:window.location='objekts.php';"&gt;</w:t>
      </w:r>
      <w:bookmarkEnd w:id="983"/>
      <w:bookmarkEnd w:id="984"/>
      <w:bookmarkEnd w:id="985"/>
    </w:p>
    <w:p w14:paraId="7B786160" w14:textId="77777777" w:rsidR="008475F6" w:rsidRPr="007F7513" w:rsidRDefault="008475F6" w:rsidP="005B5518">
      <w:pPr>
        <w:pStyle w:val="ListParagraph"/>
        <w:ind w:left="360"/>
        <w:rPr>
          <w:rFonts w:ascii="Courier New" w:hAnsi="Courier New" w:cs="Courier New"/>
          <w:b w:val="0"/>
          <w:sz w:val="20"/>
          <w:szCs w:val="20"/>
        </w:rPr>
      </w:pPr>
      <w:bookmarkStart w:id="986" w:name="_Toc11923931"/>
      <w:bookmarkStart w:id="987" w:name="_Toc11928565"/>
      <w:bookmarkStart w:id="988" w:name="_Toc11934688"/>
      <w:r w:rsidRPr="007F7513">
        <w:rPr>
          <w:rFonts w:ascii="Courier New" w:hAnsi="Courier New" w:cs="Courier New"/>
          <w:b w:val="0"/>
          <w:sz w:val="20"/>
          <w:szCs w:val="20"/>
        </w:rPr>
        <w:t>&lt;/form&gt;</w:t>
      </w:r>
      <w:bookmarkEnd w:id="986"/>
      <w:bookmarkEnd w:id="987"/>
      <w:bookmarkEnd w:id="988"/>
    </w:p>
    <w:p w14:paraId="543CA386" w14:textId="77777777" w:rsidR="008475F6" w:rsidRPr="007F7513" w:rsidRDefault="008475F6" w:rsidP="005B5518">
      <w:pPr>
        <w:pStyle w:val="ListParagraph"/>
        <w:ind w:left="360"/>
        <w:rPr>
          <w:rFonts w:ascii="Courier New" w:hAnsi="Courier New" w:cs="Courier New"/>
          <w:b w:val="0"/>
          <w:sz w:val="20"/>
          <w:szCs w:val="20"/>
        </w:rPr>
      </w:pPr>
      <w:bookmarkStart w:id="989" w:name="_Toc11923932"/>
      <w:bookmarkStart w:id="990" w:name="_Toc11928566"/>
      <w:bookmarkStart w:id="991" w:name="_Toc11934689"/>
      <w:r w:rsidRPr="007F7513">
        <w:rPr>
          <w:rFonts w:ascii="Courier New" w:hAnsi="Courier New" w:cs="Courier New"/>
          <w:b w:val="0"/>
          <w:sz w:val="20"/>
          <w:szCs w:val="20"/>
        </w:rPr>
        <w:t>&lt;/body&gt;</w:t>
      </w:r>
      <w:bookmarkEnd w:id="989"/>
      <w:bookmarkEnd w:id="990"/>
      <w:bookmarkEnd w:id="991"/>
    </w:p>
    <w:p w14:paraId="355A2B10" w14:textId="77777777" w:rsidR="008475F6" w:rsidRPr="007F7513" w:rsidRDefault="008475F6" w:rsidP="005B5518">
      <w:pPr>
        <w:pStyle w:val="ListParagraph"/>
        <w:ind w:left="360"/>
        <w:rPr>
          <w:rFonts w:ascii="Courier New" w:hAnsi="Courier New" w:cs="Courier New"/>
          <w:b w:val="0"/>
          <w:sz w:val="20"/>
          <w:szCs w:val="20"/>
        </w:rPr>
      </w:pPr>
      <w:bookmarkStart w:id="992" w:name="_Toc11923933"/>
      <w:bookmarkStart w:id="993" w:name="_Toc11928567"/>
      <w:bookmarkStart w:id="994" w:name="_Toc11934690"/>
      <w:r w:rsidRPr="007F7513">
        <w:rPr>
          <w:rFonts w:ascii="Courier New" w:hAnsi="Courier New" w:cs="Courier New"/>
          <w:b w:val="0"/>
          <w:sz w:val="20"/>
          <w:szCs w:val="20"/>
        </w:rPr>
        <w:t>&lt;/html&gt;</w:t>
      </w:r>
      <w:bookmarkEnd w:id="992"/>
      <w:bookmarkEnd w:id="993"/>
      <w:bookmarkEnd w:id="994"/>
    </w:p>
    <w:p w14:paraId="5F32E76B" w14:textId="77777777" w:rsidR="008475F6" w:rsidRPr="007F7513" w:rsidRDefault="008475F6" w:rsidP="005B5518">
      <w:pPr>
        <w:pStyle w:val="ListParagraph"/>
        <w:ind w:left="360"/>
        <w:rPr>
          <w:rFonts w:ascii="Courier New" w:hAnsi="Courier New" w:cs="Courier New"/>
          <w:b w:val="0"/>
          <w:sz w:val="20"/>
          <w:szCs w:val="20"/>
        </w:rPr>
      </w:pPr>
      <w:bookmarkStart w:id="995" w:name="_Toc11923934"/>
      <w:bookmarkStart w:id="996" w:name="_Toc11928568"/>
      <w:bookmarkStart w:id="997" w:name="_Toc11934691"/>
      <w:r w:rsidRPr="007F7513">
        <w:rPr>
          <w:rFonts w:ascii="Courier New" w:hAnsi="Courier New" w:cs="Courier New"/>
          <w:b w:val="0"/>
          <w:sz w:val="20"/>
          <w:szCs w:val="20"/>
        </w:rPr>
        <w:t>&lt;script&gt;</w:t>
      </w:r>
      <w:bookmarkEnd w:id="995"/>
      <w:bookmarkEnd w:id="996"/>
      <w:bookmarkEnd w:id="997"/>
    </w:p>
    <w:p w14:paraId="3EE4CF36" w14:textId="77777777" w:rsidR="008475F6" w:rsidRPr="007F7513" w:rsidRDefault="008475F6" w:rsidP="005B5518">
      <w:pPr>
        <w:pStyle w:val="ListParagraph"/>
        <w:ind w:left="360"/>
        <w:rPr>
          <w:rFonts w:ascii="Courier New" w:hAnsi="Courier New" w:cs="Courier New"/>
          <w:b w:val="0"/>
          <w:sz w:val="20"/>
          <w:szCs w:val="20"/>
        </w:rPr>
      </w:pPr>
      <w:bookmarkStart w:id="998" w:name="_Toc11923935"/>
      <w:bookmarkStart w:id="999" w:name="_Toc11928569"/>
      <w:bookmarkStart w:id="1000" w:name="_Toc11934692"/>
      <w:r w:rsidRPr="007F7513">
        <w:rPr>
          <w:rFonts w:ascii="Courier New" w:hAnsi="Courier New" w:cs="Courier New"/>
          <w:b w:val="0"/>
          <w:sz w:val="20"/>
          <w:szCs w:val="20"/>
        </w:rPr>
        <w:t>function mainit(){</w:t>
      </w:r>
      <w:bookmarkEnd w:id="998"/>
      <w:bookmarkEnd w:id="999"/>
      <w:bookmarkEnd w:id="1000"/>
    </w:p>
    <w:p w14:paraId="6AEE0E33" w14:textId="5FC6CBD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01" w:name="_Toc11923936"/>
      <w:bookmarkStart w:id="1002" w:name="_Toc11928570"/>
      <w:bookmarkStart w:id="1003" w:name="_Toc11934693"/>
      <w:r w:rsidR="008475F6" w:rsidRPr="007F7513">
        <w:rPr>
          <w:rFonts w:ascii="Courier New" w:hAnsi="Courier New" w:cs="Courier New"/>
          <w:b w:val="0"/>
          <w:sz w:val="20"/>
          <w:szCs w:val="20"/>
        </w:rPr>
        <w:t>//ja maina, ļauj saglabāt vai atsaukt</w:t>
      </w:r>
      <w:bookmarkEnd w:id="1001"/>
      <w:bookmarkEnd w:id="1002"/>
      <w:bookmarkEnd w:id="1003"/>
      <w:r w:rsidR="008475F6" w:rsidRPr="007F7513">
        <w:rPr>
          <w:rFonts w:ascii="Courier New" w:hAnsi="Courier New" w:cs="Courier New"/>
          <w:b w:val="0"/>
          <w:sz w:val="20"/>
          <w:szCs w:val="20"/>
        </w:rPr>
        <w:t xml:space="preserve"> </w:t>
      </w:r>
    </w:p>
    <w:p w14:paraId="49A3B496" w14:textId="0D2ECCE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04" w:name="_Toc11923937"/>
      <w:bookmarkStart w:id="1005" w:name="_Toc11928571"/>
      <w:bookmarkStart w:id="1006" w:name="_Toc11934694"/>
      <w:r w:rsidR="008475F6" w:rsidRPr="007F7513">
        <w:rPr>
          <w:rFonts w:ascii="Courier New" w:hAnsi="Courier New" w:cs="Courier New"/>
          <w:b w:val="0"/>
          <w:sz w:val="20"/>
          <w:szCs w:val="20"/>
        </w:rPr>
        <w:t>document.getElementById("save").disabled = false;</w:t>
      </w:r>
      <w:bookmarkEnd w:id="1004"/>
      <w:bookmarkEnd w:id="1005"/>
      <w:bookmarkEnd w:id="1006"/>
      <w:r w:rsidR="008475F6" w:rsidRPr="007F7513">
        <w:rPr>
          <w:rFonts w:ascii="Courier New" w:hAnsi="Courier New" w:cs="Courier New"/>
          <w:b w:val="0"/>
          <w:sz w:val="20"/>
          <w:szCs w:val="20"/>
        </w:rPr>
        <w:t xml:space="preserve"> </w:t>
      </w:r>
    </w:p>
    <w:p w14:paraId="2853B449" w14:textId="725F2E82"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07" w:name="_Toc11923938"/>
      <w:bookmarkStart w:id="1008" w:name="_Toc11928572"/>
      <w:bookmarkStart w:id="1009" w:name="_Toc11934695"/>
      <w:r w:rsidR="008475F6" w:rsidRPr="007F7513">
        <w:rPr>
          <w:rFonts w:ascii="Courier New" w:hAnsi="Courier New" w:cs="Courier New"/>
          <w:b w:val="0"/>
          <w:sz w:val="20"/>
          <w:szCs w:val="20"/>
        </w:rPr>
        <w:t>document.getElementById("return").disabled = false;</w:t>
      </w:r>
      <w:bookmarkEnd w:id="1007"/>
      <w:bookmarkEnd w:id="1008"/>
      <w:bookmarkEnd w:id="1009"/>
      <w:r w:rsidR="008475F6" w:rsidRPr="007F7513">
        <w:rPr>
          <w:rFonts w:ascii="Courier New" w:hAnsi="Courier New" w:cs="Courier New"/>
          <w:b w:val="0"/>
          <w:sz w:val="20"/>
          <w:szCs w:val="20"/>
        </w:rPr>
        <w:t xml:space="preserve"> </w:t>
      </w:r>
    </w:p>
    <w:p w14:paraId="2E382D89" w14:textId="77777777" w:rsidR="008475F6" w:rsidRPr="007F7513" w:rsidRDefault="008475F6" w:rsidP="005B5518">
      <w:pPr>
        <w:pStyle w:val="ListParagraph"/>
        <w:ind w:left="360"/>
        <w:rPr>
          <w:rFonts w:ascii="Courier New" w:hAnsi="Courier New" w:cs="Courier New"/>
          <w:b w:val="0"/>
          <w:sz w:val="20"/>
          <w:szCs w:val="20"/>
        </w:rPr>
      </w:pPr>
      <w:bookmarkStart w:id="1010" w:name="_Toc11923939"/>
      <w:bookmarkStart w:id="1011" w:name="_Toc11928573"/>
      <w:bookmarkStart w:id="1012" w:name="_Toc11934696"/>
      <w:r w:rsidRPr="007F7513">
        <w:rPr>
          <w:rFonts w:ascii="Courier New" w:hAnsi="Courier New" w:cs="Courier New"/>
          <w:b w:val="0"/>
          <w:sz w:val="20"/>
          <w:szCs w:val="20"/>
        </w:rPr>
        <w:t>}</w:t>
      </w:r>
      <w:bookmarkEnd w:id="1010"/>
      <w:bookmarkEnd w:id="1011"/>
      <w:bookmarkEnd w:id="1012"/>
    </w:p>
    <w:p w14:paraId="3C37B284" w14:textId="77777777" w:rsidR="008475F6" w:rsidRPr="007F7513" w:rsidRDefault="008475F6" w:rsidP="005B5518">
      <w:pPr>
        <w:pStyle w:val="ListParagraph"/>
        <w:ind w:left="360"/>
        <w:rPr>
          <w:rFonts w:ascii="Courier New" w:hAnsi="Courier New" w:cs="Courier New"/>
          <w:b w:val="0"/>
          <w:sz w:val="20"/>
          <w:szCs w:val="20"/>
        </w:rPr>
      </w:pPr>
      <w:bookmarkStart w:id="1013" w:name="_Toc11923940"/>
      <w:bookmarkStart w:id="1014" w:name="_Toc11928574"/>
      <w:bookmarkStart w:id="1015" w:name="_Toc11934697"/>
      <w:r w:rsidRPr="007F7513">
        <w:rPr>
          <w:rFonts w:ascii="Courier New" w:hAnsi="Courier New" w:cs="Courier New"/>
          <w:b w:val="0"/>
          <w:sz w:val="20"/>
          <w:szCs w:val="20"/>
        </w:rPr>
        <w:t>function atsaukt(){</w:t>
      </w:r>
      <w:bookmarkEnd w:id="1013"/>
      <w:bookmarkEnd w:id="1014"/>
      <w:bookmarkEnd w:id="1015"/>
    </w:p>
    <w:p w14:paraId="3FC85250" w14:textId="146774A0"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16" w:name="_Toc11923941"/>
      <w:bookmarkStart w:id="1017" w:name="_Toc11928575"/>
      <w:bookmarkStart w:id="1018" w:name="_Toc11934698"/>
      <w:r w:rsidR="008475F6" w:rsidRPr="007F7513">
        <w:rPr>
          <w:rFonts w:ascii="Courier New" w:hAnsi="Courier New" w:cs="Courier New"/>
          <w:b w:val="0"/>
          <w:sz w:val="20"/>
          <w:szCs w:val="20"/>
        </w:rPr>
        <w:t>//pēc atsaukšanas, aizliedz pogas</w:t>
      </w:r>
      <w:bookmarkEnd w:id="1016"/>
      <w:bookmarkEnd w:id="1017"/>
      <w:bookmarkEnd w:id="1018"/>
    </w:p>
    <w:p w14:paraId="030A912C" w14:textId="2BD65A8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19" w:name="_Toc11923942"/>
      <w:bookmarkStart w:id="1020" w:name="_Toc11928576"/>
      <w:bookmarkStart w:id="1021" w:name="_Toc11934699"/>
      <w:r w:rsidR="008475F6" w:rsidRPr="007F7513">
        <w:rPr>
          <w:rFonts w:ascii="Courier New" w:hAnsi="Courier New" w:cs="Courier New"/>
          <w:b w:val="0"/>
          <w:sz w:val="20"/>
          <w:szCs w:val="20"/>
        </w:rPr>
        <w:t>document.getElementById("save").disabled = true;</w:t>
      </w:r>
      <w:bookmarkEnd w:id="1019"/>
      <w:bookmarkEnd w:id="1020"/>
      <w:bookmarkEnd w:id="1021"/>
      <w:r w:rsidR="008475F6" w:rsidRPr="007F7513">
        <w:rPr>
          <w:rFonts w:ascii="Courier New" w:hAnsi="Courier New" w:cs="Courier New"/>
          <w:b w:val="0"/>
          <w:sz w:val="20"/>
          <w:szCs w:val="20"/>
        </w:rPr>
        <w:t xml:space="preserve"> </w:t>
      </w:r>
    </w:p>
    <w:p w14:paraId="476FEAC0" w14:textId="597C4D9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22" w:name="_Toc11923943"/>
      <w:bookmarkStart w:id="1023" w:name="_Toc11928577"/>
      <w:bookmarkStart w:id="1024" w:name="_Toc11934700"/>
      <w:r w:rsidR="008475F6" w:rsidRPr="007F7513">
        <w:rPr>
          <w:rFonts w:ascii="Courier New" w:hAnsi="Courier New" w:cs="Courier New"/>
          <w:b w:val="0"/>
          <w:sz w:val="20"/>
          <w:szCs w:val="20"/>
        </w:rPr>
        <w:t>document.getElementById("return").disabled = true;</w:t>
      </w:r>
      <w:bookmarkEnd w:id="1022"/>
      <w:bookmarkEnd w:id="1023"/>
      <w:bookmarkEnd w:id="1024"/>
      <w:r w:rsidR="008475F6" w:rsidRPr="007F7513">
        <w:rPr>
          <w:rFonts w:ascii="Courier New" w:hAnsi="Courier New" w:cs="Courier New"/>
          <w:b w:val="0"/>
          <w:sz w:val="20"/>
          <w:szCs w:val="20"/>
        </w:rPr>
        <w:t xml:space="preserve"> </w:t>
      </w:r>
    </w:p>
    <w:p w14:paraId="2B8D9036" w14:textId="77777777" w:rsidR="008475F6" w:rsidRPr="007F7513" w:rsidRDefault="008475F6" w:rsidP="005B5518">
      <w:pPr>
        <w:pStyle w:val="ListParagraph"/>
        <w:ind w:left="360"/>
        <w:rPr>
          <w:rFonts w:ascii="Courier New" w:hAnsi="Courier New" w:cs="Courier New"/>
          <w:b w:val="0"/>
          <w:sz w:val="20"/>
          <w:szCs w:val="20"/>
        </w:rPr>
      </w:pPr>
      <w:bookmarkStart w:id="1025" w:name="_Toc11923944"/>
      <w:bookmarkStart w:id="1026" w:name="_Toc11928578"/>
      <w:bookmarkStart w:id="1027" w:name="_Toc11934701"/>
      <w:r w:rsidRPr="007F7513">
        <w:rPr>
          <w:rFonts w:ascii="Courier New" w:hAnsi="Courier New" w:cs="Courier New"/>
          <w:b w:val="0"/>
          <w:sz w:val="20"/>
          <w:szCs w:val="20"/>
        </w:rPr>
        <w:t>}</w:t>
      </w:r>
      <w:bookmarkEnd w:id="1025"/>
      <w:bookmarkEnd w:id="1026"/>
      <w:bookmarkEnd w:id="1027"/>
    </w:p>
    <w:p w14:paraId="70E22488" w14:textId="77777777" w:rsidR="008475F6" w:rsidRPr="007F7513" w:rsidRDefault="008475F6" w:rsidP="005B5518">
      <w:pPr>
        <w:pStyle w:val="ListParagraph"/>
        <w:ind w:left="360"/>
        <w:rPr>
          <w:rFonts w:ascii="Courier New" w:hAnsi="Courier New" w:cs="Courier New"/>
          <w:b w:val="0"/>
          <w:sz w:val="20"/>
          <w:szCs w:val="20"/>
        </w:rPr>
      </w:pPr>
      <w:bookmarkStart w:id="1028" w:name="_Toc11923945"/>
      <w:bookmarkStart w:id="1029" w:name="_Toc11928579"/>
      <w:bookmarkStart w:id="1030" w:name="_Toc11934702"/>
      <w:r w:rsidRPr="007F7513">
        <w:rPr>
          <w:rFonts w:ascii="Courier New" w:hAnsi="Courier New" w:cs="Courier New"/>
          <w:b w:val="0"/>
          <w:sz w:val="20"/>
          <w:szCs w:val="20"/>
        </w:rPr>
        <w:t>function saglabat(){</w:t>
      </w:r>
      <w:bookmarkEnd w:id="1028"/>
      <w:bookmarkEnd w:id="1029"/>
      <w:bookmarkEnd w:id="1030"/>
    </w:p>
    <w:p w14:paraId="2EA06919" w14:textId="77F96F6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31" w:name="_Toc11923946"/>
      <w:bookmarkStart w:id="1032" w:name="_Toc11928580"/>
      <w:bookmarkStart w:id="1033" w:name="_Toc11934703"/>
      <w:r w:rsidR="008475F6" w:rsidRPr="007F7513">
        <w:rPr>
          <w:rFonts w:ascii="Courier New" w:hAnsi="Courier New" w:cs="Courier New"/>
          <w:b w:val="0"/>
          <w:sz w:val="20"/>
          <w:szCs w:val="20"/>
        </w:rPr>
        <w:t>//parbauda vai lauks ir aizpildīts</w:t>
      </w:r>
      <w:bookmarkEnd w:id="1031"/>
      <w:bookmarkEnd w:id="1032"/>
      <w:bookmarkEnd w:id="1033"/>
    </w:p>
    <w:p w14:paraId="5AECA8F1" w14:textId="4ED98FF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34" w:name="_Toc11923947"/>
      <w:bookmarkStart w:id="1035" w:name="_Toc11928581"/>
      <w:bookmarkStart w:id="1036" w:name="_Toc11934704"/>
      <w:r w:rsidR="008475F6" w:rsidRPr="007F7513">
        <w:rPr>
          <w:rFonts w:ascii="Courier New" w:hAnsi="Courier New" w:cs="Courier New"/>
          <w:b w:val="0"/>
          <w:sz w:val="20"/>
          <w:szCs w:val="20"/>
        </w:rPr>
        <w:t>var err=0;</w:t>
      </w:r>
      <w:bookmarkEnd w:id="1034"/>
      <w:bookmarkEnd w:id="1035"/>
      <w:bookmarkEnd w:id="1036"/>
    </w:p>
    <w:p w14:paraId="4419FC9E" w14:textId="6A090B8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37" w:name="_Toc11923948"/>
      <w:bookmarkStart w:id="1038" w:name="_Toc11928582"/>
      <w:bookmarkStart w:id="1039" w:name="_Toc11934705"/>
      <w:r w:rsidR="008475F6" w:rsidRPr="007F7513">
        <w:rPr>
          <w:rFonts w:ascii="Courier New" w:hAnsi="Courier New" w:cs="Courier New"/>
          <w:b w:val="0"/>
          <w:sz w:val="20"/>
          <w:szCs w:val="20"/>
        </w:rPr>
        <w:t>if(document.getElementById("materials").value == ""){</w:t>
      </w:r>
      <w:bookmarkEnd w:id="1037"/>
      <w:bookmarkEnd w:id="1038"/>
      <w:bookmarkEnd w:id="1039"/>
    </w:p>
    <w:p w14:paraId="33FD15C9" w14:textId="008C5CA5"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40" w:name="_Toc11923949"/>
      <w:bookmarkStart w:id="1041" w:name="_Toc11928583"/>
      <w:bookmarkStart w:id="1042" w:name="_Toc11934706"/>
      <w:r w:rsidR="008475F6" w:rsidRPr="007F7513">
        <w:rPr>
          <w:rFonts w:ascii="Courier New" w:hAnsi="Courier New" w:cs="Courier New"/>
          <w:b w:val="0"/>
          <w:sz w:val="20"/>
          <w:szCs w:val="20"/>
        </w:rPr>
        <w:t>err++;</w:t>
      </w:r>
      <w:bookmarkEnd w:id="1040"/>
      <w:bookmarkEnd w:id="1041"/>
      <w:bookmarkEnd w:id="1042"/>
    </w:p>
    <w:p w14:paraId="0F399870" w14:textId="76BE30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43" w:name="_Toc11923950"/>
      <w:bookmarkStart w:id="1044" w:name="_Toc11928584"/>
      <w:bookmarkStart w:id="1045" w:name="_Toc11934707"/>
      <w:r w:rsidR="008475F6" w:rsidRPr="007F7513">
        <w:rPr>
          <w:rFonts w:ascii="Courier New" w:hAnsi="Courier New" w:cs="Courier New"/>
          <w:b w:val="0"/>
          <w:sz w:val="20"/>
          <w:szCs w:val="20"/>
        </w:rPr>
        <w:t>}</w:t>
      </w:r>
      <w:bookmarkEnd w:id="1043"/>
      <w:bookmarkEnd w:id="1044"/>
      <w:bookmarkEnd w:id="1045"/>
    </w:p>
    <w:p w14:paraId="2F99C10D" w14:textId="70BCB0CA"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46" w:name="_Toc11923951"/>
      <w:bookmarkStart w:id="1047" w:name="_Toc11928585"/>
      <w:bookmarkStart w:id="1048" w:name="_Toc11934708"/>
      <w:r w:rsidR="008475F6" w:rsidRPr="007F7513">
        <w:rPr>
          <w:rFonts w:ascii="Courier New" w:hAnsi="Courier New" w:cs="Courier New"/>
          <w:b w:val="0"/>
          <w:sz w:val="20"/>
          <w:szCs w:val="20"/>
        </w:rPr>
        <w:t>if(document.getElementById("object_1").value == ""){</w:t>
      </w:r>
      <w:bookmarkEnd w:id="1046"/>
      <w:bookmarkEnd w:id="1047"/>
      <w:bookmarkEnd w:id="1048"/>
    </w:p>
    <w:p w14:paraId="388FEAB0" w14:textId="3C01192B"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49" w:name="_Toc11923952"/>
      <w:bookmarkStart w:id="1050" w:name="_Toc11928586"/>
      <w:bookmarkStart w:id="1051" w:name="_Toc11934709"/>
      <w:r w:rsidR="008475F6" w:rsidRPr="007F7513">
        <w:rPr>
          <w:rFonts w:ascii="Courier New" w:hAnsi="Courier New" w:cs="Courier New"/>
          <w:b w:val="0"/>
          <w:sz w:val="20"/>
          <w:szCs w:val="20"/>
        </w:rPr>
        <w:t>err++;</w:t>
      </w:r>
      <w:bookmarkEnd w:id="1049"/>
      <w:bookmarkEnd w:id="1050"/>
      <w:bookmarkEnd w:id="1051"/>
    </w:p>
    <w:p w14:paraId="042B290C" w14:textId="13E638E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52" w:name="_Toc11923953"/>
      <w:bookmarkStart w:id="1053" w:name="_Toc11928587"/>
      <w:bookmarkStart w:id="1054" w:name="_Toc11934710"/>
      <w:r w:rsidR="008475F6" w:rsidRPr="007F7513">
        <w:rPr>
          <w:rFonts w:ascii="Courier New" w:hAnsi="Courier New" w:cs="Courier New"/>
          <w:b w:val="0"/>
          <w:sz w:val="20"/>
          <w:szCs w:val="20"/>
        </w:rPr>
        <w:t>}</w:t>
      </w:r>
      <w:bookmarkEnd w:id="1052"/>
      <w:bookmarkEnd w:id="1053"/>
      <w:bookmarkEnd w:id="1054"/>
    </w:p>
    <w:p w14:paraId="06D2734D" w14:textId="680E192D" w:rsidR="008475F6" w:rsidRPr="007F7513" w:rsidRDefault="008475F6" w:rsidP="005B5518">
      <w:pPr>
        <w:pStyle w:val="ListParagraph"/>
        <w:ind w:left="360"/>
        <w:rPr>
          <w:rFonts w:ascii="Courier New" w:hAnsi="Courier New" w:cs="Courier New"/>
          <w:b w:val="0"/>
          <w:sz w:val="20"/>
          <w:szCs w:val="20"/>
        </w:rPr>
      </w:pPr>
      <w:bookmarkStart w:id="1055" w:name="_Toc11923954"/>
      <w:bookmarkStart w:id="1056" w:name="_Toc11928588"/>
      <w:bookmarkStart w:id="1057" w:name="_Toc11934711"/>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if(document.getElementById("object_2").value == ""){</w:t>
      </w:r>
      <w:bookmarkEnd w:id="1055"/>
      <w:bookmarkEnd w:id="1056"/>
      <w:bookmarkEnd w:id="1057"/>
    </w:p>
    <w:p w14:paraId="529DFE74" w14:textId="5DFE7FB8"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58" w:name="_Toc11923955"/>
      <w:bookmarkStart w:id="1059" w:name="_Toc11928589"/>
      <w:bookmarkStart w:id="1060" w:name="_Toc11934712"/>
      <w:r w:rsidR="008475F6" w:rsidRPr="007F7513">
        <w:rPr>
          <w:rFonts w:ascii="Courier New" w:hAnsi="Courier New" w:cs="Courier New"/>
          <w:b w:val="0"/>
          <w:sz w:val="20"/>
          <w:szCs w:val="20"/>
        </w:rPr>
        <w:t>err++;</w:t>
      </w:r>
      <w:bookmarkEnd w:id="1058"/>
      <w:bookmarkEnd w:id="1059"/>
      <w:bookmarkEnd w:id="1060"/>
    </w:p>
    <w:p w14:paraId="12378BCC" w14:textId="5D7B105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61" w:name="_Toc11923956"/>
      <w:bookmarkStart w:id="1062" w:name="_Toc11928590"/>
      <w:bookmarkStart w:id="1063" w:name="_Toc11934713"/>
      <w:r w:rsidR="008475F6" w:rsidRPr="007F7513">
        <w:rPr>
          <w:rFonts w:ascii="Courier New" w:hAnsi="Courier New" w:cs="Courier New"/>
          <w:b w:val="0"/>
          <w:sz w:val="20"/>
          <w:szCs w:val="20"/>
        </w:rPr>
        <w:t>}</w:t>
      </w:r>
      <w:bookmarkEnd w:id="1061"/>
      <w:bookmarkEnd w:id="1062"/>
      <w:bookmarkEnd w:id="1063"/>
    </w:p>
    <w:p w14:paraId="77FADAE9" w14:textId="2AF1AFD0" w:rsidR="008475F6" w:rsidRPr="007F7513" w:rsidRDefault="008475F6" w:rsidP="005B5518">
      <w:pPr>
        <w:pStyle w:val="ListParagraph"/>
        <w:ind w:left="360"/>
        <w:rPr>
          <w:rFonts w:ascii="Courier New" w:hAnsi="Courier New" w:cs="Courier New"/>
          <w:b w:val="0"/>
          <w:sz w:val="20"/>
          <w:szCs w:val="20"/>
        </w:rPr>
      </w:pPr>
      <w:bookmarkStart w:id="1064" w:name="_Toc11923957"/>
      <w:bookmarkStart w:id="1065" w:name="_Toc11928591"/>
      <w:bookmarkStart w:id="1066" w:name="_Toc11934714"/>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if(document.getElementById("date").value == ""){</w:t>
      </w:r>
      <w:bookmarkEnd w:id="1064"/>
      <w:bookmarkEnd w:id="1065"/>
      <w:bookmarkEnd w:id="1066"/>
    </w:p>
    <w:p w14:paraId="6DAD199F" w14:textId="0047EC4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67" w:name="_Toc11923958"/>
      <w:bookmarkStart w:id="1068" w:name="_Toc11928592"/>
      <w:bookmarkStart w:id="1069" w:name="_Toc11934715"/>
      <w:r w:rsidR="008475F6" w:rsidRPr="007F7513">
        <w:rPr>
          <w:rFonts w:ascii="Courier New" w:hAnsi="Courier New" w:cs="Courier New"/>
          <w:b w:val="0"/>
          <w:sz w:val="20"/>
          <w:szCs w:val="20"/>
        </w:rPr>
        <w:t>err++;</w:t>
      </w:r>
      <w:bookmarkEnd w:id="1067"/>
      <w:bookmarkEnd w:id="1068"/>
      <w:bookmarkEnd w:id="1069"/>
    </w:p>
    <w:p w14:paraId="24BCE811" w14:textId="48CA4D8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70" w:name="_Toc11923959"/>
      <w:bookmarkStart w:id="1071" w:name="_Toc11928593"/>
      <w:bookmarkStart w:id="1072" w:name="_Toc11934716"/>
      <w:r w:rsidR="008475F6" w:rsidRPr="007F7513">
        <w:rPr>
          <w:rFonts w:ascii="Courier New" w:hAnsi="Courier New" w:cs="Courier New"/>
          <w:b w:val="0"/>
          <w:sz w:val="20"/>
          <w:szCs w:val="20"/>
        </w:rPr>
        <w:t>}</w:t>
      </w:r>
      <w:bookmarkEnd w:id="1070"/>
      <w:bookmarkEnd w:id="1071"/>
      <w:bookmarkEnd w:id="1072"/>
    </w:p>
    <w:p w14:paraId="7E1F9F07" w14:textId="0F4018C0" w:rsidR="008475F6" w:rsidRPr="007F7513" w:rsidRDefault="008475F6" w:rsidP="005B5518">
      <w:pPr>
        <w:pStyle w:val="ListParagraph"/>
        <w:ind w:left="360"/>
        <w:rPr>
          <w:rFonts w:ascii="Courier New" w:hAnsi="Courier New" w:cs="Courier New"/>
          <w:b w:val="0"/>
          <w:sz w:val="20"/>
          <w:szCs w:val="20"/>
        </w:rPr>
      </w:pPr>
      <w:bookmarkStart w:id="1073" w:name="_Toc11923960"/>
      <w:bookmarkStart w:id="1074" w:name="_Toc11928594"/>
      <w:bookmarkStart w:id="1075" w:name="_Toc11934717"/>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if(document.getElementById("price").value == ""){</w:t>
      </w:r>
      <w:bookmarkEnd w:id="1073"/>
      <w:bookmarkEnd w:id="1074"/>
      <w:bookmarkEnd w:id="1075"/>
    </w:p>
    <w:p w14:paraId="1E24BAFE" w14:textId="33A295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76" w:name="_Toc11923961"/>
      <w:bookmarkStart w:id="1077" w:name="_Toc11928595"/>
      <w:bookmarkStart w:id="1078" w:name="_Toc11934718"/>
      <w:r w:rsidR="008475F6" w:rsidRPr="007F7513">
        <w:rPr>
          <w:rFonts w:ascii="Courier New" w:hAnsi="Courier New" w:cs="Courier New"/>
          <w:b w:val="0"/>
          <w:sz w:val="20"/>
          <w:szCs w:val="20"/>
        </w:rPr>
        <w:t>err++;</w:t>
      </w:r>
      <w:bookmarkEnd w:id="1076"/>
      <w:bookmarkEnd w:id="1077"/>
      <w:bookmarkEnd w:id="1078"/>
    </w:p>
    <w:p w14:paraId="02266809" w14:textId="4C0F202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79" w:name="_Toc11923962"/>
      <w:bookmarkStart w:id="1080" w:name="_Toc11928596"/>
      <w:bookmarkStart w:id="1081" w:name="_Toc11934719"/>
      <w:r w:rsidR="008475F6" w:rsidRPr="007F7513">
        <w:rPr>
          <w:rFonts w:ascii="Courier New" w:hAnsi="Courier New" w:cs="Courier New"/>
          <w:b w:val="0"/>
          <w:sz w:val="20"/>
          <w:szCs w:val="20"/>
        </w:rPr>
        <w:t>}</w:t>
      </w:r>
      <w:bookmarkEnd w:id="1079"/>
      <w:bookmarkEnd w:id="1080"/>
      <w:bookmarkEnd w:id="1081"/>
    </w:p>
    <w:p w14:paraId="1671D8DF" w14:textId="67FCB4F7" w:rsidR="008475F6" w:rsidRPr="007F7513" w:rsidRDefault="008475F6" w:rsidP="005B5518">
      <w:pPr>
        <w:pStyle w:val="ListParagraph"/>
        <w:ind w:left="360"/>
        <w:rPr>
          <w:rFonts w:ascii="Courier New" w:hAnsi="Courier New" w:cs="Courier New"/>
          <w:b w:val="0"/>
          <w:sz w:val="20"/>
          <w:szCs w:val="20"/>
        </w:rPr>
      </w:pPr>
      <w:bookmarkStart w:id="1082" w:name="_Toc11923963"/>
      <w:bookmarkStart w:id="1083" w:name="_Toc11928597"/>
      <w:bookmarkStart w:id="1084" w:name="_Toc11934720"/>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if(document.getElementById("date_from").value == ""){</w:t>
      </w:r>
      <w:bookmarkEnd w:id="1082"/>
      <w:bookmarkEnd w:id="1083"/>
      <w:bookmarkEnd w:id="1084"/>
    </w:p>
    <w:p w14:paraId="28998DF3" w14:textId="486453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85" w:name="_Toc11923964"/>
      <w:bookmarkStart w:id="1086" w:name="_Toc11928598"/>
      <w:bookmarkStart w:id="1087" w:name="_Toc11934721"/>
      <w:r w:rsidR="008475F6" w:rsidRPr="007F7513">
        <w:rPr>
          <w:rFonts w:ascii="Courier New" w:hAnsi="Courier New" w:cs="Courier New"/>
          <w:b w:val="0"/>
          <w:sz w:val="20"/>
          <w:szCs w:val="20"/>
        </w:rPr>
        <w:t>err++;</w:t>
      </w:r>
      <w:bookmarkEnd w:id="1085"/>
      <w:bookmarkEnd w:id="1086"/>
      <w:bookmarkEnd w:id="1087"/>
    </w:p>
    <w:p w14:paraId="25E770D4" w14:textId="6548AD3C"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88" w:name="_Toc11923965"/>
      <w:bookmarkStart w:id="1089" w:name="_Toc11928599"/>
      <w:bookmarkStart w:id="1090" w:name="_Toc11934722"/>
      <w:r w:rsidR="008475F6" w:rsidRPr="007F7513">
        <w:rPr>
          <w:rFonts w:ascii="Courier New" w:hAnsi="Courier New" w:cs="Courier New"/>
          <w:b w:val="0"/>
          <w:sz w:val="20"/>
          <w:szCs w:val="20"/>
        </w:rPr>
        <w:t>}</w:t>
      </w:r>
      <w:bookmarkEnd w:id="1088"/>
      <w:bookmarkEnd w:id="1089"/>
      <w:bookmarkEnd w:id="1090"/>
    </w:p>
    <w:p w14:paraId="3AE04EC8" w14:textId="68EB1EE9" w:rsidR="008475F6" w:rsidRPr="007F7513" w:rsidRDefault="008475F6" w:rsidP="005B5518">
      <w:pPr>
        <w:pStyle w:val="ListParagraph"/>
        <w:ind w:left="360"/>
        <w:rPr>
          <w:rFonts w:ascii="Courier New" w:hAnsi="Courier New" w:cs="Courier New"/>
          <w:b w:val="0"/>
          <w:sz w:val="20"/>
          <w:szCs w:val="20"/>
        </w:rPr>
      </w:pPr>
      <w:bookmarkStart w:id="1091" w:name="_Toc11923966"/>
      <w:bookmarkStart w:id="1092" w:name="_Toc11928600"/>
      <w:bookmarkStart w:id="1093" w:name="_Toc11934723"/>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if(document.getElementById("date_to").value == ""){</w:t>
      </w:r>
      <w:bookmarkEnd w:id="1091"/>
      <w:bookmarkEnd w:id="1092"/>
      <w:bookmarkEnd w:id="1093"/>
    </w:p>
    <w:p w14:paraId="4A3B195C" w14:textId="0CEB3E5F"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94" w:name="_Toc11923967"/>
      <w:bookmarkStart w:id="1095" w:name="_Toc11928601"/>
      <w:bookmarkStart w:id="1096" w:name="_Toc11934724"/>
      <w:r w:rsidR="008475F6" w:rsidRPr="007F7513">
        <w:rPr>
          <w:rFonts w:ascii="Courier New" w:hAnsi="Courier New" w:cs="Courier New"/>
          <w:b w:val="0"/>
          <w:sz w:val="20"/>
          <w:szCs w:val="20"/>
        </w:rPr>
        <w:t>err++;</w:t>
      </w:r>
      <w:bookmarkEnd w:id="1094"/>
      <w:bookmarkEnd w:id="1095"/>
      <w:bookmarkEnd w:id="1096"/>
    </w:p>
    <w:p w14:paraId="5848BBEE" w14:textId="5FFC1F6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097" w:name="_Toc11923968"/>
      <w:bookmarkStart w:id="1098" w:name="_Toc11928602"/>
      <w:bookmarkStart w:id="1099" w:name="_Toc11934725"/>
      <w:r w:rsidR="008475F6" w:rsidRPr="007F7513">
        <w:rPr>
          <w:rFonts w:ascii="Courier New" w:hAnsi="Courier New" w:cs="Courier New"/>
          <w:b w:val="0"/>
          <w:sz w:val="20"/>
          <w:szCs w:val="20"/>
        </w:rPr>
        <w:t>}</w:t>
      </w:r>
      <w:bookmarkEnd w:id="1097"/>
      <w:bookmarkEnd w:id="1098"/>
      <w:bookmarkEnd w:id="1099"/>
    </w:p>
    <w:p w14:paraId="795E8DAC" w14:textId="5AAF048C" w:rsidR="008475F6" w:rsidRPr="007F7513" w:rsidRDefault="008475F6" w:rsidP="005B5518">
      <w:pPr>
        <w:pStyle w:val="ListParagraph"/>
        <w:ind w:left="360"/>
        <w:rPr>
          <w:rFonts w:ascii="Courier New" w:hAnsi="Courier New" w:cs="Courier New"/>
          <w:b w:val="0"/>
          <w:sz w:val="20"/>
          <w:szCs w:val="20"/>
        </w:rPr>
      </w:pPr>
      <w:bookmarkStart w:id="1100" w:name="_Toc11923969"/>
      <w:bookmarkStart w:id="1101" w:name="_Toc11928603"/>
      <w:bookmarkStart w:id="1102" w:name="_Toc11934726"/>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if(document.getElementById("state").value == ""){</w:t>
      </w:r>
      <w:bookmarkEnd w:id="1100"/>
      <w:bookmarkEnd w:id="1101"/>
      <w:bookmarkEnd w:id="1102"/>
    </w:p>
    <w:p w14:paraId="3B6DF51F" w14:textId="6DD50532"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03" w:name="_Toc11923970"/>
      <w:bookmarkStart w:id="1104" w:name="_Toc11928604"/>
      <w:bookmarkStart w:id="1105" w:name="_Toc11934727"/>
      <w:r w:rsidR="008475F6" w:rsidRPr="007F7513">
        <w:rPr>
          <w:rFonts w:ascii="Courier New" w:hAnsi="Courier New" w:cs="Courier New"/>
          <w:b w:val="0"/>
          <w:sz w:val="20"/>
          <w:szCs w:val="20"/>
        </w:rPr>
        <w:t>err++;</w:t>
      </w:r>
      <w:bookmarkEnd w:id="1103"/>
      <w:bookmarkEnd w:id="1104"/>
      <w:bookmarkEnd w:id="1105"/>
    </w:p>
    <w:p w14:paraId="04618700" w14:textId="125F0FC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06" w:name="_Toc11923971"/>
      <w:bookmarkStart w:id="1107" w:name="_Toc11928605"/>
      <w:bookmarkStart w:id="1108" w:name="_Toc11934728"/>
      <w:r w:rsidR="008475F6" w:rsidRPr="007F7513">
        <w:rPr>
          <w:rFonts w:ascii="Courier New" w:hAnsi="Courier New" w:cs="Courier New"/>
          <w:b w:val="0"/>
          <w:sz w:val="20"/>
          <w:szCs w:val="20"/>
        </w:rPr>
        <w:t>}</w:t>
      </w:r>
      <w:bookmarkEnd w:id="1106"/>
      <w:bookmarkEnd w:id="1107"/>
      <w:bookmarkEnd w:id="1108"/>
    </w:p>
    <w:p w14:paraId="2C84AB38" w14:textId="48474939" w:rsidR="008475F6" w:rsidRPr="007F7513" w:rsidRDefault="008475F6" w:rsidP="005B5518">
      <w:pPr>
        <w:pStyle w:val="ListParagraph"/>
        <w:ind w:left="360"/>
        <w:rPr>
          <w:rFonts w:ascii="Courier New" w:hAnsi="Courier New" w:cs="Courier New"/>
          <w:b w:val="0"/>
          <w:sz w:val="20"/>
          <w:szCs w:val="20"/>
        </w:rPr>
      </w:pPr>
      <w:bookmarkStart w:id="1109" w:name="_Toc11923972"/>
      <w:bookmarkStart w:id="1110" w:name="_Toc11928606"/>
      <w:bookmarkStart w:id="1111" w:name="_Toc11934729"/>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if(document.getElementById("date_off").value == ""){</w:t>
      </w:r>
      <w:bookmarkEnd w:id="1109"/>
      <w:bookmarkEnd w:id="1110"/>
      <w:bookmarkEnd w:id="1111"/>
    </w:p>
    <w:p w14:paraId="78A9613A" w14:textId="7E25784E"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12" w:name="_Toc11923973"/>
      <w:bookmarkStart w:id="1113" w:name="_Toc11928607"/>
      <w:bookmarkStart w:id="1114" w:name="_Toc11934730"/>
      <w:r w:rsidR="008475F6" w:rsidRPr="007F7513">
        <w:rPr>
          <w:rFonts w:ascii="Courier New" w:hAnsi="Courier New" w:cs="Courier New"/>
          <w:b w:val="0"/>
          <w:sz w:val="20"/>
          <w:szCs w:val="20"/>
        </w:rPr>
        <w:t>err++;</w:t>
      </w:r>
      <w:bookmarkEnd w:id="1112"/>
      <w:bookmarkEnd w:id="1113"/>
      <w:bookmarkEnd w:id="1114"/>
    </w:p>
    <w:p w14:paraId="1503DEC4" w14:textId="1A58C5A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15" w:name="_Toc11923974"/>
      <w:bookmarkStart w:id="1116" w:name="_Toc11928608"/>
      <w:bookmarkStart w:id="1117" w:name="_Toc11934731"/>
      <w:r w:rsidR="008475F6" w:rsidRPr="007F7513">
        <w:rPr>
          <w:rFonts w:ascii="Courier New" w:hAnsi="Courier New" w:cs="Courier New"/>
          <w:b w:val="0"/>
          <w:sz w:val="20"/>
          <w:szCs w:val="20"/>
        </w:rPr>
        <w:t>}</w:t>
      </w:r>
      <w:bookmarkEnd w:id="1115"/>
      <w:bookmarkEnd w:id="1116"/>
      <w:bookmarkEnd w:id="1117"/>
    </w:p>
    <w:p w14:paraId="5085BFDF" w14:textId="2768D6E7" w:rsidR="008475F6" w:rsidRPr="007F7513" w:rsidRDefault="008475F6" w:rsidP="005B5518">
      <w:pPr>
        <w:pStyle w:val="ListParagraph"/>
        <w:ind w:left="360"/>
        <w:rPr>
          <w:rFonts w:ascii="Courier New" w:hAnsi="Courier New" w:cs="Courier New"/>
          <w:b w:val="0"/>
          <w:sz w:val="20"/>
          <w:szCs w:val="20"/>
        </w:rPr>
      </w:pPr>
      <w:bookmarkStart w:id="1118" w:name="_Toc11923975"/>
      <w:bookmarkStart w:id="1119" w:name="_Toc11928609"/>
      <w:bookmarkStart w:id="1120" w:name="_Toc11934732"/>
      <w:r w:rsidRPr="007F7513">
        <w:rPr>
          <w:rFonts w:ascii="Courier New" w:hAnsi="Courier New" w:cs="Courier New"/>
          <w:b w:val="0"/>
          <w:sz w:val="20"/>
          <w:szCs w:val="20"/>
        </w:rPr>
        <w:t>*/</w:t>
      </w:r>
      <w:r w:rsidR="005B5518">
        <w:rPr>
          <w:rFonts w:ascii="Courier New" w:hAnsi="Courier New" w:cs="Courier New"/>
          <w:b w:val="0"/>
          <w:sz w:val="20"/>
          <w:szCs w:val="20"/>
        </w:rPr>
        <w:t xml:space="preserve"> </w:t>
      </w:r>
      <w:r w:rsidRPr="007F7513">
        <w:rPr>
          <w:rFonts w:ascii="Courier New" w:hAnsi="Courier New" w:cs="Courier New"/>
          <w:b w:val="0"/>
          <w:sz w:val="20"/>
          <w:szCs w:val="20"/>
        </w:rPr>
        <w:t>if(document.getElementById("waranty").value == ""){</w:t>
      </w:r>
      <w:bookmarkEnd w:id="1118"/>
      <w:bookmarkEnd w:id="1119"/>
      <w:bookmarkEnd w:id="1120"/>
    </w:p>
    <w:p w14:paraId="361EB078" w14:textId="6A438D81"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21" w:name="_Toc11923976"/>
      <w:bookmarkStart w:id="1122" w:name="_Toc11928610"/>
      <w:bookmarkStart w:id="1123" w:name="_Toc11934733"/>
      <w:r w:rsidR="008475F6" w:rsidRPr="007F7513">
        <w:rPr>
          <w:rFonts w:ascii="Courier New" w:hAnsi="Courier New" w:cs="Courier New"/>
          <w:b w:val="0"/>
          <w:sz w:val="20"/>
          <w:szCs w:val="20"/>
        </w:rPr>
        <w:t>err++;</w:t>
      </w:r>
      <w:bookmarkEnd w:id="1121"/>
      <w:bookmarkEnd w:id="1122"/>
      <w:bookmarkEnd w:id="1123"/>
    </w:p>
    <w:p w14:paraId="5264B8FE" w14:textId="1C01F949"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24" w:name="_Toc11923977"/>
      <w:bookmarkStart w:id="1125" w:name="_Toc11928611"/>
      <w:bookmarkStart w:id="1126" w:name="_Toc11934734"/>
      <w:r w:rsidR="008475F6" w:rsidRPr="007F7513">
        <w:rPr>
          <w:rFonts w:ascii="Courier New" w:hAnsi="Courier New" w:cs="Courier New"/>
          <w:b w:val="0"/>
          <w:sz w:val="20"/>
          <w:szCs w:val="20"/>
        </w:rPr>
        <w:t>}</w:t>
      </w:r>
      <w:bookmarkEnd w:id="1124"/>
      <w:bookmarkEnd w:id="1125"/>
      <w:bookmarkEnd w:id="1126"/>
    </w:p>
    <w:p w14:paraId="7D19DA76" w14:textId="7CE3772D"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27" w:name="_Toc11923978"/>
      <w:bookmarkStart w:id="1128" w:name="_Toc11928612"/>
      <w:bookmarkStart w:id="1129" w:name="_Toc11934735"/>
      <w:r w:rsidR="008475F6" w:rsidRPr="007F7513">
        <w:rPr>
          <w:rFonts w:ascii="Courier New" w:hAnsi="Courier New" w:cs="Courier New"/>
          <w:b w:val="0"/>
          <w:sz w:val="20"/>
          <w:szCs w:val="20"/>
        </w:rPr>
        <w:t>if (err==0){</w:t>
      </w:r>
      <w:bookmarkEnd w:id="1127"/>
      <w:bookmarkEnd w:id="1128"/>
      <w:bookmarkEnd w:id="1129"/>
    </w:p>
    <w:p w14:paraId="63DEDA2D" w14:textId="69D475E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30" w:name="_Toc11923979"/>
      <w:bookmarkStart w:id="1131" w:name="_Toc11928613"/>
      <w:bookmarkStart w:id="1132" w:name="_Toc11934736"/>
      <w:r w:rsidR="008475F6" w:rsidRPr="007F7513">
        <w:rPr>
          <w:rFonts w:ascii="Courier New" w:hAnsi="Courier New" w:cs="Courier New"/>
          <w:b w:val="0"/>
          <w:sz w:val="20"/>
          <w:szCs w:val="20"/>
        </w:rPr>
        <w:t>document.getElementById("form").submit();</w:t>
      </w:r>
      <w:bookmarkEnd w:id="1130"/>
      <w:bookmarkEnd w:id="1131"/>
      <w:bookmarkEnd w:id="1132"/>
    </w:p>
    <w:p w14:paraId="7764CD2E" w14:textId="61C8EC83"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33" w:name="_Toc11923980"/>
      <w:bookmarkStart w:id="1134" w:name="_Toc11928614"/>
      <w:bookmarkStart w:id="1135" w:name="_Toc11934737"/>
      <w:r w:rsidR="008475F6" w:rsidRPr="007F7513">
        <w:rPr>
          <w:rFonts w:ascii="Courier New" w:hAnsi="Courier New" w:cs="Courier New"/>
          <w:b w:val="0"/>
          <w:sz w:val="20"/>
          <w:szCs w:val="20"/>
        </w:rPr>
        <w:t>alert ("ok!");</w:t>
      </w:r>
      <w:bookmarkEnd w:id="1133"/>
      <w:bookmarkEnd w:id="1134"/>
      <w:bookmarkEnd w:id="1135"/>
    </w:p>
    <w:p w14:paraId="71205FEF" w14:textId="440EABC2"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36" w:name="_Toc11923981"/>
      <w:bookmarkStart w:id="1137" w:name="_Toc11928615"/>
      <w:bookmarkStart w:id="1138" w:name="_Toc11934738"/>
      <w:r w:rsidR="008475F6" w:rsidRPr="007F7513">
        <w:rPr>
          <w:rFonts w:ascii="Courier New" w:hAnsi="Courier New" w:cs="Courier New"/>
          <w:b w:val="0"/>
          <w:sz w:val="20"/>
          <w:szCs w:val="20"/>
        </w:rPr>
        <w:t>}else{</w:t>
      </w:r>
      <w:bookmarkEnd w:id="1136"/>
      <w:bookmarkEnd w:id="1137"/>
      <w:bookmarkEnd w:id="1138"/>
    </w:p>
    <w:p w14:paraId="020D4858" w14:textId="70BC2CC7"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39" w:name="_Toc11923982"/>
      <w:bookmarkStart w:id="1140" w:name="_Toc11928616"/>
      <w:bookmarkStart w:id="1141" w:name="_Toc11934739"/>
      <w:r w:rsidR="008475F6" w:rsidRPr="007F7513">
        <w:rPr>
          <w:rFonts w:ascii="Courier New" w:hAnsi="Courier New" w:cs="Courier New"/>
          <w:b w:val="0"/>
          <w:sz w:val="20"/>
          <w:szCs w:val="20"/>
        </w:rPr>
        <w:t>alert ("aizpildat visus laukus!");</w:t>
      </w:r>
      <w:bookmarkEnd w:id="1139"/>
      <w:bookmarkEnd w:id="1140"/>
      <w:bookmarkEnd w:id="1141"/>
    </w:p>
    <w:p w14:paraId="529CF677" w14:textId="5F2FF504" w:rsidR="008475F6"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142" w:name="_Toc11923983"/>
      <w:bookmarkStart w:id="1143" w:name="_Toc11928617"/>
      <w:bookmarkStart w:id="1144" w:name="_Toc11934740"/>
      <w:r w:rsidR="008475F6" w:rsidRPr="007F7513">
        <w:rPr>
          <w:rFonts w:ascii="Courier New" w:hAnsi="Courier New" w:cs="Courier New"/>
          <w:b w:val="0"/>
          <w:sz w:val="20"/>
          <w:szCs w:val="20"/>
        </w:rPr>
        <w:t>}</w:t>
      </w:r>
      <w:bookmarkEnd w:id="1142"/>
      <w:bookmarkEnd w:id="1143"/>
      <w:bookmarkEnd w:id="1144"/>
    </w:p>
    <w:p w14:paraId="6AA80A4C" w14:textId="77777777" w:rsidR="008475F6" w:rsidRPr="007F7513" w:rsidRDefault="008475F6" w:rsidP="005B5518">
      <w:pPr>
        <w:pStyle w:val="ListParagraph"/>
        <w:ind w:left="360"/>
        <w:rPr>
          <w:rFonts w:ascii="Courier New" w:hAnsi="Courier New" w:cs="Courier New"/>
          <w:b w:val="0"/>
          <w:sz w:val="20"/>
          <w:szCs w:val="20"/>
        </w:rPr>
      </w:pPr>
      <w:bookmarkStart w:id="1145" w:name="_Toc11923984"/>
      <w:bookmarkStart w:id="1146" w:name="_Toc11928618"/>
      <w:bookmarkStart w:id="1147" w:name="_Toc11934741"/>
      <w:r w:rsidRPr="007F7513">
        <w:rPr>
          <w:rFonts w:ascii="Courier New" w:hAnsi="Courier New" w:cs="Courier New"/>
          <w:b w:val="0"/>
          <w:sz w:val="20"/>
          <w:szCs w:val="20"/>
        </w:rPr>
        <w:t>}</w:t>
      </w:r>
      <w:bookmarkEnd w:id="1145"/>
      <w:bookmarkEnd w:id="1146"/>
      <w:bookmarkEnd w:id="1147"/>
    </w:p>
    <w:p w14:paraId="4B9FF900" w14:textId="77777777" w:rsidR="008475F6" w:rsidRPr="007F7513" w:rsidRDefault="008475F6" w:rsidP="005B5518">
      <w:pPr>
        <w:pStyle w:val="ListParagraph"/>
        <w:ind w:left="360"/>
        <w:rPr>
          <w:rFonts w:ascii="Courier New" w:hAnsi="Courier New" w:cs="Courier New"/>
          <w:b w:val="0"/>
          <w:sz w:val="20"/>
          <w:szCs w:val="20"/>
        </w:rPr>
      </w:pPr>
      <w:bookmarkStart w:id="1148" w:name="_Toc11923985"/>
      <w:bookmarkStart w:id="1149" w:name="_Toc11928619"/>
      <w:bookmarkStart w:id="1150" w:name="_Toc11934742"/>
      <w:r w:rsidRPr="007F7513">
        <w:rPr>
          <w:rFonts w:ascii="Courier New" w:hAnsi="Courier New" w:cs="Courier New"/>
          <w:b w:val="0"/>
          <w:sz w:val="20"/>
          <w:szCs w:val="20"/>
        </w:rPr>
        <w:t>&lt;/script&gt;</w:t>
      </w:r>
      <w:bookmarkEnd w:id="1148"/>
      <w:bookmarkEnd w:id="1149"/>
      <w:bookmarkEnd w:id="1150"/>
    </w:p>
    <w:p w14:paraId="53204459" w14:textId="77777777" w:rsidR="008475F6" w:rsidRPr="007F7513" w:rsidRDefault="008475F6" w:rsidP="005B5518">
      <w:pPr>
        <w:pStyle w:val="ListParagraph"/>
        <w:ind w:left="360"/>
        <w:rPr>
          <w:rFonts w:ascii="Courier New" w:hAnsi="Courier New" w:cs="Courier New"/>
          <w:b w:val="0"/>
          <w:sz w:val="20"/>
          <w:szCs w:val="20"/>
        </w:rPr>
      </w:pPr>
      <w:bookmarkStart w:id="1151" w:name="_Toc11923986"/>
      <w:bookmarkStart w:id="1152" w:name="_Toc11928620"/>
      <w:bookmarkStart w:id="1153" w:name="_Toc11934743"/>
      <w:r w:rsidRPr="007F7513">
        <w:rPr>
          <w:rFonts w:ascii="Courier New" w:hAnsi="Courier New" w:cs="Courier New"/>
          <w:b w:val="0"/>
          <w:sz w:val="20"/>
          <w:szCs w:val="20"/>
        </w:rPr>
        <w:t>&lt;?php</w:t>
      </w:r>
      <w:bookmarkEnd w:id="1151"/>
      <w:bookmarkEnd w:id="1152"/>
      <w:bookmarkEnd w:id="1153"/>
    </w:p>
    <w:p w14:paraId="17EAF1E3" w14:textId="77777777" w:rsidR="008475F6" w:rsidRPr="007F7513" w:rsidRDefault="008475F6" w:rsidP="005B5518">
      <w:pPr>
        <w:pStyle w:val="ListParagraph"/>
        <w:ind w:left="360"/>
        <w:rPr>
          <w:rFonts w:ascii="Courier New" w:hAnsi="Courier New" w:cs="Courier New"/>
          <w:b w:val="0"/>
          <w:sz w:val="20"/>
          <w:szCs w:val="20"/>
        </w:rPr>
      </w:pPr>
      <w:bookmarkStart w:id="1154" w:name="_Toc11923987"/>
      <w:bookmarkStart w:id="1155" w:name="_Toc11928621"/>
      <w:bookmarkStart w:id="1156" w:name="_Toc11934744"/>
      <w:r w:rsidRPr="007F7513">
        <w:rPr>
          <w:rFonts w:ascii="Courier New" w:hAnsi="Courier New" w:cs="Courier New"/>
          <w:b w:val="0"/>
          <w:sz w:val="20"/>
          <w:szCs w:val="20"/>
        </w:rPr>
        <w:t>//aizver datu bāzes konekciju</w:t>
      </w:r>
      <w:bookmarkEnd w:id="1154"/>
      <w:bookmarkEnd w:id="1155"/>
      <w:bookmarkEnd w:id="1156"/>
    </w:p>
    <w:p w14:paraId="2B4E45FE" w14:textId="77777777" w:rsidR="008475F6" w:rsidRPr="007F7513" w:rsidRDefault="008475F6" w:rsidP="005B5518">
      <w:pPr>
        <w:pStyle w:val="ListParagraph"/>
        <w:ind w:left="360"/>
        <w:rPr>
          <w:rFonts w:ascii="Courier New" w:hAnsi="Courier New" w:cs="Courier New"/>
          <w:b w:val="0"/>
          <w:sz w:val="20"/>
          <w:szCs w:val="20"/>
        </w:rPr>
      </w:pPr>
      <w:bookmarkStart w:id="1157" w:name="_Toc11923988"/>
      <w:bookmarkStart w:id="1158" w:name="_Toc11928622"/>
      <w:bookmarkStart w:id="1159" w:name="_Toc11934745"/>
      <w:r w:rsidRPr="007F7513">
        <w:rPr>
          <w:rFonts w:ascii="Courier New" w:hAnsi="Courier New" w:cs="Courier New"/>
          <w:b w:val="0"/>
          <w:sz w:val="20"/>
          <w:szCs w:val="20"/>
        </w:rPr>
        <w:t>$conn-&gt;close();</w:t>
      </w:r>
      <w:bookmarkEnd w:id="1157"/>
      <w:bookmarkEnd w:id="1158"/>
      <w:bookmarkEnd w:id="1159"/>
    </w:p>
    <w:p w14:paraId="6533BCDE" w14:textId="68F187ED" w:rsidR="008475F6" w:rsidRPr="007F7513" w:rsidRDefault="008475F6" w:rsidP="005B5518">
      <w:pPr>
        <w:pStyle w:val="ListParagraph"/>
        <w:ind w:left="360"/>
        <w:rPr>
          <w:rFonts w:ascii="Courier New" w:hAnsi="Courier New" w:cs="Courier New"/>
          <w:b w:val="0"/>
          <w:sz w:val="20"/>
          <w:szCs w:val="20"/>
        </w:rPr>
      </w:pPr>
      <w:bookmarkStart w:id="1160" w:name="_Toc11923989"/>
      <w:bookmarkStart w:id="1161" w:name="_Toc11928623"/>
      <w:bookmarkStart w:id="1162" w:name="_Toc11934746"/>
      <w:r w:rsidRPr="007F7513">
        <w:rPr>
          <w:rFonts w:ascii="Courier New" w:hAnsi="Courier New" w:cs="Courier New"/>
          <w:b w:val="0"/>
          <w:sz w:val="20"/>
          <w:szCs w:val="20"/>
        </w:rPr>
        <w:t>?&gt;</w:t>
      </w:r>
      <w:bookmarkEnd w:id="1160"/>
      <w:bookmarkEnd w:id="1161"/>
      <w:bookmarkEnd w:id="1162"/>
    </w:p>
    <w:p w14:paraId="0FD2ACEC" w14:textId="77777777" w:rsidR="0052576F" w:rsidRPr="0052576F" w:rsidRDefault="0052576F" w:rsidP="005B5518">
      <w:pPr>
        <w:ind w:firstLine="0"/>
      </w:pPr>
      <w:r w:rsidRPr="0052576F">
        <w:br w:type="page"/>
      </w:r>
    </w:p>
    <w:p w14:paraId="130916FC" w14:textId="2EFF364B" w:rsidR="005637D7" w:rsidRPr="0052576F" w:rsidRDefault="0052576F" w:rsidP="005B5518">
      <w:pPr>
        <w:pStyle w:val="ListParagraph"/>
        <w:numPr>
          <w:ilvl w:val="0"/>
          <w:numId w:val="22"/>
        </w:numPr>
        <w:ind w:firstLine="0"/>
        <w:jc w:val="right"/>
      </w:pPr>
      <w:bookmarkStart w:id="1163" w:name="_Toc11934747"/>
      <w:r>
        <w:rPr>
          <w:b w:val="0"/>
        </w:rPr>
        <w:t>pielikums</w:t>
      </w:r>
      <w:r>
        <w:t xml:space="preserve"> objekts_save.php</w:t>
      </w:r>
      <w:bookmarkEnd w:id="1163"/>
    </w:p>
    <w:p w14:paraId="0A64B5E9" w14:textId="54A35D05" w:rsidR="005637D7" w:rsidRPr="007F7513" w:rsidRDefault="005637D7" w:rsidP="005B5518">
      <w:pPr>
        <w:spacing w:line="240" w:lineRule="auto"/>
        <w:ind w:firstLine="0"/>
        <w:rPr>
          <w:rFonts w:ascii="Courier New" w:hAnsi="Courier New" w:cs="Courier New"/>
          <w:sz w:val="20"/>
          <w:szCs w:val="20"/>
        </w:rPr>
      </w:pPr>
    </w:p>
    <w:p w14:paraId="55B2BC18"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44E6D5EF"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66AA1D45"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2731CC0A"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3C6D6BA8"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4CC7E592"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2BBEEE34"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56C50466"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5F46B025"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5E05548"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7A347CD3" w14:textId="0065C9B2"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 xml:space="preserve"> if($_POST["id"]==""){</w:t>
      </w:r>
    </w:p>
    <w:p w14:paraId="4AA5AA68"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"INSERT INTO storage_object ( id_mat,id_obj, date_from,date_to,id_direct,date_waranty)</w:t>
      </w:r>
    </w:p>
    <w:p w14:paraId="50872615" w14:textId="3A7D43F2"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VALUES (</w:t>
      </w:r>
    </w:p>
    <w:p w14:paraId="6BCCC659" w14:textId="28DDF045"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".$_POST["materials"].",</w:t>
      </w:r>
    </w:p>
    <w:p w14:paraId="29E2328E" w14:textId="644FF466"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".$_POST["object_1"].",</w:t>
      </w:r>
    </w:p>
    <w:p w14:paraId="65BA2C8D" w14:textId="7B632290"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'".$_POST["date_from"]."',</w:t>
      </w:r>
    </w:p>
    <w:p w14:paraId="324C1B8E" w14:textId="04E62EBE"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'".$_POST["date_off"]."',</w:t>
      </w:r>
    </w:p>
    <w:p w14:paraId="2CC9D381" w14:textId="30053D68"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".$_POST["debespuse"].",</w:t>
      </w:r>
    </w:p>
    <w:p w14:paraId="55C3C930" w14:textId="4038D308"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'".$_POST["waranty"]."'</w:t>
      </w:r>
    </w:p>
    <w:p w14:paraId="530A21A9" w14:textId="52061CD8"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w:t>
      </w:r>
    </w:p>
    <w:p w14:paraId="46BA2776" w14:textId="7E175ED3"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 xml:space="preserve"> }else{</w:t>
      </w:r>
    </w:p>
    <w:p w14:paraId="6E88B640"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"UPDATE storage_object set </w:t>
      </w:r>
    </w:p>
    <w:p w14:paraId="0DC4B408" w14:textId="7CC0F570"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id_mat=".$_POST["materials"].",</w:t>
      </w:r>
    </w:p>
    <w:p w14:paraId="4E3B5745" w14:textId="1293B2DA"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id_obj=".$_POST["object_1"].",</w:t>
      </w:r>
    </w:p>
    <w:p w14:paraId="558FCD07" w14:textId="28A275DE"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date_from='".$_POST["date_from"]."',</w:t>
      </w:r>
    </w:p>
    <w:p w14:paraId="08B97304" w14:textId="75773943"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date_to='".$_POST["date_off"]."',</w:t>
      </w:r>
    </w:p>
    <w:p w14:paraId="4D7E2264" w14:textId="2279A298"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id_direct=".$_POST["debespuse"].",</w:t>
      </w:r>
    </w:p>
    <w:p w14:paraId="7AFA2A2B" w14:textId="788E7355"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date_waranty='".$_POST["waranty"]."'</w:t>
      </w:r>
    </w:p>
    <w:p w14:paraId="6A30BDA3" w14:textId="627F4AAC"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 xml:space="preserve">WHERE id=".$_POST["id"];  </w:t>
      </w:r>
    </w:p>
    <w:p w14:paraId="6AE80688" w14:textId="3A68D0D5"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w:t>
      </w:r>
    </w:p>
    <w:p w14:paraId="624F73F5"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1D207538" w14:textId="0CA04076" w:rsidR="005637D7"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637D7" w:rsidRPr="007F7513">
        <w:rPr>
          <w:rFonts w:ascii="Courier New" w:hAnsi="Courier New" w:cs="Courier New"/>
          <w:sz w:val="20"/>
          <w:szCs w:val="20"/>
        </w:rPr>
        <w:t>mysqli_query($conn, $sql);</w:t>
      </w:r>
    </w:p>
    <w:p w14:paraId="013D9873"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30E229C"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4052824E" w14:textId="77777777"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header('Location: objekts.php');</w:t>
      </w:r>
    </w:p>
    <w:p w14:paraId="57DB4C40" w14:textId="5DB5414C" w:rsidR="005637D7" w:rsidRPr="007F7513" w:rsidRDefault="005637D7"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60E6B8C9" w14:textId="77777777" w:rsidR="008475F6" w:rsidRPr="007F7513" w:rsidRDefault="008475F6" w:rsidP="005B5518">
      <w:pPr>
        <w:spacing w:line="240" w:lineRule="auto"/>
        <w:ind w:firstLine="0"/>
        <w:rPr>
          <w:rFonts w:ascii="Courier New" w:hAnsi="Courier New" w:cs="Courier New"/>
          <w:sz w:val="20"/>
          <w:szCs w:val="20"/>
        </w:rPr>
      </w:pPr>
    </w:p>
    <w:p w14:paraId="7011ECFF" w14:textId="77777777" w:rsidR="008475F6" w:rsidRPr="007F7513" w:rsidRDefault="008475F6" w:rsidP="005B5518">
      <w:pPr>
        <w:pStyle w:val="ListParagraph"/>
        <w:ind w:left="360"/>
        <w:rPr>
          <w:rFonts w:ascii="Courier New" w:hAnsi="Courier New" w:cs="Courier New"/>
          <w:sz w:val="20"/>
          <w:szCs w:val="20"/>
        </w:rPr>
      </w:pPr>
    </w:p>
    <w:p w14:paraId="2B8A8212" w14:textId="77777777" w:rsidR="0052576F" w:rsidRDefault="0052576F" w:rsidP="005B5518">
      <w:pPr>
        <w:spacing w:after="160" w:line="259" w:lineRule="auto"/>
        <w:ind w:firstLine="0"/>
        <w:jc w:val="left"/>
        <w:rPr>
          <w:rFonts w:eastAsia="Times New Roman" w:cs="Times New Roman"/>
          <w:bCs/>
          <w:szCs w:val="24"/>
          <w:lang w:eastAsia="lv-LV"/>
        </w:rPr>
      </w:pPr>
      <w:bookmarkStart w:id="1164" w:name="_Toc11923990"/>
      <w:bookmarkStart w:id="1165" w:name="_Toc11928624"/>
      <w:r>
        <w:rPr>
          <w:b/>
        </w:rPr>
        <w:br w:type="page"/>
      </w:r>
    </w:p>
    <w:p w14:paraId="0B9DB16A" w14:textId="2CE6C118" w:rsidR="008475F6" w:rsidRPr="0052576F" w:rsidRDefault="0052576F" w:rsidP="005B5518">
      <w:pPr>
        <w:pStyle w:val="ListParagraph"/>
        <w:numPr>
          <w:ilvl w:val="0"/>
          <w:numId w:val="22"/>
        </w:numPr>
        <w:ind w:firstLine="0"/>
        <w:jc w:val="right"/>
      </w:pPr>
      <w:bookmarkStart w:id="1166" w:name="_Toc11934748"/>
      <w:r>
        <w:rPr>
          <w:b w:val="0"/>
        </w:rPr>
        <w:t xml:space="preserve">pielikums </w:t>
      </w:r>
      <w:r w:rsidRPr="0052576F">
        <w:t>p</w:t>
      </w:r>
      <w:r w:rsidR="005151C1" w:rsidRPr="0052576F">
        <w:t>as</w:t>
      </w:r>
      <w:r w:rsidRPr="0052576F">
        <w:t>u</w:t>
      </w:r>
      <w:r w:rsidR="005151C1" w:rsidRPr="0052576F">
        <w:t>t</w:t>
      </w:r>
      <w:r w:rsidRPr="0052576F">
        <w:t>i</w:t>
      </w:r>
      <w:r w:rsidR="005151C1" w:rsidRPr="0052576F">
        <w:t>jums</w:t>
      </w:r>
      <w:bookmarkEnd w:id="1164"/>
      <w:bookmarkEnd w:id="1165"/>
      <w:r w:rsidRPr="0052576F">
        <w:t>.php</w:t>
      </w:r>
      <w:bookmarkEnd w:id="1166"/>
    </w:p>
    <w:p w14:paraId="19D193C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81F6A2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include_once("./../inc/conn.inc");</w:t>
      </w:r>
    </w:p>
    <w:p w14:paraId="08371AE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50EE7A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67D8E6A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071656D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&lt;title&gt;Pasutijums&lt;/title&gt;</w:t>
      </w:r>
    </w:p>
    <w:p w14:paraId="7F0F11D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&lt;meta charset="UTF-8"&gt;</w:t>
      </w:r>
    </w:p>
    <w:p w14:paraId="002CF9E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&lt;link rel="stylesheet" type="text/css" href="./../css/table.css"&gt;</w:t>
      </w:r>
    </w:p>
    <w:p w14:paraId="587B791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&lt;script src="./../js/sort.js"&gt;&lt;/script&gt; </w:t>
      </w:r>
    </w:p>
    <w:p w14:paraId="13E067D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22FC126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3B5A997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&lt;form id="form" method="POST" action="./pasutijums_edit.php"&gt;</w:t>
      </w:r>
    </w:p>
    <w:p w14:paraId="1DBF205C" w14:textId="7EFDDDD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class="green" type="submit" value="Jauns" &gt;</w:t>
      </w:r>
    </w:p>
    <w:p w14:paraId="48493BFE" w14:textId="54DE2BC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3C8F5F8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 id="myTable"&gt;</w:t>
      </w:r>
    </w:p>
    <w:p w14:paraId="6351B41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&lt;thead&gt;</w:t>
      </w:r>
    </w:p>
    <w:p w14:paraId="5076803D" w14:textId="661620F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6D22929A" w14:textId="11D8793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colspan=2&gt;Darbības&lt;/th&gt;</w:t>
      </w:r>
    </w:p>
    <w:p w14:paraId="625F141B" w14:textId="73EACF1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onclick="sortTable(2)"&gt;Materials&lt;/th&gt;</w:t>
      </w:r>
    </w:p>
    <w:p w14:paraId="74933AE1" w14:textId="12FE395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onclick="sortTable(3)"&gt;Skaits&lt;/th&gt;</w:t>
      </w:r>
    </w:p>
    <w:p w14:paraId="4F46B93B" w14:textId="7945616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onclick="sortTable(4)"&gt;Pasūtīšanas&lt;br&gt;datums&lt;/th&gt;</w:t>
      </w:r>
    </w:p>
    <w:p w14:paraId="673CF10F" w14:textId="5A8D8F5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onclick="sortTable(5)"&gt;Solītais&lt;br&gt;izpildes&lt;br&gt;dat.&lt;/th&gt;</w:t>
      </w:r>
    </w:p>
    <w:p w14:paraId="27F8CA7B" w14:textId="19DB45F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onclick="sortTable(6)"&gt;Organizācija&lt;/th&gt;</w:t>
      </w:r>
    </w:p>
    <w:p w14:paraId="0E7C9818" w14:textId="0D2268F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5CE3882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&lt;/thead&gt;</w:t>
      </w:r>
    </w:p>
    <w:p w14:paraId="1FEB9CF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CF22E5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$sql = "SELECT</w:t>
      </w:r>
    </w:p>
    <w:p w14:paraId="61E87B52" w14:textId="38C4540C"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o.id,</w:t>
      </w:r>
    </w:p>
    <w:p w14:paraId="2ECFF014" w14:textId="4B2C4419"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m.name as mat,</w:t>
      </w:r>
    </w:p>
    <w:p w14:paraId="7A39E955" w14:textId="55FF13F1"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o.count as quant,</w:t>
      </w:r>
    </w:p>
    <w:p w14:paraId="1AB95951" w14:textId="444F6ED4"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o.`date` as date_order,</w:t>
      </w:r>
    </w:p>
    <w:p w14:paraId="53A44095" w14:textId="70A43BA9"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o.date_off,</w:t>
      </w:r>
    </w:p>
    <w:p w14:paraId="5F4E6AE5" w14:textId="5DA9BBEA"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u.name as org</w:t>
      </w:r>
    </w:p>
    <w:p w14:paraId="5E67BA1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from </w:t>
      </w:r>
    </w:p>
    <w:p w14:paraId="4C5A0713" w14:textId="7878B66C"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storage_order o</w:t>
      </w:r>
    </w:p>
    <w:p w14:paraId="34CE492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left join </w:t>
      </w:r>
    </w:p>
    <w:p w14:paraId="68D86009" w14:textId="45D715E4"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storage_material m</w:t>
      </w:r>
    </w:p>
    <w:p w14:paraId="4FE92C6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on o.id_mat=m.id</w:t>
      </w:r>
    </w:p>
    <w:p w14:paraId="3F5A7F2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left join </w:t>
      </w:r>
    </w:p>
    <w:p w14:paraId="0DCC08E8" w14:textId="3F4D98A6"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organisation u</w:t>
      </w:r>
    </w:p>
    <w:p w14:paraId="677E5FA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on o.id_org=u.id";</w:t>
      </w:r>
    </w:p>
    <w:p w14:paraId="7629874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32378C4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$i=0;</w:t>
      </w:r>
    </w:p>
    <w:p w14:paraId="180E5A3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79A6B2B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0B22D0B4" w14:textId="5719BD4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w:t>
      </w:r>
    </w:p>
    <w:p w14:paraId="51AD421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ECE194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43AC3186" w14:textId="51EC353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3FF4CA3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id="form" method="POST" action="./pasutijums_edit.php"&gt;</w:t>
      </w:r>
    </w:p>
    <w:p w14:paraId="2CFE15A4" w14:textId="737BCDA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type="hidden" value="&lt;?php echo $row["id"] ?&gt;" name="id" &gt;</w:t>
      </w:r>
    </w:p>
    <w:p w14:paraId="2A910BDF" w14:textId="5947E48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class="blue" type="submit" value="Rediģēt" &gt;</w:t>
      </w:r>
    </w:p>
    <w:p w14:paraId="198134F1" w14:textId="4606C3B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0CD8CD9B" w14:textId="122CCEC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745474CB" w14:textId="3128BEA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67118681" w14:textId="451F52D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 id="form&lt;?php echo $row["id"]?&gt;" method="POST" action="./pasutijums_delete.php"&gt;</w:t>
      </w:r>
    </w:p>
    <w:p w14:paraId="2661FF52" w14:textId="5119BF6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type="hidden" value="&lt;?php echo $row["id"]?&gt;" name="id" &gt;</w:t>
      </w:r>
    </w:p>
    <w:p w14:paraId="188CBB51" w14:textId="7560E0A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class="red"type="button" value="Dzēst" onClick="dzest(&lt;?php echo $row["id"]?&gt;)" &gt;</w:t>
      </w:r>
    </w:p>
    <w:p w14:paraId="69FAD3B0" w14:textId="44D9031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5697E8CB" w14:textId="5B3345B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1CCA9621" w14:textId="0F5D5B1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$row["mat"]?&gt;&lt;/td&gt;</w:t>
      </w:r>
    </w:p>
    <w:p w14:paraId="22EE366C" w14:textId="628C0BA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$row["quant"]?&gt;&lt;/td&gt;</w:t>
      </w:r>
    </w:p>
    <w:p w14:paraId="27AA9D2F" w14:textId="132A4DE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$row["date_order"]?&gt;&lt;/td&gt;</w:t>
      </w:r>
    </w:p>
    <w:p w14:paraId="575CE6A5" w14:textId="289E8E7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$row["date_off"]?&gt;&lt;/td&gt;</w:t>
      </w:r>
    </w:p>
    <w:p w14:paraId="2209283A" w14:textId="6B5414B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$row["org"]?&gt;&lt;/td&gt;</w:t>
      </w:r>
    </w:p>
    <w:p w14:paraId="5458FC3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4D04D80" w14:textId="6AC947D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763A15F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D68B4D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4EF54E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0C9A15B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0E3FCC8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4094F4C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2D7EA167" w14:textId="1EB0B85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function dzest(id){</w:t>
      </w:r>
    </w:p>
    <w:p w14:paraId="6E02A79C" w14:textId="28EAC86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if (confirm("Tiešām dzest")==true) {</w:t>
      </w:r>
    </w:p>
    <w:p w14:paraId="76E4F88A" w14:textId="091698E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document.getElementById("form"+id).submit(); </w:t>
      </w:r>
    </w:p>
    <w:p w14:paraId="491FC37D" w14:textId="6E952F0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//alert ("form"+id);</w:t>
      </w:r>
    </w:p>
    <w:p w14:paraId="629B67E7" w14:textId="3F3486F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w:t>
      </w:r>
    </w:p>
    <w:p w14:paraId="7EEDEC6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0893CD7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293E2D2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157836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$conn-&gt;close();</w:t>
      </w:r>
    </w:p>
    <w:p w14:paraId="017E8CF3" w14:textId="6A897D0E"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378F661E" w14:textId="134D532F" w:rsidR="005151C1" w:rsidRPr="007F7513" w:rsidRDefault="005151C1" w:rsidP="005B5518">
      <w:pPr>
        <w:ind w:firstLine="0"/>
        <w:rPr>
          <w:rFonts w:ascii="Courier New" w:hAnsi="Courier New" w:cs="Courier New"/>
          <w:sz w:val="20"/>
          <w:szCs w:val="20"/>
        </w:rPr>
      </w:pPr>
    </w:p>
    <w:p w14:paraId="77EB2250" w14:textId="77777777" w:rsidR="0052576F" w:rsidRDefault="0052576F" w:rsidP="005B5518">
      <w:pPr>
        <w:spacing w:after="160" w:line="259" w:lineRule="auto"/>
        <w:ind w:firstLine="0"/>
        <w:jc w:val="left"/>
        <w:rPr>
          <w:rFonts w:eastAsia="Times New Roman" w:cs="Times New Roman"/>
          <w:bCs/>
          <w:szCs w:val="24"/>
          <w:lang w:eastAsia="lv-LV"/>
        </w:rPr>
      </w:pPr>
      <w:r>
        <w:rPr>
          <w:b/>
        </w:rPr>
        <w:br w:type="page"/>
      </w:r>
    </w:p>
    <w:p w14:paraId="187CF417" w14:textId="637418E0" w:rsidR="005151C1" w:rsidRPr="0052576F" w:rsidRDefault="0052576F" w:rsidP="005B5518">
      <w:pPr>
        <w:pStyle w:val="ListParagraph"/>
        <w:numPr>
          <w:ilvl w:val="0"/>
          <w:numId w:val="22"/>
        </w:numPr>
        <w:ind w:firstLine="0"/>
        <w:jc w:val="right"/>
      </w:pPr>
      <w:bookmarkStart w:id="1167" w:name="_Toc11934749"/>
      <w:r>
        <w:rPr>
          <w:b w:val="0"/>
        </w:rPr>
        <w:t>pielikums</w:t>
      </w:r>
      <w:r w:rsidR="005151C1" w:rsidRPr="0052576F">
        <w:t xml:space="preserve"> </w:t>
      </w:r>
      <w:bookmarkStart w:id="1168" w:name="_Toc11923991"/>
      <w:bookmarkStart w:id="1169" w:name="_Toc11928625"/>
      <w:r>
        <w:t>p</w:t>
      </w:r>
      <w:r w:rsidR="005151C1" w:rsidRPr="0052576F">
        <w:t>as</w:t>
      </w:r>
      <w:r>
        <w:t>u</w:t>
      </w:r>
      <w:r w:rsidR="005151C1" w:rsidRPr="0052576F">
        <w:t>t</w:t>
      </w:r>
      <w:r>
        <w:t>ijums_</w:t>
      </w:r>
      <w:r w:rsidR="005151C1" w:rsidRPr="0052576F">
        <w:t>delete</w:t>
      </w:r>
      <w:bookmarkEnd w:id="1168"/>
      <w:bookmarkEnd w:id="1169"/>
      <w:r>
        <w:t>.php</w:t>
      </w:r>
      <w:bookmarkEnd w:id="1167"/>
    </w:p>
    <w:p w14:paraId="4C223A1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81BF52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4399913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7565E5D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612E6B2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4CD1841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1CC661A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019CBC4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74EEBDC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05F2CBD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4E83C390" w14:textId="5897871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if(isset($_POST["id"])){</w:t>
      </w:r>
    </w:p>
    <w:p w14:paraId="2FF242D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"delete from storage_order</w:t>
      </w:r>
    </w:p>
    <w:p w14:paraId="7BFA9ED8" w14:textId="2522554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WHERE id=".$_POST["id"];  </w:t>
      </w:r>
    </w:p>
    <w:p w14:paraId="58ACD0E2" w14:textId="77777777" w:rsidR="005151C1" w:rsidRPr="007F7513" w:rsidRDefault="005151C1" w:rsidP="005B5518">
      <w:pPr>
        <w:spacing w:line="240" w:lineRule="auto"/>
        <w:ind w:firstLine="0"/>
        <w:rPr>
          <w:rFonts w:ascii="Courier New" w:hAnsi="Courier New" w:cs="Courier New"/>
          <w:sz w:val="20"/>
          <w:szCs w:val="20"/>
        </w:rPr>
      </w:pPr>
    </w:p>
    <w:p w14:paraId="78D65739" w14:textId="77777777" w:rsidR="005151C1" w:rsidRPr="007F7513" w:rsidRDefault="005151C1" w:rsidP="005B5518">
      <w:pPr>
        <w:spacing w:line="240" w:lineRule="auto"/>
        <w:ind w:firstLine="0"/>
        <w:rPr>
          <w:rFonts w:ascii="Courier New" w:hAnsi="Courier New" w:cs="Courier New"/>
          <w:sz w:val="20"/>
          <w:szCs w:val="20"/>
        </w:rPr>
      </w:pPr>
    </w:p>
    <w:p w14:paraId="51DD1FD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2B1B57F1" w14:textId="50187B7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mysqli_query($conn, $sql);</w:t>
      </w:r>
    </w:p>
    <w:p w14:paraId="5309946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18F7482" w14:textId="2B9300E5"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67757C6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2133AD0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header('Location: pasutijums.php');</w:t>
      </w:r>
    </w:p>
    <w:p w14:paraId="3897FBB1" w14:textId="097A7B60"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3ADBBB16" w14:textId="1AA51116" w:rsidR="005151C1" w:rsidRPr="007F7513" w:rsidRDefault="005151C1" w:rsidP="005B5518">
      <w:pPr>
        <w:ind w:firstLine="0"/>
        <w:rPr>
          <w:rFonts w:ascii="Courier New" w:hAnsi="Courier New" w:cs="Courier New"/>
          <w:sz w:val="20"/>
          <w:szCs w:val="20"/>
        </w:rPr>
      </w:pPr>
    </w:p>
    <w:p w14:paraId="42C8EE5B" w14:textId="77777777" w:rsidR="0052576F" w:rsidRDefault="0052576F" w:rsidP="005B5518">
      <w:pPr>
        <w:spacing w:after="160" w:line="259" w:lineRule="auto"/>
        <w:ind w:firstLine="0"/>
        <w:jc w:val="left"/>
        <w:rPr>
          <w:rFonts w:eastAsia="Times New Roman" w:cs="Times New Roman"/>
          <w:bCs/>
          <w:szCs w:val="24"/>
          <w:lang w:eastAsia="lv-LV"/>
        </w:rPr>
      </w:pPr>
      <w:bookmarkStart w:id="1170" w:name="_Toc11923992"/>
      <w:bookmarkStart w:id="1171" w:name="_Toc11928626"/>
      <w:r>
        <w:rPr>
          <w:b/>
        </w:rPr>
        <w:br w:type="page"/>
      </w:r>
    </w:p>
    <w:p w14:paraId="498D4784" w14:textId="724E5968" w:rsidR="005151C1" w:rsidRPr="007F7513" w:rsidRDefault="0052576F" w:rsidP="005B5518">
      <w:pPr>
        <w:pStyle w:val="ListParagraph"/>
        <w:numPr>
          <w:ilvl w:val="0"/>
          <w:numId w:val="22"/>
        </w:numPr>
        <w:ind w:firstLine="0"/>
        <w:jc w:val="right"/>
        <w:rPr>
          <w:b w:val="0"/>
        </w:rPr>
      </w:pPr>
      <w:bookmarkStart w:id="1172" w:name="_Toc11934750"/>
      <w:r>
        <w:rPr>
          <w:b w:val="0"/>
        </w:rPr>
        <w:t xml:space="preserve">pielikums </w:t>
      </w:r>
      <w:r w:rsidRPr="0052576F">
        <w:t>p</w:t>
      </w:r>
      <w:r w:rsidR="005151C1" w:rsidRPr="0052576F">
        <w:t>as</w:t>
      </w:r>
      <w:r w:rsidRPr="0052576F">
        <w:t>u</w:t>
      </w:r>
      <w:r w:rsidR="005151C1" w:rsidRPr="0052576F">
        <w:t>t</w:t>
      </w:r>
      <w:r w:rsidRPr="0052576F">
        <w:t>ijums_</w:t>
      </w:r>
      <w:r w:rsidR="005151C1" w:rsidRPr="0052576F">
        <w:t>edit</w:t>
      </w:r>
      <w:bookmarkEnd w:id="1170"/>
      <w:bookmarkEnd w:id="1171"/>
      <w:r w:rsidRPr="0052576F">
        <w:t>.php</w:t>
      </w:r>
      <w:bookmarkEnd w:id="1172"/>
    </w:p>
    <w:p w14:paraId="1BA8FA5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3C99173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include_once("./../inc/conn.inc");</w:t>
      </w:r>
    </w:p>
    <w:p w14:paraId="581CDF5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66AFF8B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&lt;?php </w:t>
      </w:r>
    </w:p>
    <w:p w14:paraId="07E4AF7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nodefinē sākuma vērtības</w:t>
      </w:r>
    </w:p>
    <w:p w14:paraId="6B2B2F4E" w14:textId="3504115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$id=0;</w:t>
      </w:r>
    </w:p>
    <w:p w14:paraId="72C2B872" w14:textId="37CB6AF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$id_mat=0;</w:t>
      </w:r>
    </w:p>
    <w:p w14:paraId="332AEA05" w14:textId="0708E64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$quant=0;</w:t>
      </w:r>
    </w:p>
    <w:p w14:paraId="10609E5B" w14:textId="1974AEB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$date_order='0000-00-00';</w:t>
      </w:r>
    </w:p>
    <w:p w14:paraId="65A7C90C" w14:textId="4031DD1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$date_off='0000-00-00';</w:t>
      </w:r>
    </w:p>
    <w:p w14:paraId="70D8AFD7" w14:textId="03FC8B0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$id_org=0;</w:t>
      </w:r>
    </w:p>
    <w:p w14:paraId="43DECD2E" w14:textId="5B05D98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ja zin id ielasa vērtības</w:t>
      </w:r>
    </w:p>
    <w:p w14:paraId="55724423" w14:textId="08ECDA5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if(isset($_POST["id"])){</w:t>
      </w:r>
    </w:p>
    <w:p w14:paraId="1BACD82C" w14:textId="601DCFE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$sql = "SELECT</w:t>
      </w:r>
    </w:p>
    <w:p w14:paraId="50EDC136" w14:textId="4AC407E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w:t>
      </w:r>
    </w:p>
    <w:p w14:paraId="4C1A1B6B" w14:textId="69CC41B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id_mat,</w:t>
      </w:r>
    </w:p>
    <w:p w14:paraId="209AB9CE" w14:textId="36C5592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`count` as quant,</w:t>
      </w:r>
    </w:p>
    <w:p w14:paraId="6AD6D6D2" w14:textId="3491D99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`date` as date_order,</w:t>
      </w:r>
    </w:p>
    <w:p w14:paraId="4EFC1EF7" w14:textId="003FBC8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date_off,</w:t>
      </w:r>
    </w:p>
    <w:p w14:paraId="393CBA21" w14:textId="03F38FE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id_org</w:t>
      </w:r>
    </w:p>
    <w:p w14:paraId="69BD5A01" w14:textId="1DA4FE7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FROM</w:t>
      </w:r>
    </w:p>
    <w:p w14:paraId="2032C649" w14:textId="074BFE7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storage_order </w:t>
      </w:r>
    </w:p>
    <w:p w14:paraId="56EDA3E7" w14:textId="6517902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where </w:t>
      </w:r>
    </w:p>
    <w:p w14:paraId="75B5B666" w14:textId="24529F1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id=".$_POST["id"];</w:t>
      </w:r>
    </w:p>
    <w:p w14:paraId="57234CF5" w14:textId="592BC84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$result = $conn-&gt;query($sql);</w:t>
      </w:r>
    </w:p>
    <w:p w14:paraId="004C2E0C" w14:textId="588630A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if ($result-&gt;num_rows &gt; 0) {</w:t>
      </w:r>
    </w:p>
    <w:p w14:paraId="058F2A13" w14:textId="1F2A300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$id=$_POST["id"];</w:t>
      </w:r>
    </w:p>
    <w:p w14:paraId="604DD8B8" w14:textId="13D23E8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$row = $result-&gt;fetch_assoc();</w:t>
      </w:r>
    </w:p>
    <w:p w14:paraId="257FED70" w14:textId="3343CB1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$id_mat=$row["id_mat"];</w:t>
      </w:r>
    </w:p>
    <w:p w14:paraId="37C4A62C" w14:textId="07934C3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$quant=$row["quant"];</w:t>
      </w:r>
    </w:p>
    <w:p w14:paraId="0E27C093" w14:textId="0200705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$date_order=$row["date_order"];</w:t>
      </w:r>
    </w:p>
    <w:p w14:paraId="26139208" w14:textId="716AF8C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$date_off=$row["date_off"];</w:t>
      </w:r>
    </w:p>
    <w:p w14:paraId="57D61373" w14:textId="778F58D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$id_org=$row["id_org"];</w:t>
      </w:r>
    </w:p>
    <w:p w14:paraId="4AB4F4C0" w14:textId="7CDE2AB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1B1E38A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71701C6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4FEB56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6A81C80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0FE34A0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&lt;title&gt;Pasūtījums -labot&lt;/title&gt;</w:t>
      </w:r>
    </w:p>
    <w:p w14:paraId="1D9C8D3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&lt;meta charset="UTF-8"&gt;</w:t>
      </w:r>
    </w:p>
    <w:p w14:paraId="19E27589" w14:textId="5384DDA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&lt;link rel="stylesheet" type="text/css" href="./../css/table.css"&gt;</w:t>
      </w:r>
    </w:p>
    <w:p w14:paraId="1FC3DA9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37A5BA2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6BE4630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id="form" action="pasutijums_save.php" method="POST"&gt;</w:t>
      </w:r>
    </w:p>
    <w:p w14:paraId="33B902F4" w14:textId="4A79FDD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class="red" id="save" type="button" value="Saglabāt"  onClick="saglabat();" disabled&gt;</w:t>
      </w:r>
    </w:p>
    <w:p w14:paraId="5BB30FA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F6C384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(isset($_POST["id"])){</w:t>
      </w:r>
    </w:p>
    <w:p w14:paraId="75B902D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55AEF1B5" w14:textId="4E0A06D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class="green" id="return" type="Reset" value="Atsaukt" onClick="atsaukt();" disabled &gt;</w:t>
      </w:r>
    </w:p>
    <w:p w14:paraId="337B937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6D5B0A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aizver ID pārbaudi</w:t>
      </w:r>
    </w:p>
    <w:p w14:paraId="6EE6976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F4B7F7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E650C43" w14:textId="7A2B22D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class="blue" type="button" value="Nesaglabāt" onclick="javascript:window.location='pasutijums.php';"&gt;</w:t>
      </w:r>
    </w:p>
    <w:p w14:paraId="759423A1" w14:textId="7FDA2B9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&lt;table&gt;</w:t>
      </w:r>
    </w:p>
    <w:p w14:paraId="4F27C7A8" w14:textId="39EC83C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44234EB9" w14:textId="55871C2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&lt;th&gt;Materiāls&lt;/th&gt;</w:t>
      </w:r>
    </w:p>
    <w:p w14:paraId="198FEF1E" w14:textId="0FF0903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41D5188E" w14:textId="5CB915D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type="hidden" name="id" value="&lt;?php if(isset($_POST["id"])){echo $_POST["id"];}?&gt;"&gt;</w:t>
      </w:r>
    </w:p>
    <w:p w14:paraId="271BE471" w14:textId="3ADE6C9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&lt;select name="id_mat"  onChange="mainit()"&gt;</w:t>
      </w:r>
    </w:p>
    <w:p w14:paraId="74178941" w14:textId="1293D16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value="0"  &lt;?php if ($id==0) {echo "selected";}?&gt;&gt;&lt;/option&gt;</w:t>
      </w:r>
    </w:p>
    <w:p w14:paraId="45F98A6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13EB08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$sql = "SELECT</w:t>
      </w:r>
    </w:p>
    <w:p w14:paraId="2D0756EE" w14:textId="463CBF5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w:t>
      </w:r>
    </w:p>
    <w:p w14:paraId="0D9EB62A" w14:textId="2D0E435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name</w:t>
      </w:r>
    </w:p>
    <w:p w14:paraId="1CBF2A99" w14:textId="72EA6CA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FROM</w:t>
      </w:r>
    </w:p>
    <w:p w14:paraId="6CD1F20B" w14:textId="214AC2A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storage_material</w:t>
      </w:r>
    </w:p>
    <w:p w14:paraId="4D3F6E41" w14:textId="727E960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order by </w:t>
      </w:r>
    </w:p>
    <w:p w14:paraId="1575A0F0" w14:textId="5BEF994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w:t>
      </w:r>
    </w:p>
    <w:p w14:paraId="5CABCB3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$result = $conn-&gt;query($sql);</w:t>
      </w:r>
    </w:p>
    <w:p w14:paraId="459ECC8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7819139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w:t>
      </w:r>
    </w:p>
    <w:p w14:paraId="7511325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FC50D25" w14:textId="22C80DA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value="&lt;?php echo $row["id"];?&gt;" &lt;?php if ($id_mat==$row["id"]) {echo "selected ";}?&gt;&gt;&lt;?php echo $row["name"]?&gt;&lt;/option&gt;</w:t>
      </w:r>
    </w:p>
    <w:p w14:paraId="359620A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B707DB0" w14:textId="749E804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0592B7E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8A6197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72CEB49" w14:textId="77777777" w:rsidR="005151C1" w:rsidRPr="007F7513" w:rsidRDefault="005151C1" w:rsidP="005B5518">
      <w:pPr>
        <w:spacing w:line="240" w:lineRule="auto"/>
        <w:ind w:firstLine="0"/>
        <w:rPr>
          <w:rFonts w:ascii="Courier New" w:hAnsi="Courier New" w:cs="Courier New"/>
          <w:sz w:val="20"/>
          <w:szCs w:val="20"/>
        </w:rPr>
      </w:pPr>
    </w:p>
    <w:p w14:paraId="214B3AAB" w14:textId="4161507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&lt;/select&gt;</w:t>
      </w:r>
    </w:p>
    <w:p w14:paraId="5E168238" w14:textId="3C333E3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208E7EDB" w14:textId="15B8701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15A5493D" w14:textId="0A9CFEC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00F76D0D" w14:textId="5E2A520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&lt;th&gt;Skaits&lt;/th&gt;</w:t>
      </w:r>
    </w:p>
    <w:p w14:paraId="2F1F2E91" w14:textId="24AF9AD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&lt;td&gt; </w:t>
      </w:r>
    </w:p>
    <w:p w14:paraId="5A4A35E9" w14:textId="0A4FFCF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name="quant" type="number" onchange="mainit()" min="0" max="10000" step="1" value="&lt;?php echo $quant;?&gt;"/&gt;</w:t>
      </w:r>
    </w:p>
    <w:p w14:paraId="6C030AB0" w14:textId="5810DA8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4BBDFEC5" w14:textId="4063428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52E396B8" w14:textId="5F834D9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0019F1CE" w14:textId="6CBE39A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&lt;th&gt;Pasūtījuma datums&lt;/th&gt;</w:t>
      </w:r>
    </w:p>
    <w:p w14:paraId="7E5E20F5" w14:textId="3ACA35A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&lt;td&gt; </w:t>
      </w:r>
    </w:p>
    <w:p w14:paraId="7C234EE3" w14:textId="1A10C5F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type="date" name="date_order" onChange="mainit()" value="&lt;?php echo $date_order;?&gt;"&gt;</w:t>
      </w:r>
    </w:p>
    <w:p w14:paraId="71965A11" w14:textId="6DD4B6F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300A24E7" w14:textId="7AA86AF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10368CF6" w14:textId="1347F43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17CA6115" w14:textId="3935446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&lt;th&gt;Solītais izpildes dat.&lt;/th&gt;</w:t>
      </w:r>
    </w:p>
    <w:p w14:paraId="49FB2072" w14:textId="4D90E57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421889A2" w14:textId="327707F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type="date" name="date_off" onChange="mainit()" value="&lt;?php echo $date_off;?&gt;"&gt;</w:t>
      </w:r>
    </w:p>
    <w:p w14:paraId="4264EBFC" w14:textId="6BC0869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34BDFE1C" w14:textId="2C5CEFC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77CA50A9" w14:textId="3FFD227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27855117" w14:textId="19A9395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&lt;th&gt;Organizācija&lt;/th&gt;</w:t>
      </w:r>
    </w:p>
    <w:p w14:paraId="4084B633" w14:textId="7798875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r>
        <w:rPr>
          <w:rFonts w:ascii="Courier New" w:hAnsi="Courier New" w:cs="Courier New"/>
          <w:sz w:val="20"/>
          <w:szCs w:val="20"/>
        </w:rPr>
        <w:t xml:space="preserve"> </w:t>
      </w:r>
    </w:p>
    <w:p w14:paraId="3E4E8A02" w14:textId="7B08BA2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&lt;select name="id_org"  onChange="mainit()"&gt;</w:t>
      </w:r>
    </w:p>
    <w:p w14:paraId="66115381" w14:textId="48A7251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value="0"  &lt;?php if ($id==0) {echo "selected";}?&gt;&gt;&lt;/option&gt;</w:t>
      </w:r>
    </w:p>
    <w:p w14:paraId="41BD617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950F7C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$sql = "select </w:t>
      </w:r>
    </w:p>
    <w:p w14:paraId="523DAC09" w14:textId="69D4A1D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w:t>
      </w:r>
    </w:p>
    <w:p w14:paraId="22FDB7F4" w14:textId="39A3C1A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name</w:t>
      </w:r>
    </w:p>
    <w:p w14:paraId="7A86C79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from </w:t>
      </w:r>
    </w:p>
    <w:p w14:paraId="1FA384F5" w14:textId="55E059A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organisation</w:t>
      </w:r>
    </w:p>
    <w:p w14:paraId="5F307F26" w14:textId="7B7892C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order by </w:t>
      </w:r>
    </w:p>
    <w:p w14:paraId="628AADF8" w14:textId="25E69F2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w:t>
      </w:r>
    </w:p>
    <w:p w14:paraId="7D40E2C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$result = $conn-&gt;query($sql);</w:t>
      </w:r>
    </w:p>
    <w:p w14:paraId="3D48C46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2BA3BB0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4349B41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D8E7599" w14:textId="12C7724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value="&lt;?php echo $row["id"];?&gt;" &lt;?php if ($id_org==$row["id"]) {echo "selected ";}?&gt;&gt;&lt;?php echo $row["name"]?&gt;&lt;/option&gt;</w:t>
      </w:r>
    </w:p>
    <w:p w14:paraId="5D4264F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72857A2" w14:textId="211A0C9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41B6BE0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AA462F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F756A75" w14:textId="3A8215B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&lt;/select&gt;</w:t>
      </w:r>
    </w:p>
    <w:p w14:paraId="4681E45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0021D5A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2D0DCDF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05A3715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6A3F30E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0E913FD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754B378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mainit(){</w:t>
      </w:r>
    </w:p>
    <w:p w14:paraId="619F269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//ja maina, ļauj saglabāt vai atsaukt </w:t>
      </w:r>
    </w:p>
    <w:p w14:paraId="319941C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document.getElementById("save").disabled = false; </w:t>
      </w:r>
    </w:p>
    <w:p w14:paraId="5F7C787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document.getElementById("return").disabled = false; </w:t>
      </w:r>
    </w:p>
    <w:p w14:paraId="4525F73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C89191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atsaukt(){</w:t>
      </w:r>
    </w:p>
    <w:p w14:paraId="1293B49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//pēc atsaukšanas, aizliedz pogas</w:t>
      </w:r>
    </w:p>
    <w:p w14:paraId="4782B6C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document.getElementById("save").disabled = true; </w:t>
      </w:r>
    </w:p>
    <w:p w14:paraId="7CABC30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document.getElementById("return").disabled = true; </w:t>
      </w:r>
    </w:p>
    <w:p w14:paraId="64665E6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4640745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saglabat(){</w:t>
      </w:r>
    </w:p>
    <w:p w14:paraId="31BC7FD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//parbauda vai lauks ir aizpildīts</w:t>
      </w:r>
    </w:p>
    <w:p w14:paraId="2781C24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var err=0;</w:t>
      </w:r>
    </w:p>
    <w:p w14:paraId="380645A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if(document.getElementById("id_mat").value == ""){</w:t>
      </w:r>
    </w:p>
    <w:p w14:paraId="63ABE6A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54BD32B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950903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if(document.getElementById("quant").value == ""){</w:t>
      </w:r>
    </w:p>
    <w:p w14:paraId="22B89A9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1F0F773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2F5C283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if(document.getElementById("date_order").value == ""){</w:t>
      </w:r>
    </w:p>
    <w:p w14:paraId="7D80375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3AD7477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6FDD71A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if(document.getElementById("date_off").value == ""){</w:t>
      </w:r>
    </w:p>
    <w:p w14:paraId="1D5EE4B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5C785B6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105756F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if(document.getElementById("id_org").value == ""){</w:t>
      </w:r>
    </w:p>
    <w:p w14:paraId="01B0CFD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77228A8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032A317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(err==0){</w:t>
      </w:r>
    </w:p>
    <w:p w14:paraId="04B7B45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document.getElementById("form").submit();</w:t>
      </w:r>
    </w:p>
    <w:p w14:paraId="168D290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alert ("ok!");</w:t>
      </w:r>
    </w:p>
    <w:p w14:paraId="406A977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}else{</w:t>
      </w:r>
    </w:p>
    <w:p w14:paraId="544297B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alert ("aizpildat visus laukus!");</w:t>
      </w:r>
    </w:p>
    <w:p w14:paraId="19C284C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566D469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393B2AA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2DE07AA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7CD0ED0" w14:textId="476C417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$conn-&gt;close();</w:t>
      </w:r>
    </w:p>
    <w:p w14:paraId="30BE0E5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0FF78168" w14:textId="0CEB522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&lt;/html&gt;</w:t>
      </w:r>
    </w:p>
    <w:p w14:paraId="2F6EBB86" w14:textId="77777777" w:rsidR="005B5518" w:rsidRDefault="005B5518">
      <w:pPr>
        <w:spacing w:after="160" w:line="259" w:lineRule="auto"/>
        <w:ind w:firstLine="0"/>
        <w:jc w:val="left"/>
        <w:rPr>
          <w:rFonts w:eastAsia="Times New Roman" w:cs="Times New Roman"/>
          <w:bCs/>
          <w:szCs w:val="24"/>
          <w:lang w:eastAsia="lv-LV"/>
        </w:rPr>
      </w:pPr>
      <w:bookmarkStart w:id="1173" w:name="_Toc11923993"/>
      <w:bookmarkStart w:id="1174" w:name="_Toc11928627"/>
      <w:r>
        <w:rPr>
          <w:b/>
        </w:rPr>
        <w:br w:type="page"/>
      </w:r>
    </w:p>
    <w:p w14:paraId="3A2391AF" w14:textId="0172E2AD" w:rsidR="005151C1" w:rsidRPr="005B5518" w:rsidRDefault="005B5518" w:rsidP="005B5518">
      <w:pPr>
        <w:pStyle w:val="ListParagraph"/>
        <w:numPr>
          <w:ilvl w:val="0"/>
          <w:numId w:val="22"/>
        </w:numPr>
        <w:ind w:firstLine="0"/>
        <w:jc w:val="right"/>
      </w:pPr>
      <w:bookmarkStart w:id="1175" w:name="_Toc11934751"/>
      <w:r w:rsidRPr="005B5518">
        <w:rPr>
          <w:b w:val="0"/>
        </w:rPr>
        <w:t>pielikums</w:t>
      </w:r>
      <w:r>
        <w:t xml:space="preserve"> p</w:t>
      </w:r>
      <w:r w:rsidR="005151C1" w:rsidRPr="005B5518">
        <w:t>as</w:t>
      </w:r>
      <w:r>
        <w:t>u</w:t>
      </w:r>
      <w:r w:rsidR="005151C1" w:rsidRPr="005B5518">
        <w:t>t</w:t>
      </w:r>
      <w:r>
        <w:t>ijums_</w:t>
      </w:r>
      <w:r w:rsidR="005151C1" w:rsidRPr="005B5518">
        <w:t>save</w:t>
      </w:r>
      <w:bookmarkEnd w:id="1173"/>
      <w:bookmarkEnd w:id="1174"/>
      <w:r>
        <w:t>.php</w:t>
      </w:r>
      <w:bookmarkEnd w:id="1175"/>
    </w:p>
    <w:p w14:paraId="06CD4179" w14:textId="77777777" w:rsidR="005151C1" w:rsidRPr="007F7513" w:rsidRDefault="005151C1" w:rsidP="005B5518">
      <w:pPr>
        <w:ind w:firstLine="0"/>
        <w:rPr>
          <w:b/>
        </w:rPr>
      </w:pPr>
    </w:p>
    <w:p w14:paraId="49EEC56A" w14:textId="77777777" w:rsidR="005151C1" w:rsidRPr="007F7513" w:rsidRDefault="005151C1" w:rsidP="005B5518">
      <w:pPr>
        <w:pStyle w:val="ListParagraph"/>
        <w:ind w:left="360"/>
        <w:rPr>
          <w:rFonts w:ascii="Courier New" w:hAnsi="Courier New" w:cs="Courier New"/>
          <w:b w:val="0"/>
          <w:sz w:val="20"/>
          <w:szCs w:val="20"/>
        </w:rPr>
      </w:pPr>
      <w:bookmarkStart w:id="1176" w:name="_Toc11923994"/>
      <w:bookmarkStart w:id="1177" w:name="_Toc11928628"/>
      <w:bookmarkStart w:id="1178" w:name="_Toc11934752"/>
      <w:r w:rsidRPr="007F7513">
        <w:rPr>
          <w:rFonts w:ascii="Courier New" w:hAnsi="Courier New" w:cs="Courier New"/>
          <w:b w:val="0"/>
          <w:sz w:val="20"/>
          <w:szCs w:val="20"/>
        </w:rPr>
        <w:t>&lt;?php</w:t>
      </w:r>
      <w:bookmarkEnd w:id="1176"/>
      <w:bookmarkEnd w:id="1177"/>
      <w:bookmarkEnd w:id="1178"/>
    </w:p>
    <w:p w14:paraId="68184B2C" w14:textId="77777777" w:rsidR="005151C1" w:rsidRPr="007F7513" w:rsidRDefault="005151C1" w:rsidP="005B5518">
      <w:pPr>
        <w:pStyle w:val="ListParagraph"/>
        <w:ind w:left="360"/>
        <w:rPr>
          <w:rFonts w:ascii="Courier New" w:hAnsi="Courier New" w:cs="Courier New"/>
          <w:b w:val="0"/>
          <w:sz w:val="20"/>
          <w:szCs w:val="20"/>
        </w:rPr>
      </w:pPr>
      <w:bookmarkStart w:id="1179" w:name="_Toc11923995"/>
      <w:bookmarkStart w:id="1180" w:name="_Toc11928629"/>
      <w:bookmarkStart w:id="1181" w:name="_Toc11934753"/>
      <w:r w:rsidRPr="007F7513">
        <w:rPr>
          <w:rFonts w:ascii="Courier New" w:hAnsi="Courier New" w:cs="Courier New"/>
          <w:b w:val="0"/>
          <w:sz w:val="20"/>
          <w:szCs w:val="20"/>
        </w:rPr>
        <w:t>//ielādē parametrus</w:t>
      </w:r>
      <w:bookmarkEnd w:id="1179"/>
      <w:bookmarkEnd w:id="1180"/>
      <w:bookmarkEnd w:id="1181"/>
    </w:p>
    <w:p w14:paraId="0708C4C2" w14:textId="77777777" w:rsidR="005151C1" w:rsidRPr="007F7513" w:rsidRDefault="005151C1" w:rsidP="005B5518">
      <w:pPr>
        <w:pStyle w:val="ListParagraph"/>
        <w:ind w:left="360"/>
        <w:rPr>
          <w:rFonts w:ascii="Courier New" w:hAnsi="Courier New" w:cs="Courier New"/>
          <w:b w:val="0"/>
          <w:sz w:val="20"/>
          <w:szCs w:val="20"/>
        </w:rPr>
      </w:pPr>
      <w:bookmarkStart w:id="1182" w:name="_Toc11923996"/>
      <w:bookmarkStart w:id="1183" w:name="_Toc11928630"/>
      <w:bookmarkStart w:id="1184" w:name="_Toc11934754"/>
      <w:r w:rsidRPr="007F7513">
        <w:rPr>
          <w:rFonts w:ascii="Courier New" w:hAnsi="Courier New" w:cs="Courier New"/>
          <w:b w:val="0"/>
          <w:sz w:val="20"/>
          <w:szCs w:val="20"/>
        </w:rPr>
        <w:t>include_once("./../inc/db.inc");</w:t>
      </w:r>
      <w:bookmarkEnd w:id="1182"/>
      <w:bookmarkEnd w:id="1183"/>
      <w:bookmarkEnd w:id="1184"/>
    </w:p>
    <w:p w14:paraId="7670FDEC" w14:textId="77777777" w:rsidR="005151C1" w:rsidRPr="007F7513" w:rsidRDefault="005151C1" w:rsidP="005B5518">
      <w:pPr>
        <w:pStyle w:val="ListParagraph"/>
        <w:ind w:left="360"/>
        <w:rPr>
          <w:rFonts w:ascii="Courier New" w:hAnsi="Courier New" w:cs="Courier New"/>
          <w:b w:val="0"/>
          <w:sz w:val="20"/>
          <w:szCs w:val="20"/>
        </w:rPr>
      </w:pPr>
      <w:bookmarkStart w:id="1185" w:name="_Toc11923997"/>
      <w:bookmarkStart w:id="1186" w:name="_Toc11928631"/>
      <w:bookmarkStart w:id="1187" w:name="_Toc11934755"/>
      <w:r w:rsidRPr="007F7513">
        <w:rPr>
          <w:rFonts w:ascii="Courier New" w:hAnsi="Courier New" w:cs="Courier New"/>
          <w:b w:val="0"/>
          <w:sz w:val="20"/>
          <w:szCs w:val="20"/>
        </w:rPr>
        <w:t>// pieslēdas datubāzei</w:t>
      </w:r>
      <w:bookmarkEnd w:id="1185"/>
      <w:bookmarkEnd w:id="1186"/>
      <w:bookmarkEnd w:id="1187"/>
    </w:p>
    <w:p w14:paraId="67CA3075" w14:textId="77777777" w:rsidR="005151C1" w:rsidRPr="007F7513" w:rsidRDefault="005151C1" w:rsidP="005B5518">
      <w:pPr>
        <w:pStyle w:val="ListParagraph"/>
        <w:ind w:left="360"/>
        <w:rPr>
          <w:rFonts w:ascii="Courier New" w:hAnsi="Courier New" w:cs="Courier New"/>
          <w:b w:val="0"/>
          <w:sz w:val="20"/>
          <w:szCs w:val="20"/>
        </w:rPr>
      </w:pPr>
      <w:bookmarkStart w:id="1188" w:name="_Toc11923998"/>
      <w:bookmarkStart w:id="1189" w:name="_Toc11928632"/>
      <w:bookmarkStart w:id="1190" w:name="_Toc11934756"/>
      <w:r w:rsidRPr="007F7513">
        <w:rPr>
          <w:rFonts w:ascii="Courier New" w:hAnsi="Courier New" w:cs="Courier New"/>
          <w:b w:val="0"/>
          <w:sz w:val="20"/>
          <w:szCs w:val="20"/>
        </w:rPr>
        <w:t>$conn = new mysqli($servername, $username, $password, $dbname);</w:t>
      </w:r>
      <w:bookmarkEnd w:id="1188"/>
      <w:bookmarkEnd w:id="1189"/>
      <w:bookmarkEnd w:id="1190"/>
    </w:p>
    <w:p w14:paraId="52B1DDBB" w14:textId="77777777" w:rsidR="005151C1" w:rsidRPr="007F7513" w:rsidRDefault="005151C1" w:rsidP="005B5518">
      <w:pPr>
        <w:pStyle w:val="ListParagraph"/>
        <w:ind w:left="360"/>
        <w:rPr>
          <w:rFonts w:ascii="Courier New" w:hAnsi="Courier New" w:cs="Courier New"/>
          <w:b w:val="0"/>
          <w:sz w:val="20"/>
          <w:szCs w:val="20"/>
        </w:rPr>
      </w:pPr>
      <w:bookmarkStart w:id="1191" w:name="_Toc11923999"/>
      <w:bookmarkStart w:id="1192" w:name="_Toc11928633"/>
      <w:bookmarkStart w:id="1193" w:name="_Toc11934757"/>
      <w:r w:rsidRPr="007F7513">
        <w:rPr>
          <w:rFonts w:ascii="Courier New" w:hAnsi="Courier New" w:cs="Courier New"/>
          <w:b w:val="0"/>
          <w:sz w:val="20"/>
          <w:szCs w:val="20"/>
        </w:rPr>
        <w:t>// pārbauda pievienošanos</w:t>
      </w:r>
      <w:bookmarkEnd w:id="1191"/>
      <w:bookmarkEnd w:id="1192"/>
      <w:bookmarkEnd w:id="1193"/>
    </w:p>
    <w:p w14:paraId="0C9437FD" w14:textId="77777777" w:rsidR="005151C1" w:rsidRPr="007F7513" w:rsidRDefault="005151C1" w:rsidP="005B5518">
      <w:pPr>
        <w:pStyle w:val="ListParagraph"/>
        <w:ind w:left="360"/>
        <w:rPr>
          <w:rFonts w:ascii="Courier New" w:hAnsi="Courier New" w:cs="Courier New"/>
          <w:b w:val="0"/>
          <w:sz w:val="20"/>
          <w:szCs w:val="20"/>
        </w:rPr>
      </w:pPr>
      <w:bookmarkStart w:id="1194" w:name="_Toc11924000"/>
      <w:bookmarkStart w:id="1195" w:name="_Toc11928634"/>
      <w:bookmarkStart w:id="1196" w:name="_Toc11934758"/>
      <w:r w:rsidRPr="007F7513">
        <w:rPr>
          <w:rFonts w:ascii="Courier New" w:hAnsi="Courier New" w:cs="Courier New"/>
          <w:b w:val="0"/>
          <w:sz w:val="20"/>
          <w:szCs w:val="20"/>
        </w:rPr>
        <w:t>if ($conn-&gt;connect_error) {</w:t>
      </w:r>
      <w:bookmarkEnd w:id="1194"/>
      <w:bookmarkEnd w:id="1195"/>
      <w:bookmarkEnd w:id="1196"/>
    </w:p>
    <w:p w14:paraId="2D348B5A"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197" w:name="_Toc11924001"/>
      <w:bookmarkStart w:id="1198" w:name="_Toc11928635"/>
      <w:bookmarkStart w:id="1199" w:name="_Toc11934759"/>
      <w:r w:rsidRPr="007F7513">
        <w:rPr>
          <w:rFonts w:ascii="Courier New" w:hAnsi="Courier New" w:cs="Courier New"/>
          <w:b w:val="0"/>
          <w:sz w:val="20"/>
          <w:szCs w:val="20"/>
        </w:rPr>
        <w:t>die("Connection failed: " . $conn-&gt;connect_error);</w:t>
      </w:r>
      <w:bookmarkEnd w:id="1197"/>
      <w:bookmarkEnd w:id="1198"/>
      <w:bookmarkEnd w:id="1199"/>
    </w:p>
    <w:p w14:paraId="53D2B623" w14:textId="77777777" w:rsidR="005151C1" w:rsidRPr="007F7513" w:rsidRDefault="005151C1" w:rsidP="005B5518">
      <w:pPr>
        <w:pStyle w:val="ListParagraph"/>
        <w:ind w:left="360"/>
        <w:rPr>
          <w:rFonts w:ascii="Courier New" w:hAnsi="Courier New" w:cs="Courier New"/>
          <w:b w:val="0"/>
          <w:sz w:val="20"/>
          <w:szCs w:val="20"/>
        </w:rPr>
      </w:pPr>
      <w:bookmarkStart w:id="1200" w:name="_Toc11924002"/>
      <w:bookmarkStart w:id="1201" w:name="_Toc11928636"/>
      <w:bookmarkStart w:id="1202" w:name="_Toc11934760"/>
      <w:r w:rsidRPr="007F7513">
        <w:rPr>
          <w:rFonts w:ascii="Courier New" w:hAnsi="Courier New" w:cs="Courier New"/>
          <w:b w:val="0"/>
          <w:sz w:val="20"/>
          <w:szCs w:val="20"/>
        </w:rPr>
        <w:t>}</w:t>
      </w:r>
      <w:bookmarkEnd w:id="1200"/>
      <w:bookmarkEnd w:id="1201"/>
      <w:bookmarkEnd w:id="1202"/>
      <w:r w:rsidRPr="007F7513">
        <w:rPr>
          <w:rFonts w:ascii="Courier New" w:hAnsi="Courier New" w:cs="Courier New"/>
          <w:b w:val="0"/>
          <w:sz w:val="20"/>
          <w:szCs w:val="20"/>
        </w:rPr>
        <w:t xml:space="preserve"> </w:t>
      </w:r>
    </w:p>
    <w:p w14:paraId="55A250A1"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03" w:name="_Toc11924003"/>
      <w:bookmarkStart w:id="1204" w:name="_Toc11928637"/>
      <w:bookmarkStart w:id="1205" w:name="_Toc11934761"/>
      <w:r w:rsidRPr="007F7513">
        <w:rPr>
          <w:rFonts w:ascii="Courier New" w:hAnsi="Courier New" w:cs="Courier New"/>
          <w:b w:val="0"/>
          <w:sz w:val="20"/>
          <w:szCs w:val="20"/>
        </w:rPr>
        <w:t>if ($_SERVER["REQUEST_METHOD"] == "POST"){</w:t>
      </w:r>
      <w:bookmarkEnd w:id="1203"/>
      <w:bookmarkEnd w:id="1204"/>
      <w:bookmarkEnd w:id="1205"/>
    </w:p>
    <w:p w14:paraId="4EFC0A40" w14:textId="0D90BCF3"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5151C1" w:rsidRPr="007F7513">
        <w:rPr>
          <w:rFonts w:ascii="Courier New" w:hAnsi="Courier New" w:cs="Courier New"/>
          <w:b w:val="0"/>
          <w:sz w:val="20"/>
          <w:szCs w:val="20"/>
        </w:rPr>
        <w:t xml:space="preserve"> </w:t>
      </w:r>
      <w:bookmarkStart w:id="1206" w:name="_Toc11924004"/>
      <w:bookmarkStart w:id="1207" w:name="_Toc11928638"/>
      <w:bookmarkStart w:id="1208" w:name="_Toc11934762"/>
      <w:r w:rsidR="005151C1" w:rsidRPr="007F7513">
        <w:rPr>
          <w:rFonts w:ascii="Courier New" w:hAnsi="Courier New" w:cs="Courier New"/>
          <w:b w:val="0"/>
          <w:sz w:val="20"/>
          <w:szCs w:val="20"/>
        </w:rPr>
        <w:t>if($_POST["id"]==""){</w:t>
      </w:r>
      <w:bookmarkEnd w:id="1206"/>
      <w:bookmarkEnd w:id="1207"/>
      <w:bookmarkEnd w:id="1208"/>
    </w:p>
    <w:p w14:paraId="36222A51"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09" w:name="_Toc11924005"/>
      <w:bookmarkStart w:id="1210" w:name="_Toc11928639"/>
      <w:bookmarkStart w:id="1211" w:name="_Toc11934763"/>
      <w:r w:rsidRPr="007F7513">
        <w:rPr>
          <w:rFonts w:ascii="Courier New" w:hAnsi="Courier New" w:cs="Courier New"/>
          <w:b w:val="0"/>
          <w:sz w:val="20"/>
          <w:szCs w:val="20"/>
        </w:rPr>
        <w:t>$sql = "INSERT INTO storage_order (id_mat,`count`,`date`,date_off, id_org)</w:t>
      </w:r>
      <w:bookmarkEnd w:id="1209"/>
      <w:bookmarkEnd w:id="1210"/>
      <w:bookmarkEnd w:id="1211"/>
    </w:p>
    <w:p w14:paraId="57BE42EF" w14:textId="0B7CC5C3"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12" w:name="_Toc11924006"/>
      <w:bookmarkStart w:id="1213" w:name="_Toc11928640"/>
      <w:bookmarkStart w:id="1214" w:name="_Toc11934764"/>
      <w:r w:rsidR="005151C1" w:rsidRPr="007F7513">
        <w:rPr>
          <w:rFonts w:ascii="Courier New" w:hAnsi="Courier New" w:cs="Courier New"/>
          <w:b w:val="0"/>
          <w:sz w:val="20"/>
          <w:szCs w:val="20"/>
        </w:rPr>
        <w:t>VALUES (</w:t>
      </w:r>
      <w:bookmarkEnd w:id="1212"/>
      <w:bookmarkEnd w:id="1213"/>
      <w:bookmarkEnd w:id="1214"/>
    </w:p>
    <w:p w14:paraId="391ABF0A" w14:textId="4AE3E028"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15" w:name="_Toc11924007"/>
      <w:bookmarkStart w:id="1216" w:name="_Toc11928641"/>
      <w:bookmarkStart w:id="1217" w:name="_Toc11934765"/>
      <w:r w:rsidR="005151C1" w:rsidRPr="007F7513">
        <w:rPr>
          <w:rFonts w:ascii="Courier New" w:hAnsi="Courier New" w:cs="Courier New"/>
          <w:b w:val="0"/>
          <w:sz w:val="20"/>
          <w:szCs w:val="20"/>
        </w:rPr>
        <w:t>".$_POST["id_mat"].",</w:t>
      </w:r>
      <w:bookmarkEnd w:id="1215"/>
      <w:bookmarkEnd w:id="1216"/>
      <w:bookmarkEnd w:id="1217"/>
    </w:p>
    <w:p w14:paraId="521FB1E8" w14:textId="66EBC8EC"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18" w:name="_Toc11924008"/>
      <w:bookmarkStart w:id="1219" w:name="_Toc11928642"/>
      <w:bookmarkStart w:id="1220" w:name="_Toc11934766"/>
      <w:r w:rsidR="005151C1" w:rsidRPr="007F7513">
        <w:rPr>
          <w:rFonts w:ascii="Courier New" w:hAnsi="Courier New" w:cs="Courier New"/>
          <w:b w:val="0"/>
          <w:sz w:val="20"/>
          <w:szCs w:val="20"/>
        </w:rPr>
        <w:t>".$_POST["quant"].",</w:t>
      </w:r>
      <w:bookmarkEnd w:id="1218"/>
      <w:bookmarkEnd w:id="1219"/>
      <w:bookmarkEnd w:id="1220"/>
    </w:p>
    <w:p w14:paraId="24F8F1DE" w14:textId="70F2A4C5"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21" w:name="_Toc11924009"/>
      <w:bookmarkStart w:id="1222" w:name="_Toc11928643"/>
      <w:bookmarkStart w:id="1223" w:name="_Toc11934767"/>
      <w:r w:rsidR="005151C1" w:rsidRPr="007F7513">
        <w:rPr>
          <w:rFonts w:ascii="Courier New" w:hAnsi="Courier New" w:cs="Courier New"/>
          <w:b w:val="0"/>
          <w:sz w:val="20"/>
          <w:szCs w:val="20"/>
        </w:rPr>
        <w:t>'".$_POST["date_order"]."',</w:t>
      </w:r>
      <w:bookmarkEnd w:id="1221"/>
      <w:bookmarkEnd w:id="1222"/>
      <w:bookmarkEnd w:id="1223"/>
    </w:p>
    <w:p w14:paraId="7D638A4A" w14:textId="495ACA4B"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24" w:name="_Toc11924010"/>
      <w:bookmarkStart w:id="1225" w:name="_Toc11928644"/>
      <w:bookmarkStart w:id="1226" w:name="_Toc11934768"/>
      <w:r w:rsidR="005151C1" w:rsidRPr="007F7513">
        <w:rPr>
          <w:rFonts w:ascii="Courier New" w:hAnsi="Courier New" w:cs="Courier New"/>
          <w:b w:val="0"/>
          <w:sz w:val="20"/>
          <w:szCs w:val="20"/>
        </w:rPr>
        <w:t>'".$_POST["date_off"]."',</w:t>
      </w:r>
      <w:bookmarkEnd w:id="1224"/>
      <w:bookmarkEnd w:id="1225"/>
      <w:bookmarkEnd w:id="1226"/>
    </w:p>
    <w:p w14:paraId="6EBD455F" w14:textId="4472CA31"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27" w:name="_Toc11924011"/>
      <w:bookmarkStart w:id="1228" w:name="_Toc11928645"/>
      <w:bookmarkStart w:id="1229" w:name="_Toc11934769"/>
      <w:r w:rsidR="005151C1" w:rsidRPr="007F7513">
        <w:rPr>
          <w:rFonts w:ascii="Courier New" w:hAnsi="Courier New" w:cs="Courier New"/>
          <w:b w:val="0"/>
          <w:sz w:val="20"/>
          <w:szCs w:val="20"/>
        </w:rPr>
        <w:t>".$_POST["id_org"]."</w:t>
      </w:r>
      <w:bookmarkEnd w:id="1227"/>
      <w:bookmarkEnd w:id="1228"/>
      <w:bookmarkEnd w:id="1229"/>
    </w:p>
    <w:p w14:paraId="6E1B3D87" w14:textId="484CF001"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30" w:name="_Toc11924012"/>
      <w:bookmarkStart w:id="1231" w:name="_Toc11928646"/>
      <w:bookmarkStart w:id="1232" w:name="_Toc11934770"/>
      <w:r w:rsidR="005151C1" w:rsidRPr="007F7513">
        <w:rPr>
          <w:rFonts w:ascii="Courier New" w:hAnsi="Courier New" w:cs="Courier New"/>
          <w:b w:val="0"/>
          <w:sz w:val="20"/>
          <w:szCs w:val="20"/>
        </w:rPr>
        <w:t>)";</w:t>
      </w:r>
      <w:bookmarkEnd w:id="1230"/>
      <w:bookmarkEnd w:id="1231"/>
      <w:bookmarkEnd w:id="1232"/>
    </w:p>
    <w:p w14:paraId="2614532A" w14:textId="3FDF464A"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r w:rsidR="005151C1" w:rsidRPr="007F7513">
        <w:rPr>
          <w:rFonts w:ascii="Courier New" w:hAnsi="Courier New" w:cs="Courier New"/>
          <w:b w:val="0"/>
          <w:sz w:val="20"/>
          <w:szCs w:val="20"/>
        </w:rPr>
        <w:t xml:space="preserve"> </w:t>
      </w:r>
      <w:bookmarkStart w:id="1233" w:name="_Toc11924013"/>
      <w:bookmarkStart w:id="1234" w:name="_Toc11928647"/>
      <w:bookmarkStart w:id="1235" w:name="_Toc11934771"/>
      <w:r w:rsidR="005151C1" w:rsidRPr="007F7513">
        <w:rPr>
          <w:rFonts w:ascii="Courier New" w:hAnsi="Courier New" w:cs="Courier New"/>
          <w:b w:val="0"/>
          <w:sz w:val="20"/>
          <w:szCs w:val="20"/>
        </w:rPr>
        <w:t>}else{</w:t>
      </w:r>
      <w:bookmarkEnd w:id="1233"/>
      <w:bookmarkEnd w:id="1234"/>
      <w:bookmarkEnd w:id="1235"/>
    </w:p>
    <w:p w14:paraId="74C7341E"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36" w:name="_Toc11924014"/>
      <w:bookmarkStart w:id="1237" w:name="_Toc11928648"/>
      <w:bookmarkStart w:id="1238" w:name="_Toc11934772"/>
      <w:r w:rsidRPr="007F7513">
        <w:rPr>
          <w:rFonts w:ascii="Courier New" w:hAnsi="Courier New" w:cs="Courier New"/>
          <w:b w:val="0"/>
          <w:sz w:val="20"/>
          <w:szCs w:val="20"/>
        </w:rPr>
        <w:t>$sql = "UPDATE storage_order set</w:t>
      </w:r>
      <w:bookmarkEnd w:id="1236"/>
      <w:bookmarkEnd w:id="1237"/>
      <w:bookmarkEnd w:id="1238"/>
      <w:r w:rsidRPr="007F7513">
        <w:rPr>
          <w:rFonts w:ascii="Courier New" w:hAnsi="Courier New" w:cs="Courier New"/>
          <w:b w:val="0"/>
          <w:sz w:val="20"/>
          <w:szCs w:val="20"/>
        </w:rPr>
        <w:t xml:space="preserve"> </w:t>
      </w:r>
    </w:p>
    <w:p w14:paraId="19275624" w14:textId="35126C6D"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39" w:name="_Toc11924015"/>
      <w:bookmarkStart w:id="1240" w:name="_Toc11928649"/>
      <w:bookmarkStart w:id="1241" w:name="_Toc11934773"/>
      <w:r w:rsidR="005151C1" w:rsidRPr="007F7513">
        <w:rPr>
          <w:rFonts w:ascii="Courier New" w:hAnsi="Courier New" w:cs="Courier New"/>
          <w:b w:val="0"/>
          <w:sz w:val="20"/>
          <w:szCs w:val="20"/>
        </w:rPr>
        <w:t>id_mat=".$_POST["id_mat"].",</w:t>
      </w:r>
      <w:bookmarkEnd w:id="1239"/>
      <w:bookmarkEnd w:id="1240"/>
      <w:bookmarkEnd w:id="1241"/>
    </w:p>
    <w:p w14:paraId="152064A5" w14:textId="77777777" w:rsidR="005151C1" w:rsidRPr="007F7513" w:rsidRDefault="005151C1" w:rsidP="005B5518">
      <w:pPr>
        <w:pStyle w:val="ListParagraph"/>
        <w:ind w:left="360"/>
        <w:rPr>
          <w:rFonts w:ascii="Courier New" w:hAnsi="Courier New" w:cs="Courier New"/>
          <w:b w:val="0"/>
          <w:sz w:val="20"/>
          <w:szCs w:val="20"/>
        </w:rPr>
      </w:pPr>
      <w:bookmarkStart w:id="1242" w:name="_Toc11924016"/>
      <w:bookmarkStart w:id="1243" w:name="_Toc11928650"/>
      <w:bookmarkStart w:id="1244" w:name="_Toc11934774"/>
      <w:r w:rsidRPr="007F7513">
        <w:rPr>
          <w:rFonts w:ascii="Courier New" w:hAnsi="Courier New" w:cs="Courier New"/>
          <w:b w:val="0"/>
          <w:sz w:val="20"/>
          <w:szCs w:val="20"/>
        </w:rPr>
        <w:t>`count`=".$_POST["quant"].",</w:t>
      </w:r>
      <w:bookmarkEnd w:id="1242"/>
      <w:bookmarkEnd w:id="1243"/>
      <w:bookmarkEnd w:id="1244"/>
    </w:p>
    <w:p w14:paraId="16C1BEF3" w14:textId="2C866BDE"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45" w:name="_Toc11924017"/>
      <w:bookmarkStart w:id="1246" w:name="_Toc11928651"/>
      <w:bookmarkStart w:id="1247" w:name="_Toc11934775"/>
      <w:r w:rsidR="005151C1" w:rsidRPr="007F7513">
        <w:rPr>
          <w:rFonts w:ascii="Courier New" w:hAnsi="Courier New" w:cs="Courier New"/>
          <w:b w:val="0"/>
          <w:sz w:val="20"/>
          <w:szCs w:val="20"/>
        </w:rPr>
        <w:t>`date`='".$_POST["date_order"]."',</w:t>
      </w:r>
      <w:bookmarkEnd w:id="1245"/>
      <w:bookmarkEnd w:id="1246"/>
      <w:bookmarkEnd w:id="1247"/>
    </w:p>
    <w:p w14:paraId="21C71BD0" w14:textId="4D5D79E1"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48" w:name="_Toc11924018"/>
      <w:bookmarkStart w:id="1249" w:name="_Toc11928652"/>
      <w:bookmarkStart w:id="1250" w:name="_Toc11934776"/>
      <w:r w:rsidR="005151C1" w:rsidRPr="007F7513">
        <w:rPr>
          <w:rFonts w:ascii="Courier New" w:hAnsi="Courier New" w:cs="Courier New"/>
          <w:b w:val="0"/>
          <w:sz w:val="20"/>
          <w:szCs w:val="20"/>
        </w:rPr>
        <w:t>date_off='".$_POST["date_off"]."',</w:t>
      </w:r>
      <w:bookmarkEnd w:id="1248"/>
      <w:bookmarkEnd w:id="1249"/>
      <w:bookmarkEnd w:id="1250"/>
    </w:p>
    <w:p w14:paraId="6E82C27E" w14:textId="034723BE"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51" w:name="_Toc11924019"/>
      <w:bookmarkStart w:id="1252" w:name="_Toc11928653"/>
      <w:bookmarkStart w:id="1253" w:name="_Toc11934777"/>
      <w:r w:rsidR="005151C1" w:rsidRPr="007F7513">
        <w:rPr>
          <w:rFonts w:ascii="Courier New" w:hAnsi="Courier New" w:cs="Courier New"/>
          <w:b w:val="0"/>
          <w:sz w:val="20"/>
          <w:szCs w:val="20"/>
        </w:rPr>
        <w:t>id_org=".$_POST["id_org"]."</w:t>
      </w:r>
      <w:bookmarkEnd w:id="1251"/>
      <w:bookmarkEnd w:id="1252"/>
      <w:bookmarkEnd w:id="1253"/>
    </w:p>
    <w:p w14:paraId="296C4400" w14:textId="153D60AB"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54" w:name="_Toc11924020"/>
      <w:bookmarkStart w:id="1255" w:name="_Toc11928654"/>
      <w:bookmarkStart w:id="1256" w:name="_Toc11934778"/>
      <w:r w:rsidR="005151C1" w:rsidRPr="007F7513">
        <w:rPr>
          <w:rFonts w:ascii="Courier New" w:hAnsi="Courier New" w:cs="Courier New"/>
          <w:b w:val="0"/>
          <w:sz w:val="20"/>
          <w:szCs w:val="20"/>
        </w:rPr>
        <w:t>WHERE id=".$_POST["id"];</w:t>
      </w:r>
      <w:bookmarkEnd w:id="1254"/>
      <w:bookmarkEnd w:id="1255"/>
      <w:bookmarkEnd w:id="1256"/>
      <w:r w:rsidR="005151C1" w:rsidRPr="007F7513">
        <w:rPr>
          <w:rFonts w:ascii="Courier New" w:hAnsi="Courier New" w:cs="Courier New"/>
          <w:b w:val="0"/>
          <w:sz w:val="20"/>
          <w:szCs w:val="20"/>
        </w:rPr>
        <w:t xml:space="preserve">  </w:t>
      </w:r>
    </w:p>
    <w:p w14:paraId="397980F4" w14:textId="6EA62658"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57" w:name="_Toc11924021"/>
      <w:bookmarkStart w:id="1258" w:name="_Toc11928655"/>
      <w:bookmarkStart w:id="1259" w:name="_Toc11934779"/>
      <w:r w:rsidR="005151C1" w:rsidRPr="007F7513">
        <w:rPr>
          <w:rFonts w:ascii="Courier New" w:hAnsi="Courier New" w:cs="Courier New"/>
          <w:b w:val="0"/>
          <w:sz w:val="20"/>
          <w:szCs w:val="20"/>
        </w:rPr>
        <w:t>}</w:t>
      </w:r>
      <w:bookmarkEnd w:id="1257"/>
      <w:bookmarkEnd w:id="1258"/>
      <w:bookmarkEnd w:id="1259"/>
    </w:p>
    <w:p w14:paraId="0554D906" w14:textId="77777777" w:rsidR="005151C1" w:rsidRPr="007F7513" w:rsidRDefault="005151C1" w:rsidP="005B5518">
      <w:pPr>
        <w:pStyle w:val="ListParagraph"/>
        <w:ind w:left="360"/>
        <w:rPr>
          <w:rFonts w:ascii="Courier New" w:hAnsi="Courier New" w:cs="Courier New"/>
          <w:b w:val="0"/>
          <w:sz w:val="20"/>
          <w:szCs w:val="20"/>
        </w:rPr>
      </w:pPr>
      <w:bookmarkStart w:id="1260" w:name="_Toc11924022"/>
      <w:bookmarkStart w:id="1261" w:name="_Toc11928656"/>
      <w:bookmarkStart w:id="1262" w:name="_Toc11934780"/>
      <w:r w:rsidRPr="007F7513">
        <w:rPr>
          <w:rFonts w:ascii="Courier New" w:hAnsi="Courier New" w:cs="Courier New"/>
          <w:b w:val="0"/>
          <w:sz w:val="20"/>
          <w:szCs w:val="20"/>
        </w:rPr>
        <w:t>//echo  $sql;</w:t>
      </w:r>
      <w:bookmarkEnd w:id="1260"/>
      <w:bookmarkEnd w:id="1261"/>
      <w:bookmarkEnd w:id="1262"/>
    </w:p>
    <w:p w14:paraId="2316807E" w14:textId="21657BCC" w:rsidR="005151C1" w:rsidRPr="007F7513" w:rsidRDefault="005B5518" w:rsidP="005B5518">
      <w:pPr>
        <w:pStyle w:val="ListParagraph"/>
        <w:ind w:left="360"/>
        <w:rPr>
          <w:rFonts w:ascii="Courier New" w:hAnsi="Courier New" w:cs="Courier New"/>
          <w:b w:val="0"/>
          <w:sz w:val="20"/>
          <w:szCs w:val="20"/>
        </w:rPr>
      </w:pPr>
      <w:r>
        <w:rPr>
          <w:rFonts w:ascii="Courier New" w:hAnsi="Courier New" w:cs="Courier New"/>
          <w:b w:val="0"/>
          <w:sz w:val="20"/>
          <w:szCs w:val="20"/>
        </w:rPr>
        <w:t xml:space="preserve"> </w:t>
      </w:r>
      <w:bookmarkStart w:id="1263" w:name="_Toc11924023"/>
      <w:bookmarkStart w:id="1264" w:name="_Toc11928657"/>
      <w:bookmarkStart w:id="1265" w:name="_Toc11934781"/>
      <w:r w:rsidR="005151C1" w:rsidRPr="007F7513">
        <w:rPr>
          <w:rFonts w:ascii="Courier New" w:hAnsi="Courier New" w:cs="Courier New"/>
          <w:b w:val="0"/>
          <w:sz w:val="20"/>
          <w:szCs w:val="20"/>
        </w:rPr>
        <w:t>mysqli_query($conn, $sql);</w:t>
      </w:r>
      <w:bookmarkEnd w:id="1263"/>
      <w:bookmarkEnd w:id="1264"/>
      <w:bookmarkEnd w:id="1265"/>
    </w:p>
    <w:p w14:paraId="314C15ED"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66" w:name="_Toc11924024"/>
      <w:bookmarkStart w:id="1267" w:name="_Toc11928658"/>
      <w:bookmarkStart w:id="1268" w:name="_Toc11934782"/>
      <w:r w:rsidRPr="007F7513">
        <w:rPr>
          <w:rFonts w:ascii="Courier New" w:hAnsi="Courier New" w:cs="Courier New"/>
          <w:b w:val="0"/>
          <w:sz w:val="20"/>
          <w:szCs w:val="20"/>
        </w:rPr>
        <w:t>}</w:t>
      </w:r>
      <w:bookmarkEnd w:id="1266"/>
      <w:bookmarkEnd w:id="1267"/>
      <w:bookmarkEnd w:id="1268"/>
    </w:p>
    <w:p w14:paraId="4EF1E8C2"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69" w:name="_Toc11924025"/>
      <w:bookmarkStart w:id="1270" w:name="_Toc11928659"/>
      <w:bookmarkStart w:id="1271" w:name="_Toc11934783"/>
      <w:r w:rsidRPr="007F7513">
        <w:rPr>
          <w:rFonts w:ascii="Courier New" w:hAnsi="Courier New" w:cs="Courier New"/>
          <w:b w:val="0"/>
          <w:sz w:val="20"/>
          <w:szCs w:val="20"/>
        </w:rPr>
        <w:t>$conn-&gt;close();</w:t>
      </w:r>
      <w:bookmarkEnd w:id="1269"/>
      <w:bookmarkEnd w:id="1270"/>
      <w:bookmarkEnd w:id="1271"/>
    </w:p>
    <w:p w14:paraId="317B3524" w14:textId="77777777"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72" w:name="_Toc11924026"/>
      <w:bookmarkStart w:id="1273" w:name="_Toc11928660"/>
      <w:bookmarkStart w:id="1274" w:name="_Toc11934784"/>
      <w:r w:rsidRPr="007F7513">
        <w:rPr>
          <w:rFonts w:ascii="Courier New" w:hAnsi="Courier New" w:cs="Courier New"/>
          <w:b w:val="0"/>
          <w:sz w:val="20"/>
          <w:szCs w:val="20"/>
        </w:rPr>
        <w:t>header('Location: pasutijums.php');</w:t>
      </w:r>
      <w:bookmarkEnd w:id="1272"/>
      <w:bookmarkEnd w:id="1273"/>
      <w:bookmarkEnd w:id="1274"/>
    </w:p>
    <w:p w14:paraId="53EF8832" w14:textId="5EB277AC" w:rsidR="005151C1" w:rsidRPr="007F7513" w:rsidRDefault="005151C1" w:rsidP="005B5518">
      <w:pPr>
        <w:pStyle w:val="ListParagraph"/>
        <w:ind w:left="360"/>
        <w:rPr>
          <w:rFonts w:ascii="Courier New" w:hAnsi="Courier New" w:cs="Courier New"/>
          <w:b w:val="0"/>
          <w:sz w:val="20"/>
          <w:szCs w:val="20"/>
        </w:rPr>
      </w:pPr>
      <w:r w:rsidRPr="007F7513">
        <w:rPr>
          <w:rFonts w:ascii="Courier New" w:hAnsi="Courier New" w:cs="Courier New"/>
          <w:b w:val="0"/>
          <w:sz w:val="20"/>
          <w:szCs w:val="20"/>
        </w:rPr>
        <w:t xml:space="preserve">  </w:t>
      </w:r>
      <w:bookmarkStart w:id="1275" w:name="_Toc11924027"/>
      <w:bookmarkStart w:id="1276" w:name="_Toc11928661"/>
      <w:bookmarkStart w:id="1277" w:name="_Toc11934785"/>
      <w:r w:rsidRPr="007F7513">
        <w:rPr>
          <w:rFonts w:ascii="Courier New" w:hAnsi="Courier New" w:cs="Courier New"/>
          <w:b w:val="0"/>
          <w:sz w:val="20"/>
          <w:szCs w:val="20"/>
        </w:rPr>
        <w:t>?&gt;</w:t>
      </w:r>
      <w:bookmarkEnd w:id="1275"/>
      <w:bookmarkEnd w:id="1276"/>
      <w:bookmarkEnd w:id="1277"/>
    </w:p>
    <w:p w14:paraId="2B3A32D6" w14:textId="77777777" w:rsidR="005151C1" w:rsidRPr="007F7513" w:rsidRDefault="005151C1" w:rsidP="005B5518">
      <w:pPr>
        <w:ind w:firstLine="0"/>
        <w:rPr>
          <w:rFonts w:ascii="Courier New" w:hAnsi="Courier New" w:cs="Courier New"/>
          <w:sz w:val="20"/>
          <w:szCs w:val="20"/>
        </w:rPr>
      </w:pPr>
    </w:p>
    <w:p w14:paraId="7BEB2A5C" w14:textId="584EB3E4" w:rsidR="008475F6" w:rsidRPr="007F7513" w:rsidRDefault="005151C1" w:rsidP="005B5518">
      <w:pPr>
        <w:ind w:firstLine="0"/>
        <w:rPr>
          <w:rFonts w:cs="Times New Roman"/>
          <w:b/>
          <w:sz w:val="20"/>
          <w:szCs w:val="20"/>
        </w:rPr>
      </w:pPr>
      <w:r w:rsidRPr="007F7513">
        <w:rPr>
          <w:rFonts w:cs="Times New Roman"/>
          <w:b/>
          <w:sz w:val="20"/>
          <w:szCs w:val="20"/>
        </w:rPr>
        <w:t xml:space="preserve"> </w:t>
      </w:r>
    </w:p>
    <w:p w14:paraId="67F388B5" w14:textId="77777777" w:rsidR="005B5518" w:rsidRDefault="005B5518" w:rsidP="005B5518">
      <w:pPr>
        <w:spacing w:after="160" w:line="259" w:lineRule="auto"/>
        <w:ind w:firstLine="0"/>
        <w:jc w:val="left"/>
        <w:rPr>
          <w:rFonts w:eastAsia="Times New Roman" w:cs="Times New Roman"/>
          <w:bCs/>
          <w:szCs w:val="24"/>
          <w:lang w:eastAsia="lv-LV"/>
        </w:rPr>
      </w:pPr>
      <w:bookmarkStart w:id="1278" w:name="_Toc11924028"/>
      <w:bookmarkStart w:id="1279" w:name="_Toc11928662"/>
      <w:r>
        <w:rPr>
          <w:b/>
        </w:rPr>
        <w:br w:type="page"/>
      </w:r>
    </w:p>
    <w:p w14:paraId="0AABE98D" w14:textId="1F5A5820" w:rsidR="008475F6" w:rsidRPr="005B5518" w:rsidRDefault="005B5518" w:rsidP="005B5518">
      <w:pPr>
        <w:pStyle w:val="ListParagraph"/>
        <w:numPr>
          <w:ilvl w:val="0"/>
          <w:numId w:val="22"/>
        </w:numPr>
        <w:ind w:firstLine="0"/>
        <w:jc w:val="right"/>
      </w:pPr>
      <w:bookmarkStart w:id="1280" w:name="_Toc11934786"/>
      <w:r>
        <w:rPr>
          <w:b w:val="0"/>
        </w:rPr>
        <w:t xml:space="preserve">pielikums </w:t>
      </w:r>
      <w:r w:rsidRPr="005B5518">
        <w:t>pieprasījums</w:t>
      </w:r>
      <w:bookmarkEnd w:id="1278"/>
      <w:bookmarkEnd w:id="1279"/>
      <w:r w:rsidRPr="005B5518">
        <w:t>.php</w:t>
      </w:r>
      <w:bookmarkEnd w:id="1280"/>
    </w:p>
    <w:p w14:paraId="785B9D34" w14:textId="4799E00A" w:rsidR="005151C1" w:rsidRPr="007F7513" w:rsidRDefault="005151C1" w:rsidP="005B5518">
      <w:pPr>
        <w:ind w:firstLine="0"/>
        <w:rPr>
          <w:b/>
          <w:sz w:val="20"/>
          <w:szCs w:val="20"/>
        </w:rPr>
      </w:pPr>
    </w:p>
    <w:p w14:paraId="57732A0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8210CFC" w14:textId="2FA98EA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//create DB connection</w:t>
      </w:r>
    </w:p>
    <w:p w14:paraId="26FC1EB4" w14:textId="0BE955F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include_once("./../inc/conn.inc");</w:t>
      </w:r>
    </w:p>
    <w:p w14:paraId="31329C4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DA3500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7D41E16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6371038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01A2686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&lt;title&gt;Pieprasījums&lt;/title&gt;</w:t>
      </w:r>
    </w:p>
    <w:p w14:paraId="4E8B2C8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&lt;meta charset="UTF-8"&gt;</w:t>
      </w:r>
    </w:p>
    <w:p w14:paraId="4C370D7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 add table style --&gt; </w:t>
      </w:r>
    </w:p>
    <w:p w14:paraId="770D0AF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&lt;link rel="stylesheet" type="text/css" href="./../css/table.css"&gt;</w:t>
      </w:r>
    </w:p>
    <w:p w14:paraId="4A6A730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 add table sorting script --&gt; </w:t>
      </w:r>
    </w:p>
    <w:p w14:paraId="70CCCB4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&lt;script src="./../js/sort.js"&gt;&lt;/script&gt; </w:t>
      </w:r>
    </w:p>
    <w:p w14:paraId="7BA06CC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547977B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52F37416" w14:textId="5F72296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&lt;!-- add New record button --&gt; </w:t>
      </w:r>
    </w:p>
    <w:p w14:paraId="60B95572" w14:textId="1AB5718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 id="form" method="POST" action="./pieprasijums_edit.php"&gt;</w:t>
      </w:r>
    </w:p>
    <w:p w14:paraId="410FCE01" w14:textId="7459006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class="green" type="submit" value="Jauns" &gt;</w:t>
      </w:r>
    </w:p>
    <w:p w14:paraId="165EE32B" w14:textId="5E6C49F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513DA430" w14:textId="0616E26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&lt;table&gt;</w:t>
      </w:r>
    </w:p>
    <w:p w14:paraId="44D0AEC9" w14:textId="192929D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&lt;thead&gt;</w:t>
      </w:r>
    </w:p>
    <w:p w14:paraId="14CE3DB3" w14:textId="439364F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4721A5FD" w14:textId="3B8FC1E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colspan=2&gt;Darbības&lt;/th&gt;</w:t>
      </w:r>
    </w:p>
    <w:p w14:paraId="70E9A9F5" w14:textId="2A6E3B4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onclick="sortTable(2)"&gt;Pieprasījuma&lt;br&gt;Nr.&lt;/th&gt;</w:t>
      </w:r>
    </w:p>
    <w:p w14:paraId="4F2A0E0B" w14:textId="5CBA111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onclick="sortTable(3)"&gt;Materiāls&lt;/th&gt;</w:t>
      </w:r>
    </w:p>
    <w:p w14:paraId="1B69A785" w14:textId="1B826D9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onclick="sortTable(4)"&gt;Pieprasītais&lt;br&gt;daudzums&lt;/th&gt;</w:t>
      </w:r>
    </w:p>
    <w:p w14:paraId="3F4C65E5" w14:textId="35E78C6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onclick="sortTable(5)"&gt;Pieprasījuma&lt;br&gt;datums&lt;/th&gt;</w:t>
      </w:r>
    </w:p>
    <w:p w14:paraId="70EDCE17" w14:textId="57E3038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onclick="sortTable(6)"&gt;Izpildes&lt;br&gt;datums&lt;/th&gt;</w:t>
      </w:r>
    </w:p>
    <w:p w14:paraId="6E0848A1" w14:textId="3FB7255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onclick="sortTable(7)"&gt;Līguma&lt;br&gt;organizācija&lt;/th&gt;</w:t>
      </w:r>
    </w:p>
    <w:p w14:paraId="4ED7477E" w14:textId="5245535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 onclick="sortTable(8)"&gt;Līguma&lt;br&gt;numurs&lt;/th&gt;</w:t>
      </w:r>
    </w:p>
    <w:p w14:paraId="33DE821E" w14:textId="2AABA83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7A328E7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&lt;/thead&gt;</w:t>
      </w:r>
    </w:p>
    <w:p w14:paraId="009055B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3C34B89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//add $sql variable with sql question</w:t>
      </w:r>
    </w:p>
    <w:p w14:paraId="4D99C59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include("./../inc/select_request.inc");</w:t>
      </w:r>
    </w:p>
    <w:p w14:paraId="1F3EA75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$result = $conn-&gt;query($sql);</w:t>
      </w:r>
    </w:p>
    <w:p w14:paraId="41A5D0B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$i=0;</w:t>
      </w:r>
    </w:p>
    <w:p w14:paraId="1145448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29633B3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5EE3D26C" w14:textId="4338DA5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w:t>
      </w:r>
    </w:p>
    <w:p w14:paraId="650C557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537CD7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68D10A4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3684B976" w14:textId="1253529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1CCBB205" w14:textId="502244F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&lt;!-- add EDIT record button --&gt; </w:t>
      </w:r>
    </w:p>
    <w:p w14:paraId="4D792E9A" w14:textId="2AE351C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 id="form" method="POST" action="./pieprasijums_edit.php"&gt;</w:t>
      </w:r>
    </w:p>
    <w:p w14:paraId="3CFD9A0B" w14:textId="4D8E786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type="hidden" value="&lt;?php echo $row["id"] ?&gt;" name="id" &gt;</w:t>
      </w:r>
    </w:p>
    <w:p w14:paraId="680B7880" w14:textId="3D2A6E4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class="blue" type="submit" value="Rediģēt" &gt;</w:t>
      </w:r>
    </w:p>
    <w:p w14:paraId="1B1AC4E8" w14:textId="22455C4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6D00BC2A" w14:textId="4A7E736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503F86D3" w14:textId="71117F2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30243853" w14:textId="6E980B8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&lt;!-- add Delete record button --&gt; </w:t>
      </w:r>
    </w:p>
    <w:p w14:paraId="7891A2AA" w14:textId="1D7D2AE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 id="form&lt;?php echo $row["id"]?&gt;" method="POST" action="./pieprasijums_delete.php"&gt;</w:t>
      </w:r>
    </w:p>
    <w:p w14:paraId="061A3DC9" w14:textId="3017AB8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type="hidden" value="&lt;?php echo $row["id"]?&gt;" name="id" &gt;</w:t>
      </w:r>
    </w:p>
    <w:p w14:paraId="37C0FC65" w14:textId="4BDA0A0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&lt;input class="red" type="button" value="Dzēst" onClick="dzest(&lt;?php echo $row["id"]?&gt;)" &gt;</w:t>
      </w:r>
    </w:p>
    <w:p w14:paraId="019F8743" w14:textId="2414A14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&lt;/form&gt;</w:t>
      </w:r>
    </w:p>
    <w:p w14:paraId="6014BD46" w14:textId="2D3F92C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w:t>
      </w:r>
    </w:p>
    <w:p w14:paraId="16AE1F85" w14:textId="0C86E0E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$row["piepr_nr"]?&gt;&lt;/td&gt;</w:t>
      </w:r>
    </w:p>
    <w:p w14:paraId="30FBDE46" w14:textId="05F236E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$row["preces"]?&gt;&lt;/td&gt;</w:t>
      </w:r>
    </w:p>
    <w:p w14:paraId="498AFCAB" w14:textId="50C2E6A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$row["skaits"]?&gt;&lt;/td&gt;</w:t>
      </w:r>
    </w:p>
    <w:p w14:paraId="740C12C5" w14:textId="5962283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$row["piepr_dat"]?&gt;&lt;/td&gt;</w:t>
      </w:r>
    </w:p>
    <w:p w14:paraId="0E3909ED" w14:textId="38E93F8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$row["izp_laik"]?&gt;&lt;/td&gt;</w:t>
      </w:r>
    </w:p>
    <w:p w14:paraId="3D3E9467" w14:textId="41213E2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$row["org"]?&gt;&lt;/td&gt;</w:t>
      </w:r>
    </w:p>
    <w:p w14:paraId="24CFFBF3" w14:textId="4477A49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&lt;td&gt;&lt;?php echo $row["lig_id"]?&gt;&lt;/td&gt;</w:t>
      </w:r>
    </w:p>
    <w:p w14:paraId="5A016C8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03AD22F4" w14:textId="3AFA354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2422AF0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1A2595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C4A53B8" w14:textId="77777777" w:rsidR="005151C1" w:rsidRPr="007F7513" w:rsidRDefault="005151C1" w:rsidP="005B5518">
      <w:pPr>
        <w:spacing w:line="240" w:lineRule="auto"/>
        <w:ind w:firstLine="0"/>
        <w:rPr>
          <w:rFonts w:ascii="Courier New" w:hAnsi="Courier New" w:cs="Courier New"/>
          <w:sz w:val="20"/>
          <w:szCs w:val="20"/>
        </w:rPr>
      </w:pPr>
    </w:p>
    <w:p w14:paraId="3A7A900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0AF3989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3E316FA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09947C1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2069107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79AA6399" w14:textId="6FC1EE7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function dzest(id){</w:t>
      </w:r>
    </w:p>
    <w:p w14:paraId="18BBDCC5" w14:textId="7AEE712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if (confirm("Tiešām dzest")==true) {</w:t>
      </w:r>
    </w:p>
    <w:p w14:paraId="7A113287" w14:textId="194CEAB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document.getElementById("form"+id).submit(); </w:t>
      </w:r>
    </w:p>
    <w:p w14:paraId="00CC5165" w14:textId="486F81B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//alert ("form"+id);</w:t>
      </w:r>
    </w:p>
    <w:p w14:paraId="395B35FB" w14:textId="185ECC7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w:t>
      </w:r>
    </w:p>
    <w:p w14:paraId="7B32B10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2BF475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5F20CC1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084369E0" w14:textId="47DFA87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$conn-&gt;close();</w:t>
      </w:r>
    </w:p>
    <w:p w14:paraId="7534B247" w14:textId="74A3F323"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1AB3CF4" w14:textId="77777777" w:rsidR="005B5518" w:rsidRDefault="005B5518" w:rsidP="005B5518">
      <w:pPr>
        <w:spacing w:after="160" w:line="259" w:lineRule="auto"/>
        <w:ind w:firstLine="0"/>
        <w:jc w:val="left"/>
        <w:rPr>
          <w:rFonts w:eastAsia="Times New Roman" w:cs="Times New Roman"/>
          <w:bCs/>
          <w:szCs w:val="24"/>
          <w:lang w:eastAsia="lv-LV"/>
        </w:rPr>
      </w:pPr>
      <w:bookmarkStart w:id="1281" w:name="_Toc11924029"/>
      <w:bookmarkStart w:id="1282" w:name="_Toc11928663"/>
      <w:r>
        <w:rPr>
          <w:b/>
        </w:rPr>
        <w:br w:type="page"/>
      </w:r>
    </w:p>
    <w:p w14:paraId="698A4228" w14:textId="41039656" w:rsidR="005151C1" w:rsidRPr="005B5518" w:rsidRDefault="005B5518" w:rsidP="005B5518">
      <w:pPr>
        <w:pStyle w:val="ListParagraph"/>
        <w:numPr>
          <w:ilvl w:val="0"/>
          <w:numId w:val="22"/>
        </w:numPr>
        <w:ind w:firstLine="0"/>
        <w:jc w:val="right"/>
      </w:pPr>
      <w:bookmarkStart w:id="1283" w:name="_Toc11934787"/>
      <w:r w:rsidRPr="005B5518">
        <w:rPr>
          <w:b w:val="0"/>
        </w:rPr>
        <w:t>pielikums</w:t>
      </w:r>
      <w:r>
        <w:t xml:space="preserve"> pieprasijums</w:t>
      </w:r>
      <w:r>
        <w:softHyphen/>
        <w:t>_</w:t>
      </w:r>
      <w:r w:rsidR="005151C1" w:rsidRPr="005B5518">
        <w:t>delete</w:t>
      </w:r>
      <w:bookmarkEnd w:id="1281"/>
      <w:bookmarkEnd w:id="1282"/>
      <w:r>
        <w:t>.php</w:t>
      </w:r>
      <w:bookmarkEnd w:id="1283"/>
    </w:p>
    <w:p w14:paraId="40A62CA5" w14:textId="598F24D9" w:rsidR="005151C1" w:rsidRPr="007F7513" w:rsidRDefault="005151C1" w:rsidP="005B5518">
      <w:pPr>
        <w:ind w:firstLine="0"/>
        <w:rPr>
          <w:b/>
          <w:sz w:val="20"/>
          <w:szCs w:val="20"/>
        </w:rPr>
      </w:pPr>
    </w:p>
    <w:p w14:paraId="2D476C9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81E8F9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377845F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1C1FE21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0E31D81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293B994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6E736DF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5D4D7EC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01059C6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4F4D8B1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6CDD8DE7" w14:textId="0CE2DFD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if(isset($_POST["id"])){</w:t>
      </w:r>
    </w:p>
    <w:p w14:paraId="0A99C41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"delete from storage_request </w:t>
      </w:r>
    </w:p>
    <w:p w14:paraId="480472DB" w14:textId="06112A3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WHERE id=".$_POST["id"];  </w:t>
      </w:r>
    </w:p>
    <w:p w14:paraId="6DB726DA" w14:textId="77777777" w:rsidR="005151C1" w:rsidRPr="007F7513" w:rsidRDefault="005151C1" w:rsidP="005B5518">
      <w:pPr>
        <w:spacing w:line="240" w:lineRule="auto"/>
        <w:ind w:firstLine="0"/>
        <w:rPr>
          <w:rFonts w:ascii="Courier New" w:hAnsi="Courier New" w:cs="Courier New"/>
          <w:sz w:val="20"/>
          <w:szCs w:val="20"/>
        </w:rPr>
      </w:pPr>
    </w:p>
    <w:p w14:paraId="265A7D98" w14:textId="77777777" w:rsidR="005151C1" w:rsidRPr="007F7513" w:rsidRDefault="005151C1" w:rsidP="005B5518">
      <w:pPr>
        <w:spacing w:line="240" w:lineRule="auto"/>
        <w:ind w:firstLine="0"/>
        <w:rPr>
          <w:rFonts w:ascii="Courier New" w:hAnsi="Courier New" w:cs="Courier New"/>
          <w:sz w:val="20"/>
          <w:szCs w:val="20"/>
        </w:rPr>
      </w:pPr>
    </w:p>
    <w:p w14:paraId="7891088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6F0235B4" w14:textId="79F8202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mysqli_query($conn, $sql);</w:t>
      </w:r>
    </w:p>
    <w:p w14:paraId="42D33FF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3D4AA1A8" w14:textId="109164F8"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r w:rsidR="005B5518">
        <w:rPr>
          <w:rFonts w:ascii="Courier New" w:hAnsi="Courier New" w:cs="Courier New"/>
          <w:sz w:val="20"/>
          <w:szCs w:val="20"/>
        </w:rPr>
        <w:t xml:space="preserve"> </w:t>
      </w:r>
      <w:r w:rsidRPr="007F7513">
        <w:rPr>
          <w:rFonts w:ascii="Courier New" w:hAnsi="Courier New" w:cs="Courier New"/>
          <w:sz w:val="20"/>
          <w:szCs w:val="20"/>
        </w:rPr>
        <w:t>}</w:t>
      </w:r>
    </w:p>
    <w:p w14:paraId="73286E3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7119190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header('Location: pieprasijums.php');</w:t>
      </w:r>
    </w:p>
    <w:p w14:paraId="63856C00" w14:textId="316BE075"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128EBDDA" w14:textId="09160367" w:rsidR="005151C1" w:rsidRPr="007F7513" w:rsidRDefault="005151C1" w:rsidP="005B5518">
      <w:pPr>
        <w:ind w:firstLine="0"/>
        <w:rPr>
          <w:rFonts w:cs="Times New Roman"/>
          <w:sz w:val="20"/>
          <w:szCs w:val="20"/>
        </w:rPr>
      </w:pPr>
    </w:p>
    <w:p w14:paraId="4A71546B" w14:textId="77777777" w:rsidR="005B5518" w:rsidRDefault="005B5518" w:rsidP="005B5518">
      <w:pPr>
        <w:spacing w:after="160" w:line="259" w:lineRule="auto"/>
        <w:ind w:firstLine="0"/>
        <w:jc w:val="left"/>
        <w:rPr>
          <w:rFonts w:eastAsia="Times New Roman" w:cs="Times New Roman"/>
          <w:bCs/>
          <w:szCs w:val="24"/>
          <w:lang w:eastAsia="lv-LV"/>
        </w:rPr>
      </w:pPr>
      <w:bookmarkStart w:id="1284" w:name="_Toc11924030"/>
      <w:bookmarkStart w:id="1285" w:name="_Toc11928664"/>
      <w:r>
        <w:rPr>
          <w:b/>
        </w:rPr>
        <w:br w:type="page"/>
      </w:r>
    </w:p>
    <w:p w14:paraId="2C8D4A88" w14:textId="57ED6CBC" w:rsidR="005151C1" w:rsidRPr="005B5518" w:rsidRDefault="005B5518" w:rsidP="005B5518">
      <w:pPr>
        <w:pStyle w:val="ListParagraph"/>
        <w:numPr>
          <w:ilvl w:val="0"/>
          <w:numId w:val="22"/>
        </w:numPr>
        <w:ind w:firstLine="0"/>
        <w:jc w:val="right"/>
      </w:pPr>
      <w:bookmarkStart w:id="1286" w:name="_Toc11934788"/>
      <w:r w:rsidRPr="005B5518">
        <w:rPr>
          <w:b w:val="0"/>
        </w:rPr>
        <w:t>pielikums</w:t>
      </w:r>
      <w:r>
        <w:t xml:space="preserve"> pieprasījums_</w:t>
      </w:r>
      <w:r w:rsidR="005151C1" w:rsidRPr="005B5518">
        <w:t>edit</w:t>
      </w:r>
      <w:bookmarkEnd w:id="1284"/>
      <w:bookmarkEnd w:id="1285"/>
      <w:r>
        <w:t>.php</w:t>
      </w:r>
      <w:bookmarkEnd w:id="1286"/>
    </w:p>
    <w:p w14:paraId="4EEA1F4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06BDD48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include_once("./../inc/conn.inc");</w:t>
      </w:r>
    </w:p>
    <w:p w14:paraId="3B8F500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03FE089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&lt;?php </w:t>
      </w:r>
    </w:p>
    <w:p w14:paraId="439C5FD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nodefinē sākuma vērtības</w:t>
      </w:r>
    </w:p>
    <w:p w14:paraId="6115DD40" w14:textId="5896595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$id=0;</w:t>
      </w:r>
    </w:p>
    <w:p w14:paraId="1ED5BCCA" w14:textId="72209D6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$piepr_nr="";</w:t>
      </w:r>
    </w:p>
    <w:p w14:paraId="08B85160" w14:textId="637EDF9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$preces_id=0;</w:t>
      </w:r>
    </w:p>
    <w:p w14:paraId="22168800" w14:textId="5D37659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$skaits=0;</w:t>
      </w:r>
    </w:p>
    <w:p w14:paraId="556C1D59" w14:textId="506C5C4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$piepr_dat='0000-00-00';</w:t>
      </w:r>
    </w:p>
    <w:p w14:paraId="2FAEC5C3" w14:textId="1EAA840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$izp_laiks='0000-00-00';</w:t>
      </w:r>
    </w:p>
    <w:p w14:paraId="5EE588EE" w14:textId="4804FE1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$org_id=0;</w:t>
      </w:r>
    </w:p>
    <w:p w14:paraId="26C2EA0E" w14:textId="743E1E0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$lig_id=0;</w:t>
      </w:r>
    </w:p>
    <w:p w14:paraId="1E99DB87" w14:textId="70FB5AD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ja zin id ielasa vērtības</w:t>
      </w:r>
    </w:p>
    <w:p w14:paraId="0F87859D" w14:textId="3F2048B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if(isset($_POST["id"])){</w:t>
      </w:r>
    </w:p>
    <w:p w14:paraId="5D1D9B05" w14:textId="385EC7A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$sql = 'SELECT</w:t>
      </w:r>
    </w:p>
    <w:p w14:paraId="53D0F77E" w14:textId="39C1BBE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p.id,</w:t>
      </w:r>
    </w:p>
    <w:p w14:paraId="12B36D1A" w14:textId="5C3E207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p.number as piepr_nr,</w:t>
      </w:r>
    </w:p>
    <w:p w14:paraId="086D2723" w14:textId="0957223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p.id_mat as preces_id,</w:t>
      </w:r>
    </w:p>
    <w:p w14:paraId="5E830F07" w14:textId="02BF90C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p.`count` as skaits,</w:t>
      </w:r>
    </w:p>
    <w:p w14:paraId="64E46AEA" w14:textId="765D289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DATE_FORMAT(p.`date`,"%d.%m.%Y")  as piepr_dat,</w:t>
      </w:r>
    </w:p>
    <w:p w14:paraId="29E67803" w14:textId="5735866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DATE_FORMAT(p.date_off,"%d.%m.%Y")  as izp_laik,</w:t>
      </w:r>
    </w:p>
    <w:p w14:paraId="0996DF3D" w14:textId="6B4ED90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p.id_org as org_id,</w:t>
      </w:r>
    </w:p>
    <w:p w14:paraId="7BFED9F5" w14:textId="55EB7A6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p.id_contract as lig_id</w:t>
      </w:r>
    </w:p>
    <w:p w14:paraId="7AFC920C" w14:textId="5AB8690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FROM</w:t>
      </w:r>
    </w:p>
    <w:p w14:paraId="467BD4EA" w14:textId="1FB5D23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storage_request p</w:t>
      </w:r>
    </w:p>
    <w:p w14:paraId="17A3E6E8" w14:textId="64EA6C0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where </w:t>
      </w:r>
    </w:p>
    <w:p w14:paraId="05DE1A37" w14:textId="7C9EB7B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id='.$_POST["id"];</w:t>
      </w:r>
    </w:p>
    <w:p w14:paraId="34A071D8" w14:textId="0ADE509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$result = $conn-&gt;query($sql);</w:t>
      </w:r>
    </w:p>
    <w:p w14:paraId="0A3C3859" w14:textId="65A63EFC"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if ($result-&gt;num_rows &gt; 0) {</w:t>
      </w:r>
    </w:p>
    <w:p w14:paraId="434A6FBF" w14:textId="514C6E4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$id=$_POST["id"];</w:t>
      </w:r>
    </w:p>
    <w:p w14:paraId="19ADBBD2" w14:textId="36E0705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$row = $result-&gt;fetch_assoc();</w:t>
      </w:r>
    </w:p>
    <w:p w14:paraId="390B1B11" w14:textId="2F84E32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$piepr_nr=$row["piepr_nr"];</w:t>
      </w:r>
    </w:p>
    <w:p w14:paraId="7A1A225B" w14:textId="75E8C02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$preces_id=$row["preces_id"];</w:t>
      </w:r>
    </w:p>
    <w:p w14:paraId="57A4EC53" w14:textId="0C58C14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$skaits=$row["skaits"];</w:t>
      </w:r>
    </w:p>
    <w:p w14:paraId="6D0B2250" w14:textId="663AA00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$piepr_dat=$row["piepr_dat"];</w:t>
      </w:r>
    </w:p>
    <w:p w14:paraId="5F30420F" w14:textId="77CF716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$izp_laiks=$row["izp_laik"];</w:t>
      </w:r>
    </w:p>
    <w:p w14:paraId="596321F9" w14:textId="248414F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$org_id=$row["org_id"];</w:t>
      </w:r>
    </w:p>
    <w:p w14:paraId="4B1B3635" w14:textId="0C6B3A9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$lig_id=$row["lig_id"];</w:t>
      </w:r>
    </w:p>
    <w:p w14:paraId="6DFB668B" w14:textId="41E8757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6099D3C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085EB87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34D6622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1F8128B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3904FD6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&lt;title&gt;Pieprasījums -labot&lt;/title&gt;</w:t>
      </w:r>
    </w:p>
    <w:p w14:paraId="0F7A465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&lt;meta charset="UTF-8"&gt;</w:t>
      </w:r>
    </w:p>
    <w:p w14:paraId="60E93CFD" w14:textId="4119021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&lt;link rel="stylesheet" type="text/css" href="./../css/table.css"&gt;</w:t>
      </w:r>
    </w:p>
    <w:p w14:paraId="6ED5976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&lt;/head&gt;</w:t>
      </w:r>
    </w:p>
    <w:p w14:paraId="131DBD3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76F15B7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 id="form" action="pieprasijums_save.php" method="POST"&gt;</w:t>
      </w:r>
    </w:p>
    <w:p w14:paraId="244EFF0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059ABA3D" w14:textId="151DEE8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1BE771F5" w14:textId="0E2423B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&lt;th&gt;Pieprasījuma Nr.&lt;/th&gt;</w:t>
      </w:r>
    </w:p>
    <w:p w14:paraId="190B758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67A8BEB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type="hidden" name="id" value="&lt;?php if(isset($_POST["id"])){echo $_POST["id"];}?&gt;"&gt;</w:t>
      </w:r>
    </w:p>
    <w:p w14:paraId="4FA96A4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type="text" name="piepr_nr" value="&lt;?php echo $piepr_nr;?&gt;" onChange="mainit()"/&gt;</w:t>
      </w:r>
    </w:p>
    <w:p w14:paraId="315F83B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384D7786" w14:textId="327C322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0EEF1A50" w14:textId="7029EA2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r>
        <w:rPr>
          <w:rFonts w:ascii="Courier New" w:hAnsi="Courier New" w:cs="Courier New"/>
          <w:sz w:val="20"/>
          <w:szCs w:val="20"/>
        </w:rPr>
        <w:t xml:space="preserve">  </w:t>
      </w:r>
    </w:p>
    <w:p w14:paraId="05D11F3F" w14:textId="24BE146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&lt;th&gt;Materiāls&lt;/th&gt;</w:t>
      </w:r>
    </w:p>
    <w:p w14:paraId="42A85F7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50645A09" w14:textId="24A9F76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&lt;select name="preces_id"  onChange="mainit()"&gt;</w:t>
      </w:r>
    </w:p>
    <w:p w14:paraId="34DEEF60" w14:textId="4C97D6E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value="0"  &lt;?php if ($id==0) {echo "selected";}?&gt;&gt;&lt;/option&gt;</w:t>
      </w:r>
    </w:p>
    <w:p w14:paraId="6792032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678EC6E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$sql = "SELECT</w:t>
      </w:r>
    </w:p>
    <w:p w14:paraId="6B7080EC" w14:textId="4E32DD2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w:t>
      </w:r>
    </w:p>
    <w:p w14:paraId="560EE01C" w14:textId="49685CB4"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name</w:t>
      </w:r>
    </w:p>
    <w:p w14:paraId="13B86E1D" w14:textId="1992B50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FROM</w:t>
      </w:r>
    </w:p>
    <w:p w14:paraId="2564FD24" w14:textId="283900D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storage_material</w:t>
      </w:r>
    </w:p>
    <w:p w14:paraId="2E50272B" w14:textId="4BF8F00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order by </w:t>
      </w:r>
    </w:p>
    <w:p w14:paraId="53FB7556" w14:textId="54425DB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w:t>
      </w:r>
    </w:p>
    <w:p w14:paraId="70D1407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$result = $conn-&gt;query($sql);</w:t>
      </w:r>
    </w:p>
    <w:p w14:paraId="26A3792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686C090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13A2A03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60EA306E" w14:textId="5BF06D3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value="&lt;?php echo $row["id"];?&gt;" &lt;?php if ($preces_id==$row["id"]) {echo "selected ";}?&gt;&gt;&lt;?php echo $row["name"]?&gt;&lt;/option&gt;</w:t>
      </w:r>
    </w:p>
    <w:p w14:paraId="1350D7D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F75DBFB" w14:textId="7DEA0C0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0784E37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017C17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7A6605FC" w14:textId="77777777" w:rsidR="005151C1" w:rsidRPr="007F7513" w:rsidRDefault="005151C1" w:rsidP="005B5518">
      <w:pPr>
        <w:spacing w:line="240" w:lineRule="auto"/>
        <w:ind w:firstLine="0"/>
        <w:rPr>
          <w:rFonts w:ascii="Courier New" w:hAnsi="Courier New" w:cs="Courier New"/>
          <w:sz w:val="20"/>
          <w:szCs w:val="20"/>
        </w:rPr>
      </w:pPr>
    </w:p>
    <w:p w14:paraId="37009C3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&lt;/select&gt;</w:t>
      </w:r>
    </w:p>
    <w:p w14:paraId="2D76CE91" w14:textId="7EAB22BE"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&lt;/td&gt;</w:t>
      </w:r>
      <w:r w:rsidR="005B5518">
        <w:rPr>
          <w:rFonts w:ascii="Courier New" w:hAnsi="Courier New" w:cs="Courier New"/>
          <w:sz w:val="20"/>
          <w:szCs w:val="20"/>
        </w:rPr>
        <w:t xml:space="preserve">   </w:t>
      </w:r>
    </w:p>
    <w:p w14:paraId="41DF5490" w14:textId="7DD6BAA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2FBBE185" w14:textId="3E980E3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55C7708D" w14:textId="4D94436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&lt;th&gt;Pieprasījuma datums&lt;/th&gt;</w:t>
      </w:r>
    </w:p>
    <w:p w14:paraId="5F35A4C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&lt;td&gt; </w:t>
      </w:r>
    </w:p>
    <w:p w14:paraId="27FEE15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type="date" name="piepr_dat" onChange="mainit()" value="&lt;?php echo $piepr_dat;?&gt;"&gt;</w:t>
      </w:r>
    </w:p>
    <w:p w14:paraId="7817ED9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4903C1E1" w14:textId="795DE17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3031BBC4" w14:textId="2B5D5AB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7EFD1EAC" w14:textId="5D1C15F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&lt;th&gt;Pieprasītais daudzums&lt;/th&gt;</w:t>
      </w:r>
    </w:p>
    <w:p w14:paraId="4F8EAFD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&lt;td&gt; </w:t>
      </w:r>
    </w:p>
    <w:p w14:paraId="2FFC684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name="skaits" type="number" onchange="mainit()" min="0" max="10000" step="1" value="&lt;?php echo $skaits;?&gt;"/&gt;</w:t>
      </w:r>
    </w:p>
    <w:p w14:paraId="0138525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68BBAD7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02F9C017" w14:textId="25AF03D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r>
        <w:rPr>
          <w:rFonts w:ascii="Courier New" w:hAnsi="Courier New" w:cs="Courier New"/>
          <w:sz w:val="20"/>
          <w:szCs w:val="20"/>
        </w:rPr>
        <w:t xml:space="preserve">   </w:t>
      </w:r>
      <w:r w:rsidR="005151C1" w:rsidRPr="007F7513">
        <w:rPr>
          <w:rFonts w:ascii="Courier New" w:hAnsi="Courier New" w:cs="Courier New"/>
          <w:sz w:val="20"/>
          <w:szCs w:val="20"/>
        </w:rPr>
        <w:t>&lt;th&gt;Izpildes datums&lt;/th&gt;</w:t>
      </w:r>
    </w:p>
    <w:p w14:paraId="424AF0D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p>
    <w:p w14:paraId="50067B0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type="date" name="izp_laiks" onChange="mainit()" value="&lt;?php echo $izp_laiks;?&gt;"&gt;</w:t>
      </w:r>
    </w:p>
    <w:p w14:paraId="23AB270B" w14:textId="67C845F5"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r w:rsidR="005B5518">
        <w:rPr>
          <w:rFonts w:ascii="Courier New" w:hAnsi="Courier New" w:cs="Courier New"/>
          <w:sz w:val="20"/>
          <w:szCs w:val="20"/>
        </w:rPr>
        <w:t xml:space="preserve">   </w:t>
      </w:r>
    </w:p>
    <w:p w14:paraId="7805A6DC" w14:textId="60EF60E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0BDF4C46" w14:textId="7AC95D6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r>
        <w:rPr>
          <w:rFonts w:ascii="Courier New" w:hAnsi="Courier New" w:cs="Courier New"/>
          <w:sz w:val="20"/>
          <w:szCs w:val="20"/>
        </w:rPr>
        <w:t xml:space="preserve">   </w:t>
      </w:r>
      <w:r w:rsidR="005151C1" w:rsidRPr="007F7513">
        <w:rPr>
          <w:rFonts w:ascii="Courier New" w:hAnsi="Courier New" w:cs="Courier New"/>
          <w:sz w:val="20"/>
          <w:szCs w:val="20"/>
        </w:rPr>
        <w:t>&lt;th&gt;Organizācija&lt;/th&gt;</w:t>
      </w:r>
    </w:p>
    <w:p w14:paraId="107DC0C5" w14:textId="429682D8"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r w:rsidR="005B5518">
        <w:rPr>
          <w:rFonts w:ascii="Courier New" w:hAnsi="Courier New" w:cs="Courier New"/>
          <w:sz w:val="20"/>
          <w:szCs w:val="20"/>
        </w:rPr>
        <w:t xml:space="preserve"> </w:t>
      </w:r>
    </w:p>
    <w:p w14:paraId="435906E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&lt;select name="org_id"  onChange="mainit()"&gt;</w:t>
      </w:r>
    </w:p>
    <w:p w14:paraId="496AB4BE" w14:textId="183239A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value="0"  &lt;?php if ($id==0) {echo "selected";}?&gt;&gt;&lt;/option&gt;</w:t>
      </w:r>
    </w:p>
    <w:p w14:paraId="1DA4BB4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3B1A65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$sql = "SELECT</w:t>
      </w:r>
    </w:p>
    <w:p w14:paraId="6146B0F1" w14:textId="2CD64851"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id,</w:t>
      </w:r>
    </w:p>
    <w:p w14:paraId="6FFEF1E1" w14:textId="2B3FEF0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name</w:t>
      </w:r>
    </w:p>
    <w:p w14:paraId="229226E5" w14:textId="0AE686C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FROM</w:t>
      </w:r>
    </w:p>
    <w:p w14:paraId="5BEAF73B" w14:textId="3C0BDD0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organisation</w:t>
      </w:r>
    </w:p>
    <w:p w14:paraId="601B7CAE" w14:textId="775969E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order by </w:t>
      </w:r>
    </w:p>
    <w:p w14:paraId="198B0EC8" w14:textId="0B2EB625"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w:t>
      </w:r>
    </w:p>
    <w:p w14:paraId="06C2D3E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$result = $conn-&gt;query($sql);</w:t>
      </w:r>
    </w:p>
    <w:p w14:paraId="7B47A55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($result-&gt;num_rows &gt; 0) {</w:t>
      </w:r>
    </w:p>
    <w:p w14:paraId="06A01BA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while($row = $result-&gt;fetch_assoc()) {</w:t>
      </w:r>
    </w:p>
    <w:p w14:paraId="4751D67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299D9CA7" w14:textId="661B47D6"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&lt;option value="&lt;?php echo $row["id"];?&gt;" &lt;?php if ($org_id==$row["id"]) {echo "selected ";}?&gt;&gt;&lt;?php echo $row["name"]?&gt;&lt;/option&gt;</w:t>
      </w:r>
    </w:p>
    <w:p w14:paraId="1E8F6B1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7F0C2293" w14:textId="72CF42E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0F975DB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3CF2CFC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A19FC21" w14:textId="77777777" w:rsidR="005151C1" w:rsidRPr="007F7513" w:rsidRDefault="005151C1" w:rsidP="005B5518">
      <w:pPr>
        <w:spacing w:line="240" w:lineRule="auto"/>
        <w:ind w:firstLine="0"/>
        <w:rPr>
          <w:rFonts w:ascii="Courier New" w:hAnsi="Courier New" w:cs="Courier New"/>
          <w:sz w:val="20"/>
          <w:szCs w:val="20"/>
        </w:rPr>
      </w:pPr>
    </w:p>
    <w:p w14:paraId="61EA5AF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&lt;/select&gt;</w:t>
      </w:r>
    </w:p>
    <w:p w14:paraId="76B0EC41" w14:textId="3A401165"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r w:rsidR="005B5518">
        <w:rPr>
          <w:rFonts w:ascii="Courier New" w:hAnsi="Courier New" w:cs="Courier New"/>
          <w:sz w:val="20"/>
          <w:szCs w:val="20"/>
        </w:rPr>
        <w:t xml:space="preserve">   </w:t>
      </w:r>
    </w:p>
    <w:p w14:paraId="7C6465BB" w14:textId="05F83EE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329FBB55" w14:textId="58B1375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&lt;tr&gt;</w:t>
      </w:r>
    </w:p>
    <w:p w14:paraId="34E28438" w14:textId="67C2E4E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&lt;th&gt;Līguma Nr.&lt;/th&gt;</w:t>
      </w:r>
    </w:p>
    <w:p w14:paraId="70F7381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&lt;td&gt; </w:t>
      </w:r>
    </w:p>
    <w:p w14:paraId="57301C8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&lt;input  name="lig_id"  type="text"  onChange="mainit()" value="&lt;?php echo $lig_id;?&gt;"&gt;</w:t>
      </w:r>
    </w:p>
    <w:p w14:paraId="6BC35436" w14:textId="5B05F1A8"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&lt;/td&gt;</w:t>
      </w:r>
      <w:r w:rsidR="005B5518">
        <w:rPr>
          <w:rFonts w:ascii="Courier New" w:hAnsi="Courier New" w:cs="Courier New"/>
          <w:sz w:val="20"/>
          <w:szCs w:val="20"/>
        </w:rPr>
        <w:t xml:space="preserve">   </w:t>
      </w:r>
    </w:p>
    <w:p w14:paraId="77706C17" w14:textId="6FD0AC3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&lt;/tr&gt;</w:t>
      </w:r>
    </w:p>
    <w:p w14:paraId="2EEFA62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&lt;/tr&gt;</w:t>
      </w:r>
    </w:p>
    <w:p w14:paraId="3AC6842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&lt;/tbody&gt;</w:t>
      </w:r>
    </w:p>
    <w:p w14:paraId="6CC9BA4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&lt;/table&gt;</w:t>
      </w:r>
    </w:p>
    <w:p w14:paraId="11FBAF9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class="red" id="save" type="button" value="Saglabāt"  onClick="saglabat();" disabled&gt;</w:t>
      </w:r>
    </w:p>
    <w:p w14:paraId="7F8B716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238A051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(isset($_POST["id"])){</w:t>
      </w:r>
    </w:p>
    <w:p w14:paraId="00F2DFB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007D091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class="blue" id="return" type="Reset" value="Atsaukt" onClick="atsaukt();" disabled &gt;</w:t>
      </w:r>
    </w:p>
    <w:p w14:paraId="57D32F4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5BCA377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aizver ID pārbaudi</w:t>
      </w:r>
    </w:p>
    <w:p w14:paraId="77BE619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DB3A34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4F8B62C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&lt;input class="green" type="button" value="Nesaglabāt" onclick="javascript:window.location='pieprasijums.php';"&gt;</w:t>
      </w:r>
    </w:p>
    <w:p w14:paraId="315A89C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&lt;/form&gt;</w:t>
      </w:r>
    </w:p>
    <w:p w14:paraId="7963497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&lt;/body&gt;</w:t>
      </w:r>
    </w:p>
    <w:p w14:paraId="71063557" w14:textId="77777777" w:rsidR="005151C1" w:rsidRPr="007F7513" w:rsidRDefault="005151C1" w:rsidP="005B5518">
      <w:pPr>
        <w:spacing w:line="240" w:lineRule="auto"/>
        <w:ind w:firstLine="0"/>
        <w:rPr>
          <w:rFonts w:ascii="Courier New" w:hAnsi="Courier New" w:cs="Courier New"/>
          <w:sz w:val="20"/>
          <w:szCs w:val="20"/>
        </w:rPr>
      </w:pPr>
    </w:p>
    <w:p w14:paraId="1639460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2E3FC13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mainit(){</w:t>
      </w:r>
    </w:p>
    <w:p w14:paraId="5EE4834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//ja maina, ļauj saglabāt vai atsaukt </w:t>
      </w:r>
    </w:p>
    <w:p w14:paraId="7F8CC68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document.getElementById("save").disabled = false; </w:t>
      </w:r>
    </w:p>
    <w:p w14:paraId="56AA234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document.getElementById("return").disabled = false; </w:t>
      </w:r>
    </w:p>
    <w:p w14:paraId="581857F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38F4BF7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atsaukt(){</w:t>
      </w:r>
    </w:p>
    <w:p w14:paraId="2062B67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//pēc atsaukšanas, aizliedz pogas</w:t>
      </w:r>
    </w:p>
    <w:p w14:paraId="05FEB27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document.getElementById("save").disabled = true; </w:t>
      </w:r>
    </w:p>
    <w:p w14:paraId="17118B2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document.getElementById("return").disabled = true; </w:t>
      </w:r>
    </w:p>
    <w:p w14:paraId="171302D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4F6014F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function saglabat(){</w:t>
      </w:r>
    </w:p>
    <w:p w14:paraId="3411506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//parbauda vai lauks ir aizpildīts</w:t>
      </w:r>
    </w:p>
    <w:p w14:paraId="17463EE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var err=0;</w:t>
      </w:r>
    </w:p>
    <w:p w14:paraId="7CE7382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if(document.getElementById("preces_id").value == ""){</w:t>
      </w:r>
    </w:p>
    <w:p w14:paraId="4D62C22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60C0429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4AC7799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if(document.getElementById("piepr_nr").value == ""){</w:t>
      </w:r>
    </w:p>
    <w:p w14:paraId="618F79EE"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5845798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C53F04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if(document.getElementById("piepr_dat").value == ""){</w:t>
      </w:r>
    </w:p>
    <w:p w14:paraId="3B34E10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76A8B2B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40DCD7A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if(document.getElementById("izp_laik").value == ""){</w:t>
      </w:r>
    </w:p>
    <w:p w14:paraId="734A962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0F6F70F9"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414DBE6C"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if(document.getElementById("org_id").value == ""){</w:t>
      </w:r>
    </w:p>
    <w:p w14:paraId="5E8F176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32812F3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20FD53A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if(document.getElementById("lig_id").value == ""){</w:t>
      </w:r>
    </w:p>
    <w:p w14:paraId="317F257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err++;</w:t>
      </w:r>
    </w:p>
    <w:p w14:paraId="75CDA42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6D1FE03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(err==0){</w:t>
      </w:r>
    </w:p>
    <w:p w14:paraId="7AE9425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document.getElementById("form").submit();</w:t>
      </w:r>
    </w:p>
    <w:p w14:paraId="61A2215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alert ("ok!");</w:t>
      </w:r>
    </w:p>
    <w:p w14:paraId="23E734C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}else{</w:t>
      </w:r>
    </w:p>
    <w:p w14:paraId="77E03BA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alert ("aizpildat visus laukus!");</w:t>
      </w:r>
    </w:p>
    <w:p w14:paraId="705EABC5"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7AF0A6D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7D3E67B0"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&lt;/script&gt;</w:t>
      </w:r>
    </w:p>
    <w:p w14:paraId="5E1CD16F"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129B6AF7" w14:textId="5493B05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$conn-&gt;close();</w:t>
      </w:r>
    </w:p>
    <w:p w14:paraId="6F633ED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?&gt;</w:t>
      </w:r>
    </w:p>
    <w:p w14:paraId="5ACEA8FA" w14:textId="2A85E9B5"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&lt;/html&gt;</w:t>
      </w:r>
    </w:p>
    <w:p w14:paraId="6E638052" w14:textId="7A3EB323" w:rsidR="005151C1" w:rsidRPr="007F7513" w:rsidRDefault="005151C1" w:rsidP="005B5518">
      <w:pPr>
        <w:spacing w:line="240" w:lineRule="auto"/>
        <w:ind w:firstLine="0"/>
        <w:rPr>
          <w:rFonts w:ascii="Courier New" w:hAnsi="Courier New" w:cs="Courier New"/>
          <w:sz w:val="20"/>
          <w:szCs w:val="20"/>
        </w:rPr>
      </w:pPr>
    </w:p>
    <w:p w14:paraId="67854285" w14:textId="77777777" w:rsidR="005B5518" w:rsidRDefault="005B5518" w:rsidP="005B5518">
      <w:pPr>
        <w:spacing w:after="160" w:line="259" w:lineRule="auto"/>
        <w:ind w:firstLine="0"/>
        <w:jc w:val="left"/>
        <w:rPr>
          <w:rFonts w:eastAsia="Times New Roman" w:cs="Times New Roman"/>
          <w:bCs/>
          <w:szCs w:val="24"/>
          <w:lang w:eastAsia="lv-LV"/>
        </w:rPr>
      </w:pPr>
      <w:bookmarkStart w:id="1287" w:name="_Toc11924031"/>
      <w:bookmarkStart w:id="1288" w:name="_Toc11928665"/>
      <w:r>
        <w:rPr>
          <w:b/>
        </w:rPr>
        <w:br w:type="page"/>
      </w:r>
    </w:p>
    <w:p w14:paraId="526B2E8A" w14:textId="7A173626" w:rsidR="005151C1" w:rsidRPr="005B5518" w:rsidRDefault="005B5518" w:rsidP="005B5518">
      <w:pPr>
        <w:pStyle w:val="ListParagraph"/>
        <w:numPr>
          <w:ilvl w:val="0"/>
          <w:numId w:val="22"/>
        </w:numPr>
        <w:ind w:firstLine="0"/>
        <w:jc w:val="right"/>
      </w:pPr>
      <w:bookmarkStart w:id="1289" w:name="_Toc11934789"/>
      <w:r w:rsidRPr="005B5518">
        <w:rPr>
          <w:b w:val="0"/>
        </w:rPr>
        <w:t>pielikums</w:t>
      </w:r>
      <w:r>
        <w:t xml:space="preserve"> pieprasījums_</w:t>
      </w:r>
      <w:r w:rsidR="005151C1" w:rsidRPr="005B5518">
        <w:t>save</w:t>
      </w:r>
      <w:bookmarkEnd w:id="1287"/>
      <w:bookmarkEnd w:id="1288"/>
      <w:r>
        <w:t>.php</w:t>
      </w:r>
      <w:bookmarkEnd w:id="1289"/>
    </w:p>
    <w:p w14:paraId="6E40BDA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&lt;?php</w:t>
      </w:r>
    </w:p>
    <w:p w14:paraId="44B8243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//ielādē parametrus</w:t>
      </w:r>
    </w:p>
    <w:p w14:paraId="6751C0D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include_once("./../inc/db.inc");</w:t>
      </w:r>
    </w:p>
    <w:p w14:paraId="465F21A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pieslēdas datubāzei</w:t>
      </w:r>
    </w:p>
    <w:p w14:paraId="4A9A52E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$conn = new mysqli($servername, $username, $password, $dbname);</w:t>
      </w:r>
    </w:p>
    <w:p w14:paraId="1D6AC52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pārbauda pievienošanos</w:t>
      </w:r>
    </w:p>
    <w:p w14:paraId="241A383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if ($conn-&gt;connect_error) {</w:t>
      </w:r>
    </w:p>
    <w:p w14:paraId="1CEB8806"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die("Connection failed: " . $conn-&gt;connect_error);</w:t>
      </w:r>
    </w:p>
    <w:p w14:paraId="12CE1331"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06C2FD72"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if ($_SERVER["REQUEST_METHOD"] == "POST"){</w:t>
      </w:r>
    </w:p>
    <w:p w14:paraId="0181AC33" w14:textId="71A55EE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if($_POST["id"]==""){</w:t>
      </w:r>
    </w:p>
    <w:p w14:paraId="66B7D354"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"INSERT INTO storage_request (id_mat,number,`count`,`date`,date_off, id_org,id_contract)</w:t>
      </w:r>
    </w:p>
    <w:p w14:paraId="35331D34" w14:textId="0119FEE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VALUES (</w:t>
      </w:r>
    </w:p>
    <w:p w14:paraId="04F4111C" w14:textId="1CC04AF0"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".$_POST["preces_id"].",</w:t>
      </w:r>
    </w:p>
    <w:p w14:paraId="22412203" w14:textId="7652B46A"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'".$_POST["piepr_nr"]."',</w:t>
      </w:r>
    </w:p>
    <w:p w14:paraId="37C28177" w14:textId="0127D8B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".$_POST["skaits"].",</w:t>
      </w:r>
    </w:p>
    <w:p w14:paraId="3BED8ACC" w14:textId="7FEA71A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'".$_POST["piepr_dat"]."',</w:t>
      </w:r>
    </w:p>
    <w:p w14:paraId="22F28269" w14:textId="51B5051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'".$_POST["izp_laiks"]."',</w:t>
      </w:r>
    </w:p>
    <w:p w14:paraId="4C81C8DD" w14:textId="4ED256E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".$_POST["org_id"].",</w:t>
      </w:r>
    </w:p>
    <w:p w14:paraId="2A03B482" w14:textId="4931F16D"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".$_POST["lig_id"]."</w:t>
      </w:r>
    </w:p>
    <w:p w14:paraId="6B309A1E" w14:textId="7144D5CE"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42956842" w14:textId="240383D2"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 }else{</w:t>
      </w:r>
    </w:p>
    <w:p w14:paraId="78CD9373"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$sql = "UPDATE storage_request set </w:t>
      </w:r>
    </w:p>
    <w:p w14:paraId="019E9D10" w14:textId="2472667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id_mat=".$_POST["preces_id"].",</w:t>
      </w:r>
    </w:p>
    <w:p w14:paraId="3CFC3313" w14:textId="437CD05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number=".$_POST["piepr_nr"].",</w:t>
      </w:r>
    </w:p>
    <w:p w14:paraId="32402597"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`count`=".$_POST["skaits"].",</w:t>
      </w:r>
    </w:p>
    <w:p w14:paraId="61EECDF2" w14:textId="03F91748"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`date`='".$_POST["piepr_dat"]."',</w:t>
      </w:r>
    </w:p>
    <w:p w14:paraId="215FB0AE" w14:textId="1BE39AD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date_off='".$_POST["izp_laiks"]."',</w:t>
      </w:r>
    </w:p>
    <w:p w14:paraId="6F09CF09" w14:textId="2B12F68B"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id_org=".$_POST["org_id"].",</w:t>
      </w:r>
    </w:p>
    <w:p w14:paraId="66588594" w14:textId="51889277"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id_contract=".$_POST["lig_id"]." </w:t>
      </w:r>
    </w:p>
    <w:p w14:paraId="6D095B99" w14:textId="4ACBE6D9"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 xml:space="preserve">WHERE id=".$_POST["id"];  </w:t>
      </w:r>
    </w:p>
    <w:p w14:paraId="1B0BFECF" w14:textId="11F465BF"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w:t>
      </w:r>
    </w:p>
    <w:p w14:paraId="363B195A"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//echo  $sql;</w:t>
      </w:r>
    </w:p>
    <w:p w14:paraId="1448567C" w14:textId="01409F63" w:rsidR="005151C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5151C1" w:rsidRPr="007F7513">
        <w:rPr>
          <w:rFonts w:ascii="Courier New" w:hAnsi="Courier New" w:cs="Courier New"/>
          <w:sz w:val="20"/>
          <w:szCs w:val="20"/>
        </w:rPr>
        <w:t>mysqli_query($conn, $sql);</w:t>
      </w:r>
    </w:p>
    <w:p w14:paraId="362A7CC8"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w:t>
      </w:r>
    </w:p>
    <w:p w14:paraId="1701E52B"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$conn-&gt;close();</w:t>
      </w:r>
    </w:p>
    <w:p w14:paraId="3EC1544D" w14:textId="77777777"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header('Location: pieprasijums.php');</w:t>
      </w:r>
    </w:p>
    <w:p w14:paraId="323CE3EF" w14:textId="7FB69CD9" w:rsidR="005151C1" w:rsidRPr="007F7513" w:rsidRDefault="005151C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?&gt;</w:t>
      </w:r>
    </w:p>
    <w:p w14:paraId="111CB676" w14:textId="77777777" w:rsidR="005B5518" w:rsidRDefault="005B5518" w:rsidP="005B5518">
      <w:pPr>
        <w:spacing w:after="160" w:line="259" w:lineRule="auto"/>
        <w:ind w:firstLine="0"/>
        <w:jc w:val="left"/>
        <w:rPr>
          <w:rFonts w:eastAsia="Times New Roman" w:cs="Times New Roman"/>
          <w:bCs/>
          <w:szCs w:val="24"/>
          <w:lang w:eastAsia="lv-LV"/>
        </w:rPr>
      </w:pPr>
      <w:bookmarkStart w:id="1290" w:name="_Toc11924032"/>
      <w:bookmarkStart w:id="1291" w:name="_Toc11928666"/>
      <w:r>
        <w:rPr>
          <w:b/>
        </w:rPr>
        <w:br w:type="page"/>
      </w:r>
    </w:p>
    <w:p w14:paraId="1BAC2832" w14:textId="592C3C93" w:rsidR="005151C1" w:rsidRPr="007F7513" w:rsidRDefault="005B5518" w:rsidP="005B5518">
      <w:pPr>
        <w:pStyle w:val="ListParagraph"/>
        <w:numPr>
          <w:ilvl w:val="0"/>
          <w:numId w:val="22"/>
        </w:numPr>
        <w:ind w:firstLine="0"/>
        <w:jc w:val="right"/>
        <w:rPr>
          <w:b w:val="0"/>
        </w:rPr>
      </w:pPr>
      <w:bookmarkStart w:id="1292" w:name="_Toc11934790"/>
      <w:r>
        <w:rPr>
          <w:b w:val="0"/>
        </w:rPr>
        <w:t xml:space="preserve">pielikums </w:t>
      </w:r>
      <w:r w:rsidRPr="005B5518">
        <w:t>table.</w:t>
      </w:r>
      <w:bookmarkEnd w:id="1290"/>
      <w:bookmarkEnd w:id="1291"/>
      <w:r w:rsidRPr="005B5518">
        <w:t>css</w:t>
      </w:r>
      <w:bookmarkEnd w:id="1292"/>
    </w:p>
    <w:p w14:paraId="47FC73D0"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body{</w:t>
      </w:r>
    </w:p>
    <w:p w14:paraId="3AF3BBB1"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/*background:url("./../img/cars.png") center no-repeat;*/</w:t>
      </w:r>
    </w:p>
    <w:p w14:paraId="337459EE"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/*background-size:cover;*/</w:t>
      </w:r>
    </w:p>
    <w:p w14:paraId="11AAD721"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/*height:100vh;*/</w:t>
      </w:r>
    </w:p>
    <w:p w14:paraId="620BD465"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background-image: url("./../img/traffic.jpg") ;</w:t>
      </w:r>
    </w:p>
    <w:p w14:paraId="7AE00480"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background-repeat:repeat-x;</w:t>
      </w:r>
    </w:p>
    <w:p w14:paraId="7F198C38"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background-position: right top;</w:t>
      </w:r>
    </w:p>
    <w:p w14:paraId="12254BF0"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background-attachment: fixed;</w:t>
      </w:r>
    </w:p>
    <w:p w14:paraId="3BDEF8F3"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background-size:cover;</w:t>
      </w:r>
    </w:p>
    <w:p w14:paraId="7401560B" w14:textId="77777777" w:rsidR="00656C11" w:rsidRPr="007F7513" w:rsidRDefault="00656C11" w:rsidP="005B5518">
      <w:pPr>
        <w:spacing w:line="240" w:lineRule="auto"/>
        <w:ind w:firstLine="0"/>
        <w:rPr>
          <w:rFonts w:ascii="Courier New" w:hAnsi="Courier New" w:cs="Courier New"/>
          <w:sz w:val="20"/>
          <w:szCs w:val="20"/>
        </w:rPr>
      </w:pPr>
    </w:p>
    <w:p w14:paraId="724EE70B"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802855C"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/*tabulas ar malam*/</w:t>
      </w:r>
    </w:p>
    <w:p w14:paraId="73C2F7B4"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table {</w:t>
      </w:r>
    </w:p>
    <w:p w14:paraId="19A5BA11"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border-collapse: collapse;</w:t>
      </w:r>
    </w:p>
    <w:p w14:paraId="05DFD374"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76BFC23C" w14:textId="77777777" w:rsidR="00656C11" w:rsidRPr="007F7513" w:rsidRDefault="00656C11" w:rsidP="005B5518">
      <w:pPr>
        <w:spacing w:line="240" w:lineRule="auto"/>
        <w:ind w:firstLine="0"/>
        <w:rPr>
          <w:rFonts w:ascii="Courier New" w:hAnsi="Courier New" w:cs="Courier New"/>
          <w:sz w:val="20"/>
          <w:szCs w:val="20"/>
        </w:rPr>
      </w:pPr>
    </w:p>
    <w:p w14:paraId="358B615F"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table, td, th {</w:t>
      </w:r>
    </w:p>
    <w:p w14:paraId="3F2350CE"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border: 1px solid black;</w:t>
      </w:r>
    </w:p>
    <w:p w14:paraId="48DFB9C4"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background-color:LightGray;</w:t>
      </w:r>
    </w:p>
    <w:p w14:paraId="49E66041"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6078577"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/*tabulas galva zila*/</w:t>
      </w:r>
    </w:p>
    <w:p w14:paraId="0997F6A2"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th {</w:t>
      </w:r>
    </w:p>
    <w:p w14:paraId="25DD5482"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background-color: blue;</w:t>
      </w:r>
    </w:p>
    <w:p w14:paraId="36FFC6C9"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color:white;</w:t>
      </w:r>
    </w:p>
    <w:p w14:paraId="0D79D268"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15899AE7"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kolonu fons peleks*/</w:t>
      </w:r>
    </w:p>
    <w:p w14:paraId="5B084F75"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.hidden{</w:t>
      </w:r>
    </w:p>
    <w:p w14:paraId="68DD168A" w14:textId="5D40D4F6"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display:none;</w:t>
      </w:r>
    </w:p>
    <w:p w14:paraId="04B6A093"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6D3AE537"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.gray{</w:t>
      </w:r>
    </w:p>
    <w:p w14:paraId="07786991" w14:textId="22910A29"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background-color:gray;</w:t>
      </w:r>
    </w:p>
    <w:p w14:paraId="31769972"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DE985FA"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.yellow{</w:t>
      </w:r>
    </w:p>
    <w:p w14:paraId="72C5A04F" w14:textId="6F73B012"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background:yellow;</w:t>
      </w:r>
    </w:p>
    <w:p w14:paraId="22A3E465"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047DCD8A"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.red{</w:t>
      </w:r>
    </w:p>
    <w:p w14:paraId="6942C840" w14:textId="7F3662F5"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background:red;</w:t>
      </w:r>
    </w:p>
    <w:p w14:paraId="42092407"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73B80625"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.green{</w:t>
      </w:r>
    </w:p>
    <w:p w14:paraId="75D09EF7" w14:textId="016FA60B"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background:#33ff00;</w:t>
      </w:r>
    </w:p>
    <w:p w14:paraId="5F6F6EBA"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50F7BF4B"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.blue{</w:t>
      </w:r>
    </w:p>
    <w:p w14:paraId="4B728566" w14:textId="7AD0A6F6"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background:#00ffff;</w:t>
      </w:r>
    </w:p>
    <w:p w14:paraId="03747C24"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26CB1BA4"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.hidden{</w:t>
      </w:r>
    </w:p>
    <w:p w14:paraId="58F01CA5" w14:textId="334D9A42" w:rsidR="00656C11" w:rsidRPr="007F7513" w:rsidRDefault="005B5518" w:rsidP="005B5518">
      <w:pPr>
        <w:spacing w:line="240" w:lineRule="auto"/>
        <w:ind w:firstLine="0"/>
        <w:rPr>
          <w:rFonts w:ascii="Courier New" w:hAnsi="Courier New" w:cs="Courier New"/>
          <w:sz w:val="20"/>
          <w:szCs w:val="20"/>
        </w:rPr>
      </w:pPr>
      <w:r>
        <w:rPr>
          <w:rFonts w:ascii="Courier New" w:hAnsi="Courier New" w:cs="Courier New"/>
          <w:sz w:val="20"/>
          <w:szCs w:val="20"/>
        </w:rPr>
        <w:t xml:space="preserve"> </w:t>
      </w:r>
      <w:r w:rsidR="00656C11" w:rsidRPr="007F7513">
        <w:rPr>
          <w:rFonts w:ascii="Courier New" w:hAnsi="Courier New" w:cs="Courier New"/>
          <w:sz w:val="20"/>
          <w:szCs w:val="20"/>
        </w:rPr>
        <w:t>display:none;</w:t>
      </w:r>
    </w:p>
    <w:p w14:paraId="0E87DD61"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p w14:paraId="0D449A3F"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form{</w:t>
      </w:r>
    </w:p>
    <w:p w14:paraId="1BDE2BB8"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margin: 0px;</w:t>
      </w:r>
    </w:p>
    <w:p w14:paraId="353FFA9A" w14:textId="77777777"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 xml:space="preserve">    padding:0px;</w:t>
      </w:r>
    </w:p>
    <w:p w14:paraId="11A88126" w14:textId="727DA7BB" w:rsidR="00656C11" w:rsidRPr="007F7513" w:rsidRDefault="00656C11" w:rsidP="005B5518">
      <w:pPr>
        <w:spacing w:line="240" w:lineRule="auto"/>
        <w:ind w:firstLine="0"/>
        <w:rPr>
          <w:rFonts w:ascii="Courier New" w:hAnsi="Courier New" w:cs="Courier New"/>
          <w:sz w:val="20"/>
          <w:szCs w:val="20"/>
        </w:rPr>
      </w:pPr>
      <w:r w:rsidRPr="007F7513">
        <w:rPr>
          <w:rFonts w:ascii="Courier New" w:hAnsi="Courier New" w:cs="Courier New"/>
          <w:sz w:val="20"/>
          <w:szCs w:val="20"/>
        </w:rPr>
        <w:t>}</w:t>
      </w:r>
    </w:p>
    <w:sectPr w:rsidR="00656C11" w:rsidRPr="007F7513" w:rsidSect="005B5518">
      <w:footerReference w:type="default" r:id="rId24"/>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9E01D" w14:textId="77777777" w:rsidR="001F500F" w:rsidRDefault="001F500F" w:rsidP="00A77BF4">
      <w:pPr>
        <w:spacing w:line="240" w:lineRule="auto"/>
      </w:pPr>
      <w:r>
        <w:separator/>
      </w:r>
    </w:p>
  </w:endnote>
  <w:endnote w:type="continuationSeparator" w:id="0">
    <w:p w14:paraId="6E393636" w14:textId="77777777" w:rsidR="001F500F" w:rsidRDefault="001F500F" w:rsidP="00A77B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09EB2C" w14:textId="64CE1A85" w:rsidR="001F500F" w:rsidRDefault="001F500F">
    <w:pPr>
      <w:pStyle w:val="Footer"/>
      <w:jc w:val="right"/>
    </w:pPr>
  </w:p>
  <w:p w14:paraId="5873A4D2" w14:textId="77777777" w:rsidR="001F500F" w:rsidRDefault="001F500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910845"/>
      <w:docPartObj>
        <w:docPartGallery w:val="Page Numbers (Bottom of Page)"/>
        <w:docPartUnique/>
      </w:docPartObj>
    </w:sdtPr>
    <w:sdtEndPr>
      <w:rPr>
        <w:rFonts w:cs="Times New Roman"/>
        <w:noProof/>
      </w:rPr>
    </w:sdtEndPr>
    <w:sdtContent>
      <w:p w14:paraId="3172EB96" w14:textId="24878DD3" w:rsidR="001F500F" w:rsidRPr="008C697A" w:rsidRDefault="001F500F">
        <w:pPr>
          <w:pStyle w:val="Footer"/>
          <w:jc w:val="right"/>
          <w:rPr>
            <w:rFonts w:cs="Times New Roman"/>
          </w:rPr>
        </w:pPr>
        <w:r w:rsidRPr="008C697A">
          <w:rPr>
            <w:rFonts w:cs="Times New Roman"/>
          </w:rPr>
          <w:fldChar w:fldCharType="begin"/>
        </w:r>
        <w:r w:rsidRPr="008C697A">
          <w:rPr>
            <w:rFonts w:cs="Times New Roman"/>
          </w:rPr>
          <w:instrText xml:space="preserve"> PAGE   \* MERGEFORMAT </w:instrText>
        </w:r>
        <w:r w:rsidRPr="008C697A">
          <w:rPr>
            <w:rFonts w:cs="Times New Roman"/>
          </w:rPr>
          <w:fldChar w:fldCharType="separate"/>
        </w:r>
        <w:r w:rsidR="00075767">
          <w:rPr>
            <w:rFonts w:cs="Times New Roman"/>
            <w:noProof/>
          </w:rPr>
          <w:t>20</w:t>
        </w:r>
        <w:r w:rsidRPr="008C697A">
          <w:rPr>
            <w:rFonts w:cs="Times New Roman"/>
            <w:noProof/>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D6DD7" w14:textId="74E8C0DC" w:rsidR="006354B4" w:rsidRDefault="006354B4">
    <w:pPr>
      <w:pStyle w:val="Footer"/>
      <w:jc w:val="righ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8830378"/>
      <w:docPartObj>
        <w:docPartGallery w:val="Page Numbers (Bottom of Page)"/>
        <w:docPartUnique/>
      </w:docPartObj>
    </w:sdtPr>
    <w:sdtEndPr>
      <w:rPr>
        <w:noProof/>
      </w:rPr>
    </w:sdtEndPr>
    <w:sdtContent>
      <w:p w14:paraId="487A2444" w14:textId="13212814" w:rsidR="006354B4" w:rsidRDefault="006354B4">
        <w:pPr>
          <w:pStyle w:val="Footer"/>
          <w:jc w:val="right"/>
        </w:pPr>
        <w:r>
          <w:fldChar w:fldCharType="begin"/>
        </w:r>
        <w:r>
          <w:instrText xml:space="preserve"> PAGE   \* MERGEFORMAT </w:instrText>
        </w:r>
        <w:r>
          <w:fldChar w:fldCharType="separate"/>
        </w:r>
        <w:r w:rsidR="00075767">
          <w:rPr>
            <w:noProof/>
          </w:rPr>
          <w:t>60</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63CC4D" w14:textId="77777777" w:rsidR="001F500F" w:rsidRDefault="001F500F" w:rsidP="00A77BF4">
      <w:pPr>
        <w:spacing w:line="240" w:lineRule="auto"/>
      </w:pPr>
      <w:r>
        <w:separator/>
      </w:r>
    </w:p>
  </w:footnote>
  <w:footnote w:type="continuationSeparator" w:id="0">
    <w:p w14:paraId="033C761D" w14:textId="77777777" w:rsidR="001F500F" w:rsidRDefault="001F500F" w:rsidP="00A77BF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0F345FC"/>
    <w:multiLevelType w:val="singleLevel"/>
    <w:tmpl w:val="E0F345FC"/>
    <w:lvl w:ilvl="0">
      <w:start w:val="1"/>
      <w:numFmt w:val="decimal"/>
      <w:lvlText w:val="%1."/>
      <w:lvlJc w:val="left"/>
      <w:pPr>
        <w:tabs>
          <w:tab w:val="left" w:pos="425"/>
        </w:tabs>
        <w:ind w:left="425" w:hanging="425"/>
      </w:pPr>
      <w:rPr>
        <w:rFonts w:hint="default"/>
      </w:rPr>
    </w:lvl>
  </w:abstractNum>
  <w:abstractNum w:abstractNumId="1" w15:restartNumberingAfterBreak="0">
    <w:nsid w:val="15C9644D"/>
    <w:multiLevelType w:val="hybridMultilevel"/>
    <w:tmpl w:val="45843BC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89659A9"/>
    <w:multiLevelType w:val="hybridMultilevel"/>
    <w:tmpl w:val="C75CD0C6"/>
    <w:lvl w:ilvl="0" w:tplc="DFB0E718">
      <w:start w:val="1"/>
      <w:numFmt w:val="bullet"/>
      <w:lvlText w:val=""/>
      <w:lvlJc w:val="left"/>
      <w:pPr>
        <w:tabs>
          <w:tab w:val="num" w:pos="720"/>
        </w:tabs>
        <w:ind w:left="720" w:hanging="360"/>
      </w:pPr>
      <w:rPr>
        <w:rFonts w:ascii="Wingdings" w:hAnsi="Wingdings" w:hint="default"/>
      </w:rPr>
    </w:lvl>
    <w:lvl w:ilvl="1" w:tplc="1C86CB12">
      <w:start w:val="1"/>
      <w:numFmt w:val="bullet"/>
      <w:lvlText w:val=""/>
      <w:lvlJc w:val="left"/>
      <w:pPr>
        <w:tabs>
          <w:tab w:val="num" w:pos="1440"/>
        </w:tabs>
        <w:ind w:left="1440" w:hanging="360"/>
      </w:pPr>
      <w:rPr>
        <w:rFonts w:ascii="Wingdings" w:hAnsi="Wingdings" w:hint="default"/>
      </w:rPr>
    </w:lvl>
    <w:lvl w:ilvl="2" w:tplc="1A1C15AE" w:tentative="1">
      <w:start w:val="1"/>
      <w:numFmt w:val="bullet"/>
      <w:lvlText w:val=""/>
      <w:lvlJc w:val="left"/>
      <w:pPr>
        <w:tabs>
          <w:tab w:val="num" w:pos="2160"/>
        </w:tabs>
        <w:ind w:left="2160" w:hanging="360"/>
      </w:pPr>
      <w:rPr>
        <w:rFonts w:ascii="Wingdings" w:hAnsi="Wingdings" w:hint="default"/>
      </w:rPr>
    </w:lvl>
    <w:lvl w:ilvl="3" w:tplc="F35EEE98" w:tentative="1">
      <w:start w:val="1"/>
      <w:numFmt w:val="bullet"/>
      <w:lvlText w:val=""/>
      <w:lvlJc w:val="left"/>
      <w:pPr>
        <w:tabs>
          <w:tab w:val="num" w:pos="2880"/>
        </w:tabs>
        <w:ind w:left="2880" w:hanging="360"/>
      </w:pPr>
      <w:rPr>
        <w:rFonts w:ascii="Wingdings" w:hAnsi="Wingdings" w:hint="default"/>
      </w:rPr>
    </w:lvl>
    <w:lvl w:ilvl="4" w:tplc="C05E8298" w:tentative="1">
      <w:start w:val="1"/>
      <w:numFmt w:val="bullet"/>
      <w:lvlText w:val=""/>
      <w:lvlJc w:val="left"/>
      <w:pPr>
        <w:tabs>
          <w:tab w:val="num" w:pos="3600"/>
        </w:tabs>
        <w:ind w:left="3600" w:hanging="360"/>
      </w:pPr>
      <w:rPr>
        <w:rFonts w:ascii="Wingdings" w:hAnsi="Wingdings" w:hint="default"/>
      </w:rPr>
    </w:lvl>
    <w:lvl w:ilvl="5" w:tplc="6BE0F74A" w:tentative="1">
      <w:start w:val="1"/>
      <w:numFmt w:val="bullet"/>
      <w:lvlText w:val=""/>
      <w:lvlJc w:val="left"/>
      <w:pPr>
        <w:tabs>
          <w:tab w:val="num" w:pos="4320"/>
        </w:tabs>
        <w:ind w:left="4320" w:hanging="360"/>
      </w:pPr>
      <w:rPr>
        <w:rFonts w:ascii="Wingdings" w:hAnsi="Wingdings" w:hint="default"/>
      </w:rPr>
    </w:lvl>
    <w:lvl w:ilvl="6" w:tplc="8684EB06" w:tentative="1">
      <w:start w:val="1"/>
      <w:numFmt w:val="bullet"/>
      <w:lvlText w:val=""/>
      <w:lvlJc w:val="left"/>
      <w:pPr>
        <w:tabs>
          <w:tab w:val="num" w:pos="5040"/>
        </w:tabs>
        <w:ind w:left="5040" w:hanging="360"/>
      </w:pPr>
      <w:rPr>
        <w:rFonts w:ascii="Wingdings" w:hAnsi="Wingdings" w:hint="default"/>
      </w:rPr>
    </w:lvl>
    <w:lvl w:ilvl="7" w:tplc="E2EE5B24" w:tentative="1">
      <w:start w:val="1"/>
      <w:numFmt w:val="bullet"/>
      <w:lvlText w:val=""/>
      <w:lvlJc w:val="left"/>
      <w:pPr>
        <w:tabs>
          <w:tab w:val="num" w:pos="5760"/>
        </w:tabs>
        <w:ind w:left="5760" w:hanging="360"/>
      </w:pPr>
      <w:rPr>
        <w:rFonts w:ascii="Wingdings" w:hAnsi="Wingdings" w:hint="default"/>
      </w:rPr>
    </w:lvl>
    <w:lvl w:ilvl="8" w:tplc="E67832FA"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695E34"/>
    <w:multiLevelType w:val="hybridMultilevel"/>
    <w:tmpl w:val="4BAC6D8A"/>
    <w:lvl w:ilvl="0" w:tplc="9ACC2A90">
      <w:start w:val="3"/>
      <w:numFmt w:val="decimal"/>
      <w:lvlText w:val="%1."/>
      <w:lvlJc w:val="left"/>
      <w:pPr>
        <w:ind w:left="720" w:hanging="360"/>
      </w:pPr>
      <w:rPr>
        <w:rFonts w:hint="default"/>
        <w:i/>
        <w:color w:val="0000FF"/>
        <w:u w:val="single"/>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C163EDF"/>
    <w:multiLevelType w:val="multilevel"/>
    <w:tmpl w:val="3802283A"/>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186556"/>
    <w:multiLevelType w:val="multilevel"/>
    <w:tmpl w:val="319A3FC8"/>
    <w:lvl w:ilvl="0">
      <w:start w:val="1"/>
      <w:numFmt w:val="decimal"/>
      <w:lvlText w:val="%1."/>
      <w:lvlJc w:val="left"/>
      <w:pPr>
        <w:ind w:left="435" w:hanging="360"/>
      </w:pPr>
      <w:rPr>
        <w:rFonts w:hint="default"/>
      </w:rPr>
    </w:lvl>
    <w:lvl w:ilvl="1">
      <w:start w:val="1"/>
      <w:numFmt w:val="decimal"/>
      <w:isLgl/>
      <w:lvlText w:val="%1.%2."/>
      <w:lvlJc w:val="left"/>
      <w:pPr>
        <w:ind w:left="795" w:hanging="720"/>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1155" w:hanging="108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515" w:hanging="1440"/>
      </w:pPr>
      <w:rPr>
        <w:rFonts w:hint="default"/>
      </w:rPr>
    </w:lvl>
    <w:lvl w:ilvl="6">
      <w:start w:val="1"/>
      <w:numFmt w:val="decimal"/>
      <w:isLgl/>
      <w:lvlText w:val="%1.%2.%3.%4.%5.%6.%7."/>
      <w:lvlJc w:val="left"/>
      <w:pPr>
        <w:ind w:left="1875" w:hanging="1800"/>
      </w:pPr>
      <w:rPr>
        <w:rFonts w:hint="default"/>
      </w:rPr>
    </w:lvl>
    <w:lvl w:ilvl="7">
      <w:start w:val="1"/>
      <w:numFmt w:val="decimal"/>
      <w:isLgl/>
      <w:lvlText w:val="%1.%2.%3.%4.%5.%6.%7.%8."/>
      <w:lvlJc w:val="left"/>
      <w:pPr>
        <w:ind w:left="1875" w:hanging="1800"/>
      </w:pPr>
      <w:rPr>
        <w:rFonts w:hint="default"/>
      </w:rPr>
    </w:lvl>
    <w:lvl w:ilvl="8">
      <w:start w:val="1"/>
      <w:numFmt w:val="decimal"/>
      <w:isLgl/>
      <w:lvlText w:val="%1.%2.%3.%4.%5.%6.%7.%8.%9."/>
      <w:lvlJc w:val="left"/>
      <w:pPr>
        <w:ind w:left="2235" w:hanging="2160"/>
      </w:pPr>
      <w:rPr>
        <w:rFonts w:hint="default"/>
      </w:rPr>
    </w:lvl>
  </w:abstractNum>
  <w:abstractNum w:abstractNumId="6" w15:restartNumberingAfterBreak="0">
    <w:nsid w:val="33767FEB"/>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7" w15:restartNumberingAfterBreak="0">
    <w:nsid w:val="376733D7"/>
    <w:multiLevelType w:val="hybridMultilevel"/>
    <w:tmpl w:val="F572D16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8" w15:restartNumberingAfterBreak="0">
    <w:nsid w:val="3AF1690C"/>
    <w:multiLevelType w:val="hybridMultilevel"/>
    <w:tmpl w:val="237EF70E"/>
    <w:lvl w:ilvl="0" w:tplc="27BA4FE2">
      <w:start w:val="6"/>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9" w15:restartNumberingAfterBreak="0">
    <w:nsid w:val="3BB42244"/>
    <w:multiLevelType w:val="multilevel"/>
    <w:tmpl w:val="D80A82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F4C1960"/>
    <w:multiLevelType w:val="hybridMultilevel"/>
    <w:tmpl w:val="5D38C678"/>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1" w15:restartNumberingAfterBreak="0">
    <w:nsid w:val="4DA04464"/>
    <w:multiLevelType w:val="multilevel"/>
    <w:tmpl w:val="9CD2AD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4FE601CB"/>
    <w:multiLevelType w:val="hybridMultilevel"/>
    <w:tmpl w:val="36E2F0E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52E843A0"/>
    <w:multiLevelType w:val="hybridMultilevel"/>
    <w:tmpl w:val="0666E8CC"/>
    <w:lvl w:ilvl="0" w:tplc="707820EC">
      <w:start w:val="1"/>
      <w:numFmt w:val="bullet"/>
      <w:lvlText w:val=""/>
      <w:lvlJc w:val="left"/>
      <w:pPr>
        <w:tabs>
          <w:tab w:val="num" w:pos="720"/>
        </w:tabs>
        <w:ind w:left="720" w:hanging="360"/>
      </w:pPr>
      <w:rPr>
        <w:rFonts w:ascii="Wingdings" w:hAnsi="Wingdings" w:hint="default"/>
      </w:rPr>
    </w:lvl>
    <w:lvl w:ilvl="1" w:tplc="83C6DF66" w:tentative="1">
      <w:start w:val="1"/>
      <w:numFmt w:val="bullet"/>
      <w:lvlText w:val=""/>
      <w:lvlJc w:val="left"/>
      <w:pPr>
        <w:tabs>
          <w:tab w:val="num" w:pos="1440"/>
        </w:tabs>
        <w:ind w:left="1440" w:hanging="360"/>
      </w:pPr>
      <w:rPr>
        <w:rFonts w:ascii="Wingdings" w:hAnsi="Wingdings" w:hint="default"/>
      </w:rPr>
    </w:lvl>
    <w:lvl w:ilvl="2" w:tplc="F9200DDA" w:tentative="1">
      <w:start w:val="1"/>
      <w:numFmt w:val="bullet"/>
      <w:lvlText w:val=""/>
      <w:lvlJc w:val="left"/>
      <w:pPr>
        <w:tabs>
          <w:tab w:val="num" w:pos="2160"/>
        </w:tabs>
        <w:ind w:left="2160" w:hanging="360"/>
      </w:pPr>
      <w:rPr>
        <w:rFonts w:ascii="Wingdings" w:hAnsi="Wingdings" w:hint="default"/>
      </w:rPr>
    </w:lvl>
    <w:lvl w:ilvl="3" w:tplc="A462D846" w:tentative="1">
      <w:start w:val="1"/>
      <w:numFmt w:val="bullet"/>
      <w:lvlText w:val=""/>
      <w:lvlJc w:val="left"/>
      <w:pPr>
        <w:tabs>
          <w:tab w:val="num" w:pos="2880"/>
        </w:tabs>
        <w:ind w:left="2880" w:hanging="360"/>
      </w:pPr>
      <w:rPr>
        <w:rFonts w:ascii="Wingdings" w:hAnsi="Wingdings" w:hint="default"/>
      </w:rPr>
    </w:lvl>
    <w:lvl w:ilvl="4" w:tplc="898AF216" w:tentative="1">
      <w:start w:val="1"/>
      <w:numFmt w:val="bullet"/>
      <w:lvlText w:val=""/>
      <w:lvlJc w:val="left"/>
      <w:pPr>
        <w:tabs>
          <w:tab w:val="num" w:pos="3600"/>
        </w:tabs>
        <w:ind w:left="3600" w:hanging="360"/>
      </w:pPr>
      <w:rPr>
        <w:rFonts w:ascii="Wingdings" w:hAnsi="Wingdings" w:hint="default"/>
      </w:rPr>
    </w:lvl>
    <w:lvl w:ilvl="5" w:tplc="F7E84056" w:tentative="1">
      <w:start w:val="1"/>
      <w:numFmt w:val="bullet"/>
      <w:lvlText w:val=""/>
      <w:lvlJc w:val="left"/>
      <w:pPr>
        <w:tabs>
          <w:tab w:val="num" w:pos="4320"/>
        </w:tabs>
        <w:ind w:left="4320" w:hanging="360"/>
      </w:pPr>
      <w:rPr>
        <w:rFonts w:ascii="Wingdings" w:hAnsi="Wingdings" w:hint="default"/>
      </w:rPr>
    </w:lvl>
    <w:lvl w:ilvl="6" w:tplc="A2344808" w:tentative="1">
      <w:start w:val="1"/>
      <w:numFmt w:val="bullet"/>
      <w:lvlText w:val=""/>
      <w:lvlJc w:val="left"/>
      <w:pPr>
        <w:tabs>
          <w:tab w:val="num" w:pos="5040"/>
        </w:tabs>
        <w:ind w:left="5040" w:hanging="360"/>
      </w:pPr>
      <w:rPr>
        <w:rFonts w:ascii="Wingdings" w:hAnsi="Wingdings" w:hint="default"/>
      </w:rPr>
    </w:lvl>
    <w:lvl w:ilvl="7" w:tplc="DFD6AA92" w:tentative="1">
      <w:start w:val="1"/>
      <w:numFmt w:val="bullet"/>
      <w:lvlText w:val=""/>
      <w:lvlJc w:val="left"/>
      <w:pPr>
        <w:tabs>
          <w:tab w:val="num" w:pos="5760"/>
        </w:tabs>
        <w:ind w:left="5760" w:hanging="360"/>
      </w:pPr>
      <w:rPr>
        <w:rFonts w:ascii="Wingdings" w:hAnsi="Wingdings" w:hint="default"/>
      </w:rPr>
    </w:lvl>
    <w:lvl w:ilvl="8" w:tplc="45D2DFC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1232D9"/>
    <w:multiLevelType w:val="hybridMultilevel"/>
    <w:tmpl w:val="ED5C624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5E187C23"/>
    <w:multiLevelType w:val="multilevel"/>
    <w:tmpl w:val="3078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A9399B"/>
    <w:multiLevelType w:val="hybridMultilevel"/>
    <w:tmpl w:val="52002C42"/>
    <w:lvl w:ilvl="0" w:tplc="527842F2">
      <w:start w:val="1"/>
      <w:numFmt w:val="bullet"/>
      <w:lvlText w:val=""/>
      <w:lvlJc w:val="left"/>
      <w:pPr>
        <w:tabs>
          <w:tab w:val="num" w:pos="720"/>
        </w:tabs>
        <w:ind w:left="720" w:hanging="360"/>
      </w:pPr>
      <w:rPr>
        <w:rFonts w:ascii="Wingdings" w:hAnsi="Wingdings" w:hint="default"/>
      </w:rPr>
    </w:lvl>
    <w:lvl w:ilvl="1" w:tplc="A90A6E90" w:tentative="1">
      <w:start w:val="1"/>
      <w:numFmt w:val="bullet"/>
      <w:lvlText w:val=""/>
      <w:lvlJc w:val="left"/>
      <w:pPr>
        <w:tabs>
          <w:tab w:val="num" w:pos="1440"/>
        </w:tabs>
        <w:ind w:left="1440" w:hanging="360"/>
      </w:pPr>
      <w:rPr>
        <w:rFonts w:ascii="Wingdings" w:hAnsi="Wingdings" w:hint="default"/>
      </w:rPr>
    </w:lvl>
    <w:lvl w:ilvl="2" w:tplc="FB9EA084" w:tentative="1">
      <w:start w:val="1"/>
      <w:numFmt w:val="bullet"/>
      <w:lvlText w:val=""/>
      <w:lvlJc w:val="left"/>
      <w:pPr>
        <w:tabs>
          <w:tab w:val="num" w:pos="2160"/>
        </w:tabs>
        <w:ind w:left="2160" w:hanging="360"/>
      </w:pPr>
      <w:rPr>
        <w:rFonts w:ascii="Wingdings" w:hAnsi="Wingdings" w:hint="default"/>
      </w:rPr>
    </w:lvl>
    <w:lvl w:ilvl="3" w:tplc="66FA0DC4" w:tentative="1">
      <w:start w:val="1"/>
      <w:numFmt w:val="bullet"/>
      <w:lvlText w:val=""/>
      <w:lvlJc w:val="left"/>
      <w:pPr>
        <w:tabs>
          <w:tab w:val="num" w:pos="2880"/>
        </w:tabs>
        <w:ind w:left="2880" w:hanging="360"/>
      </w:pPr>
      <w:rPr>
        <w:rFonts w:ascii="Wingdings" w:hAnsi="Wingdings" w:hint="default"/>
      </w:rPr>
    </w:lvl>
    <w:lvl w:ilvl="4" w:tplc="52D4E63C" w:tentative="1">
      <w:start w:val="1"/>
      <w:numFmt w:val="bullet"/>
      <w:lvlText w:val=""/>
      <w:lvlJc w:val="left"/>
      <w:pPr>
        <w:tabs>
          <w:tab w:val="num" w:pos="3600"/>
        </w:tabs>
        <w:ind w:left="3600" w:hanging="360"/>
      </w:pPr>
      <w:rPr>
        <w:rFonts w:ascii="Wingdings" w:hAnsi="Wingdings" w:hint="default"/>
      </w:rPr>
    </w:lvl>
    <w:lvl w:ilvl="5" w:tplc="0FE2ACBE" w:tentative="1">
      <w:start w:val="1"/>
      <w:numFmt w:val="bullet"/>
      <w:lvlText w:val=""/>
      <w:lvlJc w:val="left"/>
      <w:pPr>
        <w:tabs>
          <w:tab w:val="num" w:pos="4320"/>
        </w:tabs>
        <w:ind w:left="4320" w:hanging="360"/>
      </w:pPr>
      <w:rPr>
        <w:rFonts w:ascii="Wingdings" w:hAnsi="Wingdings" w:hint="default"/>
      </w:rPr>
    </w:lvl>
    <w:lvl w:ilvl="6" w:tplc="82126F50" w:tentative="1">
      <w:start w:val="1"/>
      <w:numFmt w:val="bullet"/>
      <w:lvlText w:val=""/>
      <w:lvlJc w:val="left"/>
      <w:pPr>
        <w:tabs>
          <w:tab w:val="num" w:pos="5040"/>
        </w:tabs>
        <w:ind w:left="5040" w:hanging="360"/>
      </w:pPr>
      <w:rPr>
        <w:rFonts w:ascii="Wingdings" w:hAnsi="Wingdings" w:hint="default"/>
      </w:rPr>
    </w:lvl>
    <w:lvl w:ilvl="7" w:tplc="B8E23D0C" w:tentative="1">
      <w:start w:val="1"/>
      <w:numFmt w:val="bullet"/>
      <w:lvlText w:val=""/>
      <w:lvlJc w:val="left"/>
      <w:pPr>
        <w:tabs>
          <w:tab w:val="num" w:pos="5760"/>
        </w:tabs>
        <w:ind w:left="5760" w:hanging="360"/>
      </w:pPr>
      <w:rPr>
        <w:rFonts w:ascii="Wingdings" w:hAnsi="Wingdings" w:hint="default"/>
      </w:rPr>
    </w:lvl>
    <w:lvl w:ilvl="8" w:tplc="65945E32"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C47A94"/>
    <w:multiLevelType w:val="hybridMultilevel"/>
    <w:tmpl w:val="8F809E42"/>
    <w:lvl w:ilvl="0" w:tplc="F9001D7C">
      <w:start w:val="1"/>
      <w:numFmt w:val="decimal"/>
      <w:lvlText w:val="%1."/>
      <w:lvlJc w:val="left"/>
      <w:pPr>
        <w:ind w:left="927" w:hanging="360"/>
      </w:pPr>
      <w:rPr>
        <w:rFonts w:hint="default"/>
        <w:b w:val="0"/>
      </w:rPr>
    </w:lvl>
    <w:lvl w:ilvl="1" w:tplc="04260019">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8" w15:restartNumberingAfterBreak="0">
    <w:nsid w:val="6DC97D47"/>
    <w:multiLevelType w:val="multilevel"/>
    <w:tmpl w:val="9D16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B31CB3"/>
    <w:multiLevelType w:val="multilevel"/>
    <w:tmpl w:val="556C8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FE7CAE"/>
    <w:multiLevelType w:val="multilevel"/>
    <w:tmpl w:val="D2C0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016C8B"/>
    <w:multiLevelType w:val="hybridMultilevel"/>
    <w:tmpl w:val="08CCC666"/>
    <w:lvl w:ilvl="0" w:tplc="04260001">
      <w:start w:val="1"/>
      <w:numFmt w:val="bullet"/>
      <w:lvlText w:val=""/>
      <w:lvlJc w:val="left"/>
      <w:pPr>
        <w:ind w:left="928" w:hanging="360"/>
      </w:pPr>
      <w:rPr>
        <w:rFonts w:ascii="Symbol" w:hAnsi="Symbol" w:hint="default"/>
      </w:rPr>
    </w:lvl>
    <w:lvl w:ilvl="1" w:tplc="04260003" w:tentative="1">
      <w:start w:val="1"/>
      <w:numFmt w:val="bullet"/>
      <w:lvlText w:val="o"/>
      <w:lvlJc w:val="left"/>
      <w:pPr>
        <w:ind w:left="1648" w:hanging="360"/>
      </w:pPr>
      <w:rPr>
        <w:rFonts w:ascii="Courier New" w:hAnsi="Courier New" w:cs="Courier New" w:hint="default"/>
      </w:rPr>
    </w:lvl>
    <w:lvl w:ilvl="2" w:tplc="04260005" w:tentative="1">
      <w:start w:val="1"/>
      <w:numFmt w:val="bullet"/>
      <w:lvlText w:val=""/>
      <w:lvlJc w:val="left"/>
      <w:pPr>
        <w:ind w:left="2368" w:hanging="360"/>
      </w:pPr>
      <w:rPr>
        <w:rFonts w:ascii="Wingdings" w:hAnsi="Wingdings" w:hint="default"/>
      </w:rPr>
    </w:lvl>
    <w:lvl w:ilvl="3" w:tplc="04260001" w:tentative="1">
      <w:start w:val="1"/>
      <w:numFmt w:val="bullet"/>
      <w:lvlText w:val=""/>
      <w:lvlJc w:val="left"/>
      <w:pPr>
        <w:ind w:left="3088" w:hanging="360"/>
      </w:pPr>
      <w:rPr>
        <w:rFonts w:ascii="Symbol" w:hAnsi="Symbol" w:hint="default"/>
      </w:rPr>
    </w:lvl>
    <w:lvl w:ilvl="4" w:tplc="04260003" w:tentative="1">
      <w:start w:val="1"/>
      <w:numFmt w:val="bullet"/>
      <w:lvlText w:val="o"/>
      <w:lvlJc w:val="left"/>
      <w:pPr>
        <w:ind w:left="3808" w:hanging="360"/>
      </w:pPr>
      <w:rPr>
        <w:rFonts w:ascii="Courier New" w:hAnsi="Courier New" w:cs="Courier New" w:hint="default"/>
      </w:rPr>
    </w:lvl>
    <w:lvl w:ilvl="5" w:tplc="04260005" w:tentative="1">
      <w:start w:val="1"/>
      <w:numFmt w:val="bullet"/>
      <w:lvlText w:val=""/>
      <w:lvlJc w:val="left"/>
      <w:pPr>
        <w:ind w:left="4528" w:hanging="360"/>
      </w:pPr>
      <w:rPr>
        <w:rFonts w:ascii="Wingdings" w:hAnsi="Wingdings" w:hint="default"/>
      </w:rPr>
    </w:lvl>
    <w:lvl w:ilvl="6" w:tplc="04260001" w:tentative="1">
      <w:start w:val="1"/>
      <w:numFmt w:val="bullet"/>
      <w:lvlText w:val=""/>
      <w:lvlJc w:val="left"/>
      <w:pPr>
        <w:ind w:left="5248" w:hanging="360"/>
      </w:pPr>
      <w:rPr>
        <w:rFonts w:ascii="Symbol" w:hAnsi="Symbol" w:hint="default"/>
      </w:rPr>
    </w:lvl>
    <w:lvl w:ilvl="7" w:tplc="04260003" w:tentative="1">
      <w:start w:val="1"/>
      <w:numFmt w:val="bullet"/>
      <w:lvlText w:val="o"/>
      <w:lvlJc w:val="left"/>
      <w:pPr>
        <w:ind w:left="5968" w:hanging="360"/>
      </w:pPr>
      <w:rPr>
        <w:rFonts w:ascii="Courier New" w:hAnsi="Courier New" w:cs="Courier New" w:hint="default"/>
      </w:rPr>
    </w:lvl>
    <w:lvl w:ilvl="8" w:tplc="04260005" w:tentative="1">
      <w:start w:val="1"/>
      <w:numFmt w:val="bullet"/>
      <w:lvlText w:val=""/>
      <w:lvlJc w:val="left"/>
      <w:pPr>
        <w:ind w:left="6688" w:hanging="360"/>
      </w:pPr>
      <w:rPr>
        <w:rFonts w:ascii="Wingdings" w:hAnsi="Wingdings" w:hint="default"/>
      </w:rPr>
    </w:lvl>
  </w:abstractNum>
  <w:abstractNum w:abstractNumId="22" w15:restartNumberingAfterBreak="0">
    <w:nsid w:val="76916EA1"/>
    <w:multiLevelType w:val="multilevel"/>
    <w:tmpl w:val="F750811A"/>
    <w:lvl w:ilvl="0">
      <w:start w:val="1"/>
      <w:numFmt w:val="decimal"/>
      <w:pStyle w:val="1num-virsraksti"/>
      <w:lvlText w:val="%1."/>
      <w:lvlJc w:val="left"/>
      <w:pPr>
        <w:ind w:left="1287" w:hanging="360"/>
      </w:pPr>
      <w:rPr>
        <w:rFonts w:hint="default"/>
      </w:rPr>
    </w:lvl>
    <w:lvl w:ilvl="1">
      <w:start w:val="1"/>
      <w:numFmt w:val="decimal"/>
      <w:pStyle w:val="Apakvirsraksti"/>
      <w:lvlText w:val="%1.%2."/>
      <w:lvlJc w:val="left"/>
      <w:pPr>
        <w:ind w:left="567" w:hanging="567"/>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3" w15:restartNumberingAfterBreak="0">
    <w:nsid w:val="78D71CE5"/>
    <w:multiLevelType w:val="hybridMultilevel"/>
    <w:tmpl w:val="DB283682"/>
    <w:lvl w:ilvl="0" w:tplc="619026C6">
      <w:start w:val="1"/>
      <w:numFmt w:val="decimal"/>
      <w:lvlText w:val="%1."/>
      <w:lvlJc w:val="left"/>
      <w:pPr>
        <w:ind w:left="720" w:hanging="360"/>
      </w:pPr>
      <w:rPr>
        <w:rFonts w:asciiTheme="minorHAnsi" w:hAnsiTheme="minorHAnsi" w:cstheme="minorBid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5"/>
  </w:num>
  <w:num w:numId="2">
    <w:abstractNumId w:val="20"/>
  </w:num>
  <w:num w:numId="3">
    <w:abstractNumId w:val="19"/>
  </w:num>
  <w:num w:numId="4">
    <w:abstractNumId w:val="18"/>
  </w:num>
  <w:num w:numId="5">
    <w:abstractNumId w:val="13"/>
  </w:num>
  <w:num w:numId="6">
    <w:abstractNumId w:val="2"/>
  </w:num>
  <w:num w:numId="7">
    <w:abstractNumId w:val="16"/>
  </w:num>
  <w:num w:numId="8">
    <w:abstractNumId w:val="11"/>
  </w:num>
  <w:num w:numId="9">
    <w:abstractNumId w:val="5"/>
  </w:num>
  <w:num w:numId="10">
    <w:abstractNumId w:val="21"/>
  </w:num>
  <w:num w:numId="11">
    <w:abstractNumId w:val="1"/>
  </w:num>
  <w:num w:numId="12">
    <w:abstractNumId w:val="14"/>
  </w:num>
  <w:num w:numId="13">
    <w:abstractNumId w:val="23"/>
  </w:num>
  <w:num w:numId="14">
    <w:abstractNumId w:val="3"/>
  </w:num>
  <w:num w:numId="15">
    <w:abstractNumId w:val="12"/>
  </w:num>
  <w:num w:numId="16">
    <w:abstractNumId w:val="4"/>
  </w:num>
  <w:num w:numId="17">
    <w:abstractNumId w:val="9"/>
  </w:num>
  <w:num w:numId="18">
    <w:abstractNumId w:val="8"/>
  </w:num>
  <w:num w:numId="19">
    <w:abstractNumId w:val="22"/>
  </w:num>
  <w:num w:numId="20">
    <w:abstractNumId w:val="6"/>
  </w:num>
  <w:num w:numId="21">
    <w:abstractNumId w:val="7"/>
  </w:num>
  <w:num w:numId="22">
    <w:abstractNumId w:val="17"/>
  </w:num>
  <w:num w:numId="23">
    <w:abstractNumId w:val="22"/>
    <w:lvlOverride w:ilvl="0">
      <w:lvl w:ilvl="0">
        <w:start w:val="1"/>
        <w:numFmt w:val="decimal"/>
        <w:pStyle w:val="1num-virsraksti"/>
        <w:lvlText w:val="%1."/>
        <w:lvlJc w:val="left"/>
        <w:pPr>
          <w:ind w:left="1287" w:hanging="360"/>
        </w:pPr>
        <w:rPr>
          <w:rFonts w:hint="default"/>
        </w:rPr>
      </w:lvl>
    </w:lvlOverride>
    <w:lvlOverride w:ilvl="1">
      <w:lvl w:ilvl="1">
        <w:start w:val="1"/>
        <w:numFmt w:val="decimal"/>
        <w:pStyle w:val="Apakvirsraksti"/>
        <w:lvlText w:val="%1.%2."/>
        <w:lvlJc w:val="left"/>
        <w:pPr>
          <w:ind w:left="567" w:hanging="567"/>
        </w:pPr>
        <w:rPr>
          <w:rFonts w:hint="default"/>
        </w:rPr>
      </w:lvl>
    </w:lvlOverride>
    <w:lvlOverride w:ilvl="2">
      <w:lvl w:ilvl="2">
        <w:start w:val="1"/>
        <w:numFmt w:val="lowerRoman"/>
        <w:lvlText w:val="%3."/>
        <w:lvlJc w:val="right"/>
        <w:pPr>
          <w:ind w:left="2727" w:hanging="180"/>
        </w:pPr>
        <w:rPr>
          <w:rFonts w:hint="default"/>
        </w:rPr>
      </w:lvl>
    </w:lvlOverride>
    <w:lvlOverride w:ilvl="3">
      <w:lvl w:ilvl="3">
        <w:start w:val="1"/>
        <w:numFmt w:val="decimal"/>
        <w:lvlText w:val="%4."/>
        <w:lvlJc w:val="left"/>
        <w:pPr>
          <w:ind w:left="3447" w:hanging="360"/>
        </w:pPr>
        <w:rPr>
          <w:rFonts w:hint="default"/>
        </w:rPr>
      </w:lvl>
    </w:lvlOverride>
    <w:lvlOverride w:ilvl="4">
      <w:lvl w:ilvl="4">
        <w:start w:val="1"/>
        <w:numFmt w:val="lowerLetter"/>
        <w:lvlText w:val="%5."/>
        <w:lvlJc w:val="left"/>
        <w:pPr>
          <w:ind w:left="4167" w:hanging="360"/>
        </w:pPr>
        <w:rPr>
          <w:rFonts w:hint="default"/>
        </w:rPr>
      </w:lvl>
    </w:lvlOverride>
    <w:lvlOverride w:ilvl="5">
      <w:lvl w:ilvl="5">
        <w:start w:val="1"/>
        <w:numFmt w:val="lowerRoman"/>
        <w:lvlText w:val="%6."/>
        <w:lvlJc w:val="right"/>
        <w:pPr>
          <w:ind w:left="4887" w:hanging="180"/>
        </w:pPr>
        <w:rPr>
          <w:rFonts w:hint="default"/>
        </w:rPr>
      </w:lvl>
    </w:lvlOverride>
    <w:lvlOverride w:ilvl="6">
      <w:lvl w:ilvl="6">
        <w:start w:val="1"/>
        <w:numFmt w:val="decimal"/>
        <w:lvlText w:val="%7."/>
        <w:lvlJc w:val="left"/>
        <w:pPr>
          <w:ind w:left="5607" w:hanging="360"/>
        </w:pPr>
        <w:rPr>
          <w:rFonts w:hint="default"/>
        </w:rPr>
      </w:lvl>
    </w:lvlOverride>
    <w:lvlOverride w:ilvl="7">
      <w:lvl w:ilvl="7">
        <w:start w:val="1"/>
        <w:numFmt w:val="lowerLetter"/>
        <w:lvlText w:val="%8."/>
        <w:lvlJc w:val="left"/>
        <w:pPr>
          <w:ind w:left="6327" w:hanging="360"/>
        </w:pPr>
        <w:rPr>
          <w:rFonts w:hint="default"/>
        </w:rPr>
      </w:lvl>
    </w:lvlOverride>
    <w:lvlOverride w:ilvl="8">
      <w:lvl w:ilvl="8">
        <w:start w:val="1"/>
        <w:numFmt w:val="lowerRoman"/>
        <w:lvlText w:val="%9."/>
        <w:lvlJc w:val="right"/>
        <w:pPr>
          <w:ind w:left="7047" w:hanging="180"/>
        </w:pPr>
        <w:rPr>
          <w:rFonts w:hint="default"/>
        </w:rPr>
      </w:lvl>
    </w:lvlOverride>
  </w:num>
  <w:num w:numId="24">
    <w:abstractNumId w:val="0"/>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6B4"/>
    <w:rsid w:val="00024337"/>
    <w:rsid w:val="0002604B"/>
    <w:rsid w:val="00044FE0"/>
    <w:rsid w:val="000464D0"/>
    <w:rsid w:val="00052601"/>
    <w:rsid w:val="0006734D"/>
    <w:rsid w:val="00075767"/>
    <w:rsid w:val="0008013A"/>
    <w:rsid w:val="000872A1"/>
    <w:rsid w:val="000A021E"/>
    <w:rsid w:val="000A3F9B"/>
    <w:rsid w:val="000A7B4A"/>
    <w:rsid w:val="000B20D8"/>
    <w:rsid w:val="000B2E3C"/>
    <w:rsid w:val="000C16C4"/>
    <w:rsid w:val="0011748D"/>
    <w:rsid w:val="00124493"/>
    <w:rsid w:val="0013705C"/>
    <w:rsid w:val="00151C56"/>
    <w:rsid w:val="001624E8"/>
    <w:rsid w:val="001625DD"/>
    <w:rsid w:val="00172D77"/>
    <w:rsid w:val="001F48FD"/>
    <w:rsid w:val="001F500F"/>
    <w:rsid w:val="002036B2"/>
    <w:rsid w:val="002144FA"/>
    <w:rsid w:val="002254FD"/>
    <w:rsid w:val="00262C3F"/>
    <w:rsid w:val="002B5D9D"/>
    <w:rsid w:val="002C0E7D"/>
    <w:rsid w:val="002C42B0"/>
    <w:rsid w:val="002D4F17"/>
    <w:rsid w:val="00320B6A"/>
    <w:rsid w:val="0034020C"/>
    <w:rsid w:val="0034089F"/>
    <w:rsid w:val="00345BB9"/>
    <w:rsid w:val="00350468"/>
    <w:rsid w:val="0036601E"/>
    <w:rsid w:val="00376BFB"/>
    <w:rsid w:val="0038042A"/>
    <w:rsid w:val="00381CA8"/>
    <w:rsid w:val="003A479A"/>
    <w:rsid w:val="003A49B9"/>
    <w:rsid w:val="003C2065"/>
    <w:rsid w:val="003C2864"/>
    <w:rsid w:val="003D4825"/>
    <w:rsid w:val="003D5DD3"/>
    <w:rsid w:val="003F6CB9"/>
    <w:rsid w:val="00407C2C"/>
    <w:rsid w:val="00416E41"/>
    <w:rsid w:val="0042257D"/>
    <w:rsid w:val="00446D7A"/>
    <w:rsid w:val="00453B53"/>
    <w:rsid w:val="00463A2E"/>
    <w:rsid w:val="00466FC1"/>
    <w:rsid w:val="004673DC"/>
    <w:rsid w:val="00482BD9"/>
    <w:rsid w:val="004A39E7"/>
    <w:rsid w:val="004B0D00"/>
    <w:rsid w:val="004B5239"/>
    <w:rsid w:val="004E204E"/>
    <w:rsid w:val="00505BC9"/>
    <w:rsid w:val="00507308"/>
    <w:rsid w:val="00507406"/>
    <w:rsid w:val="005140A1"/>
    <w:rsid w:val="005151C1"/>
    <w:rsid w:val="0052576F"/>
    <w:rsid w:val="00542618"/>
    <w:rsid w:val="00545DC9"/>
    <w:rsid w:val="00550F24"/>
    <w:rsid w:val="00561B9D"/>
    <w:rsid w:val="005637D7"/>
    <w:rsid w:val="005740BA"/>
    <w:rsid w:val="005800C6"/>
    <w:rsid w:val="00595672"/>
    <w:rsid w:val="00595740"/>
    <w:rsid w:val="005A4219"/>
    <w:rsid w:val="005B5518"/>
    <w:rsid w:val="005C01B4"/>
    <w:rsid w:val="005C7532"/>
    <w:rsid w:val="005F1AE9"/>
    <w:rsid w:val="005F3067"/>
    <w:rsid w:val="00601935"/>
    <w:rsid w:val="00605219"/>
    <w:rsid w:val="006167DD"/>
    <w:rsid w:val="00620813"/>
    <w:rsid w:val="006271BB"/>
    <w:rsid w:val="00631912"/>
    <w:rsid w:val="006354B4"/>
    <w:rsid w:val="0064753E"/>
    <w:rsid w:val="00656C11"/>
    <w:rsid w:val="006678A3"/>
    <w:rsid w:val="00686ACB"/>
    <w:rsid w:val="006A47AF"/>
    <w:rsid w:val="006B28AB"/>
    <w:rsid w:val="006C33B7"/>
    <w:rsid w:val="006C419E"/>
    <w:rsid w:val="006F4B68"/>
    <w:rsid w:val="00707E98"/>
    <w:rsid w:val="00711027"/>
    <w:rsid w:val="0071128B"/>
    <w:rsid w:val="00712F5C"/>
    <w:rsid w:val="00713CEF"/>
    <w:rsid w:val="00725EE7"/>
    <w:rsid w:val="00731833"/>
    <w:rsid w:val="007453D6"/>
    <w:rsid w:val="00796042"/>
    <w:rsid w:val="007C07C3"/>
    <w:rsid w:val="007D2C44"/>
    <w:rsid w:val="007E452A"/>
    <w:rsid w:val="007F1F32"/>
    <w:rsid w:val="007F710C"/>
    <w:rsid w:val="007F7513"/>
    <w:rsid w:val="00800814"/>
    <w:rsid w:val="008475F6"/>
    <w:rsid w:val="008533DD"/>
    <w:rsid w:val="00875773"/>
    <w:rsid w:val="008822BA"/>
    <w:rsid w:val="00891160"/>
    <w:rsid w:val="008C0805"/>
    <w:rsid w:val="008C697A"/>
    <w:rsid w:val="00900423"/>
    <w:rsid w:val="00914237"/>
    <w:rsid w:val="00932BF7"/>
    <w:rsid w:val="0094793F"/>
    <w:rsid w:val="00950911"/>
    <w:rsid w:val="0095618F"/>
    <w:rsid w:val="00963589"/>
    <w:rsid w:val="00974ED3"/>
    <w:rsid w:val="00986C32"/>
    <w:rsid w:val="00986D60"/>
    <w:rsid w:val="00992967"/>
    <w:rsid w:val="009B238A"/>
    <w:rsid w:val="009E216D"/>
    <w:rsid w:val="00A11118"/>
    <w:rsid w:val="00A34288"/>
    <w:rsid w:val="00A34A8E"/>
    <w:rsid w:val="00A35A1E"/>
    <w:rsid w:val="00A367F1"/>
    <w:rsid w:val="00A4280A"/>
    <w:rsid w:val="00A74DD0"/>
    <w:rsid w:val="00A75B74"/>
    <w:rsid w:val="00A77BF4"/>
    <w:rsid w:val="00AB6C51"/>
    <w:rsid w:val="00AE1EC8"/>
    <w:rsid w:val="00B174C3"/>
    <w:rsid w:val="00B41F11"/>
    <w:rsid w:val="00B56477"/>
    <w:rsid w:val="00B70C7A"/>
    <w:rsid w:val="00BA4697"/>
    <w:rsid w:val="00BA6FBD"/>
    <w:rsid w:val="00BB6C56"/>
    <w:rsid w:val="00BD65D0"/>
    <w:rsid w:val="00BE4667"/>
    <w:rsid w:val="00BE5FEF"/>
    <w:rsid w:val="00BF77AA"/>
    <w:rsid w:val="00C07BC2"/>
    <w:rsid w:val="00C15118"/>
    <w:rsid w:val="00C15F05"/>
    <w:rsid w:val="00C267DD"/>
    <w:rsid w:val="00C377A0"/>
    <w:rsid w:val="00C407F0"/>
    <w:rsid w:val="00C64153"/>
    <w:rsid w:val="00C874AC"/>
    <w:rsid w:val="00CB7729"/>
    <w:rsid w:val="00CC001A"/>
    <w:rsid w:val="00CC0395"/>
    <w:rsid w:val="00CC40BD"/>
    <w:rsid w:val="00CD141A"/>
    <w:rsid w:val="00CF2D19"/>
    <w:rsid w:val="00D00F98"/>
    <w:rsid w:val="00D070A4"/>
    <w:rsid w:val="00D12B61"/>
    <w:rsid w:val="00D13F04"/>
    <w:rsid w:val="00D341B4"/>
    <w:rsid w:val="00D404A8"/>
    <w:rsid w:val="00D45872"/>
    <w:rsid w:val="00D81CC0"/>
    <w:rsid w:val="00D85A6E"/>
    <w:rsid w:val="00D90584"/>
    <w:rsid w:val="00DE4812"/>
    <w:rsid w:val="00DE6587"/>
    <w:rsid w:val="00DF1396"/>
    <w:rsid w:val="00DF46B4"/>
    <w:rsid w:val="00DF7D19"/>
    <w:rsid w:val="00E02F43"/>
    <w:rsid w:val="00E0418F"/>
    <w:rsid w:val="00E2616F"/>
    <w:rsid w:val="00E342A1"/>
    <w:rsid w:val="00E43D60"/>
    <w:rsid w:val="00E57878"/>
    <w:rsid w:val="00E658CB"/>
    <w:rsid w:val="00E921AD"/>
    <w:rsid w:val="00EB24CE"/>
    <w:rsid w:val="00EC71CB"/>
    <w:rsid w:val="00ED2E4A"/>
    <w:rsid w:val="00ED6235"/>
    <w:rsid w:val="00ED7CD7"/>
    <w:rsid w:val="00EF7EEA"/>
    <w:rsid w:val="00F328CC"/>
    <w:rsid w:val="00F33FF3"/>
    <w:rsid w:val="00F34EF4"/>
    <w:rsid w:val="00F355B3"/>
    <w:rsid w:val="00F41850"/>
    <w:rsid w:val="00F4698C"/>
    <w:rsid w:val="00FB63EF"/>
    <w:rsid w:val="00FC1870"/>
    <w:rsid w:val="00FC21E8"/>
    <w:rsid w:val="00FD7336"/>
    <w:rsid w:val="00FE7E18"/>
    <w:rsid w:val="00FF4A1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937F0"/>
  <w15:chartTrackingRefBased/>
  <w15:docId w15:val="{072C146F-3489-47DD-AF41-21E734381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4B4"/>
    <w:pPr>
      <w:spacing w:after="0" w:line="360" w:lineRule="auto"/>
      <w:ind w:firstLine="567"/>
      <w:jc w:val="both"/>
    </w:pPr>
    <w:rPr>
      <w:rFonts w:ascii="Times New Roman" w:hAnsi="Times New Roman"/>
      <w:sz w:val="24"/>
    </w:rPr>
  </w:style>
  <w:style w:type="paragraph" w:styleId="Heading1">
    <w:name w:val="heading 1"/>
    <w:basedOn w:val="Normal"/>
    <w:next w:val="Normal"/>
    <w:link w:val="Heading1Char"/>
    <w:uiPriority w:val="9"/>
    <w:qFormat/>
    <w:rsid w:val="0006734D"/>
    <w:pPr>
      <w:keepNext/>
      <w:keepLines/>
      <w:pageBreakBefore/>
      <w:spacing w:after="480" w:line="240" w:lineRule="auto"/>
      <w:jc w:val="center"/>
      <w:outlineLvl w:val="0"/>
    </w:pPr>
    <w:rPr>
      <w:rFonts w:eastAsiaTheme="majorEastAsia" w:cstheme="majorBidi"/>
      <w:b/>
      <w:caps/>
      <w:sz w:val="32"/>
      <w:szCs w:val="32"/>
    </w:rPr>
  </w:style>
  <w:style w:type="paragraph" w:styleId="Heading2">
    <w:name w:val="heading 2"/>
    <w:basedOn w:val="Normal"/>
    <w:link w:val="Heading2Char"/>
    <w:uiPriority w:val="9"/>
    <w:qFormat/>
    <w:rsid w:val="00262C3F"/>
    <w:pPr>
      <w:spacing w:before="100" w:beforeAutospacing="1" w:after="100" w:afterAutospacing="1" w:line="240" w:lineRule="auto"/>
      <w:ind w:firstLine="0"/>
      <w:jc w:val="left"/>
      <w:outlineLvl w:val="1"/>
    </w:pPr>
    <w:rPr>
      <w:rFonts w:eastAsia="Times New Roman" w:cs="Times New Roman"/>
      <w:b/>
      <w:bCs/>
      <w:sz w:val="32"/>
      <w:szCs w:val="36"/>
      <w:lang w:eastAsia="lv-LV"/>
    </w:rPr>
  </w:style>
  <w:style w:type="paragraph" w:styleId="Heading3">
    <w:name w:val="heading 3"/>
    <w:basedOn w:val="Normal"/>
    <w:next w:val="Normal"/>
    <w:link w:val="Heading3Char"/>
    <w:uiPriority w:val="9"/>
    <w:semiHidden/>
    <w:unhideWhenUsed/>
    <w:qFormat/>
    <w:rsid w:val="00F4698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7BF4"/>
    <w:pPr>
      <w:tabs>
        <w:tab w:val="center" w:pos="4153"/>
        <w:tab w:val="right" w:pos="8306"/>
      </w:tabs>
      <w:spacing w:line="240" w:lineRule="auto"/>
    </w:pPr>
  </w:style>
  <w:style w:type="character" w:customStyle="1" w:styleId="HeaderChar">
    <w:name w:val="Header Char"/>
    <w:basedOn w:val="DefaultParagraphFont"/>
    <w:link w:val="Header"/>
    <w:uiPriority w:val="99"/>
    <w:rsid w:val="00A77BF4"/>
  </w:style>
  <w:style w:type="paragraph" w:styleId="Footer">
    <w:name w:val="footer"/>
    <w:basedOn w:val="Normal"/>
    <w:link w:val="FooterChar"/>
    <w:uiPriority w:val="99"/>
    <w:unhideWhenUsed/>
    <w:rsid w:val="00A77BF4"/>
    <w:pPr>
      <w:tabs>
        <w:tab w:val="center" w:pos="4153"/>
        <w:tab w:val="right" w:pos="8306"/>
      </w:tabs>
      <w:spacing w:line="240" w:lineRule="auto"/>
    </w:pPr>
  </w:style>
  <w:style w:type="character" w:customStyle="1" w:styleId="FooterChar">
    <w:name w:val="Footer Char"/>
    <w:basedOn w:val="DefaultParagraphFont"/>
    <w:link w:val="Footer"/>
    <w:uiPriority w:val="99"/>
    <w:rsid w:val="00A77BF4"/>
  </w:style>
  <w:style w:type="character" w:styleId="Hyperlink">
    <w:name w:val="Hyperlink"/>
    <w:basedOn w:val="DefaultParagraphFont"/>
    <w:uiPriority w:val="99"/>
    <w:unhideWhenUsed/>
    <w:rsid w:val="003A479A"/>
    <w:rPr>
      <w:color w:val="0000FF"/>
      <w:u w:val="single"/>
    </w:rPr>
  </w:style>
  <w:style w:type="character" w:customStyle="1" w:styleId="Heading2Char">
    <w:name w:val="Heading 2 Char"/>
    <w:basedOn w:val="DefaultParagraphFont"/>
    <w:link w:val="Heading2"/>
    <w:uiPriority w:val="9"/>
    <w:rsid w:val="00262C3F"/>
    <w:rPr>
      <w:rFonts w:ascii="Times New Roman" w:eastAsia="Times New Roman" w:hAnsi="Times New Roman" w:cs="Times New Roman"/>
      <w:b/>
      <w:bCs/>
      <w:sz w:val="32"/>
      <w:szCs w:val="36"/>
      <w:lang w:eastAsia="lv-LV"/>
    </w:rPr>
  </w:style>
  <w:style w:type="paragraph" w:styleId="NormalWeb">
    <w:name w:val="Normal (Web)"/>
    <w:basedOn w:val="Normal"/>
    <w:uiPriority w:val="99"/>
    <w:semiHidden/>
    <w:unhideWhenUsed/>
    <w:rsid w:val="00D00F98"/>
    <w:pPr>
      <w:spacing w:before="100" w:beforeAutospacing="1" w:after="100" w:afterAutospacing="1" w:line="240" w:lineRule="auto"/>
    </w:pPr>
    <w:rPr>
      <w:rFonts w:eastAsia="Times New Roman" w:cs="Times New Roman"/>
      <w:szCs w:val="24"/>
      <w:lang w:eastAsia="lv-LV"/>
    </w:rPr>
  </w:style>
  <w:style w:type="character" w:customStyle="1" w:styleId="Heading3Char">
    <w:name w:val="Heading 3 Char"/>
    <w:basedOn w:val="DefaultParagraphFont"/>
    <w:link w:val="Heading3"/>
    <w:uiPriority w:val="9"/>
    <w:semiHidden/>
    <w:rsid w:val="00F4698C"/>
    <w:rPr>
      <w:rFonts w:asciiTheme="majorHAnsi" w:eastAsiaTheme="majorEastAsia" w:hAnsiTheme="majorHAnsi" w:cstheme="majorBidi"/>
      <w:color w:val="1F3763" w:themeColor="accent1" w:themeShade="7F"/>
      <w:sz w:val="24"/>
      <w:szCs w:val="24"/>
    </w:rPr>
  </w:style>
  <w:style w:type="paragraph" w:styleId="ListParagraph">
    <w:name w:val="List Paragraph"/>
    <w:basedOn w:val="Heading2"/>
    <w:uiPriority w:val="34"/>
    <w:qFormat/>
    <w:rsid w:val="00C15118"/>
    <w:pPr>
      <w:spacing w:after="240" w:afterAutospacing="0"/>
      <w:ind w:left="720"/>
      <w:contextualSpacing/>
    </w:pPr>
    <w:rPr>
      <w:sz w:val="24"/>
      <w:szCs w:val="24"/>
    </w:rPr>
  </w:style>
  <w:style w:type="character" w:customStyle="1" w:styleId="search-results">
    <w:name w:val="search-results"/>
    <w:basedOn w:val="DefaultParagraphFont"/>
    <w:rsid w:val="002D4F17"/>
  </w:style>
  <w:style w:type="character" w:customStyle="1" w:styleId="UnresolvedMention1">
    <w:name w:val="Unresolved Mention1"/>
    <w:basedOn w:val="DefaultParagraphFont"/>
    <w:uiPriority w:val="99"/>
    <w:semiHidden/>
    <w:unhideWhenUsed/>
    <w:rsid w:val="00507308"/>
    <w:rPr>
      <w:color w:val="605E5C"/>
      <w:shd w:val="clear" w:color="auto" w:fill="E1DFDD"/>
    </w:rPr>
  </w:style>
  <w:style w:type="table" w:styleId="TableGrid">
    <w:name w:val="Table Grid"/>
    <w:basedOn w:val="TableNormal"/>
    <w:uiPriority w:val="39"/>
    <w:rsid w:val="00466FC1"/>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beigums">
    <w:name w:val="Nobeigums"/>
    <w:basedOn w:val="Normal"/>
    <w:link w:val="NobeigumsChar"/>
    <w:qFormat/>
    <w:rsid w:val="00466FC1"/>
    <w:pPr>
      <w:pageBreakBefore/>
      <w:spacing w:line="240" w:lineRule="auto"/>
      <w:jc w:val="center"/>
    </w:pPr>
    <w:rPr>
      <w:b/>
      <w:caps/>
      <w:sz w:val="28"/>
    </w:rPr>
  </w:style>
  <w:style w:type="character" w:customStyle="1" w:styleId="NobeigumsChar">
    <w:name w:val="Nobeigums Char"/>
    <w:basedOn w:val="DefaultParagraphFont"/>
    <w:link w:val="Nobeigums"/>
    <w:rsid w:val="00466FC1"/>
    <w:rPr>
      <w:rFonts w:ascii="Times New Roman" w:hAnsi="Times New Roman"/>
      <w:b/>
      <w:caps/>
      <w:sz w:val="28"/>
    </w:rPr>
  </w:style>
  <w:style w:type="character" w:customStyle="1" w:styleId="Heading1Char">
    <w:name w:val="Heading 1 Char"/>
    <w:basedOn w:val="DefaultParagraphFont"/>
    <w:link w:val="Heading1"/>
    <w:uiPriority w:val="9"/>
    <w:rsid w:val="0006734D"/>
    <w:rPr>
      <w:rFonts w:ascii="Times New Roman" w:eastAsiaTheme="majorEastAsia" w:hAnsi="Times New Roman" w:cstheme="majorBidi"/>
      <w:b/>
      <w:caps/>
      <w:sz w:val="32"/>
      <w:szCs w:val="32"/>
    </w:rPr>
  </w:style>
  <w:style w:type="paragraph" w:customStyle="1" w:styleId="Normalfortext">
    <w:name w:val="Normal for text"/>
    <w:basedOn w:val="Normal"/>
    <w:link w:val="NormalfortextChar"/>
    <w:rsid w:val="00986D60"/>
    <w:rPr>
      <w:rFonts w:cs="Times New Roman"/>
      <w:szCs w:val="40"/>
    </w:rPr>
  </w:style>
  <w:style w:type="character" w:customStyle="1" w:styleId="NormalfortextChar">
    <w:name w:val="Normal for text Char"/>
    <w:basedOn w:val="DefaultParagraphFont"/>
    <w:link w:val="Normalfortext"/>
    <w:rsid w:val="00986D60"/>
    <w:rPr>
      <w:rFonts w:ascii="Times New Roman" w:hAnsi="Times New Roman" w:cs="Times New Roman"/>
      <w:sz w:val="24"/>
      <w:szCs w:val="40"/>
    </w:rPr>
  </w:style>
  <w:style w:type="character" w:styleId="FollowedHyperlink">
    <w:name w:val="FollowedHyperlink"/>
    <w:basedOn w:val="DefaultParagraphFont"/>
    <w:uiPriority w:val="99"/>
    <w:semiHidden/>
    <w:unhideWhenUsed/>
    <w:rsid w:val="008822BA"/>
    <w:rPr>
      <w:color w:val="954F72" w:themeColor="followedHyperlink"/>
      <w:u w:val="single"/>
    </w:rPr>
  </w:style>
  <w:style w:type="character" w:styleId="LineNumber">
    <w:name w:val="line number"/>
    <w:basedOn w:val="DefaultParagraphFont"/>
    <w:uiPriority w:val="99"/>
    <w:semiHidden/>
    <w:unhideWhenUsed/>
    <w:rsid w:val="005151C1"/>
  </w:style>
  <w:style w:type="paragraph" w:customStyle="1" w:styleId="1num-virsraksti">
    <w:name w:val="1_num-virsraksti"/>
    <w:basedOn w:val="Heading1"/>
    <w:qFormat/>
    <w:rsid w:val="0006734D"/>
    <w:pPr>
      <w:numPr>
        <w:numId w:val="19"/>
      </w:numPr>
    </w:pPr>
  </w:style>
  <w:style w:type="paragraph" w:styleId="Caption">
    <w:name w:val="caption"/>
    <w:basedOn w:val="Normal"/>
    <w:next w:val="Normal"/>
    <w:uiPriority w:val="35"/>
    <w:unhideWhenUsed/>
    <w:qFormat/>
    <w:rsid w:val="00FC21E8"/>
    <w:pPr>
      <w:spacing w:after="200" w:line="240" w:lineRule="auto"/>
    </w:pPr>
    <w:rPr>
      <w:i/>
      <w:iCs/>
      <w:color w:val="44546A" w:themeColor="text2"/>
      <w:sz w:val="18"/>
      <w:szCs w:val="18"/>
    </w:rPr>
  </w:style>
  <w:style w:type="paragraph" w:styleId="TableofFigures">
    <w:name w:val="table of figures"/>
    <w:basedOn w:val="Normal"/>
    <w:next w:val="Normal"/>
    <w:uiPriority w:val="99"/>
    <w:semiHidden/>
    <w:unhideWhenUsed/>
    <w:rsid w:val="00FC21E8"/>
  </w:style>
  <w:style w:type="paragraph" w:styleId="TOCHeading">
    <w:name w:val="TOC Heading"/>
    <w:basedOn w:val="Heading1"/>
    <w:next w:val="Normal"/>
    <w:uiPriority w:val="39"/>
    <w:unhideWhenUsed/>
    <w:qFormat/>
    <w:rsid w:val="00262C3F"/>
    <w:pPr>
      <w:pageBreakBefore w:val="0"/>
      <w:spacing w:before="240" w:after="0" w:line="259" w:lineRule="auto"/>
      <w:ind w:firstLine="0"/>
      <w:jc w:val="left"/>
      <w:outlineLvl w:val="9"/>
    </w:pPr>
    <w:rPr>
      <w:rFonts w:asciiTheme="majorHAnsi" w:hAnsiTheme="majorHAnsi"/>
      <w:b w:val="0"/>
      <w:caps w:val="0"/>
      <w:color w:val="2F5496" w:themeColor="accent1" w:themeShade="BF"/>
      <w:lang w:val="en-US"/>
    </w:rPr>
  </w:style>
  <w:style w:type="paragraph" w:styleId="TOC1">
    <w:name w:val="toc 1"/>
    <w:basedOn w:val="Normal"/>
    <w:next w:val="Normal"/>
    <w:autoRedefine/>
    <w:uiPriority w:val="39"/>
    <w:unhideWhenUsed/>
    <w:rsid w:val="00545DC9"/>
    <w:pPr>
      <w:spacing w:before="120" w:after="120"/>
      <w:jc w:val="left"/>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D45872"/>
    <w:pPr>
      <w:ind w:left="24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262C3F"/>
    <w:pPr>
      <w:ind w:left="480"/>
      <w:jc w:val="left"/>
    </w:pPr>
    <w:rPr>
      <w:rFonts w:asciiTheme="minorHAnsi" w:hAnsiTheme="minorHAnsi" w:cstheme="minorHAnsi"/>
      <w:i/>
      <w:iCs/>
      <w:sz w:val="20"/>
      <w:szCs w:val="20"/>
    </w:rPr>
  </w:style>
  <w:style w:type="paragraph" w:styleId="TOC4">
    <w:name w:val="toc 4"/>
    <w:basedOn w:val="Normal"/>
    <w:next w:val="Normal"/>
    <w:autoRedefine/>
    <w:uiPriority w:val="39"/>
    <w:unhideWhenUsed/>
    <w:rsid w:val="00262C3F"/>
    <w:pPr>
      <w:ind w:left="72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262C3F"/>
    <w:pPr>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262C3F"/>
    <w:pPr>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262C3F"/>
    <w:pPr>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262C3F"/>
    <w:pPr>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262C3F"/>
    <w:pPr>
      <w:ind w:left="1920"/>
      <w:jc w:val="left"/>
    </w:pPr>
    <w:rPr>
      <w:rFonts w:asciiTheme="minorHAnsi" w:hAnsiTheme="minorHAnsi" w:cstheme="minorHAnsi"/>
      <w:sz w:val="18"/>
      <w:szCs w:val="18"/>
    </w:rPr>
  </w:style>
  <w:style w:type="character" w:customStyle="1" w:styleId="UnresolvedMention">
    <w:name w:val="Unresolved Mention"/>
    <w:basedOn w:val="DefaultParagraphFont"/>
    <w:uiPriority w:val="99"/>
    <w:semiHidden/>
    <w:unhideWhenUsed/>
    <w:rsid w:val="00262C3F"/>
    <w:rPr>
      <w:color w:val="605E5C"/>
      <w:shd w:val="clear" w:color="auto" w:fill="E1DFDD"/>
    </w:rPr>
  </w:style>
  <w:style w:type="paragraph" w:customStyle="1" w:styleId="Apakvirsraksti">
    <w:name w:val="Apakšvirsraksti"/>
    <w:basedOn w:val="Normal"/>
    <w:qFormat/>
    <w:rsid w:val="00545DC9"/>
    <w:pPr>
      <w:keepNext/>
      <w:numPr>
        <w:ilvl w:val="1"/>
        <w:numId w:val="19"/>
      </w:numPr>
      <w:spacing w:before="240" w:after="120"/>
    </w:pPr>
    <w:rPr>
      <w:rFonts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3265">
      <w:bodyDiv w:val="1"/>
      <w:marLeft w:val="0"/>
      <w:marRight w:val="0"/>
      <w:marTop w:val="0"/>
      <w:marBottom w:val="0"/>
      <w:divBdr>
        <w:top w:val="none" w:sz="0" w:space="0" w:color="auto"/>
        <w:left w:val="none" w:sz="0" w:space="0" w:color="auto"/>
        <w:bottom w:val="none" w:sz="0" w:space="0" w:color="auto"/>
        <w:right w:val="none" w:sz="0" w:space="0" w:color="auto"/>
      </w:divBdr>
      <w:divsChild>
        <w:div w:id="971132350">
          <w:marLeft w:val="1094"/>
          <w:marRight w:val="0"/>
          <w:marTop w:val="125"/>
          <w:marBottom w:val="0"/>
          <w:divBdr>
            <w:top w:val="none" w:sz="0" w:space="0" w:color="auto"/>
            <w:left w:val="none" w:sz="0" w:space="0" w:color="auto"/>
            <w:bottom w:val="none" w:sz="0" w:space="0" w:color="auto"/>
            <w:right w:val="none" w:sz="0" w:space="0" w:color="auto"/>
          </w:divBdr>
        </w:div>
        <w:div w:id="1675650004">
          <w:marLeft w:val="1094"/>
          <w:marRight w:val="0"/>
          <w:marTop w:val="125"/>
          <w:marBottom w:val="0"/>
          <w:divBdr>
            <w:top w:val="none" w:sz="0" w:space="0" w:color="auto"/>
            <w:left w:val="none" w:sz="0" w:space="0" w:color="auto"/>
            <w:bottom w:val="none" w:sz="0" w:space="0" w:color="auto"/>
            <w:right w:val="none" w:sz="0" w:space="0" w:color="auto"/>
          </w:divBdr>
        </w:div>
        <w:div w:id="1082684417">
          <w:marLeft w:val="1094"/>
          <w:marRight w:val="0"/>
          <w:marTop w:val="125"/>
          <w:marBottom w:val="0"/>
          <w:divBdr>
            <w:top w:val="none" w:sz="0" w:space="0" w:color="auto"/>
            <w:left w:val="none" w:sz="0" w:space="0" w:color="auto"/>
            <w:bottom w:val="none" w:sz="0" w:space="0" w:color="auto"/>
            <w:right w:val="none" w:sz="0" w:space="0" w:color="auto"/>
          </w:divBdr>
        </w:div>
      </w:divsChild>
    </w:div>
    <w:div w:id="199245878">
      <w:bodyDiv w:val="1"/>
      <w:marLeft w:val="0"/>
      <w:marRight w:val="0"/>
      <w:marTop w:val="0"/>
      <w:marBottom w:val="0"/>
      <w:divBdr>
        <w:top w:val="none" w:sz="0" w:space="0" w:color="auto"/>
        <w:left w:val="none" w:sz="0" w:space="0" w:color="auto"/>
        <w:bottom w:val="none" w:sz="0" w:space="0" w:color="auto"/>
        <w:right w:val="none" w:sz="0" w:space="0" w:color="auto"/>
      </w:divBdr>
      <w:divsChild>
        <w:div w:id="1141776005">
          <w:marLeft w:val="0"/>
          <w:marRight w:val="0"/>
          <w:marTop w:val="0"/>
          <w:marBottom w:val="0"/>
          <w:divBdr>
            <w:top w:val="none" w:sz="0" w:space="0" w:color="auto"/>
            <w:left w:val="none" w:sz="0" w:space="0" w:color="auto"/>
            <w:bottom w:val="none" w:sz="0" w:space="0" w:color="auto"/>
            <w:right w:val="none" w:sz="0" w:space="0" w:color="auto"/>
          </w:divBdr>
          <w:divsChild>
            <w:div w:id="1284188231">
              <w:marLeft w:val="0"/>
              <w:marRight w:val="0"/>
              <w:marTop w:val="0"/>
              <w:marBottom w:val="0"/>
              <w:divBdr>
                <w:top w:val="none" w:sz="0" w:space="0" w:color="auto"/>
                <w:left w:val="none" w:sz="0" w:space="0" w:color="auto"/>
                <w:bottom w:val="none" w:sz="0" w:space="0" w:color="auto"/>
                <w:right w:val="none" w:sz="0" w:space="0" w:color="auto"/>
              </w:divBdr>
            </w:div>
          </w:divsChild>
        </w:div>
        <w:div w:id="1885633665">
          <w:marLeft w:val="0"/>
          <w:marRight w:val="0"/>
          <w:marTop w:val="0"/>
          <w:marBottom w:val="0"/>
          <w:divBdr>
            <w:top w:val="none" w:sz="0" w:space="0" w:color="auto"/>
            <w:left w:val="none" w:sz="0" w:space="0" w:color="auto"/>
            <w:bottom w:val="none" w:sz="0" w:space="0" w:color="auto"/>
            <w:right w:val="none" w:sz="0" w:space="0" w:color="auto"/>
          </w:divBdr>
        </w:div>
        <w:div w:id="100031636">
          <w:marLeft w:val="0"/>
          <w:marRight w:val="0"/>
          <w:marTop w:val="0"/>
          <w:marBottom w:val="0"/>
          <w:divBdr>
            <w:top w:val="none" w:sz="0" w:space="0" w:color="auto"/>
            <w:left w:val="none" w:sz="0" w:space="0" w:color="auto"/>
            <w:bottom w:val="none" w:sz="0" w:space="0" w:color="auto"/>
            <w:right w:val="none" w:sz="0" w:space="0" w:color="auto"/>
          </w:divBdr>
        </w:div>
        <w:div w:id="1202134269">
          <w:marLeft w:val="0"/>
          <w:marRight w:val="0"/>
          <w:marTop w:val="0"/>
          <w:marBottom w:val="0"/>
          <w:divBdr>
            <w:top w:val="none" w:sz="0" w:space="0" w:color="auto"/>
            <w:left w:val="none" w:sz="0" w:space="0" w:color="auto"/>
            <w:bottom w:val="none" w:sz="0" w:space="0" w:color="auto"/>
            <w:right w:val="none" w:sz="0" w:space="0" w:color="auto"/>
          </w:divBdr>
        </w:div>
        <w:div w:id="703484667">
          <w:marLeft w:val="0"/>
          <w:marRight w:val="0"/>
          <w:marTop w:val="0"/>
          <w:marBottom w:val="0"/>
          <w:divBdr>
            <w:top w:val="none" w:sz="0" w:space="0" w:color="auto"/>
            <w:left w:val="none" w:sz="0" w:space="0" w:color="auto"/>
            <w:bottom w:val="none" w:sz="0" w:space="0" w:color="auto"/>
            <w:right w:val="none" w:sz="0" w:space="0" w:color="auto"/>
          </w:divBdr>
        </w:div>
        <w:div w:id="332683935">
          <w:marLeft w:val="0"/>
          <w:marRight w:val="0"/>
          <w:marTop w:val="0"/>
          <w:marBottom w:val="0"/>
          <w:divBdr>
            <w:top w:val="none" w:sz="0" w:space="0" w:color="auto"/>
            <w:left w:val="none" w:sz="0" w:space="0" w:color="auto"/>
            <w:bottom w:val="none" w:sz="0" w:space="0" w:color="auto"/>
            <w:right w:val="none" w:sz="0" w:space="0" w:color="auto"/>
          </w:divBdr>
        </w:div>
        <w:div w:id="856238528">
          <w:marLeft w:val="0"/>
          <w:marRight w:val="0"/>
          <w:marTop w:val="0"/>
          <w:marBottom w:val="0"/>
          <w:divBdr>
            <w:top w:val="none" w:sz="0" w:space="0" w:color="auto"/>
            <w:left w:val="none" w:sz="0" w:space="0" w:color="auto"/>
            <w:bottom w:val="none" w:sz="0" w:space="0" w:color="auto"/>
            <w:right w:val="none" w:sz="0" w:space="0" w:color="auto"/>
          </w:divBdr>
        </w:div>
        <w:div w:id="1255238167">
          <w:marLeft w:val="0"/>
          <w:marRight w:val="0"/>
          <w:marTop w:val="0"/>
          <w:marBottom w:val="0"/>
          <w:divBdr>
            <w:top w:val="none" w:sz="0" w:space="0" w:color="auto"/>
            <w:left w:val="none" w:sz="0" w:space="0" w:color="auto"/>
            <w:bottom w:val="none" w:sz="0" w:space="0" w:color="auto"/>
            <w:right w:val="none" w:sz="0" w:space="0" w:color="auto"/>
          </w:divBdr>
        </w:div>
        <w:div w:id="477235277">
          <w:marLeft w:val="0"/>
          <w:marRight w:val="0"/>
          <w:marTop w:val="0"/>
          <w:marBottom w:val="0"/>
          <w:divBdr>
            <w:top w:val="none" w:sz="0" w:space="0" w:color="auto"/>
            <w:left w:val="none" w:sz="0" w:space="0" w:color="auto"/>
            <w:bottom w:val="none" w:sz="0" w:space="0" w:color="auto"/>
            <w:right w:val="none" w:sz="0" w:space="0" w:color="auto"/>
          </w:divBdr>
        </w:div>
        <w:div w:id="1814634811">
          <w:marLeft w:val="0"/>
          <w:marRight w:val="0"/>
          <w:marTop w:val="0"/>
          <w:marBottom w:val="0"/>
          <w:divBdr>
            <w:top w:val="none" w:sz="0" w:space="0" w:color="auto"/>
            <w:left w:val="none" w:sz="0" w:space="0" w:color="auto"/>
            <w:bottom w:val="none" w:sz="0" w:space="0" w:color="auto"/>
            <w:right w:val="none" w:sz="0" w:space="0" w:color="auto"/>
          </w:divBdr>
        </w:div>
        <w:div w:id="1457867423">
          <w:marLeft w:val="0"/>
          <w:marRight w:val="0"/>
          <w:marTop w:val="0"/>
          <w:marBottom w:val="0"/>
          <w:divBdr>
            <w:top w:val="none" w:sz="0" w:space="0" w:color="auto"/>
            <w:left w:val="none" w:sz="0" w:space="0" w:color="auto"/>
            <w:bottom w:val="none" w:sz="0" w:space="0" w:color="auto"/>
            <w:right w:val="none" w:sz="0" w:space="0" w:color="auto"/>
          </w:divBdr>
        </w:div>
        <w:div w:id="1707490268">
          <w:marLeft w:val="0"/>
          <w:marRight w:val="0"/>
          <w:marTop w:val="0"/>
          <w:marBottom w:val="0"/>
          <w:divBdr>
            <w:top w:val="none" w:sz="0" w:space="0" w:color="auto"/>
            <w:left w:val="none" w:sz="0" w:space="0" w:color="auto"/>
            <w:bottom w:val="none" w:sz="0" w:space="0" w:color="auto"/>
            <w:right w:val="none" w:sz="0" w:space="0" w:color="auto"/>
          </w:divBdr>
        </w:div>
        <w:div w:id="2095591964">
          <w:marLeft w:val="0"/>
          <w:marRight w:val="0"/>
          <w:marTop w:val="0"/>
          <w:marBottom w:val="0"/>
          <w:divBdr>
            <w:top w:val="none" w:sz="0" w:space="0" w:color="auto"/>
            <w:left w:val="none" w:sz="0" w:space="0" w:color="auto"/>
            <w:bottom w:val="none" w:sz="0" w:space="0" w:color="auto"/>
            <w:right w:val="none" w:sz="0" w:space="0" w:color="auto"/>
          </w:divBdr>
        </w:div>
        <w:div w:id="1867938032">
          <w:marLeft w:val="0"/>
          <w:marRight w:val="0"/>
          <w:marTop w:val="0"/>
          <w:marBottom w:val="0"/>
          <w:divBdr>
            <w:top w:val="none" w:sz="0" w:space="0" w:color="auto"/>
            <w:left w:val="none" w:sz="0" w:space="0" w:color="auto"/>
            <w:bottom w:val="none" w:sz="0" w:space="0" w:color="auto"/>
            <w:right w:val="none" w:sz="0" w:space="0" w:color="auto"/>
          </w:divBdr>
        </w:div>
        <w:div w:id="781874417">
          <w:marLeft w:val="0"/>
          <w:marRight w:val="0"/>
          <w:marTop w:val="0"/>
          <w:marBottom w:val="0"/>
          <w:divBdr>
            <w:top w:val="none" w:sz="0" w:space="0" w:color="auto"/>
            <w:left w:val="none" w:sz="0" w:space="0" w:color="auto"/>
            <w:bottom w:val="none" w:sz="0" w:space="0" w:color="auto"/>
            <w:right w:val="none" w:sz="0" w:space="0" w:color="auto"/>
          </w:divBdr>
        </w:div>
        <w:div w:id="1527140435">
          <w:marLeft w:val="0"/>
          <w:marRight w:val="0"/>
          <w:marTop w:val="0"/>
          <w:marBottom w:val="0"/>
          <w:divBdr>
            <w:top w:val="none" w:sz="0" w:space="0" w:color="auto"/>
            <w:left w:val="none" w:sz="0" w:space="0" w:color="auto"/>
            <w:bottom w:val="none" w:sz="0" w:space="0" w:color="auto"/>
            <w:right w:val="none" w:sz="0" w:space="0" w:color="auto"/>
          </w:divBdr>
        </w:div>
        <w:div w:id="557329113">
          <w:marLeft w:val="0"/>
          <w:marRight w:val="0"/>
          <w:marTop w:val="0"/>
          <w:marBottom w:val="0"/>
          <w:divBdr>
            <w:top w:val="none" w:sz="0" w:space="0" w:color="auto"/>
            <w:left w:val="none" w:sz="0" w:space="0" w:color="auto"/>
            <w:bottom w:val="none" w:sz="0" w:space="0" w:color="auto"/>
            <w:right w:val="none" w:sz="0" w:space="0" w:color="auto"/>
          </w:divBdr>
        </w:div>
        <w:div w:id="1716200640">
          <w:marLeft w:val="0"/>
          <w:marRight w:val="0"/>
          <w:marTop w:val="0"/>
          <w:marBottom w:val="0"/>
          <w:divBdr>
            <w:top w:val="none" w:sz="0" w:space="0" w:color="auto"/>
            <w:left w:val="none" w:sz="0" w:space="0" w:color="auto"/>
            <w:bottom w:val="none" w:sz="0" w:space="0" w:color="auto"/>
            <w:right w:val="none" w:sz="0" w:space="0" w:color="auto"/>
          </w:divBdr>
        </w:div>
        <w:div w:id="1656647616">
          <w:marLeft w:val="0"/>
          <w:marRight w:val="0"/>
          <w:marTop w:val="0"/>
          <w:marBottom w:val="0"/>
          <w:divBdr>
            <w:top w:val="none" w:sz="0" w:space="0" w:color="auto"/>
            <w:left w:val="none" w:sz="0" w:space="0" w:color="auto"/>
            <w:bottom w:val="none" w:sz="0" w:space="0" w:color="auto"/>
            <w:right w:val="none" w:sz="0" w:space="0" w:color="auto"/>
          </w:divBdr>
        </w:div>
        <w:div w:id="907300704">
          <w:marLeft w:val="0"/>
          <w:marRight w:val="0"/>
          <w:marTop w:val="0"/>
          <w:marBottom w:val="0"/>
          <w:divBdr>
            <w:top w:val="none" w:sz="0" w:space="0" w:color="auto"/>
            <w:left w:val="none" w:sz="0" w:space="0" w:color="auto"/>
            <w:bottom w:val="none" w:sz="0" w:space="0" w:color="auto"/>
            <w:right w:val="none" w:sz="0" w:space="0" w:color="auto"/>
          </w:divBdr>
        </w:div>
        <w:div w:id="946424585">
          <w:marLeft w:val="0"/>
          <w:marRight w:val="0"/>
          <w:marTop w:val="0"/>
          <w:marBottom w:val="0"/>
          <w:divBdr>
            <w:top w:val="none" w:sz="0" w:space="0" w:color="auto"/>
            <w:left w:val="none" w:sz="0" w:space="0" w:color="auto"/>
            <w:bottom w:val="none" w:sz="0" w:space="0" w:color="auto"/>
            <w:right w:val="none" w:sz="0" w:space="0" w:color="auto"/>
          </w:divBdr>
        </w:div>
        <w:div w:id="846989658">
          <w:marLeft w:val="0"/>
          <w:marRight w:val="0"/>
          <w:marTop w:val="0"/>
          <w:marBottom w:val="0"/>
          <w:divBdr>
            <w:top w:val="none" w:sz="0" w:space="0" w:color="auto"/>
            <w:left w:val="none" w:sz="0" w:space="0" w:color="auto"/>
            <w:bottom w:val="none" w:sz="0" w:space="0" w:color="auto"/>
            <w:right w:val="none" w:sz="0" w:space="0" w:color="auto"/>
          </w:divBdr>
        </w:div>
        <w:div w:id="1057168069">
          <w:marLeft w:val="0"/>
          <w:marRight w:val="0"/>
          <w:marTop w:val="0"/>
          <w:marBottom w:val="0"/>
          <w:divBdr>
            <w:top w:val="none" w:sz="0" w:space="0" w:color="auto"/>
            <w:left w:val="none" w:sz="0" w:space="0" w:color="auto"/>
            <w:bottom w:val="none" w:sz="0" w:space="0" w:color="auto"/>
            <w:right w:val="none" w:sz="0" w:space="0" w:color="auto"/>
          </w:divBdr>
        </w:div>
        <w:div w:id="403261100">
          <w:marLeft w:val="0"/>
          <w:marRight w:val="0"/>
          <w:marTop w:val="0"/>
          <w:marBottom w:val="0"/>
          <w:divBdr>
            <w:top w:val="none" w:sz="0" w:space="0" w:color="auto"/>
            <w:left w:val="none" w:sz="0" w:space="0" w:color="auto"/>
            <w:bottom w:val="none" w:sz="0" w:space="0" w:color="auto"/>
            <w:right w:val="none" w:sz="0" w:space="0" w:color="auto"/>
          </w:divBdr>
        </w:div>
        <w:div w:id="1557473807">
          <w:marLeft w:val="0"/>
          <w:marRight w:val="0"/>
          <w:marTop w:val="0"/>
          <w:marBottom w:val="0"/>
          <w:divBdr>
            <w:top w:val="none" w:sz="0" w:space="0" w:color="auto"/>
            <w:left w:val="none" w:sz="0" w:space="0" w:color="auto"/>
            <w:bottom w:val="none" w:sz="0" w:space="0" w:color="auto"/>
            <w:right w:val="none" w:sz="0" w:space="0" w:color="auto"/>
          </w:divBdr>
        </w:div>
        <w:div w:id="122309878">
          <w:marLeft w:val="0"/>
          <w:marRight w:val="0"/>
          <w:marTop w:val="0"/>
          <w:marBottom w:val="0"/>
          <w:divBdr>
            <w:top w:val="none" w:sz="0" w:space="0" w:color="auto"/>
            <w:left w:val="none" w:sz="0" w:space="0" w:color="auto"/>
            <w:bottom w:val="none" w:sz="0" w:space="0" w:color="auto"/>
            <w:right w:val="none" w:sz="0" w:space="0" w:color="auto"/>
          </w:divBdr>
        </w:div>
        <w:div w:id="613709022">
          <w:marLeft w:val="0"/>
          <w:marRight w:val="0"/>
          <w:marTop w:val="0"/>
          <w:marBottom w:val="0"/>
          <w:divBdr>
            <w:top w:val="none" w:sz="0" w:space="0" w:color="auto"/>
            <w:left w:val="none" w:sz="0" w:space="0" w:color="auto"/>
            <w:bottom w:val="none" w:sz="0" w:space="0" w:color="auto"/>
            <w:right w:val="none" w:sz="0" w:space="0" w:color="auto"/>
          </w:divBdr>
        </w:div>
      </w:divsChild>
    </w:div>
    <w:div w:id="261184534">
      <w:bodyDiv w:val="1"/>
      <w:marLeft w:val="0"/>
      <w:marRight w:val="0"/>
      <w:marTop w:val="0"/>
      <w:marBottom w:val="0"/>
      <w:divBdr>
        <w:top w:val="none" w:sz="0" w:space="0" w:color="auto"/>
        <w:left w:val="none" w:sz="0" w:space="0" w:color="auto"/>
        <w:bottom w:val="none" w:sz="0" w:space="0" w:color="auto"/>
        <w:right w:val="none" w:sz="0" w:space="0" w:color="auto"/>
      </w:divBdr>
    </w:div>
    <w:div w:id="470249620">
      <w:bodyDiv w:val="1"/>
      <w:marLeft w:val="0"/>
      <w:marRight w:val="0"/>
      <w:marTop w:val="0"/>
      <w:marBottom w:val="0"/>
      <w:divBdr>
        <w:top w:val="none" w:sz="0" w:space="0" w:color="auto"/>
        <w:left w:val="none" w:sz="0" w:space="0" w:color="auto"/>
        <w:bottom w:val="none" w:sz="0" w:space="0" w:color="auto"/>
        <w:right w:val="none" w:sz="0" w:space="0" w:color="auto"/>
      </w:divBdr>
      <w:divsChild>
        <w:div w:id="1407805785">
          <w:marLeft w:val="547"/>
          <w:marRight w:val="0"/>
          <w:marTop w:val="144"/>
          <w:marBottom w:val="0"/>
          <w:divBdr>
            <w:top w:val="none" w:sz="0" w:space="0" w:color="auto"/>
            <w:left w:val="none" w:sz="0" w:space="0" w:color="auto"/>
            <w:bottom w:val="none" w:sz="0" w:space="0" w:color="auto"/>
            <w:right w:val="none" w:sz="0" w:space="0" w:color="auto"/>
          </w:divBdr>
        </w:div>
        <w:div w:id="1612397201">
          <w:marLeft w:val="547"/>
          <w:marRight w:val="0"/>
          <w:marTop w:val="144"/>
          <w:marBottom w:val="0"/>
          <w:divBdr>
            <w:top w:val="none" w:sz="0" w:space="0" w:color="auto"/>
            <w:left w:val="none" w:sz="0" w:space="0" w:color="auto"/>
            <w:bottom w:val="none" w:sz="0" w:space="0" w:color="auto"/>
            <w:right w:val="none" w:sz="0" w:space="0" w:color="auto"/>
          </w:divBdr>
        </w:div>
        <w:div w:id="1271860676">
          <w:marLeft w:val="547"/>
          <w:marRight w:val="0"/>
          <w:marTop w:val="144"/>
          <w:marBottom w:val="0"/>
          <w:divBdr>
            <w:top w:val="none" w:sz="0" w:space="0" w:color="auto"/>
            <w:left w:val="none" w:sz="0" w:space="0" w:color="auto"/>
            <w:bottom w:val="none" w:sz="0" w:space="0" w:color="auto"/>
            <w:right w:val="none" w:sz="0" w:space="0" w:color="auto"/>
          </w:divBdr>
        </w:div>
      </w:divsChild>
    </w:div>
    <w:div w:id="489564538">
      <w:bodyDiv w:val="1"/>
      <w:marLeft w:val="0"/>
      <w:marRight w:val="0"/>
      <w:marTop w:val="0"/>
      <w:marBottom w:val="0"/>
      <w:divBdr>
        <w:top w:val="none" w:sz="0" w:space="0" w:color="auto"/>
        <w:left w:val="none" w:sz="0" w:space="0" w:color="auto"/>
        <w:bottom w:val="none" w:sz="0" w:space="0" w:color="auto"/>
        <w:right w:val="none" w:sz="0" w:space="0" w:color="auto"/>
      </w:divBdr>
      <w:divsChild>
        <w:div w:id="1638335239">
          <w:marLeft w:val="0"/>
          <w:marRight w:val="0"/>
          <w:marTop w:val="0"/>
          <w:marBottom w:val="0"/>
          <w:divBdr>
            <w:top w:val="none" w:sz="0" w:space="0" w:color="auto"/>
            <w:left w:val="none" w:sz="0" w:space="0" w:color="auto"/>
            <w:bottom w:val="none" w:sz="0" w:space="0" w:color="auto"/>
            <w:right w:val="none" w:sz="0" w:space="0" w:color="auto"/>
          </w:divBdr>
          <w:divsChild>
            <w:div w:id="1795901814">
              <w:marLeft w:val="0"/>
              <w:marRight w:val="0"/>
              <w:marTop w:val="0"/>
              <w:marBottom w:val="0"/>
              <w:divBdr>
                <w:top w:val="none" w:sz="0" w:space="0" w:color="auto"/>
                <w:left w:val="none" w:sz="0" w:space="0" w:color="auto"/>
                <w:bottom w:val="none" w:sz="0" w:space="0" w:color="auto"/>
                <w:right w:val="none" w:sz="0" w:space="0" w:color="auto"/>
              </w:divBdr>
            </w:div>
          </w:divsChild>
        </w:div>
        <w:div w:id="635599949">
          <w:marLeft w:val="0"/>
          <w:marRight w:val="0"/>
          <w:marTop w:val="0"/>
          <w:marBottom w:val="0"/>
          <w:divBdr>
            <w:top w:val="none" w:sz="0" w:space="0" w:color="auto"/>
            <w:left w:val="none" w:sz="0" w:space="0" w:color="auto"/>
            <w:bottom w:val="none" w:sz="0" w:space="0" w:color="auto"/>
            <w:right w:val="none" w:sz="0" w:space="0" w:color="auto"/>
          </w:divBdr>
        </w:div>
        <w:div w:id="1107382791">
          <w:marLeft w:val="0"/>
          <w:marRight w:val="0"/>
          <w:marTop w:val="0"/>
          <w:marBottom w:val="0"/>
          <w:divBdr>
            <w:top w:val="none" w:sz="0" w:space="0" w:color="auto"/>
            <w:left w:val="none" w:sz="0" w:space="0" w:color="auto"/>
            <w:bottom w:val="none" w:sz="0" w:space="0" w:color="auto"/>
            <w:right w:val="none" w:sz="0" w:space="0" w:color="auto"/>
          </w:divBdr>
        </w:div>
        <w:div w:id="1950041292">
          <w:marLeft w:val="0"/>
          <w:marRight w:val="0"/>
          <w:marTop w:val="0"/>
          <w:marBottom w:val="0"/>
          <w:divBdr>
            <w:top w:val="none" w:sz="0" w:space="0" w:color="auto"/>
            <w:left w:val="none" w:sz="0" w:space="0" w:color="auto"/>
            <w:bottom w:val="none" w:sz="0" w:space="0" w:color="auto"/>
            <w:right w:val="none" w:sz="0" w:space="0" w:color="auto"/>
          </w:divBdr>
        </w:div>
        <w:div w:id="1377390560">
          <w:marLeft w:val="0"/>
          <w:marRight w:val="0"/>
          <w:marTop w:val="0"/>
          <w:marBottom w:val="0"/>
          <w:divBdr>
            <w:top w:val="none" w:sz="0" w:space="0" w:color="auto"/>
            <w:left w:val="none" w:sz="0" w:space="0" w:color="auto"/>
            <w:bottom w:val="none" w:sz="0" w:space="0" w:color="auto"/>
            <w:right w:val="none" w:sz="0" w:space="0" w:color="auto"/>
          </w:divBdr>
        </w:div>
        <w:div w:id="1493334380">
          <w:marLeft w:val="0"/>
          <w:marRight w:val="0"/>
          <w:marTop w:val="0"/>
          <w:marBottom w:val="0"/>
          <w:divBdr>
            <w:top w:val="none" w:sz="0" w:space="0" w:color="auto"/>
            <w:left w:val="none" w:sz="0" w:space="0" w:color="auto"/>
            <w:bottom w:val="none" w:sz="0" w:space="0" w:color="auto"/>
            <w:right w:val="none" w:sz="0" w:space="0" w:color="auto"/>
          </w:divBdr>
        </w:div>
        <w:div w:id="1186988446">
          <w:marLeft w:val="0"/>
          <w:marRight w:val="0"/>
          <w:marTop w:val="0"/>
          <w:marBottom w:val="0"/>
          <w:divBdr>
            <w:top w:val="none" w:sz="0" w:space="0" w:color="auto"/>
            <w:left w:val="none" w:sz="0" w:space="0" w:color="auto"/>
            <w:bottom w:val="none" w:sz="0" w:space="0" w:color="auto"/>
            <w:right w:val="none" w:sz="0" w:space="0" w:color="auto"/>
          </w:divBdr>
        </w:div>
        <w:div w:id="113403368">
          <w:marLeft w:val="0"/>
          <w:marRight w:val="0"/>
          <w:marTop w:val="0"/>
          <w:marBottom w:val="0"/>
          <w:divBdr>
            <w:top w:val="none" w:sz="0" w:space="0" w:color="auto"/>
            <w:left w:val="none" w:sz="0" w:space="0" w:color="auto"/>
            <w:bottom w:val="none" w:sz="0" w:space="0" w:color="auto"/>
            <w:right w:val="none" w:sz="0" w:space="0" w:color="auto"/>
          </w:divBdr>
        </w:div>
        <w:div w:id="702635939">
          <w:marLeft w:val="0"/>
          <w:marRight w:val="0"/>
          <w:marTop w:val="0"/>
          <w:marBottom w:val="0"/>
          <w:divBdr>
            <w:top w:val="none" w:sz="0" w:space="0" w:color="auto"/>
            <w:left w:val="none" w:sz="0" w:space="0" w:color="auto"/>
            <w:bottom w:val="none" w:sz="0" w:space="0" w:color="auto"/>
            <w:right w:val="none" w:sz="0" w:space="0" w:color="auto"/>
          </w:divBdr>
        </w:div>
        <w:div w:id="348675756">
          <w:marLeft w:val="0"/>
          <w:marRight w:val="0"/>
          <w:marTop w:val="0"/>
          <w:marBottom w:val="0"/>
          <w:divBdr>
            <w:top w:val="none" w:sz="0" w:space="0" w:color="auto"/>
            <w:left w:val="none" w:sz="0" w:space="0" w:color="auto"/>
            <w:bottom w:val="none" w:sz="0" w:space="0" w:color="auto"/>
            <w:right w:val="none" w:sz="0" w:space="0" w:color="auto"/>
          </w:divBdr>
        </w:div>
        <w:div w:id="2129003967">
          <w:marLeft w:val="0"/>
          <w:marRight w:val="0"/>
          <w:marTop w:val="0"/>
          <w:marBottom w:val="0"/>
          <w:divBdr>
            <w:top w:val="none" w:sz="0" w:space="0" w:color="auto"/>
            <w:left w:val="none" w:sz="0" w:space="0" w:color="auto"/>
            <w:bottom w:val="none" w:sz="0" w:space="0" w:color="auto"/>
            <w:right w:val="none" w:sz="0" w:space="0" w:color="auto"/>
          </w:divBdr>
        </w:div>
        <w:div w:id="2022464849">
          <w:marLeft w:val="0"/>
          <w:marRight w:val="0"/>
          <w:marTop w:val="0"/>
          <w:marBottom w:val="0"/>
          <w:divBdr>
            <w:top w:val="none" w:sz="0" w:space="0" w:color="auto"/>
            <w:left w:val="none" w:sz="0" w:space="0" w:color="auto"/>
            <w:bottom w:val="none" w:sz="0" w:space="0" w:color="auto"/>
            <w:right w:val="none" w:sz="0" w:space="0" w:color="auto"/>
          </w:divBdr>
        </w:div>
        <w:div w:id="56824154">
          <w:marLeft w:val="0"/>
          <w:marRight w:val="0"/>
          <w:marTop w:val="0"/>
          <w:marBottom w:val="0"/>
          <w:divBdr>
            <w:top w:val="none" w:sz="0" w:space="0" w:color="auto"/>
            <w:left w:val="none" w:sz="0" w:space="0" w:color="auto"/>
            <w:bottom w:val="none" w:sz="0" w:space="0" w:color="auto"/>
            <w:right w:val="none" w:sz="0" w:space="0" w:color="auto"/>
          </w:divBdr>
        </w:div>
        <w:div w:id="709233754">
          <w:marLeft w:val="0"/>
          <w:marRight w:val="0"/>
          <w:marTop w:val="0"/>
          <w:marBottom w:val="0"/>
          <w:divBdr>
            <w:top w:val="none" w:sz="0" w:space="0" w:color="auto"/>
            <w:left w:val="none" w:sz="0" w:space="0" w:color="auto"/>
            <w:bottom w:val="none" w:sz="0" w:space="0" w:color="auto"/>
            <w:right w:val="none" w:sz="0" w:space="0" w:color="auto"/>
          </w:divBdr>
        </w:div>
        <w:div w:id="1420180713">
          <w:marLeft w:val="0"/>
          <w:marRight w:val="0"/>
          <w:marTop w:val="0"/>
          <w:marBottom w:val="0"/>
          <w:divBdr>
            <w:top w:val="none" w:sz="0" w:space="0" w:color="auto"/>
            <w:left w:val="none" w:sz="0" w:space="0" w:color="auto"/>
            <w:bottom w:val="none" w:sz="0" w:space="0" w:color="auto"/>
            <w:right w:val="none" w:sz="0" w:space="0" w:color="auto"/>
          </w:divBdr>
        </w:div>
        <w:div w:id="1365524117">
          <w:marLeft w:val="0"/>
          <w:marRight w:val="0"/>
          <w:marTop w:val="0"/>
          <w:marBottom w:val="0"/>
          <w:divBdr>
            <w:top w:val="none" w:sz="0" w:space="0" w:color="auto"/>
            <w:left w:val="none" w:sz="0" w:space="0" w:color="auto"/>
            <w:bottom w:val="none" w:sz="0" w:space="0" w:color="auto"/>
            <w:right w:val="none" w:sz="0" w:space="0" w:color="auto"/>
          </w:divBdr>
        </w:div>
        <w:div w:id="1883441737">
          <w:marLeft w:val="0"/>
          <w:marRight w:val="0"/>
          <w:marTop w:val="0"/>
          <w:marBottom w:val="0"/>
          <w:divBdr>
            <w:top w:val="none" w:sz="0" w:space="0" w:color="auto"/>
            <w:left w:val="none" w:sz="0" w:space="0" w:color="auto"/>
            <w:bottom w:val="none" w:sz="0" w:space="0" w:color="auto"/>
            <w:right w:val="none" w:sz="0" w:space="0" w:color="auto"/>
          </w:divBdr>
        </w:div>
        <w:div w:id="289095319">
          <w:marLeft w:val="0"/>
          <w:marRight w:val="0"/>
          <w:marTop w:val="0"/>
          <w:marBottom w:val="0"/>
          <w:divBdr>
            <w:top w:val="none" w:sz="0" w:space="0" w:color="auto"/>
            <w:left w:val="none" w:sz="0" w:space="0" w:color="auto"/>
            <w:bottom w:val="none" w:sz="0" w:space="0" w:color="auto"/>
            <w:right w:val="none" w:sz="0" w:space="0" w:color="auto"/>
          </w:divBdr>
        </w:div>
        <w:div w:id="983046485">
          <w:marLeft w:val="0"/>
          <w:marRight w:val="0"/>
          <w:marTop w:val="0"/>
          <w:marBottom w:val="0"/>
          <w:divBdr>
            <w:top w:val="none" w:sz="0" w:space="0" w:color="auto"/>
            <w:left w:val="none" w:sz="0" w:space="0" w:color="auto"/>
            <w:bottom w:val="none" w:sz="0" w:space="0" w:color="auto"/>
            <w:right w:val="none" w:sz="0" w:space="0" w:color="auto"/>
          </w:divBdr>
        </w:div>
        <w:div w:id="1350377706">
          <w:marLeft w:val="0"/>
          <w:marRight w:val="0"/>
          <w:marTop w:val="0"/>
          <w:marBottom w:val="0"/>
          <w:divBdr>
            <w:top w:val="none" w:sz="0" w:space="0" w:color="auto"/>
            <w:left w:val="none" w:sz="0" w:space="0" w:color="auto"/>
            <w:bottom w:val="none" w:sz="0" w:space="0" w:color="auto"/>
            <w:right w:val="none" w:sz="0" w:space="0" w:color="auto"/>
          </w:divBdr>
        </w:div>
        <w:div w:id="1246963605">
          <w:marLeft w:val="0"/>
          <w:marRight w:val="0"/>
          <w:marTop w:val="0"/>
          <w:marBottom w:val="0"/>
          <w:divBdr>
            <w:top w:val="none" w:sz="0" w:space="0" w:color="auto"/>
            <w:left w:val="none" w:sz="0" w:space="0" w:color="auto"/>
            <w:bottom w:val="none" w:sz="0" w:space="0" w:color="auto"/>
            <w:right w:val="none" w:sz="0" w:space="0" w:color="auto"/>
          </w:divBdr>
        </w:div>
      </w:divsChild>
    </w:div>
    <w:div w:id="582104557">
      <w:bodyDiv w:val="1"/>
      <w:marLeft w:val="0"/>
      <w:marRight w:val="0"/>
      <w:marTop w:val="0"/>
      <w:marBottom w:val="0"/>
      <w:divBdr>
        <w:top w:val="none" w:sz="0" w:space="0" w:color="auto"/>
        <w:left w:val="none" w:sz="0" w:space="0" w:color="auto"/>
        <w:bottom w:val="none" w:sz="0" w:space="0" w:color="auto"/>
        <w:right w:val="none" w:sz="0" w:space="0" w:color="auto"/>
      </w:divBdr>
    </w:div>
    <w:div w:id="612781812">
      <w:bodyDiv w:val="1"/>
      <w:marLeft w:val="0"/>
      <w:marRight w:val="0"/>
      <w:marTop w:val="0"/>
      <w:marBottom w:val="0"/>
      <w:divBdr>
        <w:top w:val="none" w:sz="0" w:space="0" w:color="auto"/>
        <w:left w:val="none" w:sz="0" w:space="0" w:color="auto"/>
        <w:bottom w:val="none" w:sz="0" w:space="0" w:color="auto"/>
        <w:right w:val="none" w:sz="0" w:space="0" w:color="auto"/>
      </w:divBdr>
    </w:div>
    <w:div w:id="618998267">
      <w:bodyDiv w:val="1"/>
      <w:marLeft w:val="0"/>
      <w:marRight w:val="0"/>
      <w:marTop w:val="0"/>
      <w:marBottom w:val="0"/>
      <w:divBdr>
        <w:top w:val="none" w:sz="0" w:space="0" w:color="auto"/>
        <w:left w:val="none" w:sz="0" w:space="0" w:color="auto"/>
        <w:bottom w:val="none" w:sz="0" w:space="0" w:color="auto"/>
        <w:right w:val="none" w:sz="0" w:space="0" w:color="auto"/>
      </w:divBdr>
    </w:div>
    <w:div w:id="722757744">
      <w:bodyDiv w:val="1"/>
      <w:marLeft w:val="0"/>
      <w:marRight w:val="0"/>
      <w:marTop w:val="0"/>
      <w:marBottom w:val="0"/>
      <w:divBdr>
        <w:top w:val="none" w:sz="0" w:space="0" w:color="auto"/>
        <w:left w:val="none" w:sz="0" w:space="0" w:color="auto"/>
        <w:bottom w:val="none" w:sz="0" w:space="0" w:color="auto"/>
        <w:right w:val="none" w:sz="0" w:space="0" w:color="auto"/>
      </w:divBdr>
      <w:divsChild>
        <w:div w:id="924457760">
          <w:marLeft w:val="0"/>
          <w:marRight w:val="0"/>
          <w:marTop w:val="0"/>
          <w:marBottom w:val="0"/>
          <w:divBdr>
            <w:top w:val="none" w:sz="0" w:space="0" w:color="auto"/>
            <w:left w:val="none" w:sz="0" w:space="0" w:color="auto"/>
            <w:bottom w:val="none" w:sz="0" w:space="0" w:color="auto"/>
            <w:right w:val="none" w:sz="0" w:space="0" w:color="auto"/>
          </w:divBdr>
        </w:div>
      </w:divsChild>
    </w:div>
    <w:div w:id="904528570">
      <w:bodyDiv w:val="1"/>
      <w:marLeft w:val="0"/>
      <w:marRight w:val="0"/>
      <w:marTop w:val="0"/>
      <w:marBottom w:val="0"/>
      <w:divBdr>
        <w:top w:val="none" w:sz="0" w:space="0" w:color="auto"/>
        <w:left w:val="none" w:sz="0" w:space="0" w:color="auto"/>
        <w:bottom w:val="none" w:sz="0" w:space="0" w:color="auto"/>
        <w:right w:val="none" w:sz="0" w:space="0" w:color="auto"/>
      </w:divBdr>
    </w:div>
    <w:div w:id="966661177">
      <w:bodyDiv w:val="1"/>
      <w:marLeft w:val="0"/>
      <w:marRight w:val="0"/>
      <w:marTop w:val="0"/>
      <w:marBottom w:val="0"/>
      <w:divBdr>
        <w:top w:val="none" w:sz="0" w:space="0" w:color="auto"/>
        <w:left w:val="none" w:sz="0" w:space="0" w:color="auto"/>
        <w:bottom w:val="none" w:sz="0" w:space="0" w:color="auto"/>
        <w:right w:val="none" w:sz="0" w:space="0" w:color="auto"/>
      </w:divBdr>
    </w:div>
    <w:div w:id="1029335506">
      <w:bodyDiv w:val="1"/>
      <w:marLeft w:val="0"/>
      <w:marRight w:val="0"/>
      <w:marTop w:val="0"/>
      <w:marBottom w:val="0"/>
      <w:divBdr>
        <w:top w:val="none" w:sz="0" w:space="0" w:color="auto"/>
        <w:left w:val="none" w:sz="0" w:space="0" w:color="auto"/>
        <w:bottom w:val="none" w:sz="0" w:space="0" w:color="auto"/>
        <w:right w:val="none" w:sz="0" w:space="0" w:color="auto"/>
      </w:divBdr>
    </w:div>
    <w:div w:id="1096637970">
      <w:bodyDiv w:val="1"/>
      <w:marLeft w:val="0"/>
      <w:marRight w:val="0"/>
      <w:marTop w:val="0"/>
      <w:marBottom w:val="0"/>
      <w:divBdr>
        <w:top w:val="none" w:sz="0" w:space="0" w:color="auto"/>
        <w:left w:val="none" w:sz="0" w:space="0" w:color="auto"/>
        <w:bottom w:val="none" w:sz="0" w:space="0" w:color="auto"/>
        <w:right w:val="none" w:sz="0" w:space="0" w:color="auto"/>
      </w:divBdr>
    </w:div>
    <w:div w:id="1113481066">
      <w:bodyDiv w:val="1"/>
      <w:marLeft w:val="0"/>
      <w:marRight w:val="0"/>
      <w:marTop w:val="0"/>
      <w:marBottom w:val="0"/>
      <w:divBdr>
        <w:top w:val="none" w:sz="0" w:space="0" w:color="auto"/>
        <w:left w:val="none" w:sz="0" w:space="0" w:color="auto"/>
        <w:bottom w:val="none" w:sz="0" w:space="0" w:color="auto"/>
        <w:right w:val="none" w:sz="0" w:space="0" w:color="auto"/>
      </w:divBdr>
      <w:divsChild>
        <w:div w:id="1637370995">
          <w:marLeft w:val="0"/>
          <w:marRight w:val="0"/>
          <w:marTop w:val="0"/>
          <w:marBottom w:val="0"/>
          <w:divBdr>
            <w:top w:val="none" w:sz="0" w:space="0" w:color="auto"/>
            <w:left w:val="none" w:sz="0" w:space="0" w:color="auto"/>
            <w:bottom w:val="none" w:sz="0" w:space="0" w:color="auto"/>
            <w:right w:val="none" w:sz="0" w:space="0" w:color="auto"/>
          </w:divBdr>
        </w:div>
        <w:div w:id="1950895785">
          <w:marLeft w:val="0"/>
          <w:marRight w:val="0"/>
          <w:marTop w:val="0"/>
          <w:marBottom w:val="0"/>
          <w:divBdr>
            <w:top w:val="none" w:sz="0" w:space="0" w:color="auto"/>
            <w:left w:val="none" w:sz="0" w:space="0" w:color="auto"/>
            <w:bottom w:val="none" w:sz="0" w:space="0" w:color="auto"/>
            <w:right w:val="none" w:sz="0" w:space="0" w:color="auto"/>
          </w:divBdr>
        </w:div>
        <w:div w:id="934555801">
          <w:marLeft w:val="0"/>
          <w:marRight w:val="0"/>
          <w:marTop w:val="0"/>
          <w:marBottom w:val="0"/>
          <w:divBdr>
            <w:top w:val="none" w:sz="0" w:space="0" w:color="auto"/>
            <w:left w:val="none" w:sz="0" w:space="0" w:color="auto"/>
            <w:bottom w:val="none" w:sz="0" w:space="0" w:color="auto"/>
            <w:right w:val="none" w:sz="0" w:space="0" w:color="auto"/>
          </w:divBdr>
        </w:div>
        <w:div w:id="80952992">
          <w:marLeft w:val="0"/>
          <w:marRight w:val="0"/>
          <w:marTop w:val="0"/>
          <w:marBottom w:val="0"/>
          <w:divBdr>
            <w:top w:val="none" w:sz="0" w:space="0" w:color="auto"/>
            <w:left w:val="none" w:sz="0" w:space="0" w:color="auto"/>
            <w:bottom w:val="none" w:sz="0" w:space="0" w:color="auto"/>
            <w:right w:val="none" w:sz="0" w:space="0" w:color="auto"/>
          </w:divBdr>
        </w:div>
        <w:div w:id="308051142">
          <w:marLeft w:val="0"/>
          <w:marRight w:val="0"/>
          <w:marTop w:val="0"/>
          <w:marBottom w:val="0"/>
          <w:divBdr>
            <w:top w:val="none" w:sz="0" w:space="0" w:color="auto"/>
            <w:left w:val="none" w:sz="0" w:space="0" w:color="auto"/>
            <w:bottom w:val="none" w:sz="0" w:space="0" w:color="auto"/>
            <w:right w:val="none" w:sz="0" w:space="0" w:color="auto"/>
          </w:divBdr>
        </w:div>
        <w:div w:id="1418475658">
          <w:marLeft w:val="0"/>
          <w:marRight w:val="0"/>
          <w:marTop w:val="0"/>
          <w:marBottom w:val="0"/>
          <w:divBdr>
            <w:top w:val="none" w:sz="0" w:space="0" w:color="auto"/>
            <w:left w:val="none" w:sz="0" w:space="0" w:color="auto"/>
            <w:bottom w:val="none" w:sz="0" w:space="0" w:color="auto"/>
            <w:right w:val="none" w:sz="0" w:space="0" w:color="auto"/>
          </w:divBdr>
        </w:div>
        <w:div w:id="789014793">
          <w:marLeft w:val="0"/>
          <w:marRight w:val="0"/>
          <w:marTop w:val="0"/>
          <w:marBottom w:val="0"/>
          <w:divBdr>
            <w:top w:val="none" w:sz="0" w:space="0" w:color="auto"/>
            <w:left w:val="none" w:sz="0" w:space="0" w:color="auto"/>
            <w:bottom w:val="none" w:sz="0" w:space="0" w:color="auto"/>
            <w:right w:val="none" w:sz="0" w:space="0" w:color="auto"/>
          </w:divBdr>
        </w:div>
        <w:div w:id="406151979">
          <w:marLeft w:val="0"/>
          <w:marRight w:val="0"/>
          <w:marTop w:val="0"/>
          <w:marBottom w:val="0"/>
          <w:divBdr>
            <w:top w:val="none" w:sz="0" w:space="0" w:color="auto"/>
            <w:left w:val="none" w:sz="0" w:space="0" w:color="auto"/>
            <w:bottom w:val="none" w:sz="0" w:space="0" w:color="auto"/>
            <w:right w:val="none" w:sz="0" w:space="0" w:color="auto"/>
          </w:divBdr>
        </w:div>
        <w:div w:id="227613526">
          <w:marLeft w:val="0"/>
          <w:marRight w:val="0"/>
          <w:marTop w:val="0"/>
          <w:marBottom w:val="0"/>
          <w:divBdr>
            <w:top w:val="none" w:sz="0" w:space="0" w:color="auto"/>
            <w:left w:val="none" w:sz="0" w:space="0" w:color="auto"/>
            <w:bottom w:val="none" w:sz="0" w:space="0" w:color="auto"/>
            <w:right w:val="none" w:sz="0" w:space="0" w:color="auto"/>
          </w:divBdr>
        </w:div>
        <w:div w:id="1280260516">
          <w:marLeft w:val="0"/>
          <w:marRight w:val="0"/>
          <w:marTop w:val="0"/>
          <w:marBottom w:val="0"/>
          <w:divBdr>
            <w:top w:val="none" w:sz="0" w:space="0" w:color="auto"/>
            <w:left w:val="none" w:sz="0" w:space="0" w:color="auto"/>
            <w:bottom w:val="none" w:sz="0" w:space="0" w:color="auto"/>
            <w:right w:val="none" w:sz="0" w:space="0" w:color="auto"/>
          </w:divBdr>
        </w:div>
        <w:div w:id="1809131274">
          <w:marLeft w:val="0"/>
          <w:marRight w:val="0"/>
          <w:marTop w:val="0"/>
          <w:marBottom w:val="0"/>
          <w:divBdr>
            <w:top w:val="none" w:sz="0" w:space="0" w:color="auto"/>
            <w:left w:val="none" w:sz="0" w:space="0" w:color="auto"/>
            <w:bottom w:val="none" w:sz="0" w:space="0" w:color="auto"/>
            <w:right w:val="none" w:sz="0" w:space="0" w:color="auto"/>
          </w:divBdr>
        </w:div>
        <w:div w:id="812454063">
          <w:marLeft w:val="0"/>
          <w:marRight w:val="0"/>
          <w:marTop w:val="0"/>
          <w:marBottom w:val="0"/>
          <w:divBdr>
            <w:top w:val="none" w:sz="0" w:space="0" w:color="auto"/>
            <w:left w:val="none" w:sz="0" w:space="0" w:color="auto"/>
            <w:bottom w:val="none" w:sz="0" w:space="0" w:color="auto"/>
            <w:right w:val="none" w:sz="0" w:space="0" w:color="auto"/>
          </w:divBdr>
        </w:div>
        <w:div w:id="175734685">
          <w:marLeft w:val="0"/>
          <w:marRight w:val="0"/>
          <w:marTop w:val="0"/>
          <w:marBottom w:val="0"/>
          <w:divBdr>
            <w:top w:val="none" w:sz="0" w:space="0" w:color="auto"/>
            <w:left w:val="none" w:sz="0" w:space="0" w:color="auto"/>
            <w:bottom w:val="none" w:sz="0" w:space="0" w:color="auto"/>
            <w:right w:val="none" w:sz="0" w:space="0" w:color="auto"/>
          </w:divBdr>
        </w:div>
        <w:div w:id="1438676424">
          <w:marLeft w:val="0"/>
          <w:marRight w:val="0"/>
          <w:marTop w:val="0"/>
          <w:marBottom w:val="0"/>
          <w:divBdr>
            <w:top w:val="none" w:sz="0" w:space="0" w:color="auto"/>
            <w:left w:val="none" w:sz="0" w:space="0" w:color="auto"/>
            <w:bottom w:val="none" w:sz="0" w:space="0" w:color="auto"/>
            <w:right w:val="none" w:sz="0" w:space="0" w:color="auto"/>
          </w:divBdr>
        </w:div>
        <w:div w:id="784035547">
          <w:marLeft w:val="0"/>
          <w:marRight w:val="0"/>
          <w:marTop w:val="0"/>
          <w:marBottom w:val="0"/>
          <w:divBdr>
            <w:top w:val="none" w:sz="0" w:space="0" w:color="auto"/>
            <w:left w:val="none" w:sz="0" w:space="0" w:color="auto"/>
            <w:bottom w:val="none" w:sz="0" w:space="0" w:color="auto"/>
            <w:right w:val="none" w:sz="0" w:space="0" w:color="auto"/>
          </w:divBdr>
        </w:div>
        <w:div w:id="2029944504">
          <w:marLeft w:val="0"/>
          <w:marRight w:val="0"/>
          <w:marTop w:val="0"/>
          <w:marBottom w:val="0"/>
          <w:divBdr>
            <w:top w:val="none" w:sz="0" w:space="0" w:color="auto"/>
            <w:left w:val="none" w:sz="0" w:space="0" w:color="auto"/>
            <w:bottom w:val="none" w:sz="0" w:space="0" w:color="auto"/>
            <w:right w:val="none" w:sz="0" w:space="0" w:color="auto"/>
          </w:divBdr>
        </w:div>
        <w:div w:id="2017076166">
          <w:marLeft w:val="0"/>
          <w:marRight w:val="0"/>
          <w:marTop w:val="0"/>
          <w:marBottom w:val="0"/>
          <w:divBdr>
            <w:top w:val="none" w:sz="0" w:space="0" w:color="auto"/>
            <w:left w:val="none" w:sz="0" w:space="0" w:color="auto"/>
            <w:bottom w:val="none" w:sz="0" w:space="0" w:color="auto"/>
            <w:right w:val="none" w:sz="0" w:space="0" w:color="auto"/>
          </w:divBdr>
        </w:div>
        <w:div w:id="43719502">
          <w:marLeft w:val="0"/>
          <w:marRight w:val="0"/>
          <w:marTop w:val="0"/>
          <w:marBottom w:val="0"/>
          <w:divBdr>
            <w:top w:val="none" w:sz="0" w:space="0" w:color="auto"/>
            <w:left w:val="none" w:sz="0" w:space="0" w:color="auto"/>
            <w:bottom w:val="none" w:sz="0" w:space="0" w:color="auto"/>
            <w:right w:val="none" w:sz="0" w:space="0" w:color="auto"/>
          </w:divBdr>
        </w:div>
        <w:div w:id="440761607">
          <w:marLeft w:val="0"/>
          <w:marRight w:val="0"/>
          <w:marTop w:val="0"/>
          <w:marBottom w:val="0"/>
          <w:divBdr>
            <w:top w:val="none" w:sz="0" w:space="0" w:color="auto"/>
            <w:left w:val="none" w:sz="0" w:space="0" w:color="auto"/>
            <w:bottom w:val="none" w:sz="0" w:space="0" w:color="auto"/>
            <w:right w:val="none" w:sz="0" w:space="0" w:color="auto"/>
          </w:divBdr>
        </w:div>
        <w:div w:id="672143265">
          <w:marLeft w:val="0"/>
          <w:marRight w:val="0"/>
          <w:marTop w:val="0"/>
          <w:marBottom w:val="0"/>
          <w:divBdr>
            <w:top w:val="none" w:sz="0" w:space="0" w:color="auto"/>
            <w:left w:val="none" w:sz="0" w:space="0" w:color="auto"/>
            <w:bottom w:val="none" w:sz="0" w:space="0" w:color="auto"/>
            <w:right w:val="none" w:sz="0" w:space="0" w:color="auto"/>
          </w:divBdr>
        </w:div>
        <w:div w:id="2071419763">
          <w:marLeft w:val="0"/>
          <w:marRight w:val="0"/>
          <w:marTop w:val="0"/>
          <w:marBottom w:val="0"/>
          <w:divBdr>
            <w:top w:val="none" w:sz="0" w:space="0" w:color="auto"/>
            <w:left w:val="none" w:sz="0" w:space="0" w:color="auto"/>
            <w:bottom w:val="none" w:sz="0" w:space="0" w:color="auto"/>
            <w:right w:val="none" w:sz="0" w:space="0" w:color="auto"/>
          </w:divBdr>
        </w:div>
        <w:div w:id="1968581574">
          <w:marLeft w:val="0"/>
          <w:marRight w:val="0"/>
          <w:marTop w:val="0"/>
          <w:marBottom w:val="0"/>
          <w:divBdr>
            <w:top w:val="none" w:sz="0" w:space="0" w:color="auto"/>
            <w:left w:val="none" w:sz="0" w:space="0" w:color="auto"/>
            <w:bottom w:val="none" w:sz="0" w:space="0" w:color="auto"/>
            <w:right w:val="none" w:sz="0" w:space="0" w:color="auto"/>
          </w:divBdr>
        </w:div>
        <w:div w:id="1492255662">
          <w:marLeft w:val="0"/>
          <w:marRight w:val="0"/>
          <w:marTop w:val="0"/>
          <w:marBottom w:val="0"/>
          <w:divBdr>
            <w:top w:val="none" w:sz="0" w:space="0" w:color="auto"/>
            <w:left w:val="none" w:sz="0" w:space="0" w:color="auto"/>
            <w:bottom w:val="none" w:sz="0" w:space="0" w:color="auto"/>
            <w:right w:val="none" w:sz="0" w:space="0" w:color="auto"/>
          </w:divBdr>
        </w:div>
        <w:div w:id="677736119">
          <w:marLeft w:val="0"/>
          <w:marRight w:val="0"/>
          <w:marTop w:val="0"/>
          <w:marBottom w:val="0"/>
          <w:divBdr>
            <w:top w:val="none" w:sz="0" w:space="0" w:color="auto"/>
            <w:left w:val="none" w:sz="0" w:space="0" w:color="auto"/>
            <w:bottom w:val="none" w:sz="0" w:space="0" w:color="auto"/>
            <w:right w:val="none" w:sz="0" w:space="0" w:color="auto"/>
          </w:divBdr>
        </w:div>
        <w:div w:id="360671341">
          <w:marLeft w:val="0"/>
          <w:marRight w:val="0"/>
          <w:marTop w:val="0"/>
          <w:marBottom w:val="0"/>
          <w:divBdr>
            <w:top w:val="none" w:sz="0" w:space="0" w:color="auto"/>
            <w:left w:val="none" w:sz="0" w:space="0" w:color="auto"/>
            <w:bottom w:val="none" w:sz="0" w:space="0" w:color="auto"/>
            <w:right w:val="none" w:sz="0" w:space="0" w:color="auto"/>
          </w:divBdr>
        </w:div>
        <w:div w:id="1273123476">
          <w:marLeft w:val="0"/>
          <w:marRight w:val="0"/>
          <w:marTop w:val="0"/>
          <w:marBottom w:val="0"/>
          <w:divBdr>
            <w:top w:val="none" w:sz="0" w:space="0" w:color="auto"/>
            <w:left w:val="none" w:sz="0" w:space="0" w:color="auto"/>
            <w:bottom w:val="none" w:sz="0" w:space="0" w:color="auto"/>
            <w:right w:val="none" w:sz="0" w:space="0" w:color="auto"/>
          </w:divBdr>
        </w:div>
        <w:div w:id="475296687">
          <w:marLeft w:val="0"/>
          <w:marRight w:val="0"/>
          <w:marTop w:val="0"/>
          <w:marBottom w:val="0"/>
          <w:divBdr>
            <w:top w:val="none" w:sz="0" w:space="0" w:color="auto"/>
            <w:left w:val="none" w:sz="0" w:space="0" w:color="auto"/>
            <w:bottom w:val="none" w:sz="0" w:space="0" w:color="auto"/>
            <w:right w:val="none" w:sz="0" w:space="0" w:color="auto"/>
          </w:divBdr>
        </w:div>
        <w:div w:id="588395092">
          <w:marLeft w:val="0"/>
          <w:marRight w:val="0"/>
          <w:marTop w:val="0"/>
          <w:marBottom w:val="0"/>
          <w:divBdr>
            <w:top w:val="none" w:sz="0" w:space="0" w:color="auto"/>
            <w:left w:val="none" w:sz="0" w:space="0" w:color="auto"/>
            <w:bottom w:val="none" w:sz="0" w:space="0" w:color="auto"/>
            <w:right w:val="none" w:sz="0" w:space="0" w:color="auto"/>
          </w:divBdr>
        </w:div>
        <w:div w:id="1493447097">
          <w:marLeft w:val="0"/>
          <w:marRight w:val="0"/>
          <w:marTop w:val="0"/>
          <w:marBottom w:val="0"/>
          <w:divBdr>
            <w:top w:val="none" w:sz="0" w:space="0" w:color="auto"/>
            <w:left w:val="none" w:sz="0" w:space="0" w:color="auto"/>
            <w:bottom w:val="none" w:sz="0" w:space="0" w:color="auto"/>
            <w:right w:val="none" w:sz="0" w:space="0" w:color="auto"/>
          </w:divBdr>
        </w:div>
        <w:div w:id="238366869">
          <w:marLeft w:val="0"/>
          <w:marRight w:val="0"/>
          <w:marTop w:val="0"/>
          <w:marBottom w:val="0"/>
          <w:divBdr>
            <w:top w:val="none" w:sz="0" w:space="0" w:color="auto"/>
            <w:left w:val="none" w:sz="0" w:space="0" w:color="auto"/>
            <w:bottom w:val="none" w:sz="0" w:space="0" w:color="auto"/>
            <w:right w:val="none" w:sz="0" w:space="0" w:color="auto"/>
          </w:divBdr>
        </w:div>
        <w:div w:id="1612667919">
          <w:marLeft w:val="0"/>
          <w:marRight w:val="0"/>
          <w:marTop w:val="0"/>
          <w:marBottom w:val="0"/>
          <w:divBdr>
            <w:top w:val="none" w:sz="0" w:space="0" w:color="auto"/>
            <w:left w:val="none" w:sz="0" w:space="0" w:color="auto"/>
            <w:bottom w:val="none" w:sz="0" w:space="0" w:color="auto"/>
            <w:right w:val="none" w:sz="0" w:space="0" w:color="auto"/>
          </w:divBdr>
        </w:div>
        <w:div w:id="1237469755">
          <w:marLeft w:val="0"/>
          <w:marRight w:val="0"/>
          <w:marTop w:val="0"/>
          <w:marBottom w:val="0"/>
          <w:divBdr>
            <w:top w:val="none" w:sz="0" w:space="0" w:color="auto"/>
            <w:left w:val="none" w:sz="0" w:space="0" w:color="auto"/>
            <w:bottom w:val="none" w:sz="0" w:space="0" w:color="auto"/>
            <w:right w:val="none" w:sz="0" w:space="0" w:color="auto"/>
          </w:divBdr>
        </w:div>
        <w:div w:id="1379627318">
          <w:marLeft w:val="0"/>
          <w:marRight w:val="0"/>
          <w:marTop w:val="0"/>
          <w:marBottom w:val="0"/>
          <w:divBdr>
            <w:top w:val="none" w:sz="0" w:space="0" w:color="auto"/>
            <w:left w:val="none" w:sz="0" w:space="0" w:color="auto"/>
            <w:bottom w:val="none" w:sz="0" w:space="0" w:color="auto"/>
            <w:right w:val="none" w:sz="0" w:space="0" w:color="auto"/>
          </w:divBdr>
        </w:div>
        <w:div w:id="1560364591">
          <w:marLeft w:val="0"/>
          <w:marRight w:val="0"/>
          <w:marTop w:val="0"/>
          <w:marBottom w:val="0"/>
          <w:divBdr>
            <w:top w:val="none" w:sz="0" w:space="0" w:color="auto"/>
            <w:left w:val="none" w:sz="0" w:space="0" w:color="auto"/>
            <w:bottom w:val="none" w:sz="0" w:space="0" w:color="auto"/>
            <w:right w:val="none" w:sz="0" w:space="0" w:color="auto"/>
          </w:divBdr>
        </w:div>
        <w:div w:id="385223369">
          <w:marLeft w:val="0"/>
          <w:marRight w:val="0"/>
          <w:marTop w:val="0"/>
          <w:marBottom w:val="0"/>
          <w:divBdr>
            <w:top w:val="none" w:sz="0" w:space="0" w:color="auto"/>
            <w:left w:val="none" w:sz="0" w:space="0" w:color="auto"/>
            <w:bottom w:val="none" w:sz="0" w:space="0" w:color="auto"/>
            <w:right w:val="none" w:sz="0" w:space="0" w:color="auto"/>
          </w:divBdr>
        </w:div>
        <w:div w:id="1383092847">
          <w:marLeft w:val="0"/>
          <w:marRight w:val="0"/>
          <w:marTop w:val="0"/>
          <w:marBottom w:val="0"/>
          <w:divBdr>
            <w:top w:val="none" w:sz="0" w:space="0" w:color="auto"/>
            <w:left w:val="none" w:sz="0" w:space="0" w:color="auto"/>
            <w:bottom w:val="none" w:sz="0" w:space="0" w:color="auto"/>
            <w:right w:val="none" w:sz="0" w:space="0" w:color="auto"/>
          </w:divBdr>
        </w:div>
        <w:div w:id="214701904">
          <w:marLeft w:val="0"/>
          <w:marRight w:val="0"/>
          <w:marTop w:val="0"/>
          <w:marBottom w:val="0"/>
          <w:divBdr>
            <w:top w:val="none" w:sz="0" w:space="0" w:color="auto"/>
            <w:left w:val="none" w:sz="0" w:space="0" w:color="auto"/>
            <w:bottom w:val="none" w:sz="0" w:space="0" w:color="auto"/>
            <w:right w:val="none" w:sz="0" w:space="0" w:color="auto"/>
          </w:divBdr>
        </w:div>
        <w:div w:id="1879508587">
          <w:marLeft w:val="0"/>
          <w:marRight w:val="0"/>
          <w:marTop w:val="0"/>
          <w:marBottom w:val="0"/>
          <w:divBdr>
            <w:top w:val="none" w:sz="0" w:space="0" w:color="auto"/>
            <w:left w:val="none" w:sz="0" w:space="0" w:color="auto"/>
            <w:bottom w:val="none" w:sz="0" w:space="0" w:color="auto"/>
            <w:right w:val="none" w:sz="0" w:space="0" w:color="auto"/>
          </w:divBdr>
        </w:div>
        <w:div w:id="999575376">
          <w:marLeft w:val="0"/>
          <w:marRight w:val="0"/>
          <w:marTop w:val="0"/>
          <w:marBottom w:val="0"/>
          <w:divBdr>
            <w:top w:val="none" w:sz="0" w:space="0" w:color="auto"/>
            <w:left w:val="none" w:sz="0" w:space="0" w:color="auto"/>
            <w:bottom w:val="none" w:sz="0" w:space="0" w:color="auto"/>
            <w:right w:val="none" w:sz="0" w:space="0" w:color="auto"/>
          </w:divBdr>
        </w:div>
        <w:div w:id="1420367553">
          <w:marLeft w:val="0"/>
          <w:marRight w:val="0"/>
          <w:marTop w:val="0"/>
          <w:marBottom w:val="0"/>
          <w:divBdr>
            <w:top w:val="none" w:sz="0" w:space="0" w:color="auto"/>
            <w:left w:val="none" w:sz="0" w:space="0" w:color="auto"/>
            <w:bottom w:val="none" w:sz="0" w:space="0" w:color="auto"/>
            <w:right w:val="none" w:sz="0" w:space="0" w:color="auto"/>
          </w:divBdr>
        </w:div>
        <w:div w:id="1845893594">
          <w:marLeft w:val="0"/>
          <w:marRight w:val="0"/>
          <w:marTop w:val="0"/>
          <w:marBottom w:val="0"/>
          <w:divBdr>
            <w:top w:val="none" w:sz="0" w:space="0" w:color="auto"/>
            <w:left w:val="none" w:sz="0" w:space="0" w:color="auto"/>
            <w:bottom w:val="none" w:sz="0" w:space="0" w:color="auto"/>
            <w:right w:val="none" w:sz="0" w:space="0" w:color="auto"/>
          </w:divBdr>
        </w:div>
      </w:divsChild>
    </w:div>
    <w:div w:id="1319578816">
      <w:bodyDiv w:val="1"/>
      <w:marLeft w:val="0"/>
      <w:marRight w:val="0"/>
      <w:marTop w:val="0"/>
      <w:marBottom w:val="0"/>
      <w:divBdr>
        <w:top w:val="none" w:sz="0" w:space="0" w:color="auto"/>
        <w:left w:val="none" w:sz="0" w:space="0" w:color="auto"/>
        <w:bottom w:val="none" w:sz="0" w:space="0" w:color="auto"/>
        <w:right w:val="none" w:sz="0" w:space="0" w:color="auto"/>
      </w:divBdr>
      <w:divsChild>
        <w:div w:id="647437673">
          <w:marLeft w:val="0"/>
          <w:marRight w:val="0"/>
          <w:marTop w:val="0"/>
          <w:marBottom w:val="0"/>
          <w:divBdr>
            <w:top w:val="none" w:sz="0" w:space="0" w:color="auto"/>
            <w:left w:val="none" w:sz="0" w:space="0" w:color="auto"/>
            <w:bottom w:val="none" w:sz="0" w:space="0" w:color="auto"/>
            <w:right w:val="none" w:sz="0" w:space="0" w:color="auto"/>
          </w:divBdr>
        </w:div>
      </w:divsChild>
    </w:div>
    <w:div w:id="1321544935">
      <w:bodyDiv w:val="1"/>
      <w:marLeft w:val="0"/>
      <w:marRight w:val="0"/>
      <w:marTop w:val="0"/>
      <w:marBottom w:val="0"/>
      <w:divBdr>
        <w:top w:val="none" w:sz="0" w:space="0" w:color="auto"/>
        <w:left w:val="none" w:sz="0" w:space="0" w:color="auto"/>
        <w:bottom w:val="none" w:sz="0" w:space="0" w:color="auto"/>
        <w:right w:val="none" w:sz="0" w:space="0" w:color="auto"/>
      </w:divBdr>
      <w:divsChild>
        <w:div w:id="312569632">
          <w:marLeft w:val="0"/>
          <w:marRight w:val="0"/>
          <w:marTop w:val="0"/>
          <w:marBottom w:val="0"/>
          <w:divBdr>
            <w:top w:val="none" w:sz="0" w:space="0" w:color="auto"/>
            <w:left w:val="none" w:sz="0" w:space="0" w:color="auto"/>
            <w:bottom w:val="none" w:sz="0" w:space="0" w:color="auto"/>
            <w:right w:val="none" w:sz="0" w:space="0" w:color="auto"/>
          </w:divBdr>
        </w:div>
        <w:div w:id="1470245555">
          <w:marLeft w:val="0"/>
          <w:marRight w:val="0"/>
          <w:marTop w:val="0"/>
          <w:marBottom w:val="0"/>
          <w:divBdr>
            <w:top w:val="none" w:sz="0" w:space="0" w:color="auto"/>
            <w:left w:val="none" w:sz="0" w:space="0" w:color="auto"/>
            <w:bottom w:val="none" w:sz="0" w:space="0" w:color="auto"/>
            <w:right w:val="none" w:sz="0" w:space="0" w:color="auto"/>
          </w:divBdr>
        </w:div>
        <w:div w:id="738790440">
          <w:marLeft w:val="0"/>
          <w:marRight w:val="0"/>
          <w:marTop w:val="0"/>
          <w:marBottom w:val="0"/>
          <w:divBdr>
            <w:top w:val="none" w:sz="0" w:space="0" w:color="auto"/>
            <w:left w:val="none" w:sz="0" w:space="0" w:color="auto"/>
            <w:bottom w:val="none" w:sz="0" w:space="0" w:color="auto"/>
            <w:right w:val="none" w:sz="0" w:space="0" w:color="auto"/>
          </w:divBdr>
        </w:div>
        <w:div w:id="1902253408">
          <w:marLeft w:val="0"/>
          <w:marRight w:val="0"/>
          <w:marTop w:val="0"/>
          <w:marBottom w:val="0"/>
          <w:divBdr>
            <w:top w:val="none" w:sz="0" w:space="0" w:color="auto"/>
            <w:left w:val="none" w:sz="0" w:space="0" w:color="auto"/>
            <w:bottom w:val="none" w:sz="0" w:space="0" w:color="auto"/>
            <w:right w:val="none" w:sz="0" w:space="0" w:color="auto"/>
          </w:divBdr>
        </w:div>
        <w:div w:id="619147057">
          <w:marLeft w:val="0"/>
          <w:marRight w:val="0"/>
          <w:marTop w:val="0"/>
          <w:marBottom w:val="0"/>
          <w:divBdr>
            <w:top w:val="none" w:sz="0" w:space="0" w:color="auto"/>
            <w:left w:val="none" w:sz="0" w:space="0" w:color="auto"/>
            <w:bottom w:val="none" w:sz="0" w:space="0" w:color="auto"/>
            <w:right w:val="none" w:sz="0" w:space="0" w:color="auto"/>
          </w:divBdr>
        </w:div>
        <w:div w:id="1686899940">
          <w:marLeft w:val="0"/>
          <w:marRight w:val="0"/>
          <w:marTop w:val="0"/>
          <w:marBottom w:val="0"/>
          <w:divBdr>
            <w:top w:val="none" w:sz="0" w:space="0" w:color="auto"/>
            <w:left w:val="none" w:sz="0" w:space="0" w:color="auto"/>
            <w:bottom w:val="none" w:sz="0" w:space="0" w:color="auto"/>
            <w:right w:val="none" w:sz="0" w:space="0" w:color="auto"/>
          </w:divBdr>
        </w:div>
        <w:div w:id="193933668">
          <w:marLeft w:val="0"/>
          <w:marRight w:val="0"/>
          <w:marTop w:val="0"/>
          <w:marBottom w:val="0"/>
          <w:divBdr>
            <w:top w:val="none" w:sz="0" w:space="0" w:color="auto"/>
            <w:left w:val="none" w:sz="0" w:space="0" w:color="auto"/>
            <w:bottom w:val="none" w:sz="0" w:space="0" w:color="auto"/>
            <w:right w:val="none" w:sz="0" w:space="0" w:color="auto"/>
          </w:divBdr>
        </w:div>
        <w:div w:id="1338388335">
          <w:marLeft w:val="0"/>
          <w:marRight w:val="0"/>
          <w:marTop w:val="0"/>
          <w:marBottom w:val="0"/>
          <w:divBdr>
            <w:top w:val="none" w:sz="0" w:space="0" w:color="auto"/>
            <w:left w:val="none" w:sz="0" w:space="0" w:color="auto"/>
            <w:bottom w:val="none" w:sz="0" w:space="0" w:color="auto"/>
            <w:right w:val="none" w:sz="0" w:space="0" w:color="auto"/>
          </w:divBdr>
        </w:div>
      </w:divsChild>
    </w:div>
    <w:div w:id="1489977133">
      <w:bodyDiv w:val="1"/>
      <w:marLeft w:val="0"/>
      <w:marRight w:val="0"/>
      <w:marTop w:val="0"/>
      <w:marBottom w:val="0"/>
      <w:divBdr>
        <w:top w:val="none" w:sz="0" w:space="0" w:color="auto"/>
        <w:left w:val="none" w:sz="0" w:space="0" w:color="auto"/>
        <w:bottom w:val="none" w:sz="0" w:space="0" w:color="auto"/>
        <w:right w:val="none" w:sz="0" w:space="0" w:color="auto"/>
      </w:divBdr>
      <w:divsChild>
        <w:div w:id="626395876">
          <w:marLeft w:val="547"/>
          <w:marRight w:val="0"/>
          <w:marTop w:val="91"/>
          <w:marBottom w:val="0"/>
          <w:divBdr>
            <w:top w:val="none" w:sz="0" w:space="0" w:color="auto"/>
            <w:left w:val="none" w:sz="0" w:space="0" w:color="auto"/>
            <w:bottom w:val="none" w:sz="0" w:space="0" w:color="auto"/>
            <w:right w:val="none" w:sz="0" w:space="0" w:color="auto"/>
          </w:divBdr>
        </w:div>
        <w:div w:id="1316033509">
          <w:marLeft w:val="547"/>
          <w:marRight w:val="0"/>
          <w:marTop w:val="91"/>
          <w:marBottom w:val="0"/>
          <w:divBdr>
            <w:top w:val="none" w:sz="0" w:space="0" w:color="auto"/>
            <w:left w:val="none" w:sz="0" w:space="0" w:color="auto"/>
            <w:bottom w:val="none" w:sz="0" w:space="0" w:color="auto"/>
            <w:right w:val="none" w:sz="0" w:space="0" w:color="auto"/>
          </w:divBdr>
        </w:div>
        <w:div w:id="1273052263">
          <w:marLeft w:val="547"/>
          <w:marRight w:val="0"/>
          <w:marTop w:val="91"/>
          <w:marBottom w:val="0"/>
          <w:divBdr>
            <w:top w:val="none" w:sz="0" w:space="0" w:color="auto"/>
            <w:left w:val="none" w:sz="0" w:space="0" w:color="auto"/>
            <w:bottom w:val="none" w:sz="0" w:space="0" w:color="auto"/>
            <w:right w:val="none" w:sz="0" w:space="0" w:color="auto"/>
          </w:divBdr>
        </w:div>
        <w:div w:id="1294287221">
          <w:marLeft w:val="547"/>
          <w:marRight w:val="0"/>
          <w:marTop w:val="91"/>
          <w:marBottom w:val="0"/>
          <w:divBdr>
            <w:top w:val="none" w:sz="0" w:space="0" w:color="auto"/>
            <w:left w:val="none" w:sz="0" w:space="0" w:color="auto"/>
            <w:bottom w:val="none" w:sz="0" w:space="0" w:color="auto"/>
            <w:right w:val="none" w:sz="0" w:space="0" w:color="auto"/>
          </w:divBdr>
        </w:div>
        <w:div w:id="54552372">
          <w:marLeft w:val="547"/>
          <w:marRight w:val="0"/>
          <w:marTop w:val="91"/>
          <w:marBottom w:val="0"/>
          <w:divBdr>
            <w:top w:val="none" w:sz="0" w:space="0" w:color="auto"/>
            <w:left w:val="none" w:sz="0" w:space="0" w:color="auto"/>
            <w:bottom w:val="none" w:sz="0" w:space="0" w:color="auto"/>
            <w:right w:val="none" w:sz="0" w:space="0" w:color="auto"/>
          </w:divBdr>
        </w:div>
      </w:divsChild>
    </w:div>
    <w:div w:id="1490291619">
      <w:bodyDiv w:val="1"/>
      <w:marLeft w:val="0"/>
      <w:marRight w:val="0"/>
      <w:marTop w:val="0"/>
      <w:marBottom w:val="0"/>
      <w:divBdr>
        <w:top w:val="none" w:sz="0" w:space="0" w:color="auto"/>
        <w:left w:val="none" w:sz="0" w:space="0" w:color="auto"/>
        <w:bottom w:val="none" w:sz="0" w:space="0" w:color="auto"/>
        <w:right w:val="none" w:sz="0" w:space="0" w:color="auto"/>
      </w:divBdr>
      <w:divsChild>
        <w:div w:id="1218590742">
          <w:marLeft w:val="0"/>
          <w:marRight w:val="0"/>
          <w:marTop w:val="0"/>
          <w:marBottom w:val="0"/>
          <w:divBdr>
            <w:top w:val="none" w:sz="0" w:space="0" w:color="auto"/>
            <w:left w:val="none" w:sz="0" w:space="0" w:color="auto"/>
            <w:bottom w:val="none" w:sz="0" w:space="0" w:color="auto"/>
            <w:right w:val="none" w:sz="0" w:space="0" w:color="auto"/>
          </w:divBdr>
        </w:div>
        <w:div w:id="1216359139">
          <w:marLeft w:val="0"/>
          <w:marRight w:val="0"/>
          <w:marTop w:val="0"/>
          <w:marBottom w:val="0"/>
          <w:divBdr>
            <w:top w:val="none" w:sz="0" w:space="0" w:color="auto"/>
            <w:left w:val="none" w:sz="0" w:space="0" w:color="auto"/>
            <w:bottom w:val="none" w:sz="0" w:space="0" w:color="auto"/>
            <w:right w:val="none" w:sz="0" w:space="0" w:color="auto"/>
          </w:divBdr>
        </w:div>
      </w:divsChild>
    </w:div>
    <w:div w:id="1507594622">
      <w:bodyDiv w:val="1"/>
      <w:marLeft w:val="0"/>
      <w:marRight w:val="0"/>
      <w:marTop w:val="0"/>
      <w:marBottom w:val="0"/>
      <w:divBdr>
        <w:top w:val="none" w:sz="0" w:space="0" w:color="auto"/>
        <w:left w:val="none" w:sz="0" w:space="0" w:color="auto"/>
        <w:bottom w:val="none" w:sz="0" w:space="0" w:color="auto"/>
        <w:right w:val="none" w:sz="0" w:space="0" w:color="auto"/>
      </w:divBdr>
    </w:div>
    <w:div w:id="1655262239">
      <w:bodyDiv w:val="1"/>
      <w:marLeft w:val="0"/>
      <w:marRight w:val="0"/>
      <w:marTop w:val="0"/>
      <w:marBottom w:val="0"/>
      <w:divBdr>
        <w:top w:val="none" w:sz="0" w:space="0" w:color="auto"/>
        <w:left w:val="none" w:sz="0" w:space="0" w:color="auto"/>
        <w:bottom w:val="none" w:sz="0" w:space="0" w:color="auto"/>
        <w:right w:val="none" w:sz="0" w:space="0" w:color="auto"/>
      </w:divBdr>
      <w:divsChild>
        <w:div w:id="451942805">
          <w:marLeft w:val="0"/>
          <w:marRight w:val="0"/>
          <w:marTop w:val="0"/>
          <w:marBottom w:val="0"/>
          <w:divBdr>
            <w:top w:val="none" w:sz="0" w:space="0" w:color="auto"/>
            <w:left w:val="none" w:sz="0" w:space="0" w:color="auto"/>
            <w:bottom w:val="none" w:sz="0" w:space="0" w:color="auto"/>
            <w:right w:val="none" w:sz="0" w:space="0" w:color="auto"/>
          </w:divBdr>
          <w:divsChild>
            <w:div w:id="743532609">
              <w:marLeft w:val="0"/>
              <w:marRight w:val="0"/>
              <w:marTop w:val="0"/>
              <w:marBottom w:val="0"/>
              <w:divBdr>
                <w:top w:val="none" w:sz="0" w:space="0" w:color="auto"/>
                <w:left w:val="none" w:sz="0" w:space="0" w:color="auto"/>
                <w:bottom w:val="none" w:sz="0" w:space="0" w:color="auto"/>
                <w:right w:val="none" w:sz="0" w:space="0" w:color="auto"/>
              </w:divBdr>
            </w:div>
          </w:divsChild>
        </w:div>
        <w:div w:id="2032029217">
          <w:marLeft w:val="0"/>
          <w:marRight w:val="0"/>
          <w:marTop w:val="0"/>
          <w:marBottom w:val="0"/>
          <w:divBdr>
            <w:top w:val="none" w:sz="0" w:space="0" w:color="auto"/>
            <w:left w:val="none" w:sz="0" w:space="0" w:color="auto"/>
            <w:bottom w:val="none" w:sz="0" w:space="0" w:color="auto"/>
            <w:right w:val="none" w:sz="0" w:space="0" w:color="auto"/>
          </w:divBdr>
        </w:div>
        <w:div w:id="1847591605">
          <w:marLeft w:val="0"/>
          <w:marRight w:val="0"/>
          <w:marTop w:val="0"/>
          <w:marBottom w:val="0"/>
          <w:divBdr>
            <w:top w:val="none" w:sz="0" w:space="0" w:color="auto"/>
            <w:left w:val="none" w:sz="0" w:space="0" w:color="auto"/>
            <w:bottom w:val="none" w:sz="0" w:space="0" w:color="auto"/>
            <w:right w:val="none" w:sz="0" w:space="0" w:color="auto"/>
          </w:divBdr>
        </w:div>
      </w:divsChild>
    </w:div>
    <w:div w:id="1741364420">
      <w:bodyDiv w:val="1"/>
      <w:marLeft w:val="0"/>
      <w:marRight w:val="0"/>
      <w:marTop w:val="0"/>
      <w:marBottom w:val="0"/>
      <w:divBdr>
        <w:top w:val="none" w:sz="0" w:space="0" w:color="auto"/>
        <w:left w:val="none" w:sz="0" w:space="0" w:color="auto"/>
        <w:bottom w:val="none" w:sz="0" w:space="0" w:color="auto"/>
        <w:right w:val="none" w:sz="0" w:space="0" w:color="auto"/>
      </w:divBdr>
      <w:divsChild>
        <w:div w:id="319578232">
          <w:marLeft w:val="0"/>
          <w:marRight w:val="0"/>
          <w:marTop w:val="0"/>
          <w:marBottom w:val="0"/>
          <w:divBdr>
            <w:top w:val="none" w:sz="0" w:space="0" w:color="auto"/>
            <w:left w:val="none" w:sz="0" w:space="0" w:color="auto"/>
            <w:bottom w:val="none" w:sz="0" w:space="0" w:color="auto"/>
            <w:right w:val="none" w:sz="0" w:space="0" w:color="auto"/>
          </w:divBdr>
        </w:div>
        <w:div w:id="2115397285">
          <w:marLeft w:val="0"/>
          <w:marRight w:val="0"/>
          <w:marTop w:val="0"/>
          <w:marBottom w:val="0"/>
          <w:divBdr>
            <w:top w:val="none" w:sz="0" w:space="0" w:color="auto"/>
            <w:left w:val="none" w:sz="0" w:space="0" w:color="auto"/>
            <w:bottom w:val="none" w:sz="0" w:space="0" w:color="auto"/>
            <w:right w:val="none" w:sz="0" w:space="0" w:color="auto"/>
          </w:divBdr>
        </w:div>
      </w:divsChild>
    </w:div>
    <w:div w:id="1815022370">
      <w:bodyDiv w:val="1"/>
      <w:marLeft w:val="0"/>
      <w:marRight w:val="0"/>
      <w:marTop w:val="0"/>
      <w:marBottom w:val="0"/>
      <w:divBdr>
        <w:top w:val="none" w:sz="0" w:space="0" w:color="auto"/>
        <w:left w:val="none" w:sz="0" w:space="0" w:color="auto"/>
        <w:bottom w:val="none" w:sz="0" w:space="0" w:color="auto"/>
        <w:right w:val="none" w:sz="0" w:space="0" w:color="auto"/>
      </w:divBdr>
    </w:div>
    <w:div w:id="2021542779">
      <w:bodyDiv w:val="1"/>
      <w:marLeft w:val="0"/>
      <w:marRight w:val="0"/>
      <w:marTop w:val="0"/>
      <w:marBottom w:val="0"/>
      <w:divBdr>
        <w:top w:val="none" w:sz="0" w:space="0" w:color="auto"/>
        <w:left w:val="none" w:sz="0" w:space="0" w:color="auto"/>
        <w:bottom w:val="none" w:sz="0" w:space="0" w:color="auto"/>
        <w:right w:val="none" w:sz="0" w:space="0" w:color="auto"/>
      </w:divBdr>
      <w:divsChild>
        <w:div w:id="1523350543">
          <w:marLeft w:val="0"/>
          <w:marRight w:val="0"/>
          <w:marTop w:val="0"/>
          <w:marBottom w:val="0"/>
          <w:divBdr>
            <w:top w:val="none" w:sz="0" w:space="0" w:color="auto"/>
            <w:left w:val="none" w:sz="0" w:space="0" w:color="auto"/>
            <w:bottom w:val="none" w:sz="0" w:space="0" w:color="auto"/>
            <w:right w:val="none" w:sz="0" w:space="0" w:color="auto"/>
          </w:divBdr>
          <w:divsChild>
            <w:div w:id="253705706">
              <w:marLeft w:val="0"/>
              <w:marRight w:val="0"/>
              <w:marTop w:val="0"/>
              <w:marBottom w:val="0"/>
              <w:divBdr>
                <w:top w:val="none" w:sz="0" w:space="0" w:color="auto"/>
                <w:left w:val="none" w:sz="0" w:space="0" w:color="auto"/>
                <w:bottom w:val="none" w:sz="0" w:space="0" w:color="auto"/>
                <w:right w:val="none" w:sz="0" w:space="0" w:color="auto"/>
              </w:divBdr>
              <w:divsChild>
                <w:div w:id="190371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641943">
          <w:marLeft w:val="0"/>
          <w:marRight w:val="0"/>
          <w:marTop w:val="0"/>
          <w:marBottom w:val="0"/>
          <w:divBdr>
            <w:top w:val="none" w:sz="0" w:space="0" w:color="auto"/>
            <w:left w:val="none" w:sz="0" w:space="0" w:color="auto"/>
            <w:bottom w:val="none" w:sz="0" w:space="0" w:color="auto"/>
            <w:right w:val="none" w:sz="0" w:space="0" w:color="auto"/>
          </w:divBdr>
        </w:div>
      </w:divsChild>
    </w:div>
    <w:div w:id="2026519879">
      <w:bodyDiv w:val="1"/>
      <w:marLeft w:val="0"/>
      <w:marRight w:val="0"/>
      <w:marTop w:val="0"/>
      <w:marBottom w:val="0"/>
      <w:divBdr>
        <w:top w:val="none" w:sz="0" w:space="0" w:color="auto"/>
        <w:left w:val="none" w:sz="0" w:space="0" w:color="auto"/>
        <w:bottom w:val="none" w:sz="0" w:space="0" w:color="auto"/>
        <w:right w:val="none" w:sz="0" w:space="0" w:color="auto"/>
      </w:divBdr>
      <w:divsChild>
        <w:div w:id="775950848">
          <w:marLeft w:val="0"/>
          <w:marRight w:val="0"/>
          <w:marTop w:val="0"/>
          <w:marBottom w:val="0"/>
          <w:divBdr>
            <w:top w:val="none" w:sz="0" w:space="0" w:color="auto"/>
            <w:left w:val="none" w:sz="0" w:space="0" w:color="auto"/>
            <w:bottom w:val="none" w:sz="0" w:space="0" w:color="auto"/>
            <w:right w:val="none" w:sz="0" w:space="0" w:color="auto"/>
          </w:divBdr>
          <w:divsChild>
            <w:div w:id="1231774241">
              <w:marLeft w:val="0"/>
              <w:marRight w:val="0"/>
              <w:marTop w:val="0"/>
              <w:marBottom w:val="0"/>
              <w:divBdr>
                <w:top w:val="none" w:sz="0" w:space="0" w:color="auto"/>
                <w:left w:val="none" w:sz="0" w:space="0" w:color="auto"/>
                <w:bottom w:val="none" w:sz="0" w:space="0" w:color="auto"/>
                <w:right w:val="none" w:sz="0" w:space="0" w:color="auto"/>
              </w:divBdr>
              <w:divsChild>
                <w:div w:id="15640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23421">
          <w:marLeft w:val="0"/>
          <w:marRight w:val="0"/>
          <w:marTop w:val="0"/>
          <w:marBottom w:val="0"/>
          <w:divBdr>
            <w:top w:val="none" w:sz="0" w:space="0" w:color="auto"/>
            <w:left w:val="none" w:sz="0" w:space="0" w:color="auto"/>
            <w:bottom w:val="none" w:sz="0" w:space="0" w:color="auto"/>
            <w:right w:val="none" w:sz="0" w:space="0" w:color="auto"/>
          </w:divBdr>
        </w:div>
      </w:divsChild>
    </w:div>
    <w:div w:id="2034376965">
      <w:bodyDiv w:val="1"/>
      <w:marLeft w:val="0"/>
      <w:marRight w:val="0"/>
      <w:marTop w:val="0"/>
      <w:marBottom w:val="0"/>
      <w:divBdr>
        <w:top w:val="none" w:sz="0" w:space="0" w:color="auto"/>
        <w:left w:val="none" w:sz="0" w:space="0" w:color="auto"/>
        <w:bottom w:val="none" w:sz="0" w:space="0" w:color="auto"/>
        <w:right w:val="none" w:sz="0" w:space="0" w:color="auto"/>
      </w:divBdr>
    </w:div>
    <w:div w:id="2064912015">
      <w:bodyDiv w:val="1"/>
      <w:marLeft w:val="0"/>
      <w:marRight w:val="0"/>
      <w:marTop w:val="0"/>
      <w:marBottom w:val="0"/>
      <w:divBdr>
        <w:top w:val="none" w:sz="0" w:space="0" w:color="auto"/>
        <w:left w:val="none" w:sz="0" w:space="0" w:color="auto"/>
        <w:bottom w:val="none" w:sz="0" w:space="0" w:color="auto"/>
        <w:right w:val="none" w:sz="0" w:space="0" w:color="auto"/>
      </w:divBdr>
      <w:divsChild>
        <w:div w:id="1730883251">
          <w:marLeft w:val="0"/>
          <w:marRight w:val="0"/>
          <w:marTop w:val="0"/>
          <w:marBottom w:val="0"/>
          <w:divBdr>
            <w:top w:val="none" w:sz="0" w:space="0" w:color="auto"/>
            <w:left w:val="none" w:sz="0" w:space="0" w:color="auto"/>
            <w:bottom w:val="none" w:sz="0" w:space="0" w:color="auto"/>
            <w:right w:val="none" w:sz="0" w:space="0" w:color="auto"/>
          </w:divBdr>
        </w:div>
        <w:div w:id="276643667">
          <w:marLeft w:val="0"/>
          <w:marRight w:val="0"/>
          <w:marTop w:val="0"/>
          <w:marBottom w:val="0"/>
          <w:divBdr>
            <w:top w:val="none" w:sz="0" w:space="0" w:color="auto"/>
            <w:left w:val="none" w:sz="0" w:space="0" w:color="auto"/>
            <w:bottom w:val="none" w:sz="0" w:space="0" w:color="auto"/>
            <w:right w:val="none" w:sz="0" w:space="0" w:color="auto"/>
          </w:divBdr>
        </w:div>
        <w:div w:id="2000572510">
          <w:marLeft w:val="0"/>
          <w:marRight w:val="0"/>
          <w:marTop w:val="0"/>
          <w:marBottom w:val="0"/>
          <w:divBdr>
            <w:top w:val="none" w:sz="0" w:space="0" w:color="auto"/>
            <w:left w:val="none" w:sz="0" w:space="0" w:color="auto"/>
            <w:bottom w:val="none" w:sz="0" w:space="0" w:color="auto"/>
            <w:right w:val="none" w:sz="0" w:space="0" w:color="auto"/>
          </w:divBdr>
        </w:div>
        <w:div w:id="1180385869">
          <w:marLeft w:val="0"/>
          <w:marRight w:val="0"/>
          <w:marTop w:val="0"/>
          <w:marBottom w:val="0"/>
          <w:divBdr>
            <w:top w:val="none" w:sz="0" w:space="0" w:color="auto"/>
            <w:left w:val="none" w:sz="0" w:space="0" w:color="auto"/>
            <w:bottom w:val="none" w:sz="0" w:space="0" w:color="auto"/>
            <w:right w:val="none" w:sz="0" w:space="0" w:color="auto"/>
          </w:divBdr>
        </w:div>
        <w:div w:id="231281915">
          <w:marLeft w:val="0"/>
          <w:marRight w:val="0"/>
          <w:marTop w:val="0"/>
          <w:marBottom w:val="0"/>
          <w:divBdr>
            <w:top w:val="none" w:sz="0" w:space="0" w:color="auto"/>
            <w:left w:val="none" w:sz="0" w:space="0" w:color="auto"/>
            <w:bottom w:val="none" w:sz="0" w:space="0" w:color="auto"/>
            <w:right w:val="none" w:sz="0" w:space="0" w:color="auto"/>
          </w:divBdr>
        </w:div>
        <w:div w:id="2022849506">
          <w:marLeft w:val="0"/>
          <w:marRight w:val="0"/>
          <w:marTop w:val="0"/>
          <w:marBottom w:val="0"/>
          <w:divBdr>
            <w:top w:val="none" w:sz="0" w:space="0" w:color="auto"/>
            <w:left w:val="none" w:sz="0" w:space="0" w:color="auto"/>
            <w:bottom w:val="none" w:sz="0" w:space="0" w:color="auto"/>
            <w:right w:val="none" w:sz="0" w:space="0" w:color="auto"/>
          </w:divBdr>
        </w:div>
        <w:div w:id="1461725582">
          <w:marLeft w:val="0"/>
          <w:marRight w:val="0"/>
          <w:marTop w:val="0"/>
          <w:marBottom w:val="0"/>
          <w:divBdr>
            <w:top w:val="none" w:sz="0" w:space="0" w:color="auto"/>
            <w:left w:val="none" w:sz="0" w:space="0" w:color="auto"/>
            <w:bottom w:val="none" w:sz="0" w:space="0" w:color="auto"/>
            <w:right w:val="none" w:sz="0" w:space="0" w:color="auto"/>
          </w:divBdr>
        </w:div>
        <w:div w:id="1158230566">
          <w:marLeft w:val="0"/>
          <w:marRight w:val="0"/>
          <w:marTop w:val="0"/>
          <w:marBottom w:val="0"/>
          <w:divBdr>
            <w:top w:val="none" w:sz="0" w:space="0" w:color="auto"/>
            <w:left w:val="none" w:sz="0" w:space="0" w:color="auto"/>
            <w:bottom w:val="none" w:sz="0" w:space="0" w:color="auto"/>
            <w:right w:val="none" w:sz="0" w:space="0" w:color="auto"/>
          </w:divBdr>
        </w:div>
        <w:div w:id="77557784">
          <w:marLeft w:val="0"/>
          <w:marRight w:val="0"/>
          <w:marTop w:val="0"/>
          <w:marBottom w:val="0"/>
          <w:divBdr>
            <w:top w:val="none" w:sz="0" w:space="0" w:color="auto"/>
            <w:left w:val="none" w:sz="0" w:space="0" w:color="auto"/>
            <w:bottom w:val="none" w:sz="0" w:space="0" w:color="auto"/>
            <w:right w:val="none" w:sz="0" w:space="0" w:color="auto"/>
          </w:divBdr>
        </w:div>
      </w:divsChild>
    </w:div>
    <w:div w:id="2141341835">
      <w:bodyDiv w:val="1"/>
      <w:marLeft w:val="0"/>
      <w:marRight w:val="0"/>
      <w:marTop w:val="0"/>
      <w:marBottom w:val="0"/>
      <w:divBdr>
        <w:top w:val="none" w:sz="0" w:space="0" w:color="auto"/>
        <w:left w:val="none" w:sz="0" w:space="0" w:color="auto"/>
        <w:bottom w:val="none" w:sz="0" w:space="0" w:color="auto"/>
        <w:right w:val="none" w:sz="0" w:space="0" w:color="auto"/>
      </w:divBdr>
      <w:divsChild>
        <w:div w:id="482503927">
          <w:marLeft w:val="0"/>
          <w:marRight w:val="0"/>
          <w:marTop w:val="0"/>
          <w:marBottom w:val="0"/>
          <w:divBdr>
            <w:top w:val="none" w:sz="0" w:space="0" w:color="auto"/>
            <w:left w:val="none" w:sz="0" w:space="0" w:color="auto"/>
            <w:bottom w:val="none" w:sz="0" w:space="0" w:color="auto"/>
            <w:right w:val="none" w:sz="0" w:space="0" w:color="auto"/>
          </w:divBdr>
          <w:divsChild>
            <w:div w:id="1610505383">
              <w:marLeft w:val="0"/>
              <w:marRight w:val="0"/>
              <w:marTop w:val="0"/>
              <w:marBottom w:val="0"/>
              <w:divBdr>
                <w:top w:val="none" w:sz="0" w:space="0" w:color="auto"/>
                <w:left w:val="none" w:sz="0" w:space="0" w:color="auto"/>
                <w:bottom w:val="none" w:sz="0" w:space="0" w:color="auto"/>
                <w:right w:val="none" w:sz="0" w:space="0" w:color="auto"/>
              </w:divBdr>
            </w:div>
          </w:divsChild>
        </w:div>
        <w:div w:id="1945382464">
          <w:marLeft w:val="0"/>
          <w:marRight w:val="0"/>
          <w:marTop w:val="0"/>
          <w:marBottom w:val="0"/>
          <w:divBdr>
            <w:top w:val="none" w:sz="0" w:space="0" w:color="auto"/>
            <w:left w:val="none" w:sz="0" w:space="0" w:color="auto"/>
            <w:bottom w:val="none" w:sz="0" w:space="0" w:color="auto"/>
            <w:right w:val="none" w:sz="0" w:space="0" w:color="auto"/>
          </w:divBdr>
        </w:div>
        <w:div w:id="1344278922">
          <w:marLeft w:val="0"/>
          <w:marRight w:val="0"/>
          <w:marTop w:val="0"/>
          <w:marBottom w:val="0"/>
          <w:divBdr>
            <w:top w:val="none" w:sz="0" w:space="0" w:color="auto"/>
            <w:left w:val="none" w:sz="0" w:space="0" w:color="auto"/>
            <w:bottom w:val="none" w:sz="0" w:space="0" w:color="auto"/>
            <w:right w:val="none" w:sz="0" w:space="0" w:color="auto"/>
          </w:divBdr>
        </w:div>
        <w:div w:id="1557549244">
          <w:marLeft w:val="0"/>
          <w:marRight w:val="0"/>
          <w:marTop w:val="0"/>
          <w:marBottom w:val="0"/>
          <w:divBdr>
            <w:top w:val="none" w:sz="0" w:space="0" w:color="auto"/>
            <w:left w:val="none" w:sz="0" w:space="0" w:color="auto"/>
            <w:bottom w:val="none" w:sz="0" w:space="0" w:color="auto"/>
            <w:right w:val="none" w:sz="0" w:space="0" w:color="auto"/>
          </w:divBdr>
        </w:div>
        <w:div w:id="1838382827">
          <w:marLeft w:val="0"/>
          <w:marRight w:val="0"/>
          <w:marTop w:val="0"/>
          <w:marBottom w:val="0"/>
          <w:divBdr>
            <w:top w:val="none" w:sz="0" w:space="0" w:color="auto"/>
            <w:left w:val="none" w:sz="0" w:space="0" w:color="auto"/>
            <w:bottom w:val="none" w:sz="0" w:space="0" w:color="auto"/>
            <w:right w:val="none" w:sz="0" w:space="0" w:color="auto"/>
          </w:divBdr>
        </w:div>
        <w:div w:id="998002397">
          <w:marLeft w:val="0"/>
          <w:marRight w:val="0"/>
          <w:marTop w:val="0"/>
          <w:marBottom w:val="0"/>
          <w:divBdr>
            <w:top w:val="none" w:sz="0" w:space="0" w:color="auto"/>
            <w:left w:val="none" w:sz="0" w:space="0" w:color="auto"/>
            <w:bottom w:val="none" w:sz="0" w:space="0" w:color="auto"/>
            <w:right w:val="none" w:sz="0" w:space="0" w:color="auto"/>
          </w:divBdr>
        </w:div>
        <w:div w:id="212353366">
          <w:marLeft w:val="0"/>
          <w:marRight w:val="0"/>
          <w:marTop w:val="0"/>
          <w:marBottom w:val="0"/>
          <w:divBdr>
            <w:top w:val="none" w:sz="0" w:space="0" w:color="auto"/>
            <w:left w:val="none" w:sz="0" w:space="0" w:color="auto"/>
            <w:bottom w:val="none" w:sz="0" w:space="0" w:color="auto"/>
            <w:right w:val="none" w:sz="0" w:space="0" w:color="auto"/>
          </w:divBdr>
        </w:div>
        <w:div w:id="750353009">
          <w:marLeft w:val="0"/>
          <w:marRight w:val="0"/>
          <w:marTop w:val="0"/>
          <w:marBottom w:val="0"/>
          <w:divBdr>
            <w:top w:val="none" w:sz="0" w:space="0" w:color="auto"/>
            <w:left w:val="none" w:sz="0" w:space="0" w:color="auto"/>
            <w:bottom w:val="none" w:sz="0" w:space="0" w:color="auto"/>
            <w:right w:val="none" w:sz="0" w:space="0" w:color="auto"/>
          </w:divBdr>
        </w:div>
        <w:div w:id="1673142638">
          <w:marLeft w:val="0"/>
          <w:marRight w:val="0"/>
          <w:marTop w:val="0"/>
          <w:marBottom w:val="0"/>
          <w:divBdr>
            <w:top w:val="none" w:sz="0" w:space="0" w:color="auto"/>
            <w:left w:val="none" w:sz="0" w:space="0" w:color="auto"/>
            <w:bottom w:val="none" w:sz="0" w:space="0" w:color="auto"/>
            <w:right w:val="none" w:sz="0" w:space="0" w:color="auto"/>
          </w:divBdr>
        </w:div>
        <w:div w:id="300116314">
          <w:marLeft w:val="0"/>
          <w:marRight w:val="0"/>
          <w:marTop w:val="0"/>
          <w:marBottom w:val="0"/>
          <w:divBdr>
            <w:top w:val="none" w:sz="0" w:space="0" w:color="auto"/>
            <w:left w:val="none" w:sz="0" w:space="0" w:color="auto"/>
            <w:bottom w:val="none" w:sz="0" w:space="0" w:color="auto"/>
            <w:right w:val="none" w:sz="0" w:space="0" w:color="auto"/>
          </w:divBdr>
        </w:div>
        <w:div w:id="1264918403">
          <w:marLeft w:val="0"/>
          <w:marRight w:val="0"/>
          <w:marTop w:val="0"/>
          <w:marBottom w:val="0"/>
          <w:divBdr>
            <w:top w:val="none" w:sz="0" w:space="0" w:color="auto"/>
            <w:left w:val="none" w:sz="0" w:space="0" w:color="auto"/>
            <w:bottom w:val="none" w:sz="0" w:space="0" w:color="auto"/>
            <w:right w:val="none" w:sz="0" w:space="0" w:color="auto"/>
          </w:divBdr>
        </w:div>
        <w:div w:id="1781758682">
          <w:marLeft w:val="0"/>
          <w:marRight w:val="0"/>
          <w:marTop w:val="0"/>
          <w:marBottom w:val="0"/>
          <w:divBdr>
            <w:top w:val="none" w:sz="0" w:space="0" w:color="auto"/>
            <w:left w:val="none" w:sz="0" w:space="0" w:color="auto"/>
            <w:bottom w:val="none" w:sz="0" w:space="0" w:color="auto"/>
            <w:right w:val="none" w:sz="0" w:space="0" w:color="auto"/>
          </w:divBdr>
        </w:div>
        <w:div w:id="824662792">
          <w:marLeft w:val="0"/>
          <w:marRight w:val="0"/>
          <w:marTop w:val="0"/>
          <w:marBottom w:val="0"/>
          <w:divBdr>
            <w:top w:val="none" w:sz="0" w:space="0" w:color="auto"/>
            <w:left w:val="none" w:sz="0" w:space="0" w:color="auto"/>
            <w:bottom w:val="none" w:sz="0" w:space="0" w:color="auto"/>
            <w:right w:val="none" w:sz="0" w:space="0" w:color="auto"/>
          </w:divBdr>
        </w:div>
        <w:div w:id="1453594963">
          <w:marLeft w:val="0"/>
          <w:marRight w:val="0"/>
          <w:marTop w:val="0"/>
          <w:marBottom w:val="0"/>
          <w:divBdr>
            <w:top w:val="none" w:sz="0" w:space="0" w:color="auto"/>
            <w:left w:val="none" w:sz="0" w:space="0" w:color="auto"/>
            <w:bottom w:val="none" w:sz="0" w:space="0" w:color="auto"/>
            <w:right w:val="none" w:sz="0" w:space="0" w:color="auto"/>
          </w:divBdr>
        </w:div>
        <w:div w:id="322393954">
          <w:marLeft w:val="0"/>
          <w:marRight w:val="0"/>
          <w:marTop w:val="0"/>
          <w:marBottom w:val="0"/>
          <w:divBdr>
            <w:top w:val="none" w:sz="0" w:space="0" w:color="auto"/>
            <w:left w:val="none" w:sz="0" w:space="0" w:color="auto"/>
            <w:bottom w:val="none" w:sz="0" w:space="0" w:color="auto"/>
            <w:right w:val="none" w:sz="0" w:space="0" w:color="auto"/>
          </w:divBdr>
        </w:div>
        <w:div w:id="1944603545">
          <w:marLeft w:val="0"/>
          <w:marRight w:val="0"/>
          <w:marTop w:val="0"/>
          <w:marBottom w:val="0"/>
          <w:divBdr>
            <w:top w:val="none" w:sz="0" w:space="0" w:color="auto"/>
            <w:left w:val="none" w:sz="0" w:space="0" w:color="auto"/>
            <w:bottom w:val="none" w:sz="0" w:space="0" w:color="auto"/>
            <w:right w:val="none" w:sz="0" w:space="0" w:color="auto"/>
          </w:divBdr>
        </w:div>
        <w:div w:id="1461925078">
          <w:marLeft w:val="0"/>
          <w:marRight w:val="0"/>
          <w:marTop w:val="0"/>
          <w:marBottom w:val="0"/>
          <w:divBdr>
            <w:top w:val="none" w:sz="0" w:space="0" w:color="auto"/>
            <w:left w:val="none" w:sz="0" w:space="0" w:color="auto"/>
            <w:bottom w:val="none" w:sz="0" w:space="0" w:color="auto"/>
            <w:right w:val="none" w:sz="0" w:space="0" w:color="auto"/>
          </w:divBdr>
        </w:div>
        <w:div w:id="2110542407">
          <w:marLeft w:val="0"/>
          <w:marRight w:val="0"/>
          <w:marTop w:val="0"/>
          <w:marBottom w:val="0"/>
          <w:divBdr>
            <w:top w:val="none" w:sz="0" w:space="0" w:color="auto"/>
            <w:left w:val="none" w:sz="0" w:space="0" w:color="auto"/>
            <w:bottom w:val="none" w:sz="0" w:space="0" w:color="auto"/>
            <w:right w:val="none" w:sz="0" w:space="0" w:color="auto"/>
          </w:divBdr>
        </w:div>
        <w:div w:id="420832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hyperlink" Target="https://lv.wikipedia.org/wiki/PHP"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profizgl.lu.lv/pluginfile.php/33322/mod_resource/content/0/GM5L.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www.mitavaselektra.l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yperlink" Target="http://www.arteqo.com/lv/vadlinijas/buj/kas-ir-javascript/" TargetMode="External"/><Relationship Id="rId4" Type="http://schemas.openxmlformats.org/officeDocument/2006/relationships/settings" Target="settings.xml"/><Relationship Id="rId9" Type="http://schemas.openxmlformats.org/officeDocument/2006/relationships/hyperlink" Target="https://lv.wikipedia.org/wiki/Rel%C4%81ciju_datub%C4%81zu_p%C4%81rvald%C4%ABbas_sist%C4%93ma" TargetMode="External"/><Relationship Id="rId14" Type="http://schemas.openxmlformats.org/officeDocument/2006/relationships/image" Target="media/image5.png"/><Relationship Id="rId22" Type="http://schemas.openxmlformats.org/officeDocument/2006/relationships/hyperlink" Target="https://mariadb.org/learn/"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98FA7-9DEC-49C7-A0FC-6159E6D8F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42529</Words>
  <Characters>24243</Characters>
  <Application>Microsoft Office Word</Application>
  <DocSecurity>0</DocSecurity>
  <Lines>202</Lines>
  <Paragraphs>133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Stepane</dc:creator>
  <cp:keywords/>
  <dc:description/>
  <cp:lastModifiedBy>Students</cp:lastModifiedBy>
  <cp:revision>3</cp:revision>
  <dcterms:created xsi:type="dcterms:W3CDTF">2019-06-20T13:32:00Z</dcterms:created>
  <dcterms:modified xsi:type="dcterms:W3CDTF">2019-06-20T13:32:00Z</dcterms:modified>
</cp:coreProperties>
</file>